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88AF" w14:textId="7E5CFB79" w:rsidR="00DD723D" w:rsidRPr="00A62244" w:rsidRDefault="0029213D" w:rsidP="00432344">
      <w:pPr>
        <w:rPr>
          <w:rFonts w:ascii="Times New Roman" w:hAnsi="Times New Roman" w:cs="Times New Roman"/>
          <w:b/>
          <w:sz w:val="24"/>
          <w:szCs w:val="24"/>
        </w:rPr>
      </w:pPr>
      <w:r w:rsidRPr="00A62244">
        <w:rPr>
          <w:rFonts w:ascii="Times New Roman" w:hAnsi="Times New Roman" w:cs="Times New Roman" w:hint="eastAsia"/>
          <w:b/>
          <w:sz w:val="24"/>
          <w:szCs w:val="24"/>
        </w:rPr>
        <w:t xml:space="preserve">Table S1 Primers used for </w:t>
      </w:r>
      <w:proofErr w:type="spellStart"/>
      <w:r w:rsidRPr="00A62244">
        <w:rPr>
          <w:rFonts w:ascii="Times New Roman" w:hAnsi="Times New Roman" w:cs="Times New Roman" w:hint="eastAsia"/>
          <w:b/>
          <w:sz w:val="24"/>
          <w:szCs w:val="24"/>
        </w:rPr>
        <w:t>qRT</w:t>
      </w:r>
      <w:proofErr w:type="spellEnd"/>
      <w:r w:rsidRPr="00A62244">
        <w:rPr>
          <w:rFonts w:ascii="Times New Roman" w:hAnsi="Times New Roman" w:cs="Times New Roman" w:hint="eastAsia"/>
          <w:b/>
          <w:sz w:val="24"/>
          <w:szCs w:val="24"/>
        </w:rPr>
        <w:t>-PCR</w:t>
      </w:r>
    </w:p>
    <w:tbl>
      <w:tblPr>
        <w:tblW w:w="8834" w:type="dxa"/>
        <w:jc w:val="center"/>
        <w:tblLook w:val="04A0" w:firstRow="1" w:lastRow="0" w:firstColumn="1" w:lastColumn="0" w:noHBand="0" w:noVBand="1"/>
      </w:tblPr>
      <w:tblGrid>
        <w:gridCol w:w="2127"/>
        <w:gridCol w:w="895"/>
        <w:gridCol w:w="380"/>
        <w:gridCol w:w="5432"/>
      </w:tblGrid>
      <w:tr w:rsidR="00361010" w:rsidRPr="00A62244" w14:paraId="5E6DDBCF" w14:textId="77777777" w:rsidTr="00A95307">
        <w:trPr>
          <w:trHeight w:val="382"/>
          <w:jc w:val="center"/>
        </w:trPr>
        <w:tc>
          <w:tcPr>
            <w:tcW w:w="212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EF064" w14:textId="4F3B20EF" w:rsidR="00361010" w:rsidRPr="00A62244" w:rsidRDefault="00361010" w:rsidP="006578F8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sz w:val="24"/>
                <w:szCs w:val="24"/>
              </w:rPr>
              <w:t>Gene name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392F14" w14:textId="77777777" w:rsidR="00361010" w:rsidRPr="00A62244" w:rsidRDefault="00361010" w:rsidP="006578F8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543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CFEAC1" w14:textId="5FA1F9E0" w:rsidR="00361010" w:rsidRPr="00A62244" w:rsidRDefault="00361010" w:rsidP="006578F8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sz w:val="24"/>
                <w:szCs w:val="24"/>
              </w:rPr>
              <w:t>Primer (5’-3’)</w:t>
            </w:r>
          </w:p>
        </w:tc>
      </w:tr>
      <w:tr w:rsidR="00361010" w:rsidRPr="006E1AA6" w14:paraId="1866A9B0" w14:textId="77777777" w:rsidTr="00361010">
        <w:trPr>
          <w:trHeight w:val="382"/>
          <w:jc w:val="center"/>
        </w:trPr>
        <w:tc>
          <w:tcPr>
            <w:tcW w:w="21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66B0B" w14:textId="77777777" w:rsidR="00361010" w:rsidRPr="00A62244" w:rsidRDefault="00361010" w:rsidP="006578F8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iCs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iCs/>
                <w:color w:val="000000" w:themeColor="text1"/>
                <w:kern w:val="0"/>
                <w:sz w:val="24"/>
                <w:szCs w:val="24"/>
              </w:rPr>
              <w:t>GAPDH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54C7B" w14:textId="77777777" w:rsidR="00361010" w:rsidRPr="00A62244" w:rsidRDefault="00361010" w:rsidP="006578F8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F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3C91A" w14:textId="77777777" w:rsidR="00361010" w:rsidRPr="00A62244" w:rsidRDefault="00361010" w:rsidP="006578F8">
            <w:pPr>
              <w:widowControl/>
              <w:spacing w:beforeLines="20" w:before="62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ATGGTGAAAGTCGGAGTCAA</w:t>
            </w:r>
          </w:p>
        </w:tc>
      </w:tr>
      <w:tr w:rsidR="00361010" w:rsidRPr="006E1AA6" w14:paraId="39C9454D" w14:textId="77777777" w:rsidTr="00361010">
        <w:trPr>
          <w:trHeight w:val="382"/>
          <w:jc w:val="center"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8841A" w14:textId="77777777" w:rsidR="00361010" w:rsidRPr="00A62244" w:rsidRDefault="00361010" w:rsidP="006578F8">
            <w:pPr>
              <w:widowControl/>
              <w:spacing w:beforeLines="20" w:before="62"/>
              <w:jc w:val="left"/>
              <w:rPr>
                <w:rFonts w:ascii="Times New Roman" w:hAnsi="Times New Roman" w:cs="Times New Roman"/>
                <w:i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0B801" w14:textId="77777777" w:rsidR="00361010" w:rsidRPr="00A62244" w:rsidRDefault="00361010" w:rsidP="006578F8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R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FE10B" w14:textId="77777777" w:rsidR="00361010" w:rsidRPr="00A62244" w:rsidRDefault="00361010" w:rsidP="006578F8">
            <w:pPr>
              <w:widowControl/>
              <w:spacing w:beforeLines="20" w:before="62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bookmarkStart w:id="0" w:name="OLE_LINK1"/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ATCACAAGTTTCCCGTTCTC</w:t>
            </w:r>
            <w:bookmarkEnd w:id="0"/>
          </w:p>
        </w:tc>
      </w:tr>
      <w:tr w:rsidR="00F7400D" w:rsidRPr="006E1AA6" w14:paraId="77004664" w14:textId="77777777" w:rsidTr="00EC4889">
        <w:trPr>
          <w:trHeight w:val="382"/>
          <w:jc w:val="center"/>
        </w:trPr>
        <w:tc>
          <w:tcPr>
            <w:tcW w:w="2127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6A2552" w14:textId="03C756E4" w:rsidR="00F7400D" w:rsidRPr="00A62244" w:rsidRDefault="00F7400D" w:rsidP="00F7400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1" w:name="_Hlk79088001"/>
            <w:r w:rsidRPr="00F74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LINC01619-202</w:t>
            </w:r>
            <w:bookmarkEnd w:id="1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26705E" w14:textId="58A61F7C" w:rsidR="00F7400D" w:rsidRPr="00A62244" w:rsidRDefault="00F7400D" w:rsidP="00F7400D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F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B18321" w14:textId="35774023" w:rsidR="00F7400D" w:rsidRPr="00A62244" w:rsidRDefault="00F7400D" w:rsidP="00F7400D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CAGGCTAAACACCACAGAGAGA</w:t>
            </w:r>
          </w:p>
        </w:tc>
      </w:tr>
      <w:tr w:rsidR="00F7400D" w:rsidRPr="006E1AA6" w14:paraId="65E2A43A" w14:textId="77777777" w:rsidTr="00EC4889">
        <w:trPr>
          <w:trHeight w:val="382"/>
          <w:jc w:val="center"/>
        </w:trPr>
        <w:tc>
          <w:tcPr>
            <w:tcW w:w="2127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951C4" w14:textId="77777777" w:rsidR="00F7400D" w:rsidRPr="00A62244" w:rsidRDefault="00F7400D" w:rsidP="00F7400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2AFEE" w14:textId="7812AB70" w:rsidR="00F7400D" w:rsidRPr="00A62244" w:rsidRDefault="00F7400D" w:rsidP="00F7400D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R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43499" w14:textId="1335A423" w:rsidR="00F7400D" w:rsidRPr="00A62244" w:rsidRDefault="00F7400D" w:rsidP="00F7400D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CGGCTTCCTTCCTTTTAACTTGAA</w:t>
            </w:r>
          </w:p>
        </w:tc>
      </w:tr>
      <w:tr w:rsidR="00361010" w:rsidRPr="006E1AA6" w14:paraId="47DDE3D9" w14:textId="77777777" w:rsidTr="00361010">
        <w:trPr>
          <w:trHeight w:val="382"/>
          <w:jc w:val="center"/>
        </w:trPr>
        <w:tc>
          <w:tcPr>
            <w:tcW w:w="21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CCBB9" w14:textId="77777777" w:rsidR="00361010" w:rsidRPr="00A62244" w:rsidRDefault="00361010" w:rsidP="0036101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LINC01465-201</w:t>
            </w:r>
          </w:p>
          <w:p w14:paraId="797480CC" w14:textId="02EC2D65" w:rsidR="00361010" w:rsidRPr="00A62244" w:rsidRDefault="00361010" w:rsidP="006578F8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i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E0C8C" w14:textId="77777777" w:rsidR="00361010" w:rsidRPr="00A62244" w:rsidRDefault="00361010" w:rsidP="006578F8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F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402D7" w14:textId="7DE61B51" w:rsidR="00361010" w:rsidRPr="00A62244" w:rsidRDefault="00361010" w:rsidP="00361010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ACCAGCAAGGACACAACCATA</w:t>
            </w:r>
          </w:p>
        </w:tc>
      </w:tr>
      <w:tr w:rsidR="00361010" w:rsidRPr="006E1AA6" w14:paraId="73228BFA" w14:textId="77777777" w:rsidTr="00361010">
        <w:trPr>
          <w:trHeight w:val="371"/>
          <w:jc w:val="center"/>
        </w:trPr>
        <w:tc>
          <w:tcPr>
            <w:tcW w:w="212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267ACB55" w14:textId="77777777" w:rsidR="00361010" w:rsidRPr="00A62244" w:rsidRDefault="00361010" w:rsidP="006578F8">
            <w:pPr>
              <w:widowControl/>
              <w:spacing w:beforeLines="20" w:before="62"/>
              <w:jc w:val="left"/>
              <w:rPr>
                <w:rFonts w:ascii="Times New Roman" w:hAnsi="Times New Roman" w:cs="Times New Roman"/>
                <w:i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FD74B01" w14:textId="77777777" w:rsidR="00361010" w:rsidRPr="00A62244" w:rsidRDefault="00361010" w:rsidP="006578F8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R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53803" w14:textId="3599B640" w:rsidR="00361010" w:rsidRPr="00A62244" w:rsidRDefault="00361010" w:rsidP="00361010">
            <w:pPr>
              <w:widowControl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GCTTTCCCGCCTGTTTTCTG</w:t>
            </w:r>
          </w:p>
        </w:tc>
      </w:tr>
      <w:tr w:rsidR="00361010" w:rsidRPr="006E1AA6" w14:paraId="67A263B1" w14:textId="77777777" w:rsidTr="00361010">
        <w:trPr>
          <w:trHeight w:val="382"/>
          <w:jc w:val="center"/>
        </w:trPr>
        <w:tc>
          <w:tcPr>
            <w:tcW w:w="2127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8E748B" w14:textId="4500492A" w:rsidR="00361010" w:rsidRPr="00A62244" w:rsidRDefault="00361010" w:rsidP="0036101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Z93241.1-201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9B4AA" w14:textId="68331B1E" w:rsidR="00361010" w:rsidRPr="00A62244" w:rsidRDefault="00361010" w:rsidP="00361010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F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4B221" w14:textId="5C0E200D" w:rsidR="00361010" w:rsidRPr="00A62244" w:rsidRDefault="00361010" w:rsidP="00361010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CCCGACCTTATTCACGCCTAA</w:t>
            </w:r>
          </w:p>
        </w:tc>
      </w:tr>
      <w:tr w:rsidR="00361010" w:rsidRPr="006E1AA6" w14:paraId="59D335A1" w14:textId="77777777" w:rsidTr="00361010">
        <w:trPr>
          <w:trHeight w:val="382"/>
          <w:jc w:val="center"/>
        </w:trPr>
        <w:tc>
          <w:tcPr>
            <w:tcW w:w="212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BD776FC" w14:textId="77777777" w:rsidR="00361010" w:rsidRPr="00A62244" w:rsidRDefault="00361010" w:rsidP="00361010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i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FC7AC9" w14:textId="0BA42EC9" w:rsidR="00361010" w:rsidRPr="00A62244" w:rsidRDefault="00361010" w:rsidP="00361010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R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F57AC" w14:textId="5F90A05B" w:rsidR="00361010" w:rsidRPr="00A62244" w:rsidRDefault="00361010" w:rsidP="00361010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AACGCATTCACCACCTACCA</w:t>
            </w:r>
          </w:p>
        </w:tc>
      </w:tr>
      <w:tr w:rsidR="00F7400D" w:rsidRPr="006E1AA6" w14:paraId="2AB070DF" w14:textId="77777777" w:rsidTr="00361010">
        <w:trPr>
          <w:trHeight w:val="382"/>
          <w:jc w:val="center"/>
        </w:trPr>
        <w:tc>
          <w:tcPr>
            <w:tcW w:w="2127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BABFB7" w14:textId="1C745170" w:rsidR="00F7400D" w:rsidRPr="00A62244" w:rsidRDefault="00F7400D" w:rsidP="00F7400D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iCs/>
                <w:color w:val="000000" w:themeColor="text1"/>
                <w:kern w:val="0"/>
                <w:sz w:val="24"/>
                <w:szCs w:val="24"/>
              </w:rPr>
            </w:pPr>
            <w:bookmarkStart w:id="2" w:name="_Hlk79088023"/>
            <w:r w:rsidRPr="00F7400D">
              <w:rPr>
                <w:rFonts w:ascii="Times New Roman" w:hAnsi="Times New Roman" w:cs="Times New Roman"/>
                <w:iCs/>
                <w:color w:val="000000" w:themeColor="text1"/>
                <w:kern w:val="0"/>
                <w:sz w:val="24"/>
                <w:szCs w:val="24"/>
              </w:rPr>
              <w:t>AC044849.1-201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59CC89" w14:textId="14ECF724" w:rsidR="00F7400D" w:rsidRPr="00A62244" w:rsidRDefault="00F7400D" w:rsidP="00F7400D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F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883AD" w14:textId="4B6EF6F9" w:rsidR="00F7400D" w:rsidRPr="00A62244" w:rsidRDefault="00F7400D" w:rsidP="00F7400D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TCGTCTGAGATTCGGGAAGC</w:t>
            </w:r>
          </w:p>
        </w:tc>
      </w:tr>
      <w:bookmarkEnd w:id="2"/>
      <w:tr w:rsidR="00F7400D" w:rsidRPr="006E1AA6" w14:paraId="1ED9F9DA" w14:textId="77777777" w:rsidTr="00361010">
        <w:trPr>
          <w:trHeight w:val="382"/>
          <w:jc w:val="center"/>
        </w:trPr>
        <w:tc>
          <w:tcPr>
            <w:tcW w:w="212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DE6D980" w14:textId="77777777" w:rsidR="00F7400D" w:rsidRPr="00A62244" w:rsidRDefault="00F7400D" w:rsidP="00F7400D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i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32F013" w14:textId="61D1CF48" w:rsidR="00F7400D" w:rsidRPr="00A62244" w:rsidRDefault="00F7400D" w:rsidP="00F7400D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R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0C3F2" w14:textId="249B5DB5" w:rsidR="00F7400D" w:rsidRPr="00A62244" w:rsidRDefault="00F7400D" w:rsidP="00F7400D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ACATTTCTTAGATTTCGCGTCGTG</w:t>
            </w:r>
          </w:p>
        </w:tc>
      </w:tr>
      <w:tr w:rsidR="00F7400D" w:rsidRPr="006E1AA6" w14:paraId="1FEC6BF1" w14:textId="77777777" w:rsidTr="00361010">
        <w:trPr>
          <w:trHeight w:val="382"/>
          <w:jc w:val="center"/>
        </w:trPr>
        <w:tc>
          <w:tcPr>
            <w:tcW w:w="2127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D9D34D" w14:textId="038DDBDC" w:rsidR="00F7400D" w:rsidRPr="00A62244" w:rsidRDefault="00F7400D" w:rsidP="00F7400D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iCs/>
                <w:color w:val="000000" w:themeColor="text1"/>
                <w:kern w:val="0"/>
                <w:sz w:val="24"/>
                <w:szCs w:val="24"/>
              </w:rPr>
            </w:pPr>
            <w:bookmarkStart w:id="3" w:name="_Hlk79088079"/>
            <w:r w:rsidRPr="00F7400D">
              <w:rPr>
                <w:rFonts w:ascii="Times New Roman" w:hAnsi="Times New Roman" w:cs="Times New Roman"/>
                <w:iCs/>
                <w:color w:val="000000" w:themeColor="text1"/>
                <w:kern w:val="0"/>
                <w:sz w:val="24"/>
                <w:szCs w:val="24"/>
              </w:rPr>
              <w:t>AC130456.3-201</w:t>
            </w:r>
            <w:bookmarkEnd w:id="3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BDDDA" w14:textId="36D14709" w:rsidR="00F7400D" w:rsidRPr="00A62244" w:rsidRDefault="00F7400D" w:rsidP="00F7400D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F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AECD4" w14:textId="2742FD1F" w:rsidR="00F7400D" w:rsidRPr="00F7400D" w:rsidRDefault="00F7400D" w:rsidP="00F7400D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TGATGGCAATGTCGGACTGA</w:t>
            </w:r>
          </w:p>
        </w:tc>
      </w:tr>
      <w:tr w:rsidR="00F7400D" w:rsidRPr="006E1AA6" w14:paraId="00F868A0" w14:textId="77777777" w:rsidTr="00361010">
        <w:trPr>
          <w:trHeight w:val="382"/>
          <w:jc w:val="center"/>
        </w:trPr>
        <w:tc>
          <w:tcPr>
            <w:tcW w:w="212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F5B7BE" w14:textId="77777777" w:rsidR="00F7400D" w:rsidRPr="00A62244" w:rsidRDefault="00F7400D" w:rsidP="00F7400D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i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6E0E5" w14:textId="159EF50C" w:rsidR="00F7400D" w:rsidRPr="00A62244" w:rsidRDefault="00F7400D" w:rsidP="00F7400D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R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E881C" w14:textId="2676CB3E" w:rsidR="00F7400D" w:rsidRPr="00F7400D" w:rsidRDefault="00F7400D" w:rsidP="00F7400D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TCACAGGATTGGCATCTTCTTCT</w:t>
            </w:r>
          </w:p>
        </w:tc>
      </w:tr>
      <w:tr w:rsidR="00361010" w:rsidRPr="006E1AA6" w14:paraId="01B1BBF4" w14:textId="77777777" w:rsidTr="00361010">
        <w:trPr>
          <w:trHeight w:val="382"/>
          <w:jc w:val="center"/>
        </w:trPr>
        <w:tc>
          <w:tcPr>
            <w:tcW w:w="2127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6C6326A" w14:textId="0EF33CA5" w:rsidR="00361010" w:rsidRPr="00A62244" w:rsidRDefault="00361010" w:rsidP="0036101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AC106820.4-201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88F809" w14:textId="34A3832D" w:rsidR="00361010" w:rsidRPr="00A62244" w:rsidRDefault="00361010" w:rsidP="00361010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F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0177B" w14:textId="536261FD" w:rsidR="00361010" w:rsidRPr="00A62244" w:rsidRDefault="00361010" w:rsidP="00361010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TTGACCACGCTGTCTCTATCC</w:t>
            </w:r>
          </w:p>
        </w:tc>
      </w:tr>
      <w:tr w:rsidR="00361010" w:rsidRPr="006E1AA6" w14:paraId="3676C3E4" w14:textId="77777777" w:rsidTr="00361010">
        <w:trPr>
          <w:trHeight w:val="382"/>
          <w:jc w:val="center"/>
        </w:trPr>
        <w:tc>
          <w:tcPr>
            <w:tcW w:w="212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843345" w14:textId="77777777" w:rsidR="00361010" w:rsidRPr="00A62244" w:rsidRDefault="00361010" w:rsidP="00361010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i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CAF9750" w14:textId="7FEC2AFD" w:rsidR="00361010" w:rsidRPr="00A62244" w:rsidRDefault="00361010" w:rsidP="00361010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R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CC036" w14:textId="21280827" w:rsidR="00361010" w:rsidRPr="00A62244" w:rsidRDefault="00361010" w:rsidP="00361010">
            <w:pPr>
              <w:widowControl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AGGTGTACTGACGATGCCAAT</w:t>
            </w:r>
          </w:p>
        </w:tc>
      </w:tr>
      <w:tr w:rsidR="00361010" w:rsidRPr="006E1AA6" w14:paraId="43C6FB05" w14:textId="77777777" w:rsidTr="00361010">
        <w:trPr>
          <w:trHeight w:val="382"/>
          <w:jc w:val="center"/>
        </w:trPr>
        <w:tc>
          <w:tcPr>
            <w:tcW w:w="2127" w:type="dxa"/>
            <w:vMerge w:val="restart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60DB34" w14:textId="62DD2F98" w:rsidR="00361010" w:rsidRPr="00A62244" w:rsidRDefault="00361010" w:rsidP="0036101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AC106037.1-201</w:t>
            </w: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6043A" w14:textId="77777777" w:rsidR="00361010" w:rsidRPr="00A62244" w:rsidRDefault="00361010" w:rsidP="00361010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F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CF098" w14:textId="0D3E9029" w:rsidR="00361010" w:rsidRPr="00A62244" w:rsidRDefault="00361010" w:rsidP="00361010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GAGGCAGGAGAATCACTTGAAC</w:t>
            </w:r>
          </w:p>
        </w:tc>
      </w:tr>
      <w:tr w:rsidR="00361010" w:rsidRPr="006E1AA6" w14:paraId="084573CA" w14:textId="77777777" w:rsidTr="00A95307">
        <w:trPr>
          <w:trHeight w:val="382"/>
          <w:jc w:val="center"/>
        </w:trPr>
        <w:tc>
          <w:tcPr>
            <w:tcW w:w="2127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4398B5C6" w14:textId="77777777" w:rsidR="00361010" w:rsidRPr="00A62244" w:rsidRDefault="00361010" w:rsidP="00361010">
            <w:pPr>
              <w:widowControl/>
              <w:spacing w:beforeLines="20" w:before="62"/>
              <w:jc w:val="left"/>
              <w:rPr>
                <w:rFonts w:ascii="Times New Roman" w:hAnsi="Times New Roman" w:cs="Times New Roman"/>
                <w:i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482474B" w14:textId="77777777" w:rsidR="00361010" w:rsidRPr="00A62244" w:rsidRDefault="00361010" w:rsidP="00361010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R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4F5E456" w14:textId="3BE1E5B8" w:rsidR="00361010" w:rsidRPr="00A62244" w:rsidRDefault="00361010" w:rsidP="00361010">
            <w:pPr>
              <w:widowControl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AGACGGAGTCTCGCTCTATTG</w:t>
            </w:r>
          </w:p>
        </w:tc>
      </w:tr>
      <w:tr w:rsidR="00A95307" w:rsidRPr="006E1AA6" w14:paraId="2534D26D" w14:textId="77777777" w:rsidTr="00C669D8">
        <w:trPr>
          <w:trHeight w:val="382"/>
          <w:jc w:val="center"/>
        </w:trPr>
        <w:tc>
          <w:tcPr>
            <w:tcW w:w="212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F0C9F9C" w14:textId="1FCA100E" w:rsidR="00A95307" w:rsidRPr="00A62244" w:rsidRDefault="00A95307" w:rsidP="00A95307">
            <w:pPr>
              <w:widowControl/>
              <w:ind w:firstLineChars="100" w:firstLine="24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AL008582.1-201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5416FC" w14:textId="547AC04A" w:rsidR="00A95307" w:rsidRPr="00A62244" w:rsidRDefault="00A95307" w:rsidP="00A95307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F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2B05D" w14:textId="2838F130" w:rsidR="00A95307" w:rsidRPr="00A62244" w:rsidRDefault="00A95307" w:rsidP="00A95307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CCCGTGCATACCTGTCCTGA</w:t>
            </w:r>
          </w:p>
        </w:tc>
      </w:tr>
      <w:tr w:rsidR="00A95307" w:rsidRPr="006E1AA6" w14:paraId="53A4119B" w14:textId="77777777" w:rsidTr="00A95307">
        <w:trPr>
          <w:trHeight w:val="382"/>
          <w:jc w:val="center"/>
        </w:trPr>
        <w:tc>
          <w:tcPr>
            <w:tcW w:w="2127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6797623" w14:textId="77777777" w:rsidR="00A95307" w:rsidRPr="00A62244" w:rsidRDefault="00A95307" w:rsidP="00A95307">
            <w:pPr>
              <w:widowControl/>
              <w:spacing w:beforeLines="20" w:before="62"/>
              <w:jc w:val="left"/>
              <w:rPr>
                <w:rFonts w:ascii="Times New Roman" w:hAnsi="Times New Roman" w:cs="Times New Roman"/>
                <w:i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CB6150D" w14:textId="042FBED0" w:rsidR="00A95307" w:rsidRPr="00A62244" w:rsidRDefault="00A95307" w:rsidP="00A95307">
            <w:pPr>
              <w:widowControl/>
              <w:spacing w:beforeLines="20" w:before="62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R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05262C5" w14:textId="6C2B8DBA" w:rsidR="00A95307" w:rsidRPr="00A62244" w:rsidRDefault="00A95307" w:rsidP="00A95307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TTGACAAACCATCCATGGGCA</w:t>
            </w:r>
          </w:p>
        </w:tc>
      </w:tr>
    </w:tbl>
    <w:p w14:paraId="481DF363" w14:textId="365FCB9C" w:rsidR="0029213D" w:rsidRPr="006E1AA6" w:rsidRDefault="00F7400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*</w:t>
      </w:r>
      <w:r w:rsidR="00361010" w:rsidRPr="006E1AA6">
        <w:rPr>
          <w:rFonts w:ascii="Times New Roman" w:hAnsi="Times New Roman" w:cs="Times New Roman"/>
          <w:szCs w:val="21"/>
        </w:rPr>
        <w:t>F represent</w:t>
      </w:r>
      <w:r w:rsidR="00953C4E">
        <w:rPr>
          <w:rFonts w:ascii="Times New Roman" w:hAnsi="Times New Roman" w:cs="Times New Roman" w:hint="eastAsia"/>
          <w:szCs w:val="21"/>
        </w:rPr>
        <w:t>s</w:t>
      </w:r>
      <w:r w:rsidR="00361010" w:rsidRPr="006E1AA6">
        <w:rPr>
          <w:rFonts w:ascii="Times New Roman" w:hAnsi="Times New Roman" w:cs="Times New Roman"/>
          <w:szCs w:val="21"/>
        </w:rPr>
        <w:t xml:space="preserve"> forward Primer</w:t>
      </w:r>
    </w:p>
    <w:p w14:paraId="3B9D4A2F" w14:textId="66FD2405" w:rsidR="00A62244" w:rsidRPr="00094BBE" w:rsidRDefault="00F7400D" w:rsidP="00094BB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szCs w:val="21"/>
        </w:rPr>
        <w:t>*</w:t>
      </w:r>
      <w:r w:rsidR="00361010" w:rsidRPr="006E1AA6">
        <w:rPr>
          <w:rFonts w:ascii="Times New Roman" w:hAnsi="Times New Roman" w:cs="Times New Roman"/>
          <w:szCs w:val="21"/>
        </w:rPr>
        <w:t>R represent</w:t>
      </w:r>
      <w:r w:rsidR="00953C4E">
        <w:rPr>
          <w:rFonts w:ascii="Times New Roman" w:hAnsi="Times New Roman" w:cs="Times New Roman" w:hint="eastAsia"/>
          <w:szCs w:val="21"/>
        </w:rPr>
        <w:t>s</w:t>
      </w:r>
      <w:r w:rsidR="00361010" w:rsidRPr="006E1AA6">
        <w:rPr>
          <w:rFonts w:ascii="Times New Roman" w:hAnsi="Times New Roman" w:cs="Times New Roman"/>
          <w:szCs w:val="21"/>
        </w:rPr>
        <w:t xml:space="preserve"> reverse Primer</w:t>
      </w:r>
    </w:p>
    <w:sectPr w:rsidR="00A62244" w:rsidRPr="00094BBE" w:rsidSect="00361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4D630" w14:textId="77777777" w:rsidR="006E1AA6" w:rsidRDefault="006E1AA6" w:rsidP="006E1AA6">
      <w:r>
        <w:separator/>
      </w:r>
    </w:p>
  </w:endnote>
  <w:endnote w:type="continuationSeparator" w:id="0">
    <w:p w14:paraId="03548E9A" w14:textId="77777777" w:rsidR="006E1AA6" w:rsidRDefault="006E1AA6" w:rsidP="006E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87D22" w14:textId="77777777" w:rsidR="006E1AA6" w:rsidRDefault="006E1AA6" w:rsidP="006E1AA6">
      <w:r>
        <w:separator/>
      </w:r>
    </w:p>
  </w:footnote>
  <w:footnote w:type="continuationSeparator" w:id="0">
    <w:p w14:paraId="5BCC8F89" w14:textId="77777777" w:rsidR="006E1AA6" w:rsidRDefault="006E1AA6" w:rsidP="006E1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3D"/>
    <w:rsid w:val="00004CEE"/>
    <w:rsid w:val="00054F9A"/>
    <w:rsid w:val="00094BBE"/>
    <w:rsid w:val="001322A2"/>
    <w:rsid w:val="001A1F16"/>
    <w:rsid w:val="001A5BEF"/>
    <w:rsid w:val="001C7F9D"/>
    <w:rsid w:val="00220CA1"/>
    <w:rsid w:val="002750B7"/>
    <w:rsid w:val="0027771C"/>
    <w:rsid w:val="0029213D"/>
    <w:rsid w:val="00312631"/>
    <w:rsid w:val="00361010"/>
    <w:rsid w:val="00370961"/>
    <w:rsid w:val="00432344"/>
    <w:rsid w:val="00496412"/>
    <w:rsid w:val="0057286E"/>
    <w:rsid w:val="005A1043"/>
    <w:rsid w:val="00633718"/>
    <w:rsid w:val="006E1AA6"/>
    <w:rsid w:val="00770A7F"/>
    <w:rsid w:val="007E6C46"/>
    <w:rsid w:val="00885020"/>
    <w:rsid w:val="00953C4E"/>
    <w:rsid w:val="0096589F"/>
    <w:rsid w:val="00A62244"/>
    <w:rsid w:val="00A95307"/>
    <w:rsid w:val="00B26B01"/>
    <w:rsid w:val="00B56C38"/>
    <w:rsid w:val="00BC1A0B"/>
    <w:rsid w:val="00C24ED2"/>
    <w:rsid w:val="00DC18B3"/>
    <w:rsid w:val="00F54D82"/>
    <w:rsid w:val="00F7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1DB9F4E"/>
  <w15:chartTrackingRefBased/>
  <w15:docId w15:val="{D67A5939-DCD5-4C8E-A66E-F6C4886E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1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1A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1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宇</dc:creator>
  <cp:keywords/>
  <dc:description/>
  <cp:lastModifiedBy>代 宇</cp:lastModifiedBy>
  <cp:revision>53</cp:revision>
  <dcterms:created xsi:type="dcterms:W3CDTF">2021-08-03T08:40:00Z</dcterms:created>
  <dcterms:modified xsi:type="dcterms:W3CDTF">2021-08-06T04:25:00Z</dcterms:modified>
</cp:coreProperties>
</file>