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74B18">
      <w:pPr>
        <w:jc w:val="center"/>
        <w:rPr>
          <w:rFonts w:hint="default" w:ascii="Times New Roman" w:hAnsi="Times New Roman" w:cs="Times New Roman"/>
          <w:b w:val="0"/>
          <w:bCs/>
          <w:color w:val="000000"/>
          <w:sz w:val="20"/>
          <w:szCs w:val="20"/>
          <w:highlight w:val="none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0"/>
        </w:rPr>
        <w:t>Survey Questionnaire on the Current Status of Undergraduate-to-Graduate Transition</w:t>
      </w:r>
    </w:p>
    <w:tbl>
      <w:tblPr>
        <w:tblStyle w:val="4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 w14:paraId="1799D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C723529">
            <w:pPr>
              <w:jc w:val="center"/>
              <w:rPr>
                <w:rFonts w:hint="default" w:ascii="Times New Roman" w:hAnsi="Times New Roman" w:cs="Times New Roman"/>
                <w:b w:val="0"/>
                <w:bCs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166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53F3339A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Questions</w:t>
            </w:r>
          </w:p>
        </w:tc>
        <w:tc>
          <w:tcPr>
            <w:tcW w:w="1666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D97C55E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Options</w:t>
            </w:r>
          </w:p>
        </w:tc>
      </w:tr>
      <w:tr w14:paraId="1F085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restar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CEC9D8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0"/>
                <w:szCs w:val="20"/>
              </w:rPr>
              <w:t>basic information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B87FC9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 xml:space="preserve">[Single Choice]1. 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What is your learning style?</w:t>
            </w:r>
          </w:p>
        </w:tc>
        <w:tc>
          <w:tcPr>
            <w:tcW w:w="1666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9F7E5"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Professional Master</w:t>
            </w:r>
          </w:p>
          <w:p w14:paraId="7DD5EEF5"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Academic Master</w:t>
            </w:r>
          </w:p>
        </w:tc>
      </w:tr>
      <w:tr w14:paraId="77D70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CF5584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BDB7E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[Multiple Choice]2. Did you participate in any of the following research-related activities during your undergraduate studies?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E3E142"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Academic Paper Writing</w:t>
            </w:r>
          </w:p>
          <w:p w14:paraId="7DA2246A"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Participation in Research Projects (e.g., supervisor-led projects, undergraduate innovation programs)</w:t>
            </w:r>
          </w:p>
          <w:p w14:paraId="5D79D789"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Application for Patents or Software Copyrights</w:t>
            </w:r>
          </w:p>
          <w:p w14:paraId="4CF83A98"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Did Not Participate</w:t>
            </w:r>
          </w:p>
        </w:tc>
      </w:tr>
      <w:tr w14:paraId="4F743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931D32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91965E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Choice]3. Have you participated in any real engineering projects or had work experience in a company?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B2C39D">
            <w:pPr>
              <w:numPr>
                <w:ilvl w:val="0"/>
                <w:numId w:val="3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Yes</w:t>
            </w:r>
          </w:p>
          <w:p w14:paraId="16677BD0">
            <w:pPr>
              <w:numPr>
                <w:ilvl w:val="0"/>
                <w:numId w:val="3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No</w:t>
            </w:r>
          </w:p>
        </w:tc>
      </w:tr>
      <w:tr w14:paraId="6C40B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BCBFF7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0"/>
                <w:szCs w:val="20"/>
              </w:rPr>
              <w:t>research foundation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829E61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Choice]4. Do you have a clear understanding of how to identify or establish a research direction?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8B12BD">
            <w:pPr>
              <w:numPr>
                <w:ilvl w:val="0"/>
                <w:numId w:val="4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Yes</w:t>
            </w:r>
          </w:p>
          <w:p w14:paraId="4E3885FB"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No</w:t>
            </w:r>
          </w:p>
        </w:tc>
      </w:tr>
      <w:tr w14:paraId="66D85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F0B739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782AF4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Choice]5. How familiar are you with academic literature search techniques?(Rate from 1 to 5, with 1 being the lowest and 5 being the highest)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750F87"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1 score</w:t>
            </w:r>
          </w:p>
          <w:p w14:paraId="254C26D2"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2 score</w:t>
            </w:r>
          </w:p>
          <w:p w14:paraId="26402BC7"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3 score</w:t>
            </w:r>
          </w:p>
          <w:p w14:paraId="742A268D"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4 score</w:t>
            </w:r>
          </w:p>
          <w:p w14:paraId="693008DE">
            <w:pPr>
              <w:numPr>
                <w:ilvl w:val="0"/>
                <w:numId w:val="5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5 score</w:t>
            </w:r>
          </w:p>
        </w:tc>
      </w:tr>
      <w:tr w14:paraId="0E258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8AEF76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0C18F0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Choice]6. How familiar are you with designing scientific research experiments?(Rate from 1 to 5, with 1 being the lowest and 5 being the highest)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F5F8B">
            <w:pPr>
              <w:numPr>
                <w:ilvl w:val="0"/>
                <w:numId w:val="6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1 score</w:t>
            </w:r>
          </w:p>
          <w:p w14:paraId="2C355A78">
            <w:pPr>
              <w:numPr>
                <w:ilvl w:val="0"/>
                <w:numId w:val="6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2 score</w:t>
            </w:r>
          </w:p>
          <w:p w14:paraId="0E011D57">
            <w:pPr>
              <w:numPr>
                <w:ilvl w:val="0"/>
                <w:numId w:val="6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3 score</w:t>
            </w:r>
          </w:p>
          <w:p w14:paraId="0110F9CD">
            <w:pPr>
              <w:numPr>
                <w:ilvl w:val="0"/>
                <w:numId w:val="6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4 score</w:t>
            </w:r>
          </w:p>
          <w:p w14:paraId="74101050">
            <w:pPr>
              <w:numPr>
                <w:ilvl w:val="0"/>
                <w:numId w:val="6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5 score</w:t>
            </w:r>
          </w:p>
        </w:tc>
      </w:tr>
      <w:tr w14:paraId="45DEA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239825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6E2EBB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Choice]7. How familiar are you with data analysis and visualization?(Rate from 1 to 5, with 1 being the lowest and 5 being the highest)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0A55B6">
            <w:pPr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1 score</w:t>
            </w:r>
          </w:p>
          <w:p w14:paraId="6894F4A7">
            <w:pPr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2 score</w:t>
            </w:r>
          </w:p>
          <w:p w14:paraId="1F406BBC">
            <w:pPr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3 score</w:t>
            </w:r>
          </w:p>
          <w:p w14:paraId="2989A099">
            <w:pPr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4 score</w:t>
            </w:r>
          </w:p>
          <w:p w14:paraId="7FE00011">
            <w:pPr>
              <w:numPr>
                <w:ilvl w:val="0"/>
                <w:numId w:val="7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5 score</w:t>
            </w:r>
          </w:p>
        </w:tc>
      </w:tr>
      <w:tr w14:paraId="7B2F8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43E1D8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E783F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Choice]8. How familiar are you with academic paper writing and the submission process?(Rate from 1 to 5, with 1 being the lowest and 5 being the highest)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A7ACC8"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1 score</w:t>
            </w:r>
          </w:p>
          <w:p w14:paraId="19F98B0D"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2 score</w:t>
            </w:r>
          </w:p>
          <w:p w14:paraId="7954116A"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3 score</w:t>
            </w:r>
          </w:p>
          <w:p w14:paraId="18B2F798"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4 score</w:t>
            </w:r>
          </w:p>
          <w:p w14:paraId="666CE47A">
            <w:pPr>
              <w:numPr>
                <w:ilvl w:val="0"/>
                <w:numId w:val="8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5 score</w:t>
            </w:r>
          </w:p>
        </w:tc>
      </w:tr>
      <w:tr w14:paraId="2CF2C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994D0B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0"/>
                <w:szCs w:val="20"/>
              </w:rPr>
              <w:t>practical foundation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C3B5C5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Choice]9. How many programming languages are you familiar with?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8A9ACE">
            <w:pPr>
              <w:numPr>
                <w:ilvl w:val="0"/>
                <w:numId w:val="9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1</w:t>
            </w:r>
          </w:p>
          <w:p w14:paraId="4703E5A1">
            <w:pPr>
              <w:numPr>
                <w:ilvl w:val="0"/>
                <w:numId w:val="9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2</w:t>
            </w:r>
          </w:p>
          <w:p w14:paraId="2BEE7DD7">
            <w:pPr>
              <w:numPr>
                <w:ilvl w:val="0"/>
                <w:numId w:val="9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3</w:t>
            </w:r>
          </w:p>
          <w:p w14:paraId="58325BBA">
            <w:pPr>
              <w:numPr>
                <w:ilvl w:val="0"/>
                <w:numId w:val="9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4</w:t>
            </w:r>
          </w:p>
          <w:p w14:paraId="53126766">
            <w:pPr>
              <w:numPr>
                <w:ilvl w:val="0"/>
                <w:numId w:val="9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5 or more</w:t>
            </w:r>
          </w:p>
        </w:tc>
      </w:tr>
      <w:tr w14:paraId="14C92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B972E8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F1A092">
            <w:p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Choice]10. Are you familiar with version control tools?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9B9644">
            <w:pPr>
              <w:numPr>
                <w:ilvl w:val="0"/>
                <w:numId w:val="10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Yes</w:t>
            </w:r>
          </w:p>
          <w:p w14:paraId="514F4E8F">
            <w:pPr>
              <w:numPr>
                <w:ilvl w:val="0"/>
                <w:numId w:val="10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No</w:t>
            </w:r>
          </w:p>
        </w:tc>
      </w:tr>
      <w:tr w14:paraId="66550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1CC985">
            <w:pPr>
              <w:jc w:val="center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EA7470">
            <w:pPr>
              <w:jc w:val="left"/>
              <w:rPr>
                <w:rFonts w:hint="default" w:ascii="Times New Roman" w:hAnsi="Times New Roman" w:eastAsia="宋体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[Single Choice]11. Do you have the ability to independently develop and deploy a complete project?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95F053">
            <w:pPr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Yes</w:t>
            </w:r>
          </w:p>
          <w:p w14:paraId="0F0514BA">
            <w:pPr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color w:val="000000"/>
                <w:sz w:val="20"/>
                <w:szCs w:val="20"/>
                <w:highlight w:val="none"/>
                <w:vertAlign w:val="baseline"/>
                <w:lang w:val="en-US" w:eastAsia="zh-CN"/>
              </w:rPr>
              <w:t>No</w:t>
            </w:r>
          </w:p>
        </w:tc>
      </w:tr>
      <w:tr w14:paraId="7CC29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5A223861">
            <w:pPr>
              <w:jc w:val="center"/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0"/>
                <w:szCs w:val="20"/>
              </w:rPr>
              <w:t>overall evaluation</w:t>
            </w:r>
          </w:p>
        </w:tc>
        <w:tc>
          <w:tcPr>
            <w:tcW w:w="166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06C3261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[Multiple Choice]12.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In which fundamental skills areas do you hope the college will provide stronger support?</w:t>
            </w:r>
          </w:p>
        </w:tc>
        <w:tc>
          <w:tcPr>
            <w:tcW w:w="1666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 w14:paraId="689F82C0">
            <w:pPr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Literature search and Technical document interpretation</w:t>
            </w:r>
          </w:p>
          <w:p w14:paraId="288E1D2D">
            <w:pPr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 of research and practice tools</w:t>
            </w:r>
          </w:p>
          <w:p w14:paraId="58684B4E">
            <w:pPr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Academic writing skills</w:t>
            </w:r>
          </w:p>
          <w:p w14:paraId="6E4B5677">
            <w:pPr>
              <w:numPr>
                <w:ilvl w:val="0"/>
                <w:numId w:val="12"/>
              </w:numPr>
              <w:jc w:val="left"/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Output of research results</w:t>
            </w:r>
          </w:p>
        </w:tc>
      </w:tr>
    </w:tbl>
    <w:p w14:paraId="44AEC379">
      <w:pPr>
        <w:rPr>
          <w:rFonts w:hint="default" w:ascii="Times New Roman" w:hAnsi="Times New Roman" w:cs="Times New Roman"/>
        </w:rPr>
      </w:pPr>
    </w:p>
    <w:p w14:paraId="0FA26EE8"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541520" cy="1946910"/>
            <wp:effectExtent l="0" t="0" r="0" b="15240"/>
            <wp:docPr id="1" name="图片 1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5239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Survey Result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 on Research Foundation</w:t>
      </w:r>
    </w:p>
    <w:p w14:paraId="27FCE25B">
      <w:pPr>
        <w:rPr>
          <w:rFonts w:hint="eastAsia" w:ascii="Times New Roman" w:hAnsi="Times New Roman" w:eastAsia="宋体" w:cs="Times New Roman"/>
          <w:lang w:eastAsia="zh-CN"/>
        </w:rPr>
      </w:pPr>
    </w:p>
    <w:p w14:paraId="4F93883C"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577715" cy="2717165"/>
            <wp:effectExtent l="0" t="0" r="0" b="0"/>
            <wp:docPr id="2" name="图片 2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CEDE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Survey Results on Practical Foundation</w:t>
      </w:r>
    </w:p>
    <w:p w14:paraId="75C36EED"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 w14:paraId="41D5BACB"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465955" cy="2767965"/>
            <wp:effectExtent l="0" t="0" r="0" b="13335"/>
            <wp:docPr id="3" name="图片 3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C89B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Survey Results on Student Suggestions</w:t>
      </w:r>
    </w:p>
    <w:p w14:paraId="78B1AF19"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p w14:paraId="3BB656EF"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73040" cy="3012440"/>
            <wp:effectExtent l="0" t="0" r="3810" b="16510"/>
            <wp:docPr id="9" name="图片 9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E15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Research Output of Graduating Cohorts(2020-2025)</w:t>
      </w:r>
    </w:p>
    <w:p w14:paraId="2FE87AF4">
      <w:pPr>
        <w:jc w:val="both"/>
        <w:rPr>
          <w:rFonts w:hint="eastAsia" w:ascii="Times New Roman" w:hAnsi="Times New Roman" w:eastAsia="宋体" w:cs="Times New Roman"/>
          <w:lang w:eastAsia="zh-CN"/>
        </w:rPr>
      </w:pPr>
    </w:p>
    <w:p w14:paraId="3190E5F1"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73040" cy="3012440"/>
            <wp:effectExtent l="0" t="0" r="3810" b="16510"/>
            <wp:docPr id="7" name="图片 7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98F4"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Academic Papers Published by Graduating</w:t>
      </w:r>
      <w:r>
        <w:rPr>
          <w:rFonts w:hint="eastAsia" w:ascii="Times New Roman" w:hAnsi="Times New Roman" w:cs="Times New Roman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Cohorts (2020-2025)</w:t>
      </w:r>
    </w:p>
    <w:p w14:paraId="02423567"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73040" cy="3012440"/>
            <wp:effectExtent l="0" t="0" r="3810" b="16510"/>
            <wp:docPr id="8" name="图片 8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D04D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Awards-Winning Competition by Graduating Cohorts (2020-2025)</w:t>
      </w:r>
    </w:p>
    <w:p w14:paraId="3BFAF191">
      <w:pPr>
        <w:jc w:val="center"/>
        <w:rPr>
          <w:rFonts w:hint="eastAsia" w:ascii="Times New Roman" w:hAnsi="Times New Roman" w:eastAsia="宋体" w:cs="Times New Roman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F9B5E"/>
    <w:multiLevelType w:val="singleLevel"/>
    <w:tmpl w:val="8A8F9B5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CE641CB"/>
    <w:multiLevelType w:val="singleLevel"/>
    <w:tmpl w:val="9CE641C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8A1C849"/>
    <w:multiLevelType w:val="singleLevel"/>
    <w:tmpl w:val="B8A1C84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9BA4BF9"/>
    <w:multiLevelType w:val="singleLevel"/>
    <w:tmpl w:val="C9BA4BF9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6BFF61C"/>
    <w:multiLevelType w:val="singleLevel"/>
    <w:tmpl w:val="D6BFF61C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F0381268"/>
    <w:multiLevelType w:val="singleLevel"/>
    <w:tmpl w:val="F0381268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01B92B56"/>
    <w:multiLevelType w:val="singleLevel"/>
    <w:tmpl w:val="01B92B56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316D297"/>
    <w:multiLevelType w:val="singleLevel"/>
    <w:tmpl w:val="0316D297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1A2DA7C0"/>
    <w:multiLevelType w:val="singleLevel"/>
    <w:tmpl w:val="1A2DA7C0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33B9C539"/>
    <w:multiLevelType w:val="singleLevel"/>
    <w:tmpl w:val="33B9C539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3595A92B"/>
    <w:multiLevelType w:val="singleLevel"/>
    <w:tmpl w:val="3595A92B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7A73A62C"/>
    <w:multiLevelType w:val="singleLevel"/>
    <w:tmpl w:val="7A73A62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E55B4"/>
    <w:rsid w:val="01317F69"/>
    <w:rsid w:val="03435D32"/>
    <w:rsid w:val="059211F2"/>
    <w:rsid w:val="06CA277E"/>
    <w:rsid w:val="091E55B4"/>
    <w:rsid w:val="0C4B5C57"/>
    <w:rsid w:val="0CCD1C90"/>
    <w:rsid w:val="111451B1"/>
    <w:rsid w:val="158F6B4C"/>
    <w:rsid w:val="16E96798"/>
    <w:rsid w:val="17560CB5"/>
    <w:rsid w:val="18CA3EB9"/>
    <w:rsid w:val="1FBF453A"/>
    <w:rsid w:val="26094761"/>
    <w:rsid w:val="2CF73998"/>
    <w:rsid w:val="2F06773C"/>
    <w:rsid w:val="2F132A17"/>
    <w:rsid w:val="380E4E46"/>
    <w:rsid w:val="3B2C4D22"/>
    <w:rsid w:val="3DC00C5F"/>
    <w:rsid w:val="40842F0A"/>
    <w:rsid w:val="413C57C4"/>
    <w:rsid w:val="44FC5BB9"/>
    <w:rsid w:val="4D496D39"/>
    <w:rsid w:val="54753449"/>
    <w:rsid w:val="6F9349D7"/>
    <w:rsid w:val="703D41C8"/>
    <w:rsid w:val="71F80CCA"/>
    <w:rsid w:val="772B3B04"/>
    <w:rsid w:val="78DC47C4"/>
    <w:rsid w:val="79F5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330</Words>
  <Characters>1772</Characters>
  <Lines>0</Lines>
  <Paragraphs>0</Paragraphs>
  <TotalTime>2</TotalTime>
  <ScaleCrop>false</ScaleCrop>
  <LinksUpToDate>false</LinksUpToDate>
  <CharactersWithSpaces>2039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2025-07-15T13:00:00Z</dcterms:created>
  <dc:creator>代宇扬</dc:creator>
  <cp:lastModifiedBy>峙抡枷俑鼓</cp:lastModifiedBy>
  <dcterms:modified xsi:type="dcterms:W3CDTF">2025-09-05T11:38:44Z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9B821F5ABF5C4EF195E5226E1D72D6B3_11</vt:lpwstr>
  </property>
  <property fmtid="{D5CDD505-2E9C-101B-9397-08002B2CF9AE}" pid="4" name="KSOTemplateDocerSaveRecord">
    <vt:lpwstr>eyJoZGlkIjoiNWQ4NDQxN2ZmYzM1NzNjMDliZmIxM2YzNGJiMzc4MDEiLCJ1c2VySWQiOiIxNzIwNzgyODE2In0=</vt:lpwstr>
  </property>
</Properties>
</file>