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77B1" w14:textId="75A1BC07" w:rsidR="00E5349B" w:rsidRDefault="00E5349B" w:rsidP="0011495F">
      <w:pPr>
        <w:rPr>
          <w:b/>
          <w:bCs/>
          <w:sz w:val="36"/>
          <w:szCs w:val="36"/>
        </w:rPr>
      </w:pPr>
      <w:proofErr w:type="spellStart"/>
      <w:proofErr w:type="gramStart"/>
      <w:r w:rsidRPr="00E5349B">
        <w:rPr>
          <w:b/>
          <w:bCs/>
          <w:sz w:val="36"/>
          <w:szCs w:val="36"/>
        </w:rPr>
        <w:t>Name:Dhanashree</w:t>
      </w:r>
      <w:proofErr w:type="spellEnd"/>
      <w:proofErr w:type="gramEnd"/>
      <w:r w:rsidRPr="00E5349B">
        <w:rPr>
          <w:b/>
          <w:bCs/>
          <w:sz w:val="36"/>
          <w:szCs w:val="36"/>
        </w:rPr>
        <w:t xml:space="preserve"> Anil Jadhav</w:t>
      </w:r>
    </w:p>
    <w:p w14:paraId="090BB4CB" w14:textId="55475E1C" w:rsidR="00E5349B" w:rsidRPr="00E5349B" w:rsidRDefault="00E5349B" w:rsidP="0011495F">
      <w:pPr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Department:Cyber</w:t>
      </w:r>
      <w:r w:rsidR="00CE7C3D">
        <w:rPr>
          <w:b/>
          <w:bCs/>
          <w:sz w:val="36"/>
          <w:szCs w:val="36"/>
        </w:rPr>
        <w:t>security</w:t>
      </w:r>
      <w:proofErr w:type="spellEnd"/>
      <w:proofErr w:type="gramEnd"/>
    </w:p>
    <w:p w14:paraId="69B9EC36" w14:textId="7AD16026" w:rsidR="0011495F" w:rsidRDefault="0011495F" w:rsidP="0011495F">
      <w:pPr>
        <w:rPr>
          <w:b/>
          <w:bCs/>
          <w:sz w:val="72"/>
          <w:szCs w:val="72"/>
        </w:rPr>
      </w:pPr>
      <w:r w:rsidRPr="0011495F">
        <w:rPr>
          <w:b/>
          <w:bCs/>
          <w:sz w:val="72"/>
          <w:szCs w:val="72"/>
        </w:rPr>
        <w:t>Windows Registry Change Monitoring System</w:t>
      </w:r>
    </w:p>
    <w:p w14:paraId="49C94A6E" w14:textId="5CCB9D5A" w:rsidR="00E5349B" w:rsidRPr="00E5349B" w:rsidRDefault="00E5349B" w:rsidP="00E5349B">
      <w:pPr>
        <w:rPr>
          <w:b/>
          <w:bCs/>
          <w:sz w:val="48"/>
          <w:szCs w:val="48"/>
        </w:rPr>
      </w:pPr>
      <w:r w:rsidRPr="00E5349B">
        <w:rPr>
          <w:b/>
          <w:bCs/>
          <w:sz w:val="48"/>
          <w:szCs w:val="48"/>
        </w:rPr>
        <w:t>Introduction</w:t>
      </w:r>
      <w:r>
        <w:rPr>
          <w:b/>
          <w:bCs/>
          <w:sz w:val="48"/>
          <w:szCs w:val="48"/>
        </w:rPr>
        <w:t>:</w:t>
      </w:r>
    </w:p>
    <w:p w14:paraId="4A39485C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The Windows Registry is a centralized database used by Microsoft Windows to store system settings, application configurations, startup programs, and security-related information.</w:t>
      </w:r>
    </w:p>
    <w:p w14:paraId="1299C891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Cyber attackers and malware frequently modify registry keys to establish persistence, disable security features, or execute malicious programs automatically during system startup.</w:t>
      </w:r>
    </w:p>
    <w:p w14:paraId="30B01FAB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This project provides a monitoring solution that continuously observes registry changes and generates alerts whenever suspicious activities are detected.</w:t>
      </w:r>
    </w:p>
    <w:p w14:paraId="7F2061EC" w14:textId="370C54B8" w:rsidR="0011495F" w:rsidRPr="0011495F" w:rsidRDefault="0011495F" w:rsidP="0011495F">
      <w:pPr>
        <w:rPr>
          <w:b/>
          <w:bCs/>
          <w:sz w:val="52"/>
          <w:szCs w:val="52"/>
        </w:rPr>
      </w:pPr>
      <w:r w:rsidRPr="0011495F">
        <w:rPr>
          <w:b/>
          <w:bCs/>
          <w:sz w:val="52"/>
          <w:szCs w:val="52"/>
        </w:rPr>
        <w:t>Abstract</w:t>
      </w:r>
      <w:r>
        <w:rPr>
          <w:b/>
          <w:bCs/>
          <w:sz w:val="52"/>
          <w:szCs w:val="52"/>
        </w:rPr>
        <w:t>:</w:t>
      </w:r>
    </w:p>
    <w:p w14:paraId="18598FA0" w14:textId="77777777" w:rsidR="0011495F" w:rsidRPr="0011495F" w:rsidRDefault="0011495F" w:rsidP="0011495F">
      <w:pPr>
        <w:rPr>
          <w:sz w:val="28"/>
          <w:szCs w:val="28"/>
        </w:rPr>
      </w:pPr>
      <w:r w:rsidRPr="0011495F">
        <w:rPr>
          <w:sz w:val="28"/>
          <w:szCs w:val="28"/>
        </w:rPr>
        <w:t>The Windows Registry Change Monitoring System is a security monitoring tool developed in Python to detect unauthorized modifications in critical Windows Registry locations. The system captures a baseline snapshot, continuously monitors registry entries, detects additions, deletions, and modifications, generates alerts, identifies suspicious autorun entries, and maintains integrity check logs for security analysis.</w:t>
      </w:r>
    </w:p>
    <w:p w14:paraId="3EE7AE63" w14:textId="7A2F5E54" w:rsidR="0011495F" w:rsidRPr="0011495F" w:rsidRDefault="0011495F" w:rsidP="0011495F">
      <w:pPr>
        <w:rPr>
          <w:b/>
          <w:bCs/>
          <w:sz w:val="48"/>
          <w:szCs w:val="48"/>
        </w:rPr>
      </w:pPr>
      <w:r w:rsidRPr="0011495F">
        <w:rPr>
          <w:b/>
          <w:bCs/>
          <w:sz w:val="48"/>
          <w:szCs w:val="48"/>
        </w:rPr>
        <w:t>Objectives</w:t>
      </w:r>
      <w:r>
        <w:rPr>
          <w:b/>
          <w:bCs/>
          <w:sz w:val="48"/>
          <w:szCs w:val="48"/>
        </w:rPr>
        <w:t>:</w:t>
      </w:r>
    </w:p>
    <w:p w14:paraId="5919EDD2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t xml:space="preserve">Monitor critical Windows Registry keys. </w:t>
      </w:r>
    </w:p>
    <w:p w14:paraId="52C573AB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t xml:space="preserve">Detect registry changes in real time. </w:t>
      </w:r>
    </w:p>
    <w:p w14:paraId="7BF353EA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t xml:space="preserve">Identify suspicious autorun programs. </w:t>
      </w:r>
    </w:p>
    <w:p w14:paraId="40E72E52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t xml:space="preserve">Generate malware-pattern alerts. </w:t>
      </w:r>
    </w:p>
    <w:p w14:paraId="7FE8D26E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lastRenderedPageBreak/>
        <w:t xml:space="preserve">Maintain integrity verification against a baseline. </w:t>
      </w:r>
    </w:p>
    <w:p w14:paraId="21DDD394" w14:textId="77777777" w:rsidR="0011495F" w:rsidRPr="0011495F" w:rsidRDefault="0011495F" w:rsidP="0011495F">
      <w:pPr>
        <w:numPr>
          <w:ilvl w:val="0"/>
          <w:numId w:val="1"/>
        </w:numPr>
        <w:rPr>
          <w:sz w:val="28"/>
          <w:szCs w:val="28"/>
        </w:rPr>
      </w:pPr>
      <w:r w:rsidRPr="0011495F">
        <w:rPr>
          <w:sz w:val="28"/>
          <w:szCs w:val="28"/>
        </w:rPr>
        <w:t>Produce logs and summary reports.</w:t>
      </w:r>
    </w:p>
    <w:p w14:paraId="0CE2E9D9" w14:textId="419F6C8F" w:rsidR="003D4E72" w:rsidRDefault="003D4E72"/>
    <w:p w14:paraId="4824089F" w14:textId="77777777" w:rsidR="0011495F" w:rsidRPr="0011495F" w:rsidRDefault="0011495F" w:rsidP="0011495F">
      <w:pPr>
        <w:rPr>
          <w:b/>
          <w:bCs/>
          <w:sz w:val="52"/>
          <w:szCs w:val="52"/>
        </w:rPr>
      </w:pPr>
      <w:r w:rsidRPr="0011495F">
        <w:rPr>
          <w:b/>
          <w:bCs/>
          <w:sz w:val="52"/>
          <w:szCs w:val="52"/>
        </w:rPr>
        <w:t>Software Requirements</w:t>
      </w:r>
    </w:p>
    <w:p w14:paraId="296B9261" w14:textId="77777777" w:rsidR="0011495F" w:rsidRPr="0011495F" w:rsidRDefault="0011495F" w:rsidP="0011495F">
      <w:pPr>
        <w:numPr>
          <w:ilvl w:val="0"/>
          <w:numId w:val="2"/>
        </w:numPr>
        <w:rPr>
          <w:sz w:val="32"/>
          <w:szCs w:val="32"/>
        </w:rPr>
      </w:pPr>
      <w:r w:rsidRPr="0011495F">
        <w:rPr>
          <w:sz w:val="32"/>
          <w:szCs w:val="32"/>
        </w:rPr>
        <w:t xml:space="preserve">Windows 10/11 </w:t>
      </w:r>
    </w:p>
    <w:p w14:paraId="1EDB6C2E" w14:textId="77777777" w:rsidR="0011495F" w:rsidRPr="0011495F" w:rsidRDefault="0011495F" w:rsidP="0011495F">
      <w:pPr>
        <w:numPr>
          <w:ilvl w:val="0"/>
          <w:numId w:val="2"/>
        </w:numPr>
        <w:rPr>
          <w:sz w:val="32"/>
          <w:szCs w:val="32"/>
        </w:rPr>
      </w:pPr>
      <w:r w:rsidRPr="0011495F">
        <w:rPr>
          <w:sz w:val="32"/>
          <w:szCs w:val="32"/>
        </w:rPr>
        <w:t xml:space="preserve">Python 3.x </w:t>
      </w:r>
    </w:p>
    <w:p w14:paraId="62D1EB7D" w14:textId="77777777" w:rsidR="0011495F" w:rsidRPr="0011495F" w:rsidRDefault="0011495F" w:rsidP="0011495F">
      <w:pPr>
        <w:numPr>
          <w:ilvl w:val="0"/>
          <w:numId w:val="2"/>
        </w:numPr>
        <w:rPr>
          <w:sz w:val="32"/>
          <w:szCs w:val="32"/>
        </w:rPr>
      </w:pPr>
      <w:r w:rsidRPr="0011495F">
        <w:rPr>
          <w:sz w:val="32"/>
          <w:szCs w:val="32"/>
        </w:rPr>
        <w:t>Registry Editor (regedit)</w:t>
      </w:r>
    </w:p>
    <w:p w14:paraId="0311AA97" w14:textId="77777777" w:rsidR="0011495F" w:rsidRDefault="0011495F"/>
    <w:p w14:paraId="7D717BF0" w14:textId="490FA8D3" w:rsidR="0011495F" w:rsidRDefault="0011495F">
      <w:pPr>
        <w:rPr>
          <w:b/>
          <w:bCs/>
          <w:sz w:val="48"/>
          <w:szCs w:val="48"/>
        </w:rPr>
      </w:pPr>
      <w:r w:rsidRPr="0011495F">
        <w:rPr>
          <w:b/>
          <w:bCs/>
          <w:sz w:val="48"/>
          <w:szCs w:val="48"/>
        </w:rPr>
        <w:t>Screenshots:</w:t>
      </w:r>
      <w:r>
        <w:rPr>
          <w:b/>
          <w:bCs/>
          <w:sz w:val="48"/>
          <w:szCs w:val="48"/>
        </w:rPr>
        <w:t xml:space="preserve"> code</w:t>
      </w:r>
    </w:p>
    <w:p w14:paraId="4CDC9D30" w14:textId="0D89D9E4" w:rsidR="0011495F" w:rsidRPr="0011495F" w:rsidRDefault="0011495F">
      <w:pPr>
        <w:rPr>
          <w:b/>
          <w:bCs/>
          <w:sz w:val="28"/>
          <w:szCs w:val="28"/>
        </w:rPr>
      </w:pPr>
      <w:r w:rsidRPr="0011495F">
        <w:rPr>
          <w:b/>
          <w:bCs/>
          <w:sz w:val="28"/>
          <w:szCs w:val="28"/>
        </w:rPr>
        <w:t>Baseline:</w:t>
      </w:r>
    </w:p>
    <w:p w14:paraId="575D6EC5" w14:textId="1946639A" w:rsidR="0011495F" w:rsidRPr="0011495F" w:rsidRDefault="0011495F" w:rsidP="0011495F">
      <w:r w:rsidRPr="0011495F">
        <w:drawing>
          <wp:inline distT="0" distB="0" distL="0" distR="0" wp14:anchorId="71D01909" wp14:editId="088831AE">
            <wp:extent cx="5731510" cy="3057525"/>
            <wp:effectExtent l="0" t="0" r="2540" b="9525"/>
            <wp:docPr id="617038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D64C" w14:textId="42F9E9B9" w:rsidR="0011495F" w:rsidRDefault="0011495F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t>Monitor:</w:t>
      </w:r>
    </w:p>
    <w:p w14:paraId="34CD06AD" w14:textId="45A32E6E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lastRenderedPageBreak/>
        <w:drawing>
          <wp:inline distT="0" distB="0" distL="0" distR="0" wp14:anchorId="32BA6BF9" wp14:editId="5A6E9781">
            <wp:extent cx="5731510" cy="3114675"/>
            <wp:effectExtent l="0" t="0" r="2540" b="9525"/>
            <wp:docPr id="755321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86A4" w14:textId="2EC55F93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drawing>
          <wp:inline distT="0" distB="0" distL="0" distR="0" wp14:anchorId="0296469C" wp14:editId="522E6F3F">
            <wp:extent cx="5731510" cy="3040380"/>
            <wp:effectExtent l="0" t="0" r="2540" b="7620"/>
            <wp:docPr id="585163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BFD9" w14:textId="2C13B390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lastRenderedPageBreak/>
        <w:drawing>
          <wp:inline distT="0" distB="0" distL="0" distR="0" wp14:anchorId="2DF28D69" wp14:editId="5BC93CCD">
            <wp:extent cx="5731510" cy="3140710"/>
            <wp:effectExtent l="0" t="0" r="2540" b="2540"/>
            <wp:docPr id="1643711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E331" w14:textId="4ACCCBB3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drawing>
          <wp:inline distT="0" distB="0" distL="0" distR="0" wp14:anchorId="35B90371" wp14:editId="55D15C28">
            <wp:extent cx="5731510" cy="3202940"/>
            <wp:effectExtent l="0" t="0" r="2540" b="0"/>
            <wp:docPr id="1170503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28B3" w14:textId="11A5A4CE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lastRenderedPageBreak/>
        <w:drawing>
          <wp:inline distT="0" distB="0" distL="0" distR="0" wp14:anchorId="4D8433B3" wp14:editId="48112BFD">
            <wp:extent cx="5731510" cy="3220085"/>
            <wp:effectExtent l="0" t="0" r="2540" b="0"/>
            <wp:docPr id="889513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1902" w14:textId="005DA851" w:rsidR="00E5349B" w:rsidRDefault="00E534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CMD:</w:t>
      </w:r>
    </w:p>
    <w:p w14:paraId="69BF3DAB" w14:textId="0C85CF13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drawing>
          <wp:inline distT="0" distB="0" distL="0" distR="0" wp14:anchorId="08F63E43" wp14:editId="71904E1A">
            <wp:extent cx="5731510" cy="2939415"/>
            <wp:effectExtent l="0" t="0" r="2540" b="0"/>
            <wp:docPr id="16607478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0CC8" w14:textId="0A110BA4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lastRenderedPageBreak/>
        <w:drawing>
          <wp:inline distT="0" distB="0" distL="0" distR="0" wp14:anchorId="7E01A15B" wp14:editId="468EDBBA">
            <wp:extent cx="5731510" cy="3023870"/>
            <wp:effectExtent l="0" t="0" r="2540" b="5080"/>
            <wp:docPr id="1972136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DA72" w14:textId="0A176DE4" w:rsidR="00E5349B" w:rsidRDefault="00E534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Registry:</w:t>
      </w:r>
    </w:p>
    <w:p w14:paraId="56A2FECE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HKEY_CURRENT_USER</w:t>
      </w:r>
    </w:p>
    <w:p w14:paraId="4616129B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 xml:space="preserve"> └ Software</w:t>
      </w:r>
    </w:p>
    <w:p w14:paraId="57D4A21E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 xml:space="preserve">    └ Microsoft</w:t>
      </w:r>
    </w:p>
    <w:p w14:paraId="135C42A0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 xml:space="preserve">       └ Windows</w:t>
      </w:r>
    </w:p>
    <w:p w14:paraId="5574B2EA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 xml:space="preserve">          └ CurrentVersion</w:t>
      </w:r>
    </w:p>
    <w:p w14:paraId="3B17812B" w14:textId="79009D16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 xml:space="preserve">             └ Run</w:t>
      </w:r>
    </w:p>
    <w:p w14:paraId="28A2F0E6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Create a Test Entry</w:t>
      </w:r>
    </w:p>
    <w:p w14:paraId="0E007A6E" w14:textId="77777777" w:rsid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Right-click → New → String Value</w:t>
      </w:r>
    </w:p>
    <w:p w14:paraId="6457F2AB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Enter:</w:t>
      </w:r>
    </w:p>
    <w:p w14:paraId="6F9CFA8D" w14:textId="65CEA72B" w:rsidR="00E5349B" w:rsidRDefault="00E5349B" w:rsidP="00E5349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5349B">
        <w:rPr>
          <w:sz w:val="28"/>
          <w:szCs w:val="28"/>
        </w:rPr>
        <w:t xml:space="preserve">Name: </w:t>
      </w:r>
      <w:proofErr w:type="spellStart"/>
      <w:r w:rsidRPr="00E5349B">
        <w:rPr>
          <w:sz w:val="28"/>
          <w:szCs w:val="28"/>
        </w:rPr>
        <w:t>TestApp</w:t>
      </w:r>
      <w:proofErr w:type="spellEnd"/>
      <w:r w:rsidRPr="00E5349B">
        <w:rPr>
          <w:sz w:val="28"/>
          <w:szCs w:val="28"/>
        </w:rPr>
        <w:br/>
        <w:t>Value: C:\Temp\TestApp.exe</w:t>
      </w:r>
    </w:p>
    <w:p w14:paraId="34707CCA" w14:textId="683939C0" w:rsidR="00E5349B" w:rsidRPr="00E5349B" w:rsidRDefault="00E5349B" w:rsidP="00E5349B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5349B">
        <w:rPr>
          <w:sz w:val="28"/>
          <w:szCs w:val="28"/>
        </w:rPr>
        <w:t xml:space="preserve">Name: </w:t>
      </w:r>
      <w:proofErr w:type="spellStart"/>
      <w:r w:rsidRPr="00E5349B">
        <w:rPr>
          <w:sz w:val="28"/>
          <w:szCs w:val="28"/>
        </w:rPr>
        <w:t>MalwareTest</w:t>
      </w:r>
      <w:proofErr w:type="spellEnd"/>
    </w:p>
    <w:p w14:paraId="5A701AD0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Double-click it and set:</w:t>
      </w:r>
    </w:p>
    <w:p w14:paraId="19C177B4" w14:textId="77777777" w:rsidR="00E5349B" w:rsidRPr="00E5349B" w:rsidRDefault="00E5349B" w:rsidP="00E5349B">
      <w:pPr>
        <w:rPr>
          <w:sz w:val="28"/>
          <w:szCs w:val="28"/>
        </w:rPr>
      </w:pPr>
      <w:r w:rsidRPr="00E5349B">
        <w:rPr>
          <w:sz w:val="28"/>
          <w:szCs w:val="28"/>
        </w:rPr>
        <w:t>Value:</w:t>
      </w:r>
      <w:r w:rsidRPr="00E5349B">
        <w:rPr>
          <w:sz w:val="28"/>
          <w:szCs w:val="28"/>
        </w:rPr>
        <w:br/>
        <w:t>C:\Users\User\AppData\malware.exe</w:t>
      </w:r>
    </w:p>
    <w:p w14:paraId="1AE1B6BD" w14:textId="77777777" w:rsidR="00E5349B" w:rsidRPr="00E5349B" w:rsidRDefault="00E5349B" w:rsidP="00E5349B">
      <w:pPr>
        <w:rPr>
          <w:sz w:val="28"/>
          <w:szCs w:val="28"/>
        </w:rPr>
      </w:pPr>
    </w:p>
    <w:p w14:paraId="72562039" w14:textId="77777777" w:rsidR="00E5349B" w:rsidRDefault="00E5349B" w:rsidP="00E5349B">
      <w:pPr>
        <w:rPr>
          <w:b/>
          <w:bCs/>
          <w:sz w:val="28"/>
          <w:szCs w:val="28"/>
        </w:rPr>
      </w:pPr>
    </w:p>
    <w:p w14:paraId="1F260526" w14:textId="1422B9C7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drawing>
          <wp:inline distT="0" distB="0" distL="0" distR="0" wp14:anchorId="6BC5D269" wp14:editId="09DEE1F3">
            <wp:extent cx="5731510" cy="2948305"/>
            <wp:effectExtent l="0" t="0" r="2540" b="4445"/>
            <wp:docPr id="1127056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699F" w14:textId="09C98758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drawing>
          <wp:inline distT="0" distB="0" distL="0" distR="0" wp14:anchorId="655EFA76" wp14:editId="576CF424">
            <wp:extent cx="5731510" cy="2660015"/>
            <wp:effectExtent l="0" t="0" r="2540" b="6985"/>
            <wp:docPr id="130731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1BA1" w14:textId="45383B07" w:rsidR="00E5349B" w:rsidRPr="00E5349B" w:rsidRDefault="00E5349B" w:rsidP="00E5349B">
      <w:pPr>
        <w:rPr>
          <w:b/>
          <w:bCs/>
          <w:sz w:val="28"/>
          <w:szCs w:val="28"/>
        </w:rPr>
      </w:pPr>
      <w:r w:rsidRPr="00E5349B">
        <w:rPr>
          <w:b/>
          <w:bCs/>
          <w:sz w:val="28"/>
          <w:szCs w:val="28"/>
        </w:rPr>
        <w:lastRenderedPageBreak/>
        <w:drawing>
          <wp:inline distT="0" distB="0" distL="0" distR="0" wp14:anchorId="0F978522" wp14:editId="0314FE50">
            <wp:extent cx="5731510" cy="2715260"/>
            <wp:effectExtent l="0" t="0" r="2540" b="8890"/>
            <wp:docPr id="17866288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8C52" w14:textId="77777777" w:rsidR="00E5349B" w:rsidRDefault="00E5349B">
      <w:pPr>
        <w:rPr>
          <w:b/>
          <w:bCs/>
          <w:sz w:val="28"/>
          <w:szCs w:val="28"/>
        </w:rPr>
      </w:pPr>
    </w:p>
    <w:p w14:paraId="15EF1D22" w14:textId="77777777" w:rsidR="00E5349B" w:rsidRPr="00E5349B" w:rsidRDefault="00E5349B">
      <w:pPr>
        <w:rPr>
          <w:b/>
          <w:bCs/>
          <w:sz w:val="28"/>
          <w:szCs w:val="28"/>
        </w:rPr>
      </w:pPr>
    </w:p>
    <w:p w14:paraId="4A3569EA" w14:textId="77777777" w:rsidR="0011495F" w:rsidRDefault="0011495F"/>
    <w:p w14:paraId="23B15364" w14:textId="77777777" w:rsidR="0011495F" w:rsidRDefault="0011495F"/>
    <w:p w14:paraId="71478561" w14:textId="77777777" w:rsidR="0011495F" w:rsidRDefault="0011495F"/>
    <w:p w14:paraId="02CFFE2F" w14:textId="77777777" w:rsidR="0011495F" w:rsidRDefault="0011495F"/>
    <w:p w14:paraId="232B9FDC" w14:textId="77777777" w:rsidR="0011495F" w:rsidRDefault="0011495F"/>
    <w:p w14:paraId="368F44E5" w14:textId="77777777" w:rsidR="0011495F" w:rsidRDefault="0011495F"/>
    <w:p w14:paraId="5300EA8D" w14:textId="77777777" w:rsidR="0011495F" w:rsidRDefault="0011495F"/>
    <w:p w14:paraId="72C6A217" w14:textId="77777777" w:rsidR="0011495F" w:rsidRDefault="0011495F"/>
    <w:p w14:paraId="011E4C91" w14:textId="77777777" w:rsidR="0011495F" w:rsidRDefault="0011495F"/>
    <w:p w14:paraId="062767D6" w14:textId="77777777" w:rsidR="0011495F" w:rsidRDefault="0011495F"/>
    <w:p w14:paraId="6453C1CD" w14:textId="77777777" w:rsidR="0011495F" w:rsidRDefault="0011495F"/>
    <w:p w14:paraId="0E53A528" w14:textId="77777777" w:rsidR="0011495F" w:rsidRDefault="0011495F"/>
    <w:p w14:paraId="543144D8" w14:textId="77777777" w:rsidR="0011495F" w:rsidRDefault="0011495F"/>
    <w:p w14:paraId="68171497" w14:textId="77777777" w:rsidR="0011495F" w:rsidRDefault="0011495F"/>
    <w:p w14:paraId="701CD558" w14:textId="77777777" w:rsidR="0011495F" w:rsidRDefault="0011495F"/>
    <w:p w14:paraId="0D25EA27" w14:textId="77777777" w:rsidR="0011495F" w:rsidRDefault="0011495F"/>
    <w:p w14:paraId="1807E4BF" w14:textId="77777777" w:rsidR="0011495F" w:rsidRDefault="0011495F"/>
    <w:p w14:paraId="696FAE9F" w14:textId="77777777" w:rsidR="0011495F" w:rsidRDefault="0011495F"/>
    <w:p w14:paraId="5BAE0099" w14:textId="3AF86186" w:rsidR="0011495F" w:rsidRPr="00CE7C3D" w:rsidRDefault="00CE7C3D">
      <w:pPr>
        <w:rPr>
          <w:b/>
          <w:bCs/>
          <w:sz w:val="48"/>
          <w:szCs w:val="48"/>
        </w:rPr>
      </w:pPr>
      <w:r w:rsidRPr="00CE7C3D">
        <w:rPr>
          <w:b/>
          <w:bCs/>
          <w:sz w:val="48"/>
          <w:szCs w:val="48"/>
        </w:rPr>
        <w:lastRenderedPageBreak/>
        <w:t>Flowchart:</w:t>
      </w:r>
    </w:p>
    <w:p w14:paraId="3783B492" w14:textId="77777777" w:rsidR="0011495F" w:rsidRDefault="0011495F"/>
    <w:p w14:paraId="3DC58320" w14:textId="0B273E66" w:rsidR="0011495F" w:rsidRDefault="00CE7C3D">
      <w:r w:rsidRPr="0011495F">
        <w:drawing>
          <wp:anchor distT="0" distB="0" distL="114300" distR="114300" simplePos="0" relativeHeight="251658240" behindDoc="1" locked="0" layoutInCell="1" allowOverlap="1" wp14:anchorId="7B917C75" wp14:editId="59DFF26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74875" cy="6918960"/>
            <wp:effectExtent l="0" t="0" r="0" b="0"/>
            <wp:wrapSquare wrapText="bothSides"/>
            <wp:docPr id="9527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3427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75" cy="691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3BD9B6A" w14:textId="0BEEB4A3" w:rsidR="0011495F" w:rsidRDefault="0011495F"/>
    <w:p w14:paraId="4D9A4381" w14:textId="77777777" w:rsidR="0011495F" w:rsidRDefault="0011495F"/>
    <w:p w14:paraId="1E5F5B12" w14:textId="77777777" w:rsidR="00CE7C3D" w:rsidRDefault="00CE7C3D"/>
    <w:p w14:paraId="09E08BF9" w14:textId="08AD4B6C" w:rsidR="0011495F" w:rsidRDefault="0011495F"/>
    <w:p w14:paraId="5BABBB8F" w14:textId="77777777" w:rsidR="0011495F" w:rsidRDefault="0011495F"/>
    <w:p w14:paraId="7547A1C6" w14:textId="77777777" w:rsidR="00CE7C3D" w:rsidRDefault="00CE7C3D"/>
    <w:p w14:paraId="50C6BD02" w14:textId="77777777" w:rsidR="00CE7C3D" w:rsidRDefault="00CE7C3D"/>
    <w:p w14:paraId="0A7B76C0" w14:textId="77777777" w:rsidR="00CE7C3D" w:rsidRDefault="00CE7C3D"/>
    <w:p w14:paraId="0C9D1893" w14:textId="77777777" w:rsidR="00CE7C3D" w:rsidRDefault="00CE7C3D"/>
    <w:p w14:paraId="66B1C7D7" w14:textId="77777777" w:rsidR="00CE7C3D" w:rsidRDefault="00CE7C3D"/>
    <w:p w14:paraId="0B1CD8F7" w14:textId="77777777" w:rsidR="00CE7C3D" w:rsidRDefault="00CE7C3D"/>
    <w:p w14:paraId="09D93C86" w14:textId="77777777" w:rsidR="00CE7C3D" w:rsidRDefault="00CE7C3D"/>
    <w:p w14:paraId="3739752A" w14:textId="77777777" w:rsidR="00CE7C3D" w:rsidRDefault="00CE7C3D"/>
    <w:p w14:paraId="5C3750C9" w14:textId="77777777" w:rsidR="00CE7C3D" w:rsidRDefault="00CE7C3D"/>
    <w:p w14:paraId="4A50D7FD" w14:textId="77777777" w:rsidR="00CE7C3D" w:rsidRDefault="00CE7C3D"/>
    <w:p w14:paraId="7522500B" w14:textId="77777777" w:rsidR="00CE7C3D" w:rsidRDefault="00CE7C3D"/>
    <w:p w14:paraId="15EC783B" w14:textId="77777777" w:rsidR="00CE7C3D" w:rsidRDefault="00CE7C3D"/>
    <w:p w14:paraId="77F1F41D" w14:textId="77777777" w:rsidR="00CE7C3D" w:rsidRDefault="00CE7C3D"/>
    <w:p w14:paraId="5E9145BF" w14:textId="77777777" w:rsidR="00CE7C3D" w:rsidRDefault="00CE7C3D"/>
    <w:p w14:paraId="1E9DA7E8" w14:textId="77777777" w:rsidR="00CE7C3D" w:rsidRDefault="00CE7C3D"/>
    <w:p w14:paraId="0E561BF4" w14:textId="77777777" w:rsidR="00CE7C3D" w:rsidRDefault="00CE7C3D"/>
    <w:p w14:paraId="4587CCD6" w14:textId="77777777" w:rsidR="00CE7C3D" w:rsidRDefault="00CE7C3D"/>
    <w:p w14:paraId="32FC0C04" w14:textId="77777777" w:rsidR="00CE7C3D" w:rsidRDefault="00CE7C3D"/>
    <w:p w14:paraId="7EE26102" w14:textId="77777777" w:rsidR="00CE7C3D" w:rsidRDefault="00CE7C3D"/>
    <w:p w14:paraId="0A04117D" w14:textId="77777777" w:rsidR="00CE7C3D" w:rsidRDefault="00CE7C3D"/>
    <w:p w14:paraId="2C9DC5C9" w14:textId="77777777" w:rsidR="00CE7C3D" w:rsidRDefault="00CE7C3D"/>
    <w:p w14:paraId="55300E05" w14:textId="77777777" w:rsidR="00CE7C3D" w:rsidRDefault="00CE7C3D"/>
    <w:p w14:paraId="4364ABA0" w14:textId="0D5FC257" w:rsidR="00CE7C3D" w:rsidRDefault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lastRenderedPageBreak/>
        <w:t>System Architecture Diagram:</w:t>
      </w:r>
    </w:p>
    <w:p w14:paraId="3524A793" w14:textId="5A3D7144" w:rsidR="00CE7C3D" w:rsidRDefault="00CE7C3D">
      <w:pPr>
        <w:rPr>
          <w:b/>
          <w:bCs/>
          <w:sz w:val="44"/>
          <w:szCs w:val="44"/>
        </w:rPr>
      </w:pPr>
      <w:r w:rsidRPr="0011495F">
        <w:drawing>
          <wp:inline distT="0" distB="0" distL="0" distR="0" wp14:anchorId="022F26C2" wp14:editId="65EE86EA">
            <wp:extent cx="5646420" cy="8275320"/>
            <wp:effectExtent l="0" t="0" r="0" b="0"/>
            <wp:docPr id="17083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5352" name=""/>
                    <pic:cNvPicPr/>
                  </pic:nvPicPr>
                  <pic:blipFill rotWithShape="1">
                    <a:blip r:embed="rId17"/>
                    <a:srcRect b="6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27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69102" w14:textId="77777777" w:rsidR="00CE7C3D" w:rsidRPr="00CE7C3D" w:rsidRDefault="00CE7C3D" w:rsidP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lastRenderedPageBreak/>
        <w:t>Results</w:t>
      </w:r>
    </w:p>
    <w:p w14:paraId="73F5B9B6" w14:textId="77777777" w:rsidR="00CE7C3D" w:rsidRPr="00CE7C3D" w:rsidRDefault="00CE7C3D" w:rsidP="00CE7C3D">
      <w:pPr>
        <w:rPr>
          <w:sz w:val="28"/>
          <w:szCs w:val="28"/>
        </w:rPr>
      </w:pPr>
      <w:r w:rsidRPr="00CE7C3D">
        <w:rPr>
          <w:sz w:val="28"/>
          <w:szCs w:val="28"/>
        </w:rPr>
        <w:t>The toolkit successfully:</w:t>
      </w:r>
    </w:p>
    <w:p w14:paraId="34E27FF8" w14:textId="77777777" w:rsidR="00CE7C3D" w:rsidRPr="00CE7C3D" w:rsidRDefault="00CE7C3D" w:rsidP="00CE7C3D">
      <w:pPr>
        <w:numPr>
          <w:ilvl w:val="0"/>
          <w:numId w:val="3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Monitored registry changes. </w:t>
      </w:r>
    </w:p>
    <w:p w14:paraId="70540E0E" w14:textId="77777777" w:rsidR="00CE7C3D" w:rsidRPr="00CE7C3D" w:rsidRDefault="00CE7C3D" w:rsidP="00CE7C3D">
      <w:pPr>
        <w:numPr>
          <w:ilvl w:val="0"/>
          <w:numId w:val="3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Detected unauthorized modifications. </w:t>
      </w:r>
    </w:p>
    <w:p w14:paraId="63AC1B6E" w14:textId="77777777" w:rsidR="00CE7C3D" w:rsidRPr="00CE7C3D" w:rsidRDefault="00CE7C3D" w:rsidP="00CE7C3D">
      <w:pPr>
        <w:numPr>
          <w:ilvl w:val="0"/>
          <w:numId w:val="3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Generated malware alerts. </w:t>
      </w:r>
    </w:p>
    <w:p w14:paraId="5CA53DF9" w14:textId="77777777" w:rsidR="00CE7C3D" w:rsidRPr="00CE7C3D" w:rsidRDefault="00CE7C3D" w:rsidP="00CE7C3D">
      <w:pPr>
        <w:numPr>
          <w:ilvl w:val="0"/>
          <w:numId w:val="3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Performed integrity verification. </w:t>
      </w:r>
    </w:p>
    <w:p w14:paraId="4A4772B1" w14:textId="77777777" w:rsidR="00CE7C3D" w:rsidRPr="00CE7C3D" w:rsidRDefault="00CE7C3D" w:rsidP="00CE7C3D">
      <w:pPr>
        <w:numPr>
          <w:ilvl w:val="0"/>
          <w:numId w:val="3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Generated reports and logs. </w:t>
      </w:r>
    </w:p>
    <w:p w14:paraId="3207C618" w14:textId="6061E297" w:rsidR="00CE7C3D" w:rsidRPr="00CE7C3D" w:rsidRDefault="00CE7C3D" w:rsidP="00CE7C3D">
      <w:pPr>
        <w:rPr>
          <w:b/>
          <w:bCs/>
          <w:sz w:val="44"/>
          <w:szCs w:val="44"/>
        </w:rPr>
      </w:pPr>
    </w:p>
    <w:p w14:paraId="6F475FBB" w14:textId="77777777" w:rsidR="00CE7C3D" w:rsidRPr="00CE7C3D" w:rsidRDefault="00CE7C3D" w:rsidP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t>Advantages</w:t>
      </w:r>
    </w:p>
    <w:p w14:paraId="2030810C" w14:textId="77777777" w:rsidR="00CE7C3D" w:rsidRPr="00CE7C3D" w:rsidRDefault="00CE7C3D" w:rsidP="00CE7C3D">
      <w:pPr>
        <w:numPr>
          <w:ilvl w:val="0"/>
          <w:numId w:val="4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Real-time monitoring. </w:t>
      </w:r>
    </w:p>
    <w:p w14:paraId="7FD3636D" w14:textId="77777777" w:rsidR="00CE7C3D" w:rsidRPr="00CE7C3D" w:rsidRDefault="00CE7C3D" w:rsidP="00CE7C3D">
      <w:pPr>
        <w:numPr>
          <w:ilvl w:val="0"/>
          <w:numId w:val="4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Easy implementation. </w:t>
      </w:r>
    </w:p>
    <w:p w14:paraId="6B9A4408" w14:textId="77777777" w:rsidR="00CE7C3D" w:rsidRPr="00CE7C3D" w:rsidRDefault="00CE7C3D" w:rsidP="00CE7C3D">
      <w:pPr>
        <w:numPr>
          <w:ilvl w:val="0"/>
          <w:numId w:val="4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Lightweight design. </w:t>
      </w:r>
    </w:p>
    <w:p w14:paraId="1830D56E" w14:textId="77777777" w:rsidR="00CE7C3D" w:rsidRPr="00CE7C3D" w:rsidRDefault="00CE7C3D" w:rsidP="00CE7C3D">
      <w:pPr>
        <w:numPr>
          <w:ilvl w:val="0"/>
          <w:numId w:val="4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Useful for malware detection. </w:t>
      </w:r>
    </w:p>
    <w:p w14:paraId="24788D71" w14:textId="77777777" w:rsidR="00CE7C3D" w:rsidRPr="00CE7C3D" w:rsidRDefault="00CE7C3D" w:rsidP="00CE7C3D">
      <w:pPr>
        <w:numPr>
          <w:ilvl w:val="0"/>
          <w:numId w:val="4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Supports security auditing. </w:t>
      </w:r>
    </w:p>
    <w:p w14:paraId="3FD6EF88" w14:textId="2B6511B4" w:rsidR="00CE7C3D" w:rsidRPr="00CE7C3D" w:rsidRDefault="00CE7C3D" w:rsidP="00CE7C3D">
      <w:pPr>
        <w:rPr>
          <w:b/>
          <w:bCs/>
          <w:sz w:val="44"/>
          <w:szCs w:val="44"/>
        </w:rPr>
      </w:pPr>
    </w:p>
    <w:p w14:paraId="33B01930" w14:textId="77777777" w:rsidR="00CE7C3D" w:rsidRPr="00CE7C3D" w:rsidRDefault="00CE7C3D" w:rsidP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t>Limitations</w:t>
      </w:r>
    </w:p>
    <w:p w14:paraId="05C305AE" w14:textId="77777777" w:rsidR="00CE7C3D" w:rsidRPr="00CE7C3D" w:rsidRDefault="00CE7C3D" w:rsidP="00CE7C3D">
      <w:pPr>
        <w:numPr>
          <w:ilvl w:val="0"/>
          <w:numId w:val="5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Currently monitors only selected registry keys. </w:t>
      </w:r>
    </w:p>
    <w:p w14:paraId="25BDA361" w14:textId="77777777" w:rsidR="00CE7C3D" w:rsidRPr="00CE7C3D" w:rsidRDefault="00CE7C3D" w:rsidP="00CE7C3D">
      <w:pPr>
        <w:numPr>
          <w:ilvl w:val="0"/>
          <w:numId w:val="5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Uses periodic scanning instead of event-driven monitoring. </w:t>
      </w:r>
    </w:p>
    <w:p w14:paraId="7731786E" w14:textId="77777777" w:rsidR="00CE7C3D" w:rsidRPr="00CE7C3D" w:rsidRDefault="00CE7C3D" w:rsidP="00CE7C3D">
      <w:pPr>
        <w:numPr>
          <w:ilvl w:val="0"/>
          <w:numId w:val="5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Limited malware signature database. </w:t>
      </w:r>
    </w:p>
    <w:p w14:paraId="3FE61D01" w14:textId="77688FAB" w:rsidR="00CE7C3D" w:rsidRPr="00CE7C3D" w:rsidRDefault="00CE7C3D" w:rsidP="00CE7C3D">
      <w:pPr>
        <w:rPr>
          <w:b/>
          <w:bCs/>
          <w:sz w:val="44"/>
          <w:szCs w:val="44"/>
        </w:rPr>
      </w:pPr>
    </w:p>
    <w:p w14:paraId="79F391BE" w14:textId="77777777" w:rsidR="00CE7C3D" w:rsidRPr="00CE7C3D" w:rsidRDefault="00CE7C3D" w:rsidP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t>Future Scope</w:t>
      </w:r>
    </w:p>
    <w:p w14:paraId="102B12D3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Real-time registry event monitoring. </w:t>
      </w:r>
    </w:p>
    <w:p w14:paraId="5F7DD23C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GUI-based dashboard. </w:t>
      </w:r>
    </w:p>
    <w:p w14:paraId="78F740BA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lastRenderedPageBreak/>
        <w:t xml:space="preserve">Email notifications. </w:t>
      </w:r>
    </w:p>
    <w:p w14:paraId="407B2637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SIEM integration. </w:t>
      </w:r>
    </w:p>
    <w:p w14:paraId="4F75F58E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Digital signature verification. </w:t>
      </w:r>
    </w:p>
    <w:p w14:paraId="7B5A1FCD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Hash-based malware detection. </w:t>
      </w:r>
    </w:p>
    <w:p w14:paraId="4B82E5CC" w14:textId="77777777" w:rsidR="00CE7C3D" w:rsidRPr="00CE7C3D" w:rsidRDefault="00CE7C3D" w:rsidP="00CE7C3D">
      <w:pPr>
        <w:numPr>
          <w:ilvl w:val="0"/>
          <w:numId w:val="6"/>
        </w:numPr>
        <w:rPr>
          <w:sz w:val="28"/>
          <w:szCs w:val="28"/>
        </w:rPr>
      </w:pPr>
      <w:r w:rsidRPr="00CE7C3D">
        <w:rPr>
          <w:sz w:val="28"/>
          <w:szCs w:val="28"/>
        </w:rPr>
        <w:t xml:space="preserve">Advanced threat intelligence integration. </w:t>
      </w:r>
    </w:p>
    <w:p w14:paraId="77B6935B" w14:textId="686084BD" w:rsidR="00CE7C3D" w:rsidRPr="00CE7C3D" w:rsidRDefault="00CE7C3D" w:rsidP="00CE7C3D">
      <w:pPr>
        <w:rPr>
          <w:b/>
          <w:bCs/>
          <w:sz w:val="44"/>
          <w:szCs w:val="44"/>
        </w:rPr>
      </w:pPr>
    </w:p>
    <w:p w14:paraId="323FF881" w14:textId="77777777" w:rsidR="00CE7C3D" w:rsidRPr="00CE7C3D" w:rsidRDefault="00CE7C3D" w:rsidP="00CE7C3D">
      <w:pPr>
        <w:rPr>
          <w:b/>
          <w:bCs/>
          <w:sz w:val="44"/>
          <w:szCs w:val="44"/>
        </w:rPr>
      </w:pPr>
      <w:r w:rsidRPr="00CE7C3D">
        <w:rPr>
          <w:b/>
          <w:bCs/>
          <w:sz w:val="44"/>
          <w:szCs w:val="44"/>
        </w:rPr>
        <w:t>Conclusion</w:t>
      </w:r>
    </w:p>
    <w:p w14:paraId="5B2D3CCF" w14:textId="77777777" w:rsidR="00CE7C3D" w:rsidRPr="00CE7C3D" w:rsidRDefault="00CE7C3D" w:rsidP="00CE7C3D">
      <w:pPr>
        <w:rPr>
          <w:sz w:val="28"/>
          <w:szCs w:val="28"/>
        </w:rPr>
      </w:pPr>
      <w:r w:rsidRPr="00CE7C3D">
        <w:rPr>
          <w:sz w:val="28"/>
          <w:szCs w:val="28"/>
        </w:rPr>
        <w:t>The Windows Registry Change Monitoring System successfully detects unauthorized registry modifications and suspicious startup entries. The system provides integrity verification, malware-pattern detection, logging, and reporting capabilities that assist in identifying potential security threats and maintaining system integrity.</w:t>
      </w:r>
    </w:p>
    <w:p w14:paraId="70997AF6" w14:textId="77777777" w:rsidR="00CE7C3D" w:rsidRPr="00CE7C3D" w:rsidRDefault="00CE7C3D">
      <w:pPr>
        <w:rPr>
          <w:b/>
          <w:bCs/>
          <w:sz w:val="44"/>
          <w:szCs w:val="44"/>
        </w:rPr>
      </w:pPr>
    </w:p>
    <w:sectPr w:rsidR="00CE7C3D" w:rsidRPr="00CE7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A95"/>
    <w:multiLevelType w:val="multilevel"/>
    <w:tmpl w:val="0F5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010E"/>
    <w:multiLevelType w:val="multilevel"/>
    <w:tmpl w:val="467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65962"/>
    <w:multiLevelType w:val="multilevel"/>
    <w:tmpl w:val="A03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C3D19"/>
    <w:multiLevelType w:val="multilevel"/>
    <w:tmpl w:val="33A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F5DD7"/>
    <w:multiLevelType w:val="multilevel"/>
    <w:tmpl w:val="7F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250D4"/>
    <w:multiLevelType w:val="multilevel"/>
    <w:tmpl w:val="187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86920">
    <w:abstractNumId w:val="5"/>
  </w:num>
  <w:num w:numId="2" w16cid:durableId="221446628">
    <w:abstractNumId w:val="0"/>
  </w:num>
  <w:num w:numId="3" w16cid:durableId="214044535">
    <w:abstractNumId w:val="3"/>
  </w:num>
  <w:num w:numId="4" w16cid:durableId="1417088983">
    <w:abstractNumId w:val="1"/>
  </w:num>
  <w:num w:numId="5" w16cid:durableId="1828012570">
    <w:abstractNumId w:val="4"/>
  </w:num>
  <w:num w:numId="6" w16cid:durableId="931741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5F"/>
    <w:rsid w:val="001107EF"/>
    <w:rsid w:val="0011495F"/>
    <w:rsid w:val="003D4E72"/>
    <w:rsid w:val="0079039E"/>
    <w:rsid w:val="00CE7C3D"/>
    <w:rsid w:val="00E5349B"/>
    <w:rsid w:val="00FF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E2CB"/>
  <w15:chartTrackingRefBased/>
  <w15:docId w15:val="{257B96A4-1543-4B5A-87A0-89A74A0F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5F"/>
  </w:style>
  <w:style w:type="paragraph" w:styleId="Heading1">
    <w:name w:val="heading 1"/>
    <w:basedOn w:val="Normal"/>
    <w:next w:val="Normal"/>
    <w:link w:val="Heading1Char"/>
    <w:uiPriority w:val="9"/>
    <w:qFormat/>
    <w:rsid w:val="0011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Jadhav</dc:creator>
  <cp:keywords/>
  <dc:description/>
  <cp:lastModifiedBy>Dhanashree Jadhav</cp:lastModifiedBy>
  <cp:revision>1</cp:revision>
  <dcterms:created xsi:type="dcterms:W3CDTF">2026-06-06T08:31:00Z</dcterms:created>
  <dcterms:modified xsi:type="dcterms:W3CDTF">2026-06-06T08:57:00Z</dcterms:modified>
</cp:coreProperties>
</file>