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0B24" w14:textId="34478306" w:rsidR="00E84BAE" w:rsidRDefault="00E84BAE">
      <w:pPr>
        <w:rPr>
          <w:rFonts w:ascii="Arial" w:hAnsi="Arial" w:cs="Arial"/>
          <w:b/>
          <w:bCs/>
          <w:sz w:val="24"/>
          <w:szCs w:val="24"/>
        </w:rPr>
      </w:pPr>
      <w:r w:rsidRPr="00E84BAE">
        <w:rPr>
          <w:rFonts w:ascii="Arial" w:hAnsi="Arial" w:cs="Arial"/>
          <w:b/>
          <w:bCs/>
          <w:sz w:val="24"/>
          <w:szCs w:val="24"/>
        </w:rPr>
        <w:t>hashTable.py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4BAE" w14:paraId="2DB2B6F0" w14:textId="77777777" w:rsidTr="00E84BAE">
        <w:tc>
          <w:tcPr>
            <w:tcW w:w="2337" w:type="dxa"/>
          </w:tcPr>
          <w:p w14:paraId="4AC2E0C4" w14:textId="6C98CEA1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31358F74" w14:textId="6D33851B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6ECD1D38" w14:textId="2E567ADC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4DE6E381" w14:textId="0485E9E3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E84BAE" w14:paraId="3DA7A921" w14:textId="77777777" w:rsidTr="00E84BAE">
        <w:tc>
          <w:tcPr>
            <w:tcW w:w="2337" w:type="dxa"/>
          </w:tcPr>
          <w:p w14:paraId="3C20DE51" w14:textId="0C677F98" w:rsidR="00E84BAE" w:rsidRPr="00E84BAE" w:rsidRDefault="00E84BAE" w:rsidP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__init__</w:t>
            </w:r>
          </w:p>
        </w:tc>
        <w:tc>
          <w:tcPr>
            <w:tcW w:w="2337" w:type="dxa"/>
          </w:tcPr>
          <w:p w14:paraId="53FDAE0E" w14:textId="7996930D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460B26C1" w14:textId="0FC634C6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34DA8185" w14:textId="4A781048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E84BAE" w14:paraId="75351513" w14:textId="77777777" w:rsidTr="00E84BAE">
        <w:tc>
          <w:tcPr>
            <w:tcW w:w="2337" w:type="dxa"/>
          </w:tcPr>
          <w:p w14:paraId="64101A59" w14:textId="3CF90EAA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_my_hash</w:t>
            </w:r>
          </w:p>
        </w:tc>
        <w:tc>
          <w:tcPr>
            <w:tcW w:w="2337" w:type="dxa"/>
          </w:tcPr>
          <w:p w14:paraId="58CFAD7C" w14:textId="5A7D3628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338" w:type="dxa"/>
          </w:tcPr>
          <w:p w14:paraId="323F5021" w14:textId="39769074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41F1D2E9" w14:textId="1490791A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E84BAE" w14:paraId="227B6E82" w14:textId="77777777" w:rsidTr="00E84BAE">
        <w:tc>
          <w:tcPr>
            <w:tcW w:w="2337" w:type="dxa"/>
          </w:tcPr>
          <w:p w14:paraId="28EA03F4" w14:textId="64177B0C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2337" w:type="dxa"/>
          </w:tcPr>
          <w:p w14:paraId="34A67CD6" w14:textId="231F1D33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14:paraId="720FE55F" w14:textId="23E02770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66DF603A" w14:textId="733978E7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E84BAE" w14:paraId="087C4D51" w14:textId="77777777" w:rsidTr="00E84BAE">
        <w:tc>
          <w:tcPr>
            <w:tcW w:w="2337" w:type="dxa"/>
          </w:tcPr>
          <w:p w14:paraId="385757E3" w14:textId="1B8AACE1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  <w:tc>
          <w:tcPr>
            <w:tcW w:w="2337" w:type="dxa"/>
          </w:tcPr>
          <w:p w14:paraId="09D368C0" w14:textId="371AD357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338" w:type="dxa"/>
          </w:tcPr>
          <w:p w14:paraId="0E663398" w14:textId="02F3B7A9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</w:t>
            </w:r>
            <w:r w:rsidR="00FB5339">
              <w:rPr>
                <w:rFonts w:ascii="Arial" w:hAnsi="Arial" w:cs="Arial"/>
                <w:sz w:val="24"/>
                <w:szCs w:val="24"/>
              </w:rPr>
              <w:t>N</w:t>
            </w:r>
            <w:r w:rsidRPr="00E84BAE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01D5F749" w14:textId="66664D87" w:rsidR="00E84BAE" w:rsidRPr="00E84BAE" w:rsidRDefault="00E84BAE">
            <w:pPr>
              <w:rPr>
                <w:rFonts w:ascii="Arial" w:hAnsi="Arial" w:cs="Arial"/>
                <w:sz w:val="24"/>
                <w:szCs w:val="24"/>
              </w:rPr>
            </w:pPr>
            <w:r w:rsidRPr="00E84BAE">
              <w:rPr>
                <w:rFonts w:ascii="Arial" w:hAnsi="Arial" w:cs="Arial"/>
                <w:sz w:val="24"/>
                <w:szCs w:val="24"/>
              </w:rPr>
              <w:t>O(</w:t>
            </w:r>
            <w:r w:rsidR="00FB5339">
              <w:rPr>
                <w:rFonts w:ascii="Arial" w:hAnsi="Arial" w:cs="Arial"/>
                <w:sz w:val="24"/>
                <w:szCs w:val="24"/>
              </w:rPr>
              <w:t>n</w:t>
            </w:r>
            <w:r w:rsidRPr="00E84BAE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84BAE" w14:paraId="26B35410" w14:textId="77777777" w:rsidTr="00E84BAE">
        <w:tc>
          <w:tcPr>
            <w:tcW w:w="2337" w:type="dxa"/>
          </w:tcPr>
          <w:p w14:paraId="5228EC16" w14:textId="0056D41B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06F5E488" w14:textId="77777777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24CF566" w14:textId="22BE93C8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1N +3 = O(</w:t>
            </w:r>
            <w:r w:rsidR="00FB5339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7D6F022C" w14:textId="790BB0F3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1N +3 = O(</w:t>
            </w:r>
            <w:r w:rsidR="00FB5339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</w:tbl>
    <w:p w14:paraId="367A5047" w14:textId="1E101149" w:rsidR="00E84BAE" w:rsidRDefault="00E84BAE">
      <w:pPr>
        <w:rPr>
          <w:rFonts w:ascii="Arial" w:hAnsi="Arial" w:cs="Arial"/>
          <w:b/>
          <w:bCs/>
          <w:sz w:val="24"/>
          <w:szCs w:val="24"/>
        </w:rPr>
      </w:pPr>
    </w:p>
    <w:p w14:paraId="6973EC44" w14:textId="1759BEE5" w:rsidR="00E84BAE" w:rsidRDefault="00E84B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package.py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4BAE" w14:paraId="214D68E7" w14:textId="77777777" w:rsidTr="00E84BAE">
        <w:tc>
          <w:tcPr>
            <w:tcW w:w="2337" w:type="dxa"/>
          </w:tcPr>
          <w:p w14:paraId="39EE7B8F" w14:textId="1D008272" w:rsidR="00E84BAE" w:rsidRDefault="00E84BAE" w:rsidP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0D06FAFD" w14:textId="37991566" w:rsidR="00E84BAE" w:rsidRDefault="00E84BAE" w:rsidP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5FD76DD0" w14:textId="06D6B68F" w:rsidR="00E84BAE" w:rsidRDefault="00E84BAE" w:rsidP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669C9D5A" w14:textId="762650E1" w:rsidR="00E84BAE" w:rsidRDefault="00E84BAE" w:rsidP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E84BAE" w14:paraId="1632AE25" w14:textId="77777777" w:rsidTr="00E84BAE">
        <w:tc>
          <w:tcPr>
            <w:tcW w:w="2337" w:type="dxa"/>
          </w:tcPr>
          <w:p w14:paraId="31BE2C47" w14:textId="07031171" w:rsidR="00E84BAE" w:rsidRPr="002212FF" w:rsidRDefault="002212FF">
            <w:pPr>
              <w:rPr>
                <w:rFonts w:ascii="Arial" w:hAnsi="Arial" w:cs="Arial"/>
                <w:sz w:val="24"/>
                <w:szCs w:val="24"/>
              </w:rPr>
            </w:pPr>
            <w:r w:rsidRPr="002212FF">
              <w:rPr>
                <w:rFonts w:ascii="Arial" w:hAnsi="Arial" w:cs="Arial"/>
                <w:sz w:val="24"/>
                <w:szCs w:val="24"/>
              </w:rPr>
              <w:t>__init__</w:t>
            </w:r>
          </w:p>
        </w:tc>
        <w:tc>
          <w:tcPr>
            <w:tcW w:w="2337" w:type="dxa"/>
          </w:tcPr>
          <w:p w14:paraId="67B568C5" w14:textId="7C9B343C" w:rsidR="00E84BAE" w:rsidRPr="002212FF" w:rsidRDefault="002212FF">
            <w:pPr>
              <w:rPr>
                <w:rFonts w:ascii="Arial" w:hAnsi="Arial" w:cs="Arial"/>
                <w:sz w:val="24"/>
                <w:szCs w:val="24"/>
              </w:rPr>
            </w:pPr>
            <w:r w:rsidRPr="002212F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35814A9F" w14:textId="7CA688C5" w:rsidR="00E84BAE" w:rsidRPr="002212FF" w:rsidRDefault="002212FF">
            <w:pPr>
              <w:rPr>
                <w:rFonts w:ascii="Arial" w:hAnsi="Arial" w:cs="Arial"/>
                <w:sz w:val="24"/>
                <w:szCs w:val="24"/>
              </w:rPr>
            </w:pPr>
            <w:r w:rsidRPr="002212F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3C1895AC" w14:textId="16BDBD12" w:rsidR="00E84BAE" w:rsidRPr="002212FF" w:rsidRDefault="002212FF">
            <w:pPr>
              <w:rPr>
                <w:rFonts w:ascii="Arial" w:hAnsi="Arial" w:cs="Arial"/>
                <w:sz w:val="24"/>
                <w:szCs w:val="24"/>
              </w:rPr>
            </w:pPr>
            <w:r w:rsidRPr="002212FF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E84BAE" w14:paraId="4378FACC" w14:textId="77777777" w:rsidTr="00E84BAE">
        <w:tc>
          <w:tcPr>
            <w:tcW w:w="2337" w:type="dxa"/>
          </w:tcPr>
          <w:p w14:paraId="314F7FEF" w14:textId="06CDEE52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51EBBA08" w14:textId="77777777" w:rsidR="00E84BAE" w:rsidRDefault="00E84B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B4CA650" w14:textId="6529595E" w:rsidR="00E84BAE" w:rsidRDefault="002212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26952A00" w14:textId="323510E6" w:rsidR="00E84BAE" w:rsidRDefault="002212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O(1)</w:t>
            </w:r>
          </w:p>
        </w:tc>
      </w:tr>
    </w:tbl>
    <w:p w14:paraId="2469A9B6" w14:textId="4A0FD895" w:rsidR="00E84BAE" w:rsidRDefault="00E84BAE">
      <w:pPr>
        <w:rPr>
          <w:rFonts w:ascii="Arial" w:hAnsi="Arial" w:cs="Arial"/>
          <w:b/>
          <w:bCs/>
          <w:sz w:val="24"/>
          <w:szCs w:val="24"/>
        </w:rPr>
      </w:pPr>
    </w:p>
    <w:p w14:paraId="5CF4AB5C" w14:textId="42056151" w:rsidR="00796F6C" w:rsidRDefault="00796F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readPackages.py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5339" w14:paraId="29BC6298" w14:textId="77777777" w:rsidTr="00FB5339">
        <w:tc>
          <w:tcPr>
            <w:tcW w:w="2337" w:type="dxa"/>
          </w:tcPr>
          <w:p w14:paraId="6A58970C" w14:textId="56388B45" w:rsidR="00FB5339" w:rsidRDefault="00FB5339" w:rsidP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337" w:type="dxa"/>
          </w:tcPr>
          <w:p w14:paraId="63A79C2C" w14:textId="5243B0E1" w:rsidR="00FB5339" w:rsidRDefault="00FB5339" w:rsidP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338" w:type="dxa"/>
          </w:tcPr>
          <w:p w14:paraId="301F24A5" w14:textId="09E58747" w:rsidR="00FB5339" w:rsidRDefault="00FB5339" w:rsidP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338" w:type="dxa"/>
          </w:tcPr>
          <w:p w14:paraId="35CD8D8E" w14:textId="4583529C" w:rsidR="00FB5339" w:rsidRDefault="00FB5339" w:rsidP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FB5339" w14:paraId="49C434B7" w14:textId="77777777" w:rsidTr="00FB5339">
        <w:tc>
          <w:tcPr>
            <w:tcW w:w="2337" w:type="dxa"/>
          </w:tcPr>
          <w:p w14:paraId="3B1F2B2C" w14:textId="16BF9603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2337" w:type="dxa"/>
          </w:tcPr>
          <w:p w14:paraId="35C81B8A" w14:textId="6891FB6F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58D54DD4" w14:textId="27C5DE2C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0A17AFE9" w14:textId="71919D45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B5339" w14:paraId="114EBE37" w14:textId="77777777" w:rsidTr="00FB5339">
        <w:tc>
          <w:tcPr>
            <w:tcW w:w="2337" w:type="dxa"/>
          </w:tcPr>
          <w:p w14:paraId="07273DBB" w14:textId="2603B25C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2337" w:type="dxa"/>
          </w:tcPr>
          <w:p w14:paraId="0777DBF8" w14:textId="5D50815F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338" w:type="dxa"/>
          </w:tcPr>
          <w:p w14:paraId="1C3E72F1" w14:textId="7A4B62F7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22CC43B8" w14:textId="39208428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B5339" w14:paraId="05C48DDA" w14:textId="77777777" w:rsidTr="00FB5339">
        <w:tc>
          <w:tcPr>
            <w:tcW w:w="2337" w:type="dxa"/>
          </w:tcPr>
          <w:p w14:paraId="14E40BB1" w14:textId="4130C064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get_hash_table</w:t>
            </w:r>
          </w:p>
        </w:tc>
        <w:tc>
          <w:tcPr>
            <w:tcW w:w="2337" w:type="dxa"/>
          </w:tcPr>
          <w:p w14:paraId="0BA13243" w14:textId="051A08DB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338" w:type="dxa"/>
          </w:tcPr>
          <w:p w14:paraId="4211E737" w14:textId="6F0B6E66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338" w:type="dxa"/>
          </w:tcPr>
          <w:p w14:paraId="43E00FA2" w14:textId="6E154C92" w:rsidR="00FB5339" w:rsidRPr="00FB5339" w:rsidRDefault="00FB5339">
            <w:pPr>
              <w:rPr>
                <w:rFonts w:ascii="Arial" w:hAnsi="Arial" w:cs="Arial"/>
                <w:sz w:val="24"/>
                <w:szCs w:val="24"/>
              </w:rPr>
            </w:pPr>
            <w:r w:rsidRPr="00FB5339"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B5339" w14:paraId="54F4492A" w14:textId="77777777" w:rsidTr="00FB5339">
        <w:tc>
          <w:tcPr>
            <w:tcW w:w="2337" w:type="dxa"/>
          </w:tcPr>
          <w:p w14:paraId="6082890F" w14:textId="0724BC7E" w:rsidR="00FB5339" w:rsidRDefault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0AD0EC61" w14:textId="77777777" w:rsidR="00FB5339" w:rsidRDefault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08F63F" w14:textId="5FE11E4C" w:rsidR="00FB5339" w:rsidRDefault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2N + 1 = O(N)</w:t>
            </w:r>
          </w:p>
        </w:tc>
        <w:tc>
          <w:tcPr>
            <w:tcW w:w="2338" w:type="dxa"/>
          </w:tcPr>
          <w:p w14:paraId="4EDB7A6B" w14:textId="7218C7F7" w:rsidR="00FB5339" w:rsidRDefault="00FB53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2N + 1 = O(N)</w:t>
            </w:r>
          </w:p>
        </w:tc>
      </w:tr>
    </w:tbl>
    <w:p w14:paraId="73C018BA" w14:textId="63734667" w:rsidR="00FB5339" w:rsidRDefault="00FB5339">
      <w:pPr>
        <w:rPr>
          <w:rFonts w:ascii="Arial" w:hAnsi="Arial" w:cs="Arial"/>
          <w:b/>
          <w:bCs/>
          <w:sz w:val="24"/>
          <w:szCs w:val="24"/>
        </w:rPr>
      </w:pPr>
    </w:p>
    <w:p w14:paraId="5860BF6C" w14:textId="5545C84F" w:rsidR="00796F6C" w:rsidRDefault="00C059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loadTruck.py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1695"/>
        <w:gridCol w:w="2478"/>
        <w:gridCol w:w="2132"/>
      </w:tblGrid>
      <w:tr w:rsidR="00C059DF" w14:paraId="38F6B242" w14:textId="77777777" w:rsidTr="00C059DF">
        <w:tc>
          <w:tcPr>
            <w:tcW w:w="2711" w:type="dxa"/>
          </w:tcPr>
          <w:p w14:paraId="3EF65496" w14:textId="7F567929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84" w:type="dxa"/>
          </w:tcPr>
          <w:p w14:paraId="0B17C288" w14:textId="337316A7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2626" w:type="dxa"/>
          </w:tcPr>
          <w:p w14:paraId="298E8C30" w14:textId="6138C8C7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2229" w:type="dxa"/>
          </w:tcPr>
          <w:p w14:paraId="5CA4CA6D" w14:textId="5A7B5867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 complexity</w:t>
            </w:r>
          </w:p>
        </w:tc>
      </w:tr>
      <w:tr w:rsidR="00C059DF" w14:paraId="43CE9C79" w14:textId="77777777" w:rsidTr="00C059DF">
        <w:tc>
          <w:tcPr>
            <w:tcW w:w="2711" w:type="dxa"/>
          </w:tcPr>
          <w:p w14:paraId="6B214EB6" w14:textId="061EF474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9DF">
              <w:rPr>
                <w:rFonts w:ascii="Arial" w:hAnsi="Arial" w:cs="Arial"/>
                <w:sz w:val="24"/>
                <w:szCs w:val="24"/>
              </w:rPr>
              <w:t>load_trucks</w:t>
            </w:r>
            <w:proofErr w:type="spellEnd"/>
          </w:p>
        </w:tc>
        <w:tc>
          <w:tcPr>
            <w:tcW w:w="1784" w:type="dxa"/>
          </w:tcPr>
          <w:p w14:paraId="77D599EB" w14:textId="3A22E51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626" w:type="dxa"/>
          </w:tcPr>
          <w:p w14:paraId="587ECBAC" w14:textId="2A29CA6C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059DF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C059D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2229" w:type="dxa"/>
          </w:tcPr>
          <w:p w14:paraId="135876B4" w14:textId="24BFE248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059DF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C059D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059DF" w14:paraId="0850F78C" w14:textId="77777777" w:rsidTr="00C059DF">
        <w:tc>
          <w:tcPr>
            <w:tcW w:w="2711" w:type="dxa"/>
          </w:tcPr>
          <w:p w14:paraId="6855B9ED" w14:textId="2613DAF4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9DF">
              <w:rPr>
                <w:rFonts w:ascii="Arial" w:hAnsi="Arial" w:cs="Arial"/>
                <w:sz w:val="24"/>
                <w:szCs w:val="24"/>
              </w:rPr>
              <w:t>get_address_vertices</w:t>
            </w:r>
            <w:proofErr w:type="spellEnd"/>
          </w:p>
        </w:tc>
        <w:tc>
          <w:tcPr>
            <w:tcW w:w="1784" w:type="dxa"/>
          </w:tcPr>
          <w:p w14:paraId="3BCAAF7C" w14:textId="0910083D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626" w:type="dxa"/>
          </w:tcPr>
          <w:p w14:paraId="69BB0195" w14:textId="457D5AC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229" w:type="dxa"/>
          </w:tcPr>
          <w:p w14:paraId="4638B3A7" w14:textId="22D2E21E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059DF" w14:paraId="5C1DAE55" w14:textId="77777777" w:rsidTr="00C059DF">
        <w:tc>
          <w:tcPr>
            <w:tcW w:w="2711" w:type="dxa"/>
          </w:tcPr>
          <w:p w14:paraId="25355C3A" w14:textId="05FB5FB4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get_vertices_truck1</w:t>
            </w:r>
          </w:p>
        </w:tc>
        <w:tc>
          <w:tcPr>
            <w:tcW w:w="1784" w:type="dxa"/>
          </w:tcPr>
          <w:p w14:paraId="0B1FD08D" w14:textId="036CA2A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2626" w:type="dxa"/>
          </w:tcPr>
          <w:p w14:paraId="5E905C88" w14:textId="5CDB5AD4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229" w:type="dxa"/>
          </w:tcPr>
          <w:p w14:paraId="633AA6CB" w14:textId="66386947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059DF" w14:paraId="163BE041" w14:textId="77777777" w:rsidTr="00C059DF">
        <w:tc>
          <w:tcPr>
            <w:tcW w:w="2711" w:type="dxa"/>
          </w:tcPr>
          <w:p w14:paraId="79B5E4FE" w14:textId="2B3B6FDC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get_vertices_truck</w:t>
            </w:r>
            <w:r w:rsidRPr="00C059D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21ED69D" w14:textId="272786FB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2626" w:type="dxa"/>
          </w:tcPr>
          <w:p w14:paraId="041C2612" w14:textId="2612E197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229" w:type="dxa"/>
          </w:tcPr>
          <w:p w14:paraId="46ED3CA2" w14:textId="3D651B7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059DF" w14:paraId="53A6AE66" w14:textId="77777777" w:rsidTr="00C059DF">
        <w:tc>
          <w:tcPr>
            <w:tcW w:w="2711" w:type="dxa"/>
          </w:tcPr>
          <w:p w14:paraId="1216E972" w14:textId="666A587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get_vertices_truck</w:t>
            </w:r>
            <w:r w:rsidRPr="00C059D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066700" w14:textId="5A82A838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626" w:type="dxa"/>
          </w:tcPr>
          <w:p w14:paraId="54AA2166" w14:textId="6ADAD597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229" w:type="dxa"/>
          </w:tcPr>
          <w:p w14:paraId="1DD01AF3" w14:textId="6840FD0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059DF" w14:paraId="545F3B69" w14:textId="77777777" w:rsidTr="00C059DF">
        <w:tc>
          <w:tcPr>
            <w:tcW w:w="2711" w:type="dxa"/>
          </w:tcPr>
          <w:p w14:paraId="45769A05" w14:textId="41DAA867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9DF">
              <w:rPr>
                <w:rFonts w:ascii="Arial" w:hAnsi="Arial" w:cs="Arial"/>
                <w:sz w:val="24"/>
                <w:szCs w:val="24"/>
              </w:rPr>
              <w:t>get_truck_one_packages</w:t>
            </w:r>
            <w:proofErr w:type="spellEnd"/>
          </w:p>
        </w:tc>
        <w:tc>
          <w:tcPr>
            <w:tcW w:w="1784" w:type="dxa"/>
          </w:tcPr>
          <w:p w14:paraId="71FF7E77" w14:textId="39F2F15A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626" w:type="dxa"/>
          </w:tcPr>
          <w:p w14:paraId="71A39FED" w14:textId="0DB2216B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059DF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C059D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2229" w:type="dxa"/>
          </w:tcPr>
          <w:p w14:paraId="2D3B3B50" w14:textId="3711830F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059DF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C059D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059DF" w14:paraId="36904436" w14:textId="77777777" w:rsidTr="00C059DF">
        <w:tc>
          <w:tcPr>
            <w:tcW w:w="2711" w:type="dxa"/>
          </w:tcPr>
          <w:p w14:paraId="02FAB8F6" w14:textId="0396F47D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9DF">
              <w:rPr>
                <w:rFonts w:ascii="Arial" w:hAnsi="Arial" w:cs="Arial"/>
                <w:sz w:val="24"/>
                <w:szCs w:val="24"/>
              </w:rPr>
              <w:t>get_truck_two_packages</w:t>
            </w:r>
            <w:proofErr w:type="spellEnd"/>
          </w:p>
        </w:tc>
        <w:tc>
          <w:tcPr>
            <w:tcW w:w="1784" w:type="dxa"/>
          </w:tcPr>
          <w:p w14:paraId="6796762E" w14:textId="30452383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2626" w:type="dxa"/>
          </w:tcPr>
          <w:p w14:paraId="1240A120" w14:textId="18E53171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059DF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C059D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2229" w:type="dxa"/>
          </w:tcPr>
          <w:p w14:paraId="54720E02" w14:textId="35DD9D2F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059DF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C059D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059DF" w14:paraId="101077F9" w14:textId="77777777" w:rsidTr="00C059DF">
        <w:tc>
          <w:tcPr>
            <w:tcW w:w="2711" w:type="dxa"/>
          </w:tcPr>
          <w:p w14:paraId="21AB2BB4" w14:textId="292C46F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9DF">
              <w:rPr>
                <w:rFonts w:ascii="Arial" w:hAnsi="Arial" w:cs="Arial"/>
                <w:sz w:val="24"/>
                <w:szCs w:val="24"/>
              </w:rPr>
              <w:t>get_truck_three_packages</w:t>
            </w:r>
            <w:proofErr w:type="spellEnd"/>
          </w:p>
        </w:tc>
        <w:tc>
          <w:tcPr>
            <w:tcW w:w="1784" w:type="dxa"/>
          </w:tcPr>
          <w:p w14:paraId="3EB85229" w14:textId="5D07040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2626" w:type="dxa"/>
          </w:tcPr>
          <w:p w14:paraId="4034CA75" w14:textId="2BA66E08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059DF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C059D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2229" w:type="dxa"/>
          </w:tcPr>
          <w:p w14:paraId="4447C2FF" w14:textId="11E3D989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059DF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C059D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059DF" w14:paraId="007C5BBB" w14:textId="77777777" w:rsidTr="00C059DF">
        <w:tc>
          <w:tcPr>
            <w:tcW w:w="2711" w:type="dxa"/>
          </w:tcPr>
          <w:p w14:paraId="20A211EF" w14:textId="1F33688C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59DF">
              <w:rPr>
                <w:rFonts w:ascii="Arial" w:hAnsi="Arial" w:cs="Arial"/>
                <w:sz w:val="24"/>
                <w:szCs w:val="24"/>
              </w:rPr>
              <w:t>get_all_packages</w:t>
            </w:r>
            <w:proofErr w:type="spellEnd"/>
          </w:p>
        </w:tc>
        <w:tc>
          <w:tcPr>
            <w:tcW w:w="1784" w:type="dxa"/>
          </w:tcPr>
          <w:p w14:paraId="0496B1E7" w14:textId="0780BC3F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r w:rsidRPr="00C059DF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2626" w:type="dxa"/>
          </w:tcPr>
          <w:p w14:paraId="2433A79D" w14:textId="2AD7E24E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059DF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C059D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2229" w:type="dxa"/>
          </w:tcPr>
          <w:p w14:paraId="6CB1EA74" w14:textId="6D1D1EDB" w:rsidR="00C059DF" w:rsidRPr="00C059DF" w:rsidRDefault="00C059DF" w:rsidP="00C059D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059DF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C059D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C059DF" w14:paraId="63E1909A" w14:textId="77777777" w:rsidTr="00C059DF">
        <w:tc>
          <w:tcPr>
            <w:tcW w:w="2711" w:type="dxa"/>
          </w:tcPr>
          <w:p w14:paraId="182AB582" w14:textId="26F05B59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84" w:type="dxa"/>
          </w:tcPr>
          <w:p w14:paraId="3981F21A" w14:textId="77777777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26" w:type="dxa"/>
          </w:tcPr>
          <w:p w14:paraId="493199EC" w14:textId="2306B6C9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4N+5 = ON</w:t>
            </w:r>
          </w:p>
        </w:tc>
        <w:tc>
          <w:tcPr>
            <w:tcW w:w="2229" w:type="dxa"/>
          </w:tcPr>
          <w:p w14:paraId="0EEAE1B5" w14:textId="0944ECD6" w:rsidR="00C059DF" w:rsidRDefault="00C059DF" w:rsidP="00C059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4N+5 = ON</w:t>
            </w:r>
          </w:p>
        </w:tc>
      </w:tr>
    </w:tbl>
    <w:p w14:paraId="71227263" w14:textId="40B76A61" w:rsidR="00C059DF" w:rsidRDefault="00C059DF">
      <w:pPr>
        <w:rPr>
          <w:rFonts w:ascii="Arial" w:hAnsi="Arial" w:cs="Arial"/>
          <w:b/>
          <w:bCs/>
          <w:sz w:val="24"/>
          <w:szCs w:val="24"/>
        </w:rPr>
      </w:pPr>
    </w:p>
    <w:p w14:paraId="5778E168" w14:textId="77777777" w:rsidR="00C059DF" w:rsidRPr="00E84BAE" w:rsidRDefault="00C059DF">
      <w:pPr>
        <w:rPr>
          <w:rFonts w:ascii="Arial" w:hAnsi="Arial" w:cs="Arial"/>
          <w:b/>
          <w:bCs/>
          <w:sz w:val="24"/>
          <w:szCs w:val="24"/>
        </w:rPr>
      </w:pPr>
    </w:p>
    <w:sectPr w:rsidR="00C059DF" w:rsidRPr="00E8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26836"/>
    <w:multiLevelType w:val="hybridMultilevel"/>
    <w:tmpl w:val="0C1870AA"/>
    <w:lvl w:ilvl="0" w:tplc="0CA43F2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E"/>
    <w:rsid w:val="002212FF"/>
    <w:rsid w:val="00796F6C"/>
    <w:rsid w:val="00C059DF"/>
    <w:rsid w:val="00E84BAE"/>
    <w:rsid w:val="00F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29B6"/>
  <w15:chartTrackingRefBased/>
  <w15:docId w15:val="{F69A54C4-D746-42A7-9AB5-B8FD2313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Ajala Cruz</dc:creator>
  <cp:keywords/>
  <dc:description/>
  <cp:lastModifiedBy>Danielle Ajala Cruz</cp:lastModifiedBy>
  <cp:revision>3</cp:revision>
  <dcterms:created xsi:type="dcterms:W3CDTF">2020-07-26T22:20:00Z</dcterms:created>
  <dcterms:modified xsi:type="dcterms:W3CDTF">2020-07-26T23:13:00Z</dcterms:modified>
</cp:coreProperties>
</file>