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esimese asjana ma laadisin sqlite-i arvutisse ja kui see oli ära laadinud hakkasin seda kasutama.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c:\sqlite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sqlite3 epood_dmahdi.db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tabel;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tabel SET car_make='Zaporožets' WHERE id=16;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tabel SET car_make='Citroën' WHERE car_make='Cadillac';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 FROM tabel WHERE id IN (5, 10, 15);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id, last_name, car_make, car_year FROM tabel ORDER BY id ASC;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id, last_name, car_make, car_year FROM tabel WHERE last_name LIKE 'A%' ORDER BY car_year DESC LIMIT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tabel WHERE car_make IN ('Toyota', 'Mercedes') AND summa &gt; 5000;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ül3 ja 4 githubis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https://github.com/dajanaIT-21/PHP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