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B4D65" w14:textId="5F950E8F" w:rsidR="00FA1794" w:rsidRPr="00FA1794" w:rsidRDefault="00FA1794" w:rsidP="00FA1794">
      <w:r>
        <w:rPr>
          <w:b/>
          <w:bCs/>
        </w:rPr>
        <w:t>Data Cleaning points:</w:t>
      </w:r>
    </w:p>
    <w:p w14:paraId="1284F010" w14:textId="77777777" w:rsidR="00FA1794" w:rsidRPr="00FA1794" w:rsidRDefault="00FA1794" w:rsidP="00FA1794">
      <w:pPr>
        <w:numPr>
          <w:ilvl w:val="0"/>
          <w:numId w:val="4"/>
        </w:numPr>
      </w:pPr>
      <w:r w:rsidRPr="00FA1794">
        <w:t>Removed the empty column called 'Comment' in 'salesorderheader'.</w:t>
      </w:r>
    </w:p>
    <w:p w14:paraId="10FA5D86" w14:textId="744ED150" w:rsidR="00FA1794" w:rsidRPr="00FA1794" w:rsidRDefault="00FA1794" w:rsidP="00FA1794">
      <w:pPr>
        <w:numPr>
          <w:ilvl w:val="0"/>
          <w:numId w:val="4"/>
        </w:numPr>
      </w:pPr>
      <w:r w:rsidRPr="00FA1794">
        <w:t xml:space="preserve">Replaced null values in the 'currency rateid' column with </w:t>
      </w:r>
      <w:r>
        <w:t>empty space</w:t>
      </w:r>
      <w:r w:rsidRPr="00FA1794">
        <w:t xml:space="preserve"> to ensure data type consistency as whole numbers</w:t>
      </w:r>
      <w:r>
        <w:t xml:space="preserve"> and improve load speed in PowerBi.</w:t>
      </w:r>
    </w:p>
    <w:p w14:paraId="6FE28AA2" w14:textId="02B7433F" w:rsidR="00FA1794" w:rsidRPr="00FA1794" w:rsidRDefault="00FA1794" w:rsidP="00FA1794">
      <w:pPr>
        <w:numPr>
          <w:ilvl w:val="0"/>
          <w:numId w:val="4"/>
        </w:numPr>
      </w:pPr>
      <w:r w:rsidRPr="00FA1794">
        <w:t xml:space="preserve">Replaced null values with </w:t>
      </w:r>
      <w:r>
        <w:t>empty space</w:t>
      </w:r>
      <w:r w:rsidRPr="00FA1794">
        <w:t xml:space="preserve"> for 'salespersonID' to improve data load speed in Power BI, and changed the data type from decimal to whole number.</w:t>
      </w:r>
    </w:p>
    <w:p w14:paraId="60ED6874" w14:textId="0EC0EA6B" w:rsidR="00FA1794" w:rsidRPr="00FA1794" w:rsidRDefault="00FA1794" w:rsidP="00FA1794">
      <w:pPr>
        <w:numPr>
          <w:ilvl w:val="0"/>
          <w:numId w:val="4"/>
        </w:numPr>
      </w:pPr>
      <w:r w:rsidRPr="00FA1794">
        <w:t>Changed 'OrderDate', 'DueDate', 'ShipDate', and 'modifieddate' columns from date/time to date</w:t>
      </w:r>
      <w:r>
        <w:t>,</w:t>
      </w:r>
      <w:r w:rsidRPr="00FA1794">
        <w:t xml:space="preserve"> due to all times being 00:00 and irrelevant for analysis.</w:t>
      </w:r>
    </w:p>
    <w:p w14:paraId="0ECD10DF" w14:textId="77777777" w:rsidR="00FA1794" w:rsidRPr="00FA1794" w:rsidRDefault="00FA1794" w:rsidP="00FA1794">
      <w:pPr>
        <w:numPr>
          <w:ilvl w:val="0"/>
          <w:numId w:val="4"/>
        </w:numPr>
      </w:pPr>
      <w:r w:rsidRPr="00FA1794">
        <w:t>Rounded 'total due' and 'taxamount' columns to 2 decimal places for clarity and consistency.</w:t>
      </w:r>
    </w:p>
    <w:p w14:paraId="6C0CEF9C" w14:textId="77777777" w:rsidR="00FA1794" w:rsidRPr="00FA1794" w:rsidRDefault="00FA1794" w:rsidP="00FA1794">
      <w:pPr>
        <w:numPr>
          <w:ilvl w:val="0"/>
          <w:numId w:val="4"/>
        </w:numPr>
      </w:pPr>
      <w:r w:rsidRPr="00FA1794">
        <w:t>Decided not to round 'Freight' as it is a specific measurement in kg, where accuracy is important.</w:t>
      </w:r>
    </w:p>
    <w:p w14:paraId="0E714A75" w14:textId="3037FD6C" w:rsidR="00FA1794" w:rsidRPr="00FA1794" w:rsidRDefault="00FA1794" w:rsidP="00FA1794">
      <w:pPr>
        <w:numPr>
          <w:ilvl w:val="0"/>
          <w:numId w:val="4"/>
        </w:numPr>
      </w:pPr>
      <w:r w:rsidRPr="00FA1794">
        <w:t>Changed 'subtotal' to decimal type from an incorrect date type.</w:t>
      </w:r>
    </w:p>
    <w:p w14:paraId="22AA562D" w14:textId="59119388" w:rsidR="00FA1794" w:rsidRPr="00FA1794" w:rsidRDefault="00FA1794" w:rsidP="00FA1794">
      <w:pPr>
        <w:numPr>
          <w:ilvl w:val="0"/>
          <w:numId w:val="5"/>
        </w:numPr>
      </w:pPr>
      <w:r w:rsidRPr="00FA1794">
        <w:t>Replaced null values in the 'salesorderid' column with 0, where 0 indicates an online sale</w:t>
      </w:r>
      <w:r>
        <w:t xml:space="preserve"> as part of the task requirement.</w:t>
      </w:r>
    </w:p>
    <w:p w14:paraId="7BB8C686" w14:textId="6A98BE5D" w:rsidR="00FA1794" w:rsidRDefault="00FA1794" w:rsidP="00FA1794">
      <w:pPr>
        <w:numPr>
          <w:ilvl w:val="0"/>
          <w:numId w:val="6"/>
        </w:numPr>
      </w:pPr>
      <w:r w:rsidRPr="00FA1794">
        <w:t>Chang</w:t>
      </w:r>
      <w:r>
        <w:t>ed</w:t>
      </w:r>
      <w:r w:rsidRPr="00FA1794">
        <w:t xml:space="preserve"> the 'sales amount' data type to decimal and round</w:t>
      </w:r>
      <w:r>
        <w:t>ed</w:t>
      </w:r>
      <w:r w:rsidRPr="00FA1794">
        <w:t xml:space="preserve"> it to two decimal places.</w:t>
      </w:r>
    </w:p>
    <w:p w14:paraId="6B9CB8B1" w14:textId="213ADFD4" w:rsidR="007C6AA9" w:rsidRDefault="007C6AA9" w:rsidP="007C6AA9">
      <w:pPr>
        <w:numPr>
          <w:ilvl w:val="0"/>
          <w:numId w:val="6"/>
        </w:numPr>
      </w:pPr>
      <w:r>
        <w:t xml:space="preserve">In general, if I imported a table then I would check data types to ensure that all data is correctly labelled and ensure that currency data is rounded to two decimal places. </w:t>
      </w:r>
    </w:p>
    <w:p w14:paraId="683959B2" w14:textId="77777777" w:rsidR="007C6AA9" w:rsidRPr="00FA1794" w:rsidRDefault="007C6AA9" w:rsidP="007C6AA9">
      <w:pPr>
        <w:ind w:left="720"/>
      </w:pPr>
    </w:p>
    <w:p w14:paraId="59122D7D" w14:textId="77777777" w:rsidR="00643CED" w:rsidRDefault="00643CED"/>
    <w:sectPr w:rsidR="00643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CE246" w14:textId="77777777" w:rsidR="00202A81" w:rsidRDefault="00202A81" w:rsidP="00FA1794">
      <w:pPr>
        <w:spacing w:after="0" w:line="240" w:lineRule="auto"/>
      </w:pPr>
      <w:r>
        <w:separator/>
      </w:r>
    </w:p>
  </w:endnote>
  <w:endnote w:type="continuationSeparator" w:id="0">
    <w:p w14:paraId="349470B6" w14:textId="77777777" w:rsidR="00202A81" w:rsidRDefault="00202A81" w:rsidP="00FA1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47D58" w14:textId="77777777" w:rsidR="00202A81" w:rsidRDefault="00202A81" w:rsidP="00FA1794">
      <w:pPr>
        <w:spacing w:after="0" w:line="240" w:lineRule="auto"/>
      </w:pPr>
      <w:r>
        <w:separator/>
      </w:r>
    </w:p>
  </w:footnote>
  <w:footnote w:type="continuationSeparator" w:id="0">
    <w:p w14:paraId="5D21F644" w14:textId="77777777" w:rsidR="00202A81" w:rsidRDefault="00202A81" w:rsidP="00FA1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A7BE9"/>
    <w:multiLevelType w:val="multilevel"/>
    <w:tmpl w:val="D250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54F4E"/>
    <w:multiLevelType w:val="multilevel"/>
    <w:tmpl w:val="35DE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D722C"/>
    <w:multiLevelType w:val="multilevel"/>
    <w:tmpl w:val="C84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151D2"/>
    <w:multiLevelType w:val="multilevel"/>
    <w:tmpl w:val="44A0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6287C"/>
    <w:multiLevelType w:val="multilevel"/>
    <w:tmpl w:val="BF92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E23308"/>
    <w:multiLevelType w:val="multilevel"/>
    <w:tmpl w:val="EBC4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993717">
    <w:abstractNumId w:val="0"/>
  </w:num>
  <w:num w:numId="2" w16cid:durableId="121123545">
    <w:abstractNumId w:val="3"/>
  </w:num>
  <w:num w:numId="3" w16cid:durableId="1812822081">
    <w:abstractNumId w:val="5"/>
  </w:num>
  <w:num w:numId="4" w16cid:durableId="4788719">
    <w:abstractNumId w:val="1"/>
  </w:num>
  <w:num w:numId="5" w16cid:durableId="2079743828">
    <w:abstractNumId w:val="2"/>
  </w:num>
  <w:num w:numId="6" w16cid:durableId="170489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8B"/>
    <w:rsid w:val="000E6D8B"/>
    <w:rsid w:val="00202A81"/>
    <w:rsid w:val="00643CED"/>
    <w:rsid w:val="007C6AA9"/>
    <w:rsid w:val="00FA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FDA3"/>
  <w15:chartTrackingRefBased/>
  <w15:docId w15:val="{4AE638FC-65A3-4664-B164-840A9F8D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A179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A1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794"/>
  </w:style>
  <w:style w:type="paragraph" w:styleId="Footer">
    <w:name w:val="footer"/>
    <w:basedOn w:val="Normal"/>
    <w:link w:val="FooterChar"/>
    <w:uiPriority w:val="99"/>
    <w:unhideWhenUsed/>
    <w:rsid w:val="00FA1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4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Dajana Dala</dc:creator>
  <cp:keywords/>
  <dc:description/>
  <cp:lastModifiedBy>Dajana Dala</cp:lastModifiedBy>
  <cp:revision>4</cp:revision>
  <dcterms:created xsi:type="dcterms:W3CDTF">2024-03-04T04:23:00Z</dcterms:created>
  <dcterms:modified xsi:type="dcterms:W3CDTF">2024-03-04T20:06:00Z</dcterms:modified>
</cp:coreProperties>
</file>