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Generar Back-Up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/09/2019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111636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realizará una copia de seguridad siempre y cuando se quiera reestablecer los activos que el cliente requiera, estarán almacenados en la nube y se podrán acceder a éstos ser restaurados</w:t>
            </w:r>
          </w:p>
        </w:tc>
      </w:tr>
      <w:tr w:rsidR="00111636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 CU00001 </w:t>
            </w:r>
            <w:r>
              <w:rPr>
                <w:rFonts w:ascii="Calibri Light" w:hAnsi="Calibri Light"/>
                <w:color w:val="000000"/>
              </w:rPr>
              <w:t>Realizar Back-Up</w:t>
            </w:r>
          </w:p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CU00001 </w:t>
            </w:r>
            <w:r>
              <w:rPr>
                <w:rFonts w:ascii="Calibri Light" w:hAnsi="Calibri Light"/>
                <w:color w:val="000000"/>
              </w:rPr>
              <w:t>Restaurar Back-Up</w:t>
            </w:r>
          </w:p>
        </w:tc>
      </w:tr>
      <w:tr w:rsidR="00111636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03 Back</w:t>
            </w:r>
            <w:r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Up</w:t>
            </w:r>
          </w:p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04 Generar reportes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Pr="00A22A4D" w:rsidRDefault="00111636" w:rsidP="0068539E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El usuario debe haber accedido</w:t>
            </w:r>
            <w:r>
              <w:rPr>
                <w:rFonts w:ascii="Calibri Light" w:hAnsi="Calibri Light"/>
              </w:rPr>
              <w:t xml:space="preserve"> al sistema</w:t>
            </w:r>
            <w:r w:rsidRPr="00A22A4D">
              <w:rPr>
                <w:rFonts w:ascii="Calibri Light" w:hAnsi="Calibri Light"/>
              </w:rPr>
              <w:t xml:space="preserve"> con </w:t>
            </w:r>
            <w:r>
              <w:rPr>
                <w:rFonts w:ascii="Calibri Light" w:hAnsi="Calibri Light"/>
              </w:rPr>
              <w:t>respectivo</w:t>
            </w:r>
            <w:r w:rsidRPr="00A22A4D">
              <w:rPr>
                <w:rFonts w:ascii="Calibri Light" w:hAnsi="Calibri Light"/>
              </w:rPr>
              <w:t xml:space="preserve"> usuario y </w:t>
            </w:r>
            <w:r>
              <w:rPr>
                <w:rFonts w:ascii="Calibri Light" w:hAnsi="Calibri Light"/>
              </w:rPr>
              <w:t>contraseña</w:t>
            </w:r>
          </w:p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</w:rPr>
            </w:pPr>
            <w:r w:rsidRPr="00A22A4D">
              <w:rPr>
                <w:rFonts w:ascii="Calibri Light" w:hAnsi="Calibri Light"/>
              </w:rPr>
              <w:t>El usuario debe tener permisos para acceder a esta opción</w:t>
            </w:r>
          </w:p>
          <w:p w:rsidR="003D4186" w:rsidRPr="00111636" w:rsidRDefault="003D4186" w:rsidP="0068539E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debe tener acceso a internet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Pr="00994E36" w:rsidRDefault="00111636" w:rsidP="006853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 xml:space="preserve">El sistema despliega un formulario con las opciones de </w:t>
            </w:r>
            <w:r>
              <w:rPr>
                <w:rFonts w:ascii="Calibri Light" w:hAnsi="Calibri Light"/>
              </w:rPr>
              <w:t>realizar Back-Up o restaurar Back-Up</w:t>
            </w:r>
          </w:p>
          <w:p w:rsidR="00111636" w:rsidRDefault="00111636" w:rsidP="006853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debe de seleccionar la acción a realizar</w:t>
            </w:r>
          </w:p>
          <w:p w:rsidR="00111636" w:rsidRDefault="00111636" w:rsidP="006853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Aparecerá una pestaña de confirmación sobre</w:t>
            </w:r>
            <w:r w:rsidR="003D4186">
              <w:rPr>
                <w:rFonts w:ascii="Calibri Light" w:hAnsi="Calibri Light"/>
              </w:rPr>
              <w:t xml:space="preserve"> el proceso a realizar</w:t>
            </w:r>
          </w:p>
          <w:p w:rsidR="003D4186" w:rsidRDefault="003D4186" w:rsidP="006853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confirma la acción y se espera a que se realice el proceso</w:t>
            </w:r>
          </w:p>
          <w:p w:rsidR="003D4186" w:rsidRPr="00994E36" w:rsidRDefault="003D4186" w:rsidP="0068539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Aparece un mensaje del sistema el cual dará por entendido que ya fue realizado el proceso 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puede acceder al Back-Up realizado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3D41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>Si el usuario no está registrado en el sistema</w:t>
            </w:r>
          </w:p>
          <w:p w:rsidR="003D4186" w:rsidRPr="003D4186" w:rsidRDefault="003D4186" w:rsidP="003D41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Si no hay acceso a internet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Pr="0099676F" w:rsidRDefault="00111636" w:rsidP="0068539E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99676F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111636" w:rsidRDefault="00111636" w:rsidP="00111636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CU000001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Realizar Back-Up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/98/2019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111636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942000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realiza</w:t>
            </w:r>
            <w:r w:rsidR="00E9326D">
              <w:rPr>
                <w:rFonts w:ascii="Calibri Light" w:hAnsi="Calibri Light"/>
                <w:color w:val="000000"/>
              </w:rPr>
              <w:t xml:space="preserve"> Back Up para poder tener una copia de seguridad de los activos fijos de la empresa</w:t>
            </w:r>
          </w:p>
        </w:tc>
      </w:tr>
      <w:tr w:rsidR="00111636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111636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E9326D" w:rsidP="00E9326D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RF 03 Back-Up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111636" w:rsidRPr="00E9326D" w:rsidRDefault="00111636" w:rsidP="00E9326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Debe de tener el permiso para poder realizar esta acción</w:t>
            </w:r>
          </w:p>
        </w:tc>
      </w:tr>
      <w:tr w:rsidR="00111636" w:rsidTr="0068539E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9326D" w:rsidRPr="00994E36" w:rsidRDefault="00E9326D" w:rsidP="00E9326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 xml:space="preserve">El sistema despliega un formulario con las opciones de </w:t>
            </w:r>
            <w:r>
              <w:rPr>
                <w:rFonts w:ascii="Calibri Light" w:hAnsi="Calibri Light"/>
              </w:rPr>
              <w:t>realizar Back-Up o restaurar Back-Up</w:t>
            </w:r>
          </w:p>
          <w:p w:rsidR="00E9326D" w:rsidRDefault="00E9326D" w:rsidP="00E9326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debe de seleccionar la acción a realizar</w:t>
            </w:r>
          </w:p>
          <w:p w:rsidR="00E9326D" w:rsidRDefault="00E9326D" w:rsidP="00E9326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Aparecerá una pestaña de confirmación sobre el proceso a realizar</w:t>
            </w:r>
          </w:p>
          <w:p w:rsidR="00E9326D" w:rsidRDefault="00E9326D" w:rsidP="00E9326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confirma la acción y se espera a que se realice el proceso</w:t>
            </w:r>
          </w:p>
          <w:p w:rsidR="00111636" w:rsidRPr="0099676F" w:rsidRDefault="00E9326D" w:rsidP="00E9326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Aparece un mensaje del sistema el cual dará por entendido que ya fue realizado el proceso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E9326D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puede realizar el Back-Up únicamente en la nube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A16889" w:rsidP="0068539E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Si el Back-Up ya fue realizado con los mismos datos</w:t>
            </w:r>
            <w:r w:rsidR="00111636">
              <w:rPr>
                <w:rFonts w:ascii="Calibri Light" w:hAnsi="Calibri Light"/>
              </w:rPr>
              <w:t xml:space="preserve"> 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4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Media</w:t>
            </w:r>
          </w:p>
        </w:tc>
      </w:tr>
      <w:tr w:rsidR="0011163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11636" w:rsidRDefault="0011163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Permite tener un control respecto a quien se le genera la asignación de activos</w:t>
            </w:r>
          </w:p>
        </w:tc>
      </w:tr>
    </w:tbl>
    <w:p w:rsidR="00111636" w:rsidRDefault="00111636" w:rsidP="00111636">
      <w:r>
        <w:t xml:space="preserve"> </w:t>
      </w:r>
    </w:p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CU00000</w:t>
            </w:r>
            <w:r>
              <w:rPr>
                <w:rFonts w:ascii="Calibri Light" w:hAnsi="Calibri Light"/>
                <w:color w:val="000000"/>
              </w:rPr>
              <w:t>2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942000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Restaurar Back-Up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Heriberto Carvajal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20</w:t>
            </w:r>
            <w:r>
              <w:rPr>
                <w:rFonts w:ascii="Calibri Light" w:hAnsi="Calibri Light"/>
              </w:rPr>
              <w:t>/98/2019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2.0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Director/a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>
              <w:rPr>
                <w:rFonts w:ascii="Calibri Light" w:hAnsi="Calibri Light"/>
              </w:rPr>
              <w:t>Primario</w:t>
            </w:r>
          </w:p>
        </w:tc>
      </w:tr>
      <w:tr w:rsidR="003D4186" w:rsidTr="0068539E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A16889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restaura el Back-Up para poder acceder a los datos guardados anteriormente, caso alguno se haya tenido perdida de información, haya ocurrido algún error o se quiera generar reporte</w:t>
            </w:r>
          </w:p>
        </w:tc>
      </w:tr>
      <w:tr w:rsidR="003D4186" w:rsidTr="0068539E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3D4186" w:rsidTr="0068539E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/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889" w:rsidRDefault="00A16889" w:rsidP="00A16889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03 Back-Up</w:t>
            </w:r>
          </w:p>
          <w:p w:rsidR="003D4186" w:rsidRDefault="00A16889" w:rsidP="00A16889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 04 Generar reportes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889" w:rsidRDefault="00A16889" w:rsidP="00A168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usuario debe de haber ingresado al sistema con sus respectivo usuario y contraseña</w:t>
            </w:r>
          </w:p>
          <w:p w:rsidR="003D4186" w:rsidRPr="00866238" w:rsidRDefault="00A16889" w:rsidP="00A16889">
            <w:pPr>
              <w:pStyle w:val="Prrafodelista"/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Debe de tener el permiso para poder realizar esta acción</w:t>
            </w:r>
            <w:r w:rsidRPr="00866238">
              <w:rPr>
                <w:rFonts w:ascii="Calibri Light" w:hAnsi="Calibri Light"/>
              </w:rPr>
              <w:t xml:space="preserve"> </w:t>
            </w:r>
          </w:p>
        </w:tc>
      </w:tr>
      <w:tr w:rsidR="003D4186" w:rsidTr="0068539E">
        <w:trPr>
          <w:trHeight w:val="294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16889" w:rsidRPr="00994E36" w:rsidRDefault="00A16889" w:rsidP="00A168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</w:rPr>
            </w:pPr>
            <w:r w:rsidRPr="00994E36">
              <w:rPr>
                <w:rFonts w:ascii="Calibri Light" w:hAnsi="Calibri Light"/>
              </w:rPr>
              <w:t xml:space="preserve">El sistema despliega un formulario con las opciones de </w:t>
            </w:r>
            <w:r>
              <w:rPr>
                <w:rFonts w:ascii="Calibri Light" w:hAnsi="Calibri Light"/>
              </w:rPr>
              <w:t>realizar Back-Up o restaurar Back-Up</w:t>
            </w:r>
          </w:p>
          <w:p w:rsidR="00A16889" w:rsidRDefault="00A16889" w:rsidP="00A168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Se debe de seleccionar la acción a realizar</w:t>
            </w:r>
          </w:p>
          <w:p w:rsidR="00A16889" w:rsidRDefault="00A16889" w:rsidP="00A168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Aparecerá una pestaña de confirmación sobre el proceso a realizar</w:t>
            </w:r>
          </w:p>
          <w:p w:rsidR="00A16889" w:rsidRDefault="00A16889" w:rsidP="00A168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Se confirma la acción y se espera a que se realice el proceso</w:t>
            </w:r>
          </w:p>
          <w:p w:rsidR="003D4186" w:rsidRPr="00A16889" w:rsidRDefault="00A16889" w:rsidP="00A1688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A16889">
              <w:rPr>
                <w:rFonts w:ascii="Calibri Light" w:hAnsi="Calibri Light"/>
              </w:rPr>
              <w:t>Aparece un mensaje del sistema el cual dará por entendido que ya fue realizado el proceso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Postcondición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A16889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restaura el Back-Up y se puede acceder o generar el reporte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 </w:t>
            </w:r>
            <w:r w:rsidR="00A16889">
              <w:rPr>
                <w:rFonts w:ascii="Calibri Light" w:hAnsi="Calibri Light"/>
              </w:rPr>
              <w:t>Si no se ha generado ningún Back-Up o si éste fue eliminado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16889">
              <w:rPr>
                <w:rFonts w:ascii="Calibri Light" w:hAnsi="Calibri Light"/>
                <w:color w:val="000000"/>
              </w:rPr>
              <w:t>1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</w:t>
            </w:r>
            <w:r w:rsidR="00A16889"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3D4186" w:rsidTr="0068539E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4186" w:rsidRDefault="003D4186" w:rsidP="0068539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D4186" w:rsidRDefault="00A16889" w:rsidP="0068539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Permite tener un control preventivo por perdida de información</w:t>
            </w:r>
            <w:bookmarkStart w:id="0" w:name="_GoBack"/>
            <w:bookmarkEnd w:id="0"/>
          </w:p>
        </w:tc>
      </w:tr>
    </w:tbl>
    <w:p w:rsidR="003D4186" w:rsidRDefault="003D4186" w:rsidP="003D4186">
      <w:r>
        <w:t xml:space="preserve"> </w:t>
      </w:r>
    </w:p>
    <w:p w:rsidR="004366E7" w:rsidRDefault="004366E7"/>
    <w:sectPr w:rsidR="00436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81D59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8FD"/>
    <w:multiLevelType w:val="hybridMultilevel"/>
    <w:tmpl w:val="9F9E0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E0F26"/>
    <w:multiLevelType w:val="hybridMultilevel"/>
    <w:tmpl w:val="992C9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52D59"/>
    <w:multiLevelType w:val="hybridMultilevel"/>
    <w:tmpl w:val="90D249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F4771"/>
    <w:multiLevelType w:val="hybridMultilevel"/>
    <w:tmpl w:val="7F00A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921DD"/>
    <w:multiLevelType w:val="hybridMultilevel"/>
    <w:tmpl w:val="9F9E0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36"/>
    <w:rsid w:val="00111636"/>
    <w:rsid w:val="003D4186"/>
    <w:rsid w:val="004366E7"/>
    <w:rsid w:val="00942000"/>
    <w:rsid w:val="00A16889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1E46"/>
  <w15:chartTrackingRefBased/>
  <w15:docId w15:val="{5C8BA414-39C0-4C33-A605-4A4654CB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36"/>
    <w:rPr>
      <w:rFonts w:ascii="Calibri" w:eastAsia="Calibri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Carvajal</dc:creator>
  <cp:keywords/>
  <dc:description/>
  <cp:lastModifiedBy>Heriberto Carvajal</cp:lastModifiedBy>
  <cp:revision>1</cp:revision>
  <dcterms:created xsi:type="dcterms:W3CDTF">2019-09-25T14:46:00Z</dcterms:created>
  <dcterms:modified xsi:type="dcterms:W3CDTF">2019-09-25T15:48:00Z</dcterms:modified>
</cp:coreProperties>
</file>