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55B" w:rsidRDefault="00D3655B"/>
    <w:tbl>
      <w:tblPr>
        <w:tblW w:w="8140" w:type="dxa"/>
        <w:tblLayout w:type="fixed"/>
        <w:tblLook w:val="0400" w:firstRow="0" w:lastRow="0" w:firstColumn="0" w:lastColumn="0" w:noHBand="0" w:noVBand="1"/>
      </w:tblPr>
      <w:tblGrid>
        <w:gridCol w:w="1200"/>
        <w:gridCol w:w="860"/>
        <w:gridCol w:w="6080"/>
      </w:tblGrid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 CU</w:t>
            </w:r>
            <w:r w:rsidR="00307973" w:rsidRPr="00881D0C">
              <w:rPr>
                <w:rFonts w:asciiTheme="majorHAnsi" w:hAnsiTheme="majorHAnsi" w:cstheme="majorHAnsi"/>
                <w:color w:val="000000"/>
              </w:rPr>
              <w:t>000</w:t>
            </w:r>
            <w:r w:rsidR="00307973">
              <w:rPr>
                <w:rFonts w:asciiTheme="majorHAnsi" w:hAnsiTheme="majorHAnsi" w:cstheme="majorHAnsi"/>
              </w:rPr>
              <w:t>1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Administrar Usuarios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Edwar Cortes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Pr="00881D0C">
              <w:rPr>
                <w:rFonts w:asciiTheme="majorHAnsi" w:hAnsiTheme="majorHAnsi" w:cstheme="majorHAnsi"/>
              </w:rPr>
              <w:t>01/08/2019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2.0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Director/a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Pr="00881D0C">
              <w:rPr>
                <w:rFonts w:asciiTheme="majorHAnsi" w:hAnsiTheme="majorHAnsi" w:cstheme="majorHAnsi"/>
              </w:rPr>
              <w:t>Primario</w:t>
            </w:r>
          </w:p>
        </w:tc>
      </w:tr>
      <w:tr w:rsidR="00307973" w:rsidRPr="00881D0C" w:rsidTr="00692E87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100" w:afterAutospacing="1" w:line="240" w:lineRule="auto"/>
              <w:contextualSpacing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Se podrá gestionar los usuarios que tendrán los permisos para acceder al programa de AFP</w:t>
            </w:r>
          </w:p>
        </w:tc>
      </w:tr>
      <w:tr w:rsidR="00307973" w:rsidRPr="00881D0C" w:rsidTr="00692E87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Referencias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CU001001</w:t>
            </w:r>
          </w:p>
          <w:p w:rsidR="00692E87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CU001002</w:t>
            </w:r>
          </w:p>
          <w:p w:rsidR="00692E87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CU001003</w:t>
            </w:r>
          </w:p>
          <w:p w:rsidR="00692E87" w:rsidRPr="00881D0C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CU001004</w:t>
            </w:r>
          </w:p>
        </w:tc>
      </w:tr>
      <w:tr w:rsidR="00307973" w:rsidRPr="00881D0C" w:rsidTr="00692E87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R.F</w:t>
            </w:r>
            <w:r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692E87">
              <w:rPr>
                <w:rFonts w:asciiTheme="majorHAnsi" w:hAnsiTheme="majorHAnsi" w:cstheme="majorHAnsi"/>
                <w:color w:val="000000"/>
              </w:rPr>
              <w:t>RF001 Administrar Usuarios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E87" w:rsidRPr="00692E87" w:rsidRDefault="00692E87" w:rsidP="00692E87">
            <w:pPr>
              <w:spacing w:after="0" w:line="240" w:lineRule="auto"/>
              <w:rPr>
                <w:rFonts w:ascii="Calibri Light" w:hAnsi="Calibri Light"/>
              </w:rPr>
            </w:pPr>
            <w:r w:rsidRPr="00692E87">
              <w:rPr>
                <w:rFonts w:ascii="Calibri Light" w:hAnsi="Calibri Light"/>
              </w:rPr>
              <w:t>El usuario debe haber accedido con su usuario y password al sistema.</w:t>
            </w:r>
          </w:p>
          <w:p w:rsidR="00307973" w:rsidRPr="00881D0C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692E87">
              <w:rPr>
                <w:rFonts w:ascii="Calibri Light" w:hAnsi="Calibri Light"/>
              </w:rPr>
              <w:t>El usuario debe tener permisos para acceder a esta opción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 xml:space="preserve">Secuencia 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E87" w:rsidRPr="00692E87" w:rsidRDefault="00692E87" w:rsidP="00692E87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1. </w:t>
            </w:r>
            <w:r w:rsidRPr="00692E87">
              <w:rPr>
                <w:rFonts w:ascii="Calibri Light" w:hAnsi="Calibri Light"/>
              </w:rPr>
              <w:t xml:space="preserve">El sistema despliega </w:t>
            </w:r>
            <w:r>
              <w:rPr>
                <w:rFonts w:ascii="Calibri Light" w:hAnsi="Calibri Light"/>
              </w:rPr>
              <w:t xml:space="preserve">un formulario con las opciones </w:t>
            </w:r>
            <w:r w:rsidRPr="00692E87">
              <w:rPr>
                <w:rFonts w:ascii="Calibri Light" w:hAnsi="Calibri Light"/>
              </w:rPr>
              <w:t xml:space="preserve">de Crear </w:t>
            </w:r>
            <w:r>
              <w:rPr>
                <w:rFonts w:ascii="Calibri Light" w:hAnsi="Calibri Light"/>
              </w:rPr>
              <w:t xml:space="preserve">    Usuarios</w:t>
            </w:r>
            <w:r w:rsidRPr="00692E87">
              <w:rPr>
                <w:rFonts w:ascii="Calibri Light" w:hAnsi="Calibri Light"/>
              </w:rPr>
              <w:t xml:space="preserve">, Modificar </w:t>
            </w:r>
            <w:r>
              <w:rPr>
                <w:rFonts w:ascii="Calibri Light" w:hAnsi="Calibri Light"/>
              </w:rPr>
              <w:t>Usuarios</w:t>
            </w:r>
            <w:r w:rsidRPr="00692E87">
              <w:rPr>
                <w:rFonts w:ascii="Calibri Light" w:hAnsi="Calibri Light"/>
              </w:rPr>
              <w:t xml:space="preserve">, consultar </w:t>
            </w:r>
            <w:r>
              <w:rPr>
                <w:rFonts w:ascii="Calibri Light" w:hAnsi="Calibri Light"/>
              </w:rPr>
              <w:t>Usuarios</w:t>
            </w:r>
            <w:r w:rsidRPr="00692E87">
              <w:rPr>
                <w:rFonts w:ascii="Calibri Light" w:hAnsi="Calibri Light"/>
              </w:rPr>
              <w:t xml:space="preserve"> y </w:t>
            </w:r>
            <w:r>
              <w:rPr>
                <w:rFonts w:ascii="Calibri Light" w:hAnsi="Calibri Light"/>
              </w:rPr>
              <w:t>Desactivar Usuarios</w:t>
            </w:r>
            <w:r w:rsidRPr="00692E87">
              <w:rPr>
                <w:rFonts w:ascii="Calibri Light" w:hAnsi="Calibri Light"/>
              </w:rPr>
              <w:t>.</w:t>
            </w:r>
          </w:p>
          <w:p w:rsidR="00692E87" w:rsidRPr="00692E87" w:rsidRDefault="00692E87" w:rsidP="00692E87">
            <w:pPr>
              <w:spacing w:after="0" w:line="240" w:lineRule="auto"/>
              <w:rPr>
                <w:rFonts w:ascii="Calibri Light" w:hAnsi="Calibri Light"/>
              </w:rPr>
            </w:pPr>
            <w:r w:rsidRPr="00692E87">
              <w:rPr>
                <w:rFonts w:ascii="Calibri Light" w:hAnsi="Calibri Light"/>
              </w:rPr>
              <w:t>2. El usuario selecciona la opción que desea</w:t>
            </w:r>
            <w:r>
              <w:rPr>
                <w:rFonts w:ascii="Calibri Light" w:hAnsi="Calibri Light"/>
              </w:rPr>
              <w:t xml:space="preserve"> </w:t>
            </w:r>
            <w:r w:rsidRPr="00692E87">
              <w:rPr>
                <w:rFonts w:ascii="Calibri Light" w:hAnsi="Calibri Light"/>
              </w:rPr>
              <w:t>(Ver sección Referencias Cruzadas C.U.).</w:t>
            </w:r>
          </w:p>
          <w:p w:rsidR="00692E87" w:rsidRPr="00692E87" w:rsidRDefault="00692E87" w:rsidP="00692E87">
            <w:pPr>
              <w:spacing w:after="0" w:line="240" w:lineRule="auto"/>
              <w:rPr>
                <w:rFonts w:ascii="Calibri Light" w:hAnsi="Calibri Light"/>
              </w:rPr>
            </w:pPr>
            <w:r w:rsidRPr="00692E87">
              <w:rPr>
                <w:rFonts w:ascii="Calibri Light" w:hAnsi="Calibri Light"/>
              </w:rPr>
              <w:t>3. El sistema despliega el formulario con la opción solicitada.</w:t>
            </w:r>
          </w:p>
          <w:p w:rsidR="00307973" w:rsidRPr="00EB505D" w:rsidRDefault="00307973" w:rsidP="00692E87">
            <w:pPr>
              <w:pStyle w:val="Prrafodelista"/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</w:rPr>
              <w:t xml:space="preserve">Acceder al sistema para confirmar </w:t>
            </w:r>
            <w:r w:rsidR="00692E87">
              <w:rPr>
                <w:rFonts w:asciiTheme="majorHAnsi" w:hAnsiTheme="majorHAnsi" w:cstheme="majorHAnsi"/>
              </w:rPr>
              <w:t>la creación de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692E87">
              <w:rPr>
                <w:rFonts w:asciiTheme="majorHAnsi" w:hAnsiTheme="majorHAnsi" w:cstheme="majorHAnsi"/>
              </w:rPr>
              <w:t>U</w:t>
            </w:r>
            <w:r>
              <w:rPr>
                <w:rFonts w:asciiTheme="majorHAnsi" w:hAnsiTheme="majorHAnsi" w:cstheme="majorHAnsi"/>
              </w:rPr>
              <w:t>suarios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692E87">
              <w:rPr>
                <w:rFonts w:asciiTheme="majorHAnsi" w:hAnsiTheme="majorHAnsi" w:cstheme="majorHAnsi"/>
                <w:color w:val="000000"/>
              </w:rPr>
              <w:t>1 ves</w:t>
            </w:r>
            <w:r w:rsidRPr="00881D0C">
              <w:rPr>
                <w:rFonts w:asciiTheme="majorHAnsi" w:hAnsiTheme="majorHAnsi" w:cstheme="majorHAnsi"/>
                <w:color w:val="000000"/>
              </w:rPr>
              <w:t xml:space="preserve"> por día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692E87">
              <w:rPr>
                <w:rFonts w:asciiTheme="majorHAnsi" w:hAnsiTheme="majorHAnsi" w:cstheme="majorHAnsi"/>
                <w:color w:val="000000"/>
              </w:rPr>
              <w:t>Media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El administrador o súper-administrador podrán hacer modificaciones a los usuarios</w:t>
            </w:r>
          </w:p>
        </w:tc>
      </w:tr>
    </w:tbl>
    <w:p w:rsidR="00307973" w:rsidRDefault="00307973"/>
    <w:tbl>
      <w:tblPr>
        <w:tblW w:w="8140" w:type="dxa"/>
        <w:tblLayout w:type="fixed"/>
        <w:tblLook w:val="0400" w:firstRow="0" w:lastRow="0" w:firstColumn="0" w:lastColumn="0" w:noHBand="0" w:noVBand="1"/>
      </w:tblPr>
      <w:tblGrid>
        <w:gridCol w:w="1200"/>
        <w:gridCol w:w="860"/>
        <w:gridCol w:w="6080"/>
      </w:tblGrid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CU</w:t>
            </w:r>
            <w:r w:rsidR="00307973" w:rsidRPr="00881D0C">
              <w:rPr>
                <w:rFonts w:asciiTheme="majorHAnsi" w:hAnsiTheme="majorHAnsi" w:cstheme="majorHAnsi"/>
                <w:color w:val="000000"/>
              </w:rPr>
              <w:t>000</w:t>
            </w:r>
            <w:r w:rsidR="00307973">
              <w:rPr>
                <w:rFonts w:asciiTheme="majorHAnsi" w:hAnsiTheme="majorHAnsi" w:cstheme="majorHAnsi"/>
              </w:rPr>
              <w:t>1001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Crear Usuarios 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Edwar Cortes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Pr="00881D0C">
              <w:rPr>
                <w:rFonts w:asciiTheme="majorHAnsi" w:hAnsiTheme="majorHAnsi" w:cstheme="majorHAnsi"/>
              </w:rPr>
              <w:t>01/08/2019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2.0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Director/a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Pr="00881D0C">
              <w:rPr>
                <w:rFonts w:asciiTheme="majorHAnsi" w:hAnsiTheme="majorHAnsi" w:cstheme="majorHAnsi"/>
              </w:rPr>
              <w:t>Primario</w:t>
            </w:r>
          </w:p>
        </w:tc>
      </w:tr>
      <w:tr w:rsidR="00307973" w:rsidRPr="00881D0C" w:rsidTr="00692E87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100" w:afterAutospacing="1" w:line="240" w:lineRule="auto"/>
              <w:contextualSpacing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El sistema permitirá crear el registro de los usuarios que interactuaran con el programa.</w:t>
            </w:r>
          </w:p>
        </w:tc>
      </w:tr>
      <w:tr w:rsidR="00307973" w:rsidRPr="00881D0C" w:rsidTr="00692E87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Referencias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</w:tr>
      <w:tr w:rsidR="00307973" w:rsidRPr="00881D0C" w:rsidTr="00692E87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R.F</w:t>
            </w:r>
            <w:r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A708D9">
              <w:rPr>
                <w:rFonts w:asciiTheme="majorHAnsi" w:hAnsiTheme="majorHAnsi" w:cstheme="majorHAnsi"/>
                <w:color w:val="000000"/>
              </w:rPr>
              <w:t>RF001 Administrar Usuarios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lastRenderedPageBreak/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E87" w:rsidRPr="00692E87" w:rsidRDefault="00692E87" w:rsidP="00692E87">
            <w:pPr>
              <w:spacing w:after="0" w:line="240" w:lineRule="auto"/>
              <w:rPr>
                <w:rFonts w:ascii="Calibri Light" w:hAnsi="Calibri Light"/>
              </w:rPr>
            </w:pPr>
            <w:r w:rsidRPr="00692E87">
              <w:rPr>
                <w:rFonts w:ascii="Calibri Light" w:hAnsi="Calibri Light"/>
              </w:rPr>
              <w:t>El usuario debe haber accedido con su usuario y password al sistema.</w:t>
            </w:r>
          </w:p>
          <w:p w:rsidR="00692E87" w:rsidRPr="00692E87" w:rsidRDefault="00692E87" w:rsidP="00692E87">
            <w:pPr>
              <w:spacing w:after="0" w:line="240" w:lineRule="auto"/>
              <w:rPr>
                <w:rFonts w:ascii="Calibri Light" w:hAnsi="Calibri Light"/>
              </w:rPr>
            </w:pPr>
            <w:r w:rsidRPr="00692E87">
              <w:rPr>
                <w:rFonts w:ascii="Calibri Light" w:hAnsi="Calibri Light"/>
              </w:rPr>
              <w:t>El usuario debe tener permisos para acceder a esta opción</w:t>
            </w:r>
          </w:p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 xml:space="preserve">Secuencia 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D4D97" w:rsidRPr="008D4D97" w:rsidRDefault="008D4D97" w:rsidP="008D4D9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</w:rPr>
            </w:pPr>
            <w:r w:rsidRPr="008D4D97">
              <w:rPr>
                <w:rFonts w:ascii="Calibri Light" w:hAnsi="Calibri Light"/>
              </w:rPr>
              <w:t xml:space="preserve">El sistema despliega el formulario de captura de </w:t>
            </w:r>
            <w:r>
              <w:rPr>
                <w:rFonts w:ascii="Calibri Light" w:hAnsi="Calibri Light"/>
              </w:rPr>
              <w:t>Usuarios</w:t>
            </w:r>
            <w:r w:rsidRPr="008D4D97">
              <w:rPr>
                <w:rFonts w:ascii="Calibri Light" w:hAnsi="Calibri Light"/>
              </w:rPr>
              <w:t xml:space="preserve">. </w:t>
            </w:r>
          </w:p>
          <w:p w:rsidR="008D4D97" w:rsidRPr="008D4D97" w:rsidRDefault="008D4D97" w:rsidP="008D4D9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</w:rPr>
            </w:pPr>
            <w:r w:rsidRPr="008D4D97">
              <w:rPr>
                <w:rFonts w:ascii="Calibri Light" w:hAnsi="Calibri Light"/>
              </w:rPr>
              <w:t xml:space="preserve">Aparecen los controles para capturar la información de:  </w:t>
            </w:r>
            <w:r>
              <w:rPr>
                <w:rFonts w:ascii="Calibri Light" w:hAnsi="Calibri Light"/>
              </w:rPr>
              <w:t>Nombre. Apellidos, Identificación, Cargo, Área, Dirección, Teléfono, Ciudad.</w:t>
            </w:r>
          </w:p>
          <w:p w:rsidR="008D4D97" w:rsidRPr="008D4D97" w:rsidRDefault="008D4D97" w:rsidP="008D4D9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</w:rPr>
            </w:pPr>
            <w:r w:rsidRPr="008D4D97">
              <w:rPr>
                <w:rFonts w:ascii="Calibri Light" w:hAnsi="Calibri Light"/>
              </w:rPr>
              <w:t>Aparecen los controles para selección de</w:t>
            </w:r>
            <w:r>
              <w:rPr>
                <w:rFonts w:ascii="Calibri Light" w:hAnsi="Calibri Light"/>
              </w:rPr>
              <w:t>l</w:t>
            </w:r>
            <w:r w:rsidRPr="008D4D97"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P</w:t>
            </w:r>
            <w:r w:rsidR="000B753E">
              <w:rPr>
                <w:rFonts w:ascii="Calibri Light" w:hAnsi="Calibri Light"/>
              </w:rPr>
              <w:t>erfil</w:t>
            </w:r>
            <w:r w:rsidRPr="008D4D97">
              <w:rPr>
                <w:rFonts w:ascii="Calibri Light" w:hAnsi="Calibri Light"/>
              </w:rPr>
              <w:t xml:space="preserve">. </w:t>
            </w:r>
          </w:p>
          <w:p w:rsidR="008D4D97" w:rsidRPr="008D4D97" w:rsidRDefault="008D4D97" w:rsidP="008D4D9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</w:rPr>
            </w:pPr>
            <w:r w:rsidRPr="008D4D97">
              <w:rPr>
                <w:rFonts w:ascii="Calibri Light" w:hAnsi="Calibri Light"/>
              </w:rPr>
              <w:t xml:space="preserve">El usuario digita la información del punto 2. </w:t>
            </w:r>
          </w:p>
          <w:p w:rsidR="008D4D97" w:rsidRPr="008D4D97" w:rsidRDefault="008D4D97" w:rsidP="008D4D9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</w:rPr>
            </w:pPr>
            <w:r w:rsidRPr="008D4D97">
              <w:rPr>
                <w:rFonts w:ascii="Calibri Light" w:hAnsi="Calibri Light"/>
              </w:rPr>
              <w:t>El usuario selecciona las opciones del punto 3 y selecciona la opción de continuar.</w:t>
            </w:r>
          </w:p>
          <w:p w:rsidR="008D4D97" w:rsidRPr="008D4D97" w:rsidRDefault="008D4D97" w:rsidP="008D4D9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</w:rPr>
            </w:pPr>
            <w:r w:rsidRPr="008D4D97">
              <w:rPr>
                <w:rFonts w:ascii="Calibri Light" w:hAnsi="Calibri Light"/>
              </w:rPr>
              <w:t>El sistema valida la información.</w:t>
            </w:r>
          </w:p>
          <w:p w:rsidR="008D4D97" w:rsidRPr="008D4D97" w:rsidRDefault="008D4D97" w:rsidP="008D4D9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</w:rPr>
            </w:pPr>
            <w:r w:rsidRPr="008D4D97">
              <w:rPr>
                <w:rFonts w:ascii="Calibri Light" w:hAnsi="Calibri Light"/>
              </w:rPr>
              <w:t xml:space="preserve">El sistema </w:t>
            </w:r>
            <w:r w:rsidR="000B753E">
              <w:rPr>
                <w:rFonts w:ascii="Calibri Light" w:hAnsi="Calibri Light"/>
              </w:rPr>
              <w:t>mostrara la información almacenada</w:t>
            </w:r>
            <w:r w:rsidRPr="008D4D97">
              <w:rPr>
                <w:rFonts w:ascii="Calibri Light" w:hAnsi="Calibri Light"/>
              </w:rPr>
              <w:t xml:space="preserve">. </w:t>
            </w:r>
          </w:p>
          <w:p w:rsidR="008D4D97" w:rsidRPr="008D4D97" w:rsidRDefault="008D4D97" w:rsidP="008D4D9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El usuario selecciona la </w:t>
            </w:r>
            <w:r w:rsidRPr="008D4D97">
              <w:rPr>
                <w:rFonts w:ascii="Calibri Light" w:hAnsi="Calibri Light"/>
              </w:rPr>
              <w:t xml:space="preserve">opción de guardar </w:t>
            </w:r>
            <w:r w:rsidR="000B753E">
              <w:rPr>
                <w:rFonts w:ascii="Calibri Light" w:hAnsi="Calibri Light"/>
              </w:rPr>
              <w:t>cambios</w:t>
            </w:r>
            <w:r w:rsidRPr="008D4D97">
              <w:rPr>
                <w:rFonts w:ascii="Calibri Light" w:hAnsi="Calibri Light"/>
              </w:rPr>
              <w:t>.</w:t>
            </w:r>
          </w:p>
          <w:p w:rsidR="00307973" w:rsidRPr="008D4D97" w:rsidRDefault="008D4D97" w:rsidP="000B753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</w:rPr>
            </w:pPr>
            <w:r w:rsidRPr="008D4D97">
              <w:rPr>
                <w:rFonts w:ascii="Calibri Light" w:hAnsi="Calibri Light"/>
              </w:rPr>
              <w:t xml:space="preserve">El sistema </w:t>
            </w:r>
            <w:r w:rsidR="000B753E">
              <w:rPr>
                <w:rFonts w:ascii="Calibri Light" w:hAnsi="Calibri Light"/>
              </w:rPr>
              <w:t>mostrara que se ha guardado los cambios en la base de datos del sistema</w:t>
            </w:r>
            <w:r w:rsidRPr="008D4D97">
              <w:rPr>
                <w:rFonts w:ascii="Calibri Light" w:hAnsi="Calibri Light"/>
              </w:rPr>
              <w:t xml:space="preserve"> 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A708D9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el Usuario ha sido creado en el sistema y podrá acceder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A708D9" w:rsidRDefault="00A708D9" w:rsidP="00A708D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A708D9">
              <w:rPr>
                <w:rFonts w:ascii="Calibri Light" w:hAnsi="Calibri Light"/>
              </w:rPr>
              <w:t>El usuario digita la información en un formato incorrecto</w:t>
            </w:r>
            <w:r>
              <w:rPr>
                <w:rFonts w:ascii="Calibri Light" w:hAnsi="Calibri Light"/>
              </w:rPr>
              <w:t xml:space="preserve"> </w:t>
            </w:r>
            <w:r w:rsidRPr="00A708D9">
              <w:rPr>
                <w:rFonts w:ascii="Calibri Light" w:hAnsi="Calibri Light"/>
              </w:rPr>
              <w:t>(Valores numéricos en donde debe ir texto, valores de texto donde debe ir número, fechas incorrectas, etc). El sistema informa el error y queda a la espera de la corrección.</w:t>
            </w:r>
          </w:p>
          <w:p w:rsidR="00A708D9" w:rsidRDefault="00A708D9" w:rsidP="00A708D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existe la caja donde se debe ingresar el documento</w:t>
            </w:r>
          </w:p>
          <w:p w:rsidR="00A708D9" w:rsidRDefault="00A708D9" w:rsidP="00A708D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existe la caja desplegable de Perfil</w:t>
            </w:r>
          </w:p>
          <w:p w:rsidR="00A708D9" w:rsidRPr="00A708D9" w:rsidRDefault="00A708D9" w:rsidP="00A708D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A708D9">
              <w:rPr>
                <w:rFonts w:ascii="Calibri Light" w:hAnsi="Calibri Light"/>
              </w:rPr>
              <w:t>Se presenta un problema de comunicación y no se puede grabar la información, el sistema informa de la situación y el problema presentado.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0546D5">
              <w:rPr>
                <w:rFonts w:asciiTheme="majorHAnsi" w:hAnsiTheme="majorHAnsi" w:cstheme="majorHAnsi"/>
                <w:color w:val="000000"/>
              </w:rPr>
              <w:t>1 ves cada 3 meses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0546D5">
              <w:rPr>
                <w:rFonts w:asciiTheme="majorHAnsi" w:hAnsiTheme="majorHAnsi" w:cstheme="majorHAnsi"/>
                <w:color w:val="000000"/>
              </w:rPr>
              <w:t>Media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El administrador o súper-administr</w:t>
            </w:r>
            <w:r w:rsidR="000546D5">
              <w:rPr>
                <w:rFonts w:asciiTheme="majorHAnsi" w:hAnsiTheme="majorHAnsi" w:cstheme="majorHAnsi"/>
                <w:color w:val="000000"/>
              </w:rPr>
              <w:t>ador podrá acceder a la información de</w:t>
            </w:r>
            <w:r>
              <w:rPr>
                <w:rFonts w:asciiTheme="majorHAnsi" w:hAnsiTheme="majorHAnsi" w:cstheme="majorHAnsi"/>
                <w:color w:val="000000"/>
              </w:rPr>
              <w:t xml:space="preserve"> los usuarios</w:t>
            </w:r>
            <w:r w:rsidR="000546D5">
              <w:rPr>
                <w:rFonts w:asciiTheme="majorHAnsi" w:hAnsiTheme="majorHAnsi" w:cstheme="majorHAnsi"/>
                <w:color w:val="000000"/>
              </w:rPr>
              <w:t>.</w:t>
            </w:r>
          </w:p>
        </w:tc>
      </w:tr>
    </w:tbl>
    <w:p w:rsidR="00307973" w:rsidRDefault="00307973"/>
    <w:tbl>
      <w:tblPr>
        <w:tblW w:w="8140" w:type="dxa"/>
        <w:tblLayout w:type="fixed"/>
        <w:tblLook w:val="0400" w:firstRow="0" w:lastRow="0" w:firstColumn="0" w:lastColumn="0" w:noHBand="0" w:noVBand="1"/>
      </w:tblPr>
      <w:tblGrid>
        <w:gridCol w:w="1200"/>
        <w:gridCol w:w="860"/>
        <w:gridCol w:w="6080"/>
      </w:tblGrid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285FF4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CU</w:t>
            </w:r>
            <w:r w:rsidR="00307973" w:rsidRPr="00881D0C">
              <w:rPr>
                <w:rFonts w:asciiTheme="majorHAnsi" w:hAnsiTheme="majorHAnsi" w:cstheme="majorHAnsi"/>
                <w:color w:val="000000"/>
              </w:rPr>
              <w:t>000</w:t>
            </w:r>
            <w:r w:rsidR="00307973">
              <w:rPr>
                <w:rFonts w:asciiTheme="majorHAnsi" w:hAnsiTheme="majorHAnsi" w:cstheme="majorHAnsi"/>
              </w:rPr>
              <w:t>1</w:t>
            </w:r>
            <w:r w:rsidR="008203CC">
              <w:rPr>
                <w:rFonts w:asciiTheme="majorHAnsi" w:hAnsiTheme="majorHAnsi" w:cstheme="majorHAnsi"/>
              </w:rPr>
              <w:t>002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622226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Consultar </w:t>
            </w:r>
            <w:r w:rsidR="00307973">
              <w:rPr>
                <w:rFonts w:asciiTheme="majorHAnsi" w:hAnsiTheme="majorHAnsi" w:cstheme="majorHAnsi"/>
                <w:color w:val="000000"/>
              </w:rPr>
              <w:t>Usuarios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Edwar Cortes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Pr="00881D0C">
              <w:rPr>
                <w:rFonts w:asciiTheme="majorHAnsi" w:hAnsiTheme="majorHAnsi" w:cstheme="majorHAnsi"/>
              </w:rPr>
              <w:t>01/08/2019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285FF4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 2.0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Director/a</w:t>
            </w:r>
            <w:r w:rsidR="00285FF4">
              <w:rPr>
                <w:rFonts w:asciiTheme="majorHAnsi" w:hAnsiTheme="majorHAnsi" w:cstheme="majorHAnsi"/>
              </w:rPr>
              <w:t>, Secretaria, Orientador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Pr="00881D0C">
              <w:rPr>
                <w:rFonts w:asciiTheme="majorHAnsi" w:hAnsiTheme="majorHAnsi" w:cstheme="majorHAnsi"/>
              </w:rPr>
              <w:t>Primario</w:t>
            </w:r>
          </w:p>
        </w:tc>
      </w:tr>
      <w:tr w:rsidR="00307973" w:rsidRPr="00881D0C" w:rsidTr="00692E87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100" w:afterAutospacing="1" w:line="240" w:lineRule="auto"/>
              <w:contextualSpacing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285FF4" w:rsidRDefault="00622226" w:rsidP="00285FF4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285FF4">
              <w:rPr>
                <w:rFonts w:asciiTheme="majorHAnsi" w:hAnsiTheme="majorHAnsi" w:cstheme="majorHAnsi"/>
              </w:rPr>
              <w:t>El sistema permitirá consultar los usuarios que ya se encuentran registrados en la base de datos de Usuarios.</w:t>
            </w:r>
          </w:p>
        </w:tc>
      </w:tr>
      <w:tr w:rsidR="00307973" w:rsidRPr="00881D0C" w:rsidTr="00692E87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lastRenderedPageBreak/>
              <w:t>Referencias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</w:tr>
      <w:tr w:rsidR="00307973" w:rsidRPr="00881D0C" w:rsidTr="00692E87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R.F</w:t>
            </w:r>
            <w:r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285FF4">
              <w:rPr>
                <w:rFonts w:asciiTheme="majorHAnsi" w:hAnsiTheme="majorHAnsi" w:cstheme="majorHAnsi"/>
                <w:color w:val="000000"/>
              </w:rPr>
              <w:t>RF001 Administrar Usuarios</w:t>
            </w:r>
          </w:p>
          <w:p w:rsidR="00285FF4" w:rsidRPr="00881D0C" w:rsidRDefault="00285FF4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285FF4" w:rsidRDefault="00285FF4" w:rsidP="00285FF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285FF4">
              <w:rPr>
                <w:rFonts w:asciiTheme="majorHAnsi" w:hAnsiTheme="majorHAnsi" w:cstheme="majorHAnsi"/>
                <w:color w:val="000000"/>
              </w:rPr>
              <w:t>El usuario debe haber registrado otros Usuarios.</w:t>
            </w:r>
          </w:p>
          <w:p w:rsidR="00285FF4" w:rsidRPr="00285FF4" w:rsidRDefault="00285FF4" w:rsidP="00285FF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alibri Light" w:hAnsi="Calibri Light"/>
              </w:rPr>
            </w:pPr>
            <w:r w:rsidRPr="00285FF4">
              <w:rPr>
                <w:rFonts w:ascii="Calibri Light" w:hAnsi="Calibri Light"/>
              </w:rPr>
              <w:t>El usuario debe haber accedido con su usuario y password al sistema.</w:t>
            </w:r>
          </w:p>
          <w:p w:rsidR="00285FF4" w:rsidRPr="00285FF4" w:rsidRDefault="00285FF4" w:rsidP="00285FF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285FF4">
              <w:rPr>
                <w:rFonts w:ascii="Calibri Light" w:hAnsi="Calibri Light"/>
              </w:rPr>
              <w:t>El usuario debe tener permisos para acceder a esta opción</w:t>
            </w:r>
          </w:p>
        </w:tc>
      </w:tr>
      <w:tr w:rsidR="0042118F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18F" w:rsidRPr="00881D0C" w:rsidRDefault="0042118F" w:rsidP="0042118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 xml:space="preserve">Secuencia 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118F" w:rsidRPr="0042118F" w:rsidRDefault="0042118F" w:rsidP="0042118F">
            <w:pPr>
              <w:spacing w:after="0" w:line="240" w:lineRule="auto"/>
              <w:rPr>
                <w:rFonts w:ascii="Calibri Light" w:hAnsi="Calibri Light"/>
                <w:strike/>
              </w:rPr>
            </w:pPr>
          </w:p>
          <w:p w:rsidR="0042118F" w:rsidRPr="0042118F" w:rsidRDefault="0042118F" w:rsidP="0042118F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42118F">
              <w:rPr>
                <w:rFonts w:ascii="Calibri Light" w:hAnsi="Calibri Light"/>
              </w:rPr>
              <w:t xml:space="preserve">El sistema despliega una lista de </w:t>
            </w:r>
            <w:r>
              <w:rPr>
                <w:rFonts w:ascii="Calibri Light" w:hAnsi="Calibri Light"/>
              </w:rPr>
              <w:t>los Usuarios</w:t>
            </w:r>
            <w:r w:rsidRPr="0042118F">
              <w:rPr>
                <w:rFonts w:ascii="Calibri Light" w:hAnsi="Calibri Light"/>
              </w:rPr>
              <w:t xml:space="preserve"> existentes con opciones de filtro.</w:t>
            </w:r>
          </w:p>
          <w:p w:rsidR="0042118F" w:rsidRPr="0042118F" w:rsidRDefault="0042118F" w:rsidP="0042118F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42118F">
              <w:rPr>
                <w:rFonts w:ascii="Calibri Light" w:hAnsi="Calibri Light"/>
              </w:rPr>
              <w:t>El usuario digita el</w:t>
            </w:r>
            <w:r w:rsidR="00180939">
              <w:rPr>
                <w:rFonts w:ascii="Calibri Light" w:hAnsi="Calibri Light"/>
              </w:rPr>
              <w:t xml:space="preserve"> número</w:t>
            </w:r>
            <w:r w:rsidR="000678C0">
              <w:rPr>
                <w:rFonts w:ascii="Calibri Light" w:hAnsi="Calibri Light"/>
              </w:rPr>
              <w:t xml:space="preserve"> de</w:t>
            </w:r>
            <w:r w:rsidRPr="0042118F">
              <w:rPr>
                <w:rFonts w:ascii="Calibri Light" w:hAnsi="Calibri Light"/>
              </w:rPr>
              <w:t xml:space="preserve"> </w:t>
            </w:r>
            <w:r w:rsidR="000B5678">
              <w:rPr>
                <w:rFonts w:ascii="Calibri Light" w:hAnsi="Calibri Light"/>
              </w:rPr>
              <w:t>Identificación.</w:t>
            </w:r>
          </w:p>
          <w:p w:rsidR="0042118F" w:rsidRPr="00180939" w:rsidRDefault="0042118F" w:rsidP="0018093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42118F">
              <w:rPr>
                <w:rFonts w:ascii="Calibri Light" w:hAnsi="Calibri Light"/>
              </w:rPr>
              <w:t xml:space="preserve">El sistema </w:t>
            </w:r>
            <w:r w:rsidR="00180939">
              <w:rPr>
                <w:rFonts w:ascii="Calibri Light" w:hAnsi="Calibri Light"/>
              </w:rPr>
              <w:t>muestra una ficha con la información del usuario que diligencio el paso 2</w:t>
            </w:r>
            <w:r w:rsidRPr="0042118F">
              <w:rPr>
                <w:rFonts w:ascii="Calibri Light" w:hAnsi="Calibri Light"/>
              </w:rPr>
              <w:t xml:space="preserve">. </w:t>
            </w:r>
          </w:p>
          <w:p w:rsidR="0042118F" w:rsidRPr="0042118F" w:rsidRDefault="0042118F" w:rsidP="0042118F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42118F">
              <w:rPr>
                <w:rFonts w:ascii="Calibri Light" w:hAnsi="Calibri Light"/>
              </w:rPr>
              <w:t>selecciona la opción de continuar.</w:t>
            </w:r>
          </w:p>
          <w:p w:rsidR="0042118F" w:rsidRPr="00851CE4" w:rsidRDefault="0042118F" w:rsidP="00851CE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42118F">
              <w:rPr>
                <w:rFonts w:ascii="Calibri Light" w:hAnsi="Calibri Light"/>
              </w:rPr>
              <w:t>El sistema valida la información.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</w:rPr>
              <w:t>Acceder al sistema para confirmar modificaciones en los usuarios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797F17" w:rsidRDefault="005837C5" w:rsidP="00797F17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 Light" w:hAnsi="Calibri Light"/>
              </w:rPr>
            </w:pPr>
            <w:r w:rsidRPr="005837C5">
              <w:rPr>
                <w:rFonts w:ascii="Calibri Light" w:hAnsi="Calibri Light"/>
              </w:rPr>
              <w:t xml:space="preserve">El usuario digita mal el </w:t>
            </w:r>
            <w:r w:rsidR="00797F17">
              <w:rPr>
                <w:rFonts w:ascii="Calibri Light" w:hAnsi="Calibri Light"/>
              </w:rPr>
              <w:t>Documento en el</w:t>
            </w:r>
            <w:r w:rsidRPr="005837C5">
              <w:rPr>
                <w:rFonts w:ascii="Calibri Light" w:hAnsi="Calibri Light"/>
              </w:rPr>
              <w:t xml:space="preserve"> sistema. El sistema informa que la hoja de vida no existe y queda a la esp</w:t>
            </w:r>
            <w:r w:rsidR="00797F17">
              <w:rPr>
                <w:rFonts w:ascii="Calibri Light" w:hAnsi="Calibri Light"/>
              </w:rPr>
              <w:t xml:space="preserve">era de la siguiente acción del </w:t>
            </w:r>
            <w:r w:rsidRPr="005837C5">
              <w:rPr>
                <w:rFonts w:ascii="Calibri Light" w:hAnsi="Calibri Light"/>
              </w:rPr>
              <w:t>usuario.</w:t>
            </w:r>
            <w:r w:rsidRPr="00797F17">
              <w:rPr>
                <w:rFonts w:ascii="Calibri Light" w:hAnsi="Calibri Light"/>
              </w:rPr>
              <w:t>.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797F1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 ves cada mes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797F1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Media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0678C0">
              <w:rPr>
                <w:rFonts w:asciiTheme="majorHAnsi" w:hAnsiTheme="majorHAnsi" w:cstheme="majorHAnsi"/>
                <w:color w:val="000000"/>
              </w:rPr>
              <w:t>El administrador o</w:t>
            </w:r>
            <w:r>
              <w:rPr>
                <w:rFonts w:asciiTheme="majorHAnsi" w:hAnsiTheme="majorHAnsi" w:cstheme="majorHAnsi"/>
                <w:color w:val="000000"/>
              </w:rPr>
              <w:t xml:space="preserve"> súper-administr</w:t>
            </w:r>
            <w:r w:rsidR="000678C0">
              <w:rPr>
                <w:rFonts w:asciiTheme="majorHAnsi" w:hAnsiTheme="majorHAnsi" w:cstheme="majorHAnsi"/>
                <w:color w:val="000000"/>
              </w:rPr>
              <w:t xml:space="preserve">ador podrán consultar </w:t>
            </w:r>
            <w:r>
              <w:rPr>
                <w:rFonts w:asciiTheme="majorHAnsi" w:hAnsiTheme="majorHAnsi" w:cstheme="majorHAnsi"/>
                <w:color w:val="000000"/>
              </w:rPr>
              <w:t xml:space="preserve"> a los usuarios</w:t>
            </w:r>
          </w:p>
        </w:tc>
      </w:tr>
    </w:tbl>
    <w:p w:rsidR="00307973" w:rsidRDefault="00307973"/>
    <w:tbl>
      <w:tblPr>
        <w:tblW w:w="8140" w:type="dxa"/>
        <w:tblLayout w:type="fixed"/>
        <w:tblLook w:val="0400" w:firstRow="0" w:lastRow="0" w:firstColumn="0" w:lastColumn="0" w:noHBand="0" w:noVBand="1"/>
      </w:tblPr>
      <w:tblGrid>
        <w:gridCol w:w="1200"/>
        <w:gridCol w:w="860"/>
        <w:gridCol w:w="6080"/>
      </w:tblGrid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0B5678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 CU</w:t>
            </w:r>
            <w:r w:rsidR="00307973" w:rsidRPr="00881D0C">
              <w:rPr>
                <w:rFonts w:asciiTheme="majorHAnsi" w:hAnsiTheme="majorHAnsi" w:cstheme="majorHAnsi"/>
                <w:color w:val="000000"/>
              </w:rPr>
              <w:t>000</w:t>
            </w:r>
            <w:r w:rsidR="00307973">
              <w:rPr>
                <w:rFonts w:asciiTheme="majorHAnsi" w:hAnsiTheme="majorHAnsi" w:cstheme="majorHAnsi"/>
              </w:rPr>
              <w:t>1</w:t>
            </w:r>
            <w:r w:rsidR="00622226">
              <w:rPr>
                <w:rFonts w:asciiTheme="majorHAnsi" w:hAnsiTheme="majorHAnsi" w:cstheme="majorHAnsi"/>
              </w:rPr>
              <w:t>003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622226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Modificar Usuarios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Edwar Cortes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Pr="00881D0C">
              <w:rPr>
                <w:rFonts w:asciiTheme="majorHAnsi" w:hAnsiTheme="majorHAnsi" w:cstheme="majorHAnsi"/>
              </w:rPr>
              <w:t>01/08/2019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5206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2.0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Director/a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Pr="00881D0C">
              <w:rPr>
                <w:rFonts w:asciiTheme="majorHAnsi" w:hAnsiTheme="majorHAnsi" w:cstheme="majorHAnsi"/>
              </w:rPr>
              <w:t>Primario</w:t>
            </w:r>
          </w:p>
        </w:tc>
      </w:tr>
      <w:tr w:rsidR="00307973" w:rsidRPr="00881D0C" w:rsidTr="00692E87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100" w:afterAutospacing="1" w:line="240" w:lineRule="auto"/>
              <w:contextualSpacing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2D36B9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 xml:space="preserve">El sistema permitirá </w:t>
            </w:r>
            <w:r w:rsidR="009A7411">
              <w:rPr>
                <w:rFonts w:asciiTheme="majorHAnsi" w:hAnsiTheme="majorHAnsi" w:cstheme="majorHAnsi"/>
              </w:rPr>
              <w:t>modificar la información de los usuarios si esta es requerida o solicitada.</w:t>
            </w:r>
          </w:p>
        </w:tc>
      </w:tr>
      <w:tr w:rsidR="00307973" w:rsidRPr="00881D0C" w:rsidTr="00692E87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Referencias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</w:tr>
      <w:tr w:rsidR="00307973" w:rsidRPr="00881D0C" w:rsidTr="00692E87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R.F</w:t>
            </w:r>
            <w:r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A42BD" w:rsidRPr="000A42BD" w:rsidRDefault="000A42BD" w:rsidP="000A42BD">
            <w:pPr>
              <w:spacing w:after="0" w:line="240" w:lineRule="auto"/>
              <w:rPr>
                <w:rFonts w:ascii="Calibri Light" w:hAnsi="Calibri Light"/>
              </w:rPr>
            </w:pPr>
            <w:r w:rsidRPr="000A42BD">
              <w:rPr>
                <w:rFonts w:ascii="Calibri Light" w:hAnsi="Calibri Light"/>
              </w:rPr>
              <w:t>El usuario debe haber accedido con su usuario y password al sistema.</w:t>
            </w:r>
          </w:p>
          <w:p w:rsidR="00307973" w:rsidRPr="00881D0C" w:rsidRDefault="000A42BD" w:rsidP="000A42BD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0A42BD">
              <w:rPr>
                <w:rFonts w:ascii="Calibri Light" w:hAnsi="Calibri Light"/>
              </w:rPr>
              <w:t>El usuario debe tener permisos para acceder a esta opción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 xml:space="preserve">Secuencia 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A42BD" w:rsidRPr="000A42BD" w:rsidRDefault="000A42BD" w:rsidP="000A42B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 Light" w:hAnsi="Calibri Light"/>
              </w:rPr>
            </w:pPr>
            <w:r w:rsidRPr="000A42BD">
              <w:rPr>
                <w:rFonts w:ascii="Calibri Light" w:hAnsi="Calibri Light"/>
              </w:rPr>
              <w:t xml:space="preserve">El sistema despliega una lista de </w:t>
            </w:r>
            <w:r>
              <w:rPr>
                <w:rFonts w:ascii="Calibri Light" w:hAnsi="Calibri Light"/>
              </w:rPr>
              <w:t>Usuarios</w:t>
            </w:r>
            <w:r w:rsidRPr="000A42BD">
              <w:rPr>
                <w:rFonts w:ascii="Calibri Light" w:hAnsi="Calibri Light"/>
              </w:rPr>
              <w:t xml:space="preserve"> ex</w:t>
            </w:r>
            <w:r>
              <w:rPr>
                <w:rFonts w:ascii="Calibri Light" w:hAnsi="Calibri Light"/>
              </w:rPr>
              <w:t>istentes con opciones de filtro.</w:t>
            </w:r>
          </w:p>
          <w:p w:rsidR="000A42BD" w:rsidRPr="000A42BD" w:rsidRDefault="000A42BD" w:rsidP="000A42B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 Light" w:hAnsi="Calibri Light"/>
              </w:rPr>
            </w:pPr>
            <w:r w:rsidRPr="000A42BD">
              <w:rPr>
                <w:rFonts w:ascii="Calibri Light" w:hAnsi="Calibri Light"/>
              </w:rPr>
              <w:t>E</w:t>
            </w:r>
            <w:r>
              <w:rPr>
                <w:rFonts w:ascii="Calibri Light" w:hAnsi="Calibri Light"/>
              </w:rPr>
              <w:t>l usuario selecciona el Usuario que desea modificar</w:t>
            </w:r>
            <w:r w:rsidRPr="000A42BD">
              <w:rPr>
                <w:rFonts w:ascii="Calibri Light" w:hAnsi="Calibri Light"/>
              </w:rPr>
              <w:t>.</w:t>
            </w:r>
          </w:p>
          <w:p w:rsidR="000A42BD" w:rsidRPr="000A42BD" w:rsidRDefault="000A42BD" w:rsidP="000A42B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El sistema muestra botones de acciones a hacer (editar, Guardar o Salir)</w:t>
            </w:r>
          </w:p>
          <w:p w:rsidR="000A42BD" w:rsidRPr="000A42BD" w:rsidRDefault="0008591D" w:rsidP="000A42B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lastRenderedPageBreak/>
              <w:t xml:space="preserve">El sistema valida la </w:t>
            </w:r>
            <w:r w:rsidR="000B5678">
              <w:rPr>
                <w:rFonts w:ascii="Calibri Light" w:hAnsi="Calibri Light"/>
              </w:rPr>
              <w:t>acción realizada</w:t>
            </w:r>
            <w:r w:rsidR="000A42BD" w:rsidRPr="000A42BD">
              <w:rPr>
                <w:rFonts w:ascii="Calibri Light" w:hAnsi="Calibri Light"/>
              </w:rPr>
              <w:t>.</w:t>
            </w:r>
          </w:p>
          <w:p w:rsidR="000A42BD" w:rsidRPr="000A42BD" w:rsidRDefault="0008591D" w:rsidP="000A42B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El sistema permitirá modificar los cambios si el usuario en la opción 4 escogió la acción Editar</w:t>
            </w:r>
            <w:r w:rsidR="000A42BD" w:rsidRPr="000A42BD">
              <w:rPr>
                <w:rFonts w:ascii="Calibri Light" w:hAnsi="Calibri Light"/>
              </w:rPr>
              <w:t xml:space="preserve">. </w:t>
            </w:r>
          </w:p>
          <w:p w:rsidR="000A42BD" w:rsidRPr="000A42BD" w:rsidRDefault="000A42BD" w:rsidP="000A42B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 Light" w:hAnsi="Calibri Light"/>
              </w:rPr>
            </w:pPr>
            <w:r w:rsidRPr="000A42BD">
              <w:rPr>
                <w:rFonts w:ascii="Calibri Light" w:hAnsi="Calibri Light"/>
              </w:rPr>
              <w:t>El usuario modifica los componentes. por medio de las siguientes acciones:</w:t>
            </w:r>
          </w:p>
          <w:p w:rsidR="000A42BD" w:rsidRPr="0008591D" w:rsidRDefault="000A42BD" w:rsidP="000859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 Light" w:hAnsi="Calibri Light"/>
              </w:rPr>
            </w:pPr>
            <w:r w:rsidRPr="000A42BD">
              <w:rPr>
                <w:rFonts w:ascii="Calibri Light" w:hAnsi="Calibri Light"/>
              </w:rPr>
              <w:t xml:space="preserve">Puede adicionar </w:t>
            </w:r>
            <w:r w:rsidR="0008591D">
              <w:rPr>
                <w:rFonts w:ascii="Calibri Light" w:hAnsi="Calibri Light"/>
              </w:rPr>
              <w:t>componentes nuevos incluyendo,</w:t>
            </w:r>
            <w:r w:rsidRPr="000A42BD">
              <w:rPr>
                <w:rFonts w:ascii="Calibri Light" w:hAnsi="Calibri Light"/>
              </w:rPr>
              <w:t xml:space="preserve"> información</w:t>
            </w:r>
            <w:r w:rsidR="0008591D">
              <w:rPr>
                <w:rFonts w:ascii="Calibri Light" w:hAnsi="Calibri Light"/>
              </w:rPr>
              <w:t xml:space="preserve"> si no fue correctamente diligenciada en el CU0001001</w:t>
            </w:r>
            <w:r w:rsidRPr="0008591D">
              <w:rPr>
                <w:rFonts w:ascii="Calibri Light" w:hAnsi="Calibri Light"/>
              </w:rPr>
              <w:t>.</w:t>
            </w:r>
          </w:p>
          <w:p w:rsidR="000A42BD" w:rsidRPr="000A42BD" w:rsidRDefault="000A42BD" w:rsidP="000A42B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 Light" w:hAnsi="Calibri Light"/>
              </w:rPr>
            </w:pPr>
            <w:r w:rsidRPr="000A42BD">
              <w:rPr>
                <w:rFonts w:ascii="Calibri Light" w:hAnsi="Calibri Light"/>
              </w:rPr>
              <w:t>E</w:t>
            </w:r>
            <w:r w:rsidR="0008591D">
              <w:rPr>
                <w:rFonts w:ascii="Calibri Light" w:hAnsi="Calibri Light"/>
              </w:rPr>
              <w:t xml:space="preserve">l usuario selecciona la </w:t>
            </w:r>
            <w:r w:rsidRPr="000A42BD">
              <w:rPr>
                <w:rFonts w:ascii="Calibri Light" w:hAnsi="Calibri Light"/>
              </w:rPr>
              <w:t>opción de guardar.</w:t>
            </w:r>
          </w:p>
          <w:p w:rsidR="00100EBC" w:rsidRPr="0008591D" w:rsidRDefault="000A42BD" w:rsidP="0008591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 Light" w:hAnsi="Calibri Light"/>
              </w:rPr>
            </w:pPr>
            <w:r w:rsidRPr="000A42BD">
              <w:rPr>
                <w:rFonts w:ascii="Calibri Light" w:hAnsi="Calibri Light"/>
              </w:rPr>
              <w:t xml:space="preserve">El sistema almacena la información </w:t>
            </w:r>
            <w:r w:rsidR="0008591D">
              <w:rPr>
                <w:rFonts w:ascii="Calibri Light" w:hAnsi="Calibri Light"/>
              </w:rPr>
              <w:t>nueva del Usuario que se modificó.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lastRenderedPageBreak/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EA7DAB" w:rsidRDefault="00EA7DAB" w:rsidP="00692E87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/>
              </w:rPr>
              <w:t>El Usuario es guardado</w:t>
            </w:r>
            <w:r w:rsidRPr="00EA7DAB">
              <w:rPr>
                <w:rFonts w:ascii="Calibri Light" w:hAnsi="Calibri Light"/>
              </w:rPr>
              <w:t xml:space="preserve"> en el sistema con las modificaciones realizadas.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EA7DAB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 ves al mes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EA7DAB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Media</w:t>
            </w:r>
          </w:p>
        </w:tc>
      </w:tr>
      <w:tr w:rsidR="00307973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El administrador o súper-administrador podrán hacer modificaciones a los usuarios</w:t>
            </w:r>
          </w:p>
        </w:tc>
      </w:tr>
    </w:tbl>
    <w:p w:rsidR="00307973" w:rsidRDefault="00307973"/>
    <w:tbl>
      <w:tblPr>
        <w:tblW w:w="8140" w:type="dxa"/>
        <w:tblLayout w:type="fixed"/>
        <w:tblLook w:val="0400" w:firstRow="0" w:lastRow="0" w:firstColumn="0" w:lastColumn="0" w:noHBand="0" w:noVBand="1"/>
      </w:tblPr>
      <w:tblGrid>
        <w:gridCol w:w="1200"/>
        <w:gridCol w:w="860"/>
        <w:gridCol w:w="6080"/>
      </w:tblGrid>
      <w:tr w:rsidR="00100EBC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00EBC" w:rsidRPr="00881D0C" w:rsidRDefault="009D27F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CU</w:t>
            </w:r>
            <w:r w:rsidR="00100EBC" w:rsidRPr="00881D0C">
              <w:rPr>
                <w:rFonts w:asciiTheme="majorHAnsi" w:hAnsiTheme="majorHAnsi" w:cstheme="majorHAnsi"/>
                <w:color w:val="000000"/>
              </w:rPr>
              <w:t>000</w:t>
            </w:r>
            <w:r w:rsidR="00100EBC">
              <w:rPr>
                <w:rFonts w:asciiTheme="majorHAnsi" w:hAnsiTheme="majorHAnsi" w:cstheme="majorHAnsi"/>
              </w:rPr>
              <w:t>1004</w:t>
            </w:r>
          </w:p>
        </w:tc>
      </w:tr>
      <w:tr w:rsidR="00100EBC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Desactivar Usuarios</w:t>
            </w:r>
          </w:p>
        </w:tc>
      </w:tr>
      <w:tr w:rsidR="00100EBC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Edwar Cortes</w:t>
            </w:r>
          </w:p>
        </w:tc>
      </w:tr>
      <w:tr w:rsidR="00100EBC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Pr="00881D0C">
              <w:rPr>
                <w:rFonts w:asciiTheme="majorHAnsi" w:hAnsiTheme="majorHAnsi" w:cstheme="majorHAnsi"/>
              </w:rPr>
              <w:t>01/08/2019</w:t>
            </w:r>
          </w:p>
        </w:tc>
      </w:tr>
      <w:tr w:rsidR="00100EBC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00EBC" w:rsidRPr="00881D0C" w:rsidRDefault="0035206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 2.0</w:t>
            </w:r>
          </w:p>
        </w:tc>
      </w:tr>
      <w:tr w:rsidR="00100EBC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Director/a</w:t>
            </w:r>
          </w:p>
        </w:tc>
      </w:tr>
      <w:tr w:rsidR="00100EBC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Pr="00881D0C">
              <w:rPr>
                <w:rFonts w:asciiTheme="majorHAnsi" w:hAnsiTheme="majorHAnsi" w:cstheme="majorHAnsi"/>
              </w:rPr>
              <w:t>Primario</w:t>
            </w:r>
          </w:p>
        </w:tc>
      </w:tr>
      <w:tr w:rsidR="00100EBC" w:rsidRPr="00881D0C" w:rsidTr="00692E87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100" w:afterAutospacing="1" w:line="240" w:lineRule="auto"/>
              <w:contextualSpacing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El sistema permitirá desactivar los usuarios registrados que ya no se encuentren activos.</w:t>
            </w:r>
          </w:p>
        </w:tc>
      </w:tr>
      <w:tr w:rsidR="00100EBC" w:rsidRPr="00881D0C" w:rsidTr="00692E87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Referencias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</w:tr>
      <w:tr w:rsidR="00100EBC" w:rsidRPr="00881D0C" w:rsidTr="00692E87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R.F</w:t>
            </w:r>
            <w:r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</w:tr>
      <w:tr w:rsidR="00100EBC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00EBC" w:rsidRPr="00881D0C" w:rsidRDefault="00100EB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Haber creado en el sistema los usuarios</w:t>
            </w:r>
          </w:p>
        </w:tc>
      </w:tr>
      <w:tr w:rsidR="00C947C1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47C1" w:rsidRPr="00881D0C" w:rsidRDefault="00C947C1" w:rsidP="00C947C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 xml:space="preserve">Secuencia 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947C1" w:rsidRPr="00C947C1" w:rsidRDefault="00C947C1" w:rsidP="00C947C1">
            <w:pPr>
              <w:spacing w:after="0" w:line="240" w:lineRule="auto"/>
              <w:rPr>
                <w:rFonts w:ascii="Calibri Light" w:hAnsi="Calibri Light"/>
                <w:strike/>
                <w:color w:val="000000"/>
              </w:rPr>
            </w:pPr>
          </w:p>
          <w:p w:rsidR="00C947C1" w:rsidRPr="00C947C1" w:rsidRDefault="00C947C1" w:rsidP="00C947C1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C947C1">
              <w:rPr>
                <w:rFonts w:ascii="Calibri Light" w:hAnsi="Calibri Light"/>
              </w:rPr>
              <w:t xml:space="preserve">El sistema despliega una lista de </w:t>
            </w:r>
            <w:r>
              <w:rPr>
                <w:rFonts w:ascii="Calibri Light" w:hAnsi="Calibri Light"/>
              </w:rPr>
              <w:t xml:space="preserve">Usuarios </w:t>
            </w:r>
            <w:r w:rsidRPr="00C947C1">
              <w:rPr>
                <w:rFonts w:ascii="Calibri Light" w:hAnsi="Calibri Light"/>
              </w:rPr>
              <w:t>existentes con opciones de filtro y una caja para capturar el identificador de</w:t>
            </w:r>
            <w:r>
              <w:rPr>
                <w:rFonts w:ascii="Calibri Light" w:hAnsi="Calibri Light"/>
              </w:rPr>
              <w:t>l usuario</w:t>
            </w:r>
            <w:r w:rsidRPr="00C947C1">
              <w:rPr>
                <w:rFonts w:ascii="Calibri Light" w:hAnsi="Calibri Light"/>
              </w:rPr>
              <w:t>.</w:t>
            </w:r>
          </w:p>
          <w:p w:rsidR="00C947C1" w:rsidRDefault="00C947C1" w:rsidP="00054F8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C947C1">
              <w:rPr>
                <w:rFonts w:ascii="Calibri Light" w:hAnsi="Calibri Light"/>
              </w:rPr>
              <w:t>El usuario digita el número de identificación</w:t>
            </w:r>
            <w:r>
              <w:rPr>
                <w:rFonts w:ascii="Calibri Light" w:hAnsi="Calibri Light"/>
              </w:rPr>
              <w:t>.</w:t>
            </w:r>
          </w:p>
          <w:p w:rsidR="00C947C1" w:rsidRPr="00C947C1" w:rsidRDefault="00C947C1" w:rsidP="00054F8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C947C1">
              <w:rPr>
                <w:rFonts w:ascii="Calibri Light" w:hAnsi="Calibri Light"/>
              </w:rPr>
              <w:t>El sistema despliega el form</w:t>
            </w:r>
            <w:r>
              <w:rPr>
                <w:rFonts w:ascii="Calibri Light" w:hAnsi="Calibri Light"/>
              </w:rPr>
              <w:t xml:space="preserve">ulario de captura del usuario </w:t>
            </w:r>
            <w:r w:rsidRPr="00C947C1">
              <w:rPr>
                <w:rFonts w:ascii="Calibri Light" w:hAnsi="Calibri Light"/>
              </w:rPr>
              <w:t xml:space="preserve">de los activos con toda la información no modificable. </w:t>
            </w:r>
          </w:p>
          <w:p w:rsidR="00C947C1" w:rsidRPr="00C947C1" w:rsidRDefault="00C947C1" w:rsidP="00C947C1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C947C1">
              <w:rPr>
                <w:rFonts w:ascii="Calibri Light" w:hAnsi="Calibri Light"/>
              </w:rPr>
              <w:t>El sistema despliega el formulario de componentes con todos los c</w:t>
            </w:r>
            <w:r>
              <w:rPr>
                <w:rFonts w:ascii="Calibri Light" w:hAnsi="Calibri Light"/>
              </w:rPr>
              <w:t xml:space="preserve">omponentes pertenecientes a los Usuarios </w:t>
            </w:r>
            <w:r w:rsidRPr="00C947C1">
              <w:rPr>
                <w:rFonts w:ascii="Calibri Light" w:hAnsi="Calibri Light"/>
              </w:rPr>
              <w:t xml:space="preserve">con toda la información no modificable.  </w:t>
            </w:r>
          </w:p>
          <w:p w:rsidR="00C947C1" w:rsidRPr="00C947C1" w:rsidRDefault="00C947C1" w:rsidP="00C947C1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C947C1">
              <w:rPr>
                <w:rFonts w:ascii="Calibri Light" w:hAnsi="Calibri Light"/>
              </w:rPr>
              <w:t xml:space="preserve">El sistema despliega una opción para desactivar </w:t>
            </w:r>
            <w:r>
              <w:rPr>
                <w:rFonts w:ascii="Calibri Light" w:hAnsi="Calibri Light"/>
              </w:rPr>
              <w:t>os usuarios</w:t>
            </w:r>
            <w:r w:rsidRPr="00C947C1">
              <w:rPr>
                <w:rFonts w:ascii="Calibri Light" w:hAnsi="Calibri Light"/>
              </w:rPr>
              <w:t xml:space="preserve"> y una caja de texto para incluir la razón de la desactivación.</w:t>
            </w:r>
          </w:p>
          <w:p w:rsidR="00C947C1" w:rsidRPr="00C947C1" w:rsidRDefault="00C947C1" w:rsidP="00C947C1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C947C1">
              <w:rPr>
                <w:rFonts w:ascii="Calibri Light" w:hAnsi="Calibri Light"/>
              </w:rPr>
              <w:lastRenderedPageBreak/>
              <w:t>El usuario incluye la razón de la desactivación y confirma la acción.</w:t>
            </w:r>
          </w:p>
          <w:p w:rsidR="00C947C1" w:rsidRDefault="00C947C1" w:rsidP="00C947C1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720" w:hanging="720"/>
              <w:rPr>
                <w:rFonts w:ascii="Calibri Light" w:hAnsi="Calibri Light"/>
                <w:color w:val="FF0000"/>
              </w:rPr>
            </w:pPr>
            <w:r w:rsidRPr="00C947C1">
              <w:rPr>
                <w:rFonts w:ascii="Calibri Light" w:hAnsi="Calibri Light"/>
              </w:rPr>
              <w:t>El si</w:t>
            </w:r>
            <w:r w:rsidR="001448B2">
              <w:rPr>
                <w:rFonts w:ascii="Calibri Light" w:hAnsi="Calibri Light"/>
              </w:rPr>
              <w:t>stema guarda el nuevo estado del usuario</w:t>
            </w:r>
            <w:r w:rsidRPr="00C947C1">
              <w:rPr>
                <w:rFonts w:ascii="Calibri Light" w:hAnsi="Calibri Light"/>
              </w:rPr>
              <w:t xml:space="preserve"> en la base de datos.</w:t>
            </w:r>
          </w:p>
          <w:p w:rsidR="00C947C1" w:rsidRDefault="00C947C1" w:rsidP="00C947C1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C947C1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47C1" w:rsidRPr="00881D0C" w:rsidRDefault="00C947C1" w:rsidP="00C947C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lastRenderedPageBreak/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947C1" w:rsidRPr="002A7452" w:rsidRDefault="002A7452" w:rsidP="00C947C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A7452">
              <w:rPr>
                <w:rFonts w:ascii="Calibri Light" w:hAnsi="Calibri Light"/>
              </w:rPr>
              <w:t>La hoja de vida esta desactivada en el sistema.</w:t>
            </w:r>
          </w:p>
        </w:tc>
      </w:tr>
      <w:tr w:rsidR="00C947C1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47C1" w:rsidRPr="00881D0C" w:rsidRDefault="00C947C1" w:rsidP="00C947C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947C1" w:rsidRPr="00881D0C" w:rsidRDefault="00C947C1" w:rsidP="00C947C1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C947C1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47C1" w:rsidRPr="00881D0C" w:rsidRDefault="00C947C1" w:rsidP="00C947C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947C1" w:rsidRPr="00881D0C" w:rsidRDefault="00C947C1" w:rsidP="002A7452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2A7452">
              <w:rPr>
                <w:rFonts w:asciiTheme="majorHAnsi" w:hAnsiTheme="majorHAnsi" w:cstheme="majorHAnsi"/>
                <w:color w:val="000000"/>
              </w:rPr>
              <w:t xml:space="preserve">1 ves cada 3 meses </w:t>
            </w:r>
          </w:p>
        </w:tc>
      </w:tr>
      <w:tr w:rsidR="00C947C1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47C1" w:rsidRPr="00881D0C" w:rsidRDefault="00C947C1" w:rsidP="00C947C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947C1" w:rsidRPr="00881D0C" w:rsidRDefault="00C947C1" w:rsidP="00C947C1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="002A7452">
              <w:rPr>
                <w:rFonts w:asciiTheme="majorHAnsi" w:hAnsiTheme="majorHAnsi" w:cstheme="majorHAnsi"/>
                <w:color w:val="000000"/>
              </w:rPr>
              <w:t>Media</w:t>
            </w:r>
          </w:p>
        </w:tc>
      </w:tr>
      <w:tr w:rsidR="00C947C1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47C1" w:rsidRPr="00881D0C" w:rsidRDefault="00C947C1" w:rsidP="00C947C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947C1" w:rsidRPr="00881D0C" w:rsidRDefault="00C947C1" w:rsidP="00C947C1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El administrador o súper-administrador podrán hacer modificaciones a los usuarios</w:t>
            </w:r>
          </w:p>
        </w:tc>
      </w:tr>
    </w:tbl>
    <w:p w:rsidR="00307973" w:rsidRDefault="00307973"/>
    <w:tbl>
      <w:tblPr>
        <w:tblW w:w="8140" w:type="dxa"/>
        <w:tblLayout w:type="fixed"/>
        <w:tblLook w:val="0400" w:firstRow="0" w:lastRow="0" w:firstColumn="0" w:lastColumn="0" w:noHBand="0" w:noVBand="1"/>
      </w:tblPr>
      <w:tblGrid>
        <w:gridCol w:w="1200"/>
        <w:gridCol w:w="860"/>
        <w:gridCol w:w="6080"/>
      </w:tblGrid>
      <w:tr w:rsidR="009B3D5D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CU</w:t>
            </w:r>
            <w:r w:rsidRPr="00881D0C">
              <w:rPr>
                <w:rFonts w:asciiTheme="majorHAnsi" w:hAnsiTheme="majorHAnsi" w:cstheme="majorHAnsi"/>
                <w:color w:val="000000"/>
              </w:rPr>
              <w:t>000</w:t>
            </w: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9B3D5D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Gestionar Hoja de vida AFP</w:t>
            </w:r>
          </w:p>
        </w:tc>
      </w:tr>
      <w:tr w:rsidR="009B3D5D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Edwar Cortes</w:t>
            </w:r>
          </w:p>
        </w:tc>
      </w:tr>
      <w:tr w:rsidR="009B3D5D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Pr="00881D0C">
              <w:rPr>
                <w:rFonts w:asciiTheme="majorHAnsi" w:hAnsiTheme="majorHAnsi" w:cstheme="majorHAnsi"/>
              </w:rPr>
              <w:t>01/08/2019</w:t>
            </w:r>
          </w:p>
        </w:tc>
      </w:tr>
      <w:tr w:rsidR="009B3D5D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B3D5D" w:rsidRPr="00881D0C" w:rsidRDefault="00E658D2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2.0</w:t>
            </w:r>
          </w:p>
        </w:tc>
      </w:tr>
      <w:tr w:rsidR="009B3D5D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Director/a, Orientador/a, secretario/a</w:t>
            </w:r>
          </w:p>
        </w:tc>
      </w:tr>
      <w:tr w:rsidR="009B3D5D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 w:rsidRPr="00881D0C">
              <w:rPr>
                <w:rFonts w:asciiTheme="majorHAnsi" w:hAnsiTheme="majorHAnsi" w:cstheme="majorHAnsi"/>
              </w:rPr>
              <w:t>Primario</w:t>
            </w:r>
          </w:p>
        </w:tc>
      </w:tr>
      <w:tr w:rsidR="009B3D5D" w:rsidRPr="00881D0C" w:rsidTr="00692E87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100" w:afterAutospacing="1" w:line="240" w:lineRule="auto"/>
              <w:contextualSpacing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161554">
              <w:rPr>
                <w:rFonts w:asciiTheme="majorHAnsi" w:hAnsiTheme="majorHAnsi" w:cstheme="majorHAnsi"/>
                <w:color w:val="000000" w:themeColor="text1"/>
              </w:rPr>
              <w:t xml:space="preserve">El sistema permite </w:t>
            </w:r>
            <w:r>
              <w:rPr>
                <w:rFonts w:asciiTheme="majorHAnsi" w:hAnsiTheme="majorHAnsi" w:cstheme="majorHAnsi"/>
              </w:rPr>
              <w:t>Gestionar los activos, que estén a nombre de la institución educativa</w:t>
            </w:r>
          </w:p>
        </w:tc>
      </w:tr>
      <w:tr w:rsidR="009B3D5D" w:rsidRPr="00881D0C" w:rsidTr="00692E87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Referencias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B3D5D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CU002001 Crear Hoja de vida</w:t>
            </w:r>
          </w:p>
          <w:p w:rsidR="009B3D5D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CU002002 Modificar Hoja de vida</w:t>
            </w:r>
          </w:p>
          <w:p w:rsidR="009B3D5D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CU002003 Consultar Hoja de vida</w:t>
            </w:r>
          </w:p>
          <w:p w:rsidR="009B3D5D" w:rsidRPr="00881D0C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CU002004 Desactivar Hoja de Vida</w:t>
            </w:r>
          </w:p>
        </w:tc>
      </w:tr>
      <w:tr w:rsidR="009B3D5D" w:rsidRPr="00881D0C" w:rsidTr="00692E87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R.F</w:t>
            </w:r>
            <w:r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RF002 Registro de hoja de vida</w:t>
            </w:r>
          </w:p>
        </w:tc>
      </w:tr>
      <w:tr w:rsidR="009B3D5D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Pr="00E658D2" w:rsidRDefault="00E658D2" w:rsidP="00E658D2">
            <w:pPr>
              <w:spacing w:after="0" w:line="240" w:lineRule="auto"/>
              <w:rPr>
                <w:rFonts w:ascii="Calibri Light" w:hAnsi="Calibri Light"/>
              </w:rPr>
            </w:pPr>
            <w:r w:rsidRPr="00E658D2">
              <w:rPr>
                <w:rFonts w:ascii="Calibri Light" w:hAnsi="Calibri Light"/>
              </w:rPr>
              <w:t>El usuario debe haber accedido con su usuario y password al sistema.</w:t>
            </w:r>
          </w:p>
          <w:p w:rsidR="009B3D5D" w:rsidRPr="00881D0C" w:rsidRDefault="00E658D2" w:rsidP="00E658D2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E658D2">
              <w:rPr>
                <w:rFonts w:ascii="Calibri Light" w:hAnsi="Calibri Light"/>
              </w:rPr>
              <w:t>El usuario debe tener permisos para acceder a esta opción</w:t>
            </w:r>
          </w:p>
        </w:tc>
      </w:tr>
      <w:tr w:rsidR="009B3D5D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 xml:space="preserve">Secuencia 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Pr="00E658D2" w:rsidRDefault="00E658D2" w:rsidP="00E658D2">
            <w:pPr>
              <w:spacing w:after="0" w:line="240" w:lineRule="auto"/>
              <w:rPr>
                <w:rFonts w:ascii="Calibri Light" w:hAnsi="Calibri Light"/>
              </w:rPr>
            </w:pPr>
            <w:r w:rsidRPr="00E658D2">
              <w:rPr>
                <w:rFonts w:ascii="Calibri Light" w:hAnsi="Calibri Light"/>
              </w:rPr>
              <w:t xml:space="preserve">1. El sistema despliega </w:t>
            </w:r>
            <w:r>
              <w:rPr>
                <w:rFonts w:ascii="Calibri Light" w:hAnsi="Calibri Light"/>
              </w:rPr>
              <w:t xml:space="preserve">un formulario con las opciones </w:t>
            </w:r>
            <w:r w:rsidRPr="00E658D2">
              <w:rPr>
                <w:rFonts w:ascii="Calibri Light" w:hAnsi="Calibri Light"/>
              </w:rPr>
              <w:t xml:space="preserve">de Crear </w:t>
            </w:r>
            <w:r>
              <w:rPr>
                <w:rFonts w:ascii="Calibri Light" w:hAnsi="Calibri Light"/>
              </w:rPr>
              <w:t xml:space="preserve"> </w:t>
            </w:r>
            <w:r w:rsidRPr="00E658D2">
              <w:rPr>
                <w:rFonts w:ascii="Calibri Light" w:hAnsi="Calibri Light"/>
              </w:rPr>
              <w:t>Hoja de vida, Modificar Hoja de vida, consultar hoja de vida y desactivar hoja de vida.</w:t>
            </w:r>
          </w:p>
          <w:p w:rsidR="00E658D2" w:rsidRPr="00E658D2" w:rsidRDefault="00E658D2" w:rsidP="00E658D2">
            <w:pPr>
              <w:spacing w:after="0" w:line="240" w:lineRule="auto"/>
              <w:rPr>
                <w:rFonts w:ascii="Calibri Light" w:hAnsi="Calibri Light"/>
              </w:rPr>
            </w:pPr>
            <w:r w:rsidRPr="00E658D2">
              <w:rPr>
                <w:rFonts w:ascii="Calibri Light" w:hAnsi="Calibri Light"/>
              </w:rPr>
              <w:t xml:space="preserve">2. El usuario selecciona la opción que desea(Ver sección </w:t>
            </w:r>
            <w:r w:rsidRPr="00E658D2">
              <w:rPr>
                <w:rFonts w:ascii="Calibri Light" w:hAnsi="Calibri Light"/>
              </w:rPr>
              <w:t>Referencias</w:t>
            </w:r>
            <w:r w:rsidRPr="00E658D2">
              <w:rPr>
                <w:rFonts w:ascii="Calibri Light" w:hAnsi="Calibri Light"/>
              </w:rPr>
              <w:t xml:space="preserve"> Cruzadas C.U.).</w:t>
            </w:r>
          </w:p>
          <w:p w:rsidR="00E658D2" w:rsidRPr="00E658D2" w:rsidRDefault="00E658D2" w:rsidP="00E658D2">
            <w:pPr>
              <w:spacing w:after="0" w:line="240" w:lineRule="auto"/>
              <w:rPr>
                <w:rFonts w:ascii="Calibri Light" w:hAnsi="Calibri Light"/>
              </w:rPr>
            </w:pPr>
            <w:r w:rsidRPr="00E658D2">
              <w:rPr>
                <w:rFonts w:ascii="Calibri Light" w:hAnsi="Calibri Light"/>
              </w:rPr>
              <w:t>3. El sistema despliega el formulario con la opción solicitada.</w:t>
            </w:r>
          </w:p>
          <w:p w:rsidR="009B3D5D" w:rsidRPr="007A6D35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9B3D5D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</w:rPr>
              <w:t xml:space="preserve">Acceder al sistema para conformar la creación de cada hoja de vida </w:t>
            </w:r>
          </w:p>
        </w:tc>
      </w:tr>
      <w:tr w:rsidR="009B3D5D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881D0C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Pr="00881D0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si la hoja de vida no se encuentra creada en el sistema</w:t>
            </w:r>
          </w:p>
        </w:tc>
      </w:tr>
      <w:tr w:rsidR="009B3D5D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10</w:t>
            </w:r>
            <w:r w:rsidRPr="00881D0C">
              <w:rPr>
                <w:rFonts w:asciiTheme="majorHAnsi" w:hAnsiTheme="majorHAnsi" w:cstheme="majorHAnsi"/>
                <w:color w:val="000000"/>
              </w:rPr>
              <w:t xml:space="preserve"> veces por día</w:t>
            </w:r>
          </w:p>
        </w:tc>
      </w:tr>
      <w:tr w:rsidR="009B3D5D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Alta</w:t>
            </w:r>
          </w:p>
        </w:tc>
      </w:tr>
      <w:tr w:rsidR="009B3D5D" w:rsidRPr="00881D0C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B3D5D" w:rsidRPr="00881D0C" w:rsidRDefault="009B3D5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  <w:r>
              <w:rPr>
                <w:rFonts w:asciiTheme="majorHAnsi" w:hAnsiTheme="majorHAnsi" w:cstheme="majorHAnsi"/>
                <w:color w:val="000000"/>
              </w:rPr>
              <w:t>El gestionar la hoja de vida es fundamental para llevar los registros de los activos fijos del plantel</w:t>
            </w:r>
          </w:p>
        </w:tc>
      </w:tr>
    </w:tbl>
    <w:p w:rsidR="009B3D5D" w:rsidRDefault="009B3D5D" w:rsidP="009B3D5D"/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CU000</w:t>
            </w:r>
            <w:r>
              <w:rPr>
                <w:rFonts w:ascii="Calibri Light" w:hAnsi="Calibri Light"/>
              </w:rPr>
              <w:t>2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Gestionar Hoja de vida AFP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Edwar Cortes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01/08/2019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1.0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Director/a, Orientador/a, secretario/a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Primario</w:t>
            </w:r>
          </w:p>
        </w:tc>
      </w:tr>
      <w:tr w:rsidR="00E658D2" w:rsidTr="00992E5F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El sistema permite </w:t>
            </w:r>
            <w:r>
              <w:rPr>
                <w:rFonts w:ascii="Calibri Light" w:hAnsi="Calibri Light"/>
              </w:rPr>
              <w:t>Gestionar los activos, que estén a nombre de la institución educativa</w:t>
            </w:r>
          </w:p>
        </w:tc>
      </w:tr>
      <w:tr w:rsidR="00E658D2" w:rsidTr="00992E5F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CU002001 Crear Hoja de vida</w:t>
            </w:r>
          </w:p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 CU002002 Modificar Hoja de vida</w:t>
            </w:r>
          </w:p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 CU002003 Consultar Hoja de vida</w:t>
            </w:r>
          </w:p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 CU002004 Desactivar Hoja de Vida</w:t>
            </w:r>
          </w:p>
        </w:tc>
      </w:tr>
      <w:tr w:rsidR="00E658D2" w:rsidTr="00992E5F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/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RF002 Registro de hoja de vida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Pr="00066F48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  <w:bookmarkStart w:id="0" w:name="_GoBack"/>
            <w:bookmarkEnd w:id="0"/>
            <w:r w:rsidRPr="00066F48">
              <w:rPr>
                <w:rFonts w:ascii="Calibri Light" w:hAnsi="Calibri Light"/>
              </w:rPr>
              <w:t>El usuario debe haber accedido con su usuario y password al sistema.</w:t>
            </w:r>
          </w:p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FF0000"/>
              </w:rPr>
            </w:pPr>
            <w:r w:rsidRPr="00066F48">
              <w:rPr>
                <w:rFonts w:ascii="Calibri Light" w:hAnsi="Calibri Light"/>
              </w:rPr>
              <w:t>El usuario debe tener permisos para acceder a esta opción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Pr="00066F48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  <w:r w:rsidRPr="00066F48">
              <w:rPr>
                <w:rFonts w:ascii="Calibri Light" w:hAnsi="Calibri Light"/>
              </w:rPr>
              <w:t>1. El sistema despliega un formulario con las opciones  de Crear Hoja de vida, Modificar Hoja de vida, consultar hoja de vida y desactivar hoja de vida.</w:t>
            </w:r>
          </w:p>
          <w:p w:rsidR="00E658D2" w:rsidRPr="00066F48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  <w:r w:rsidRPr="00066F48">
              <w:rPr>
                <w:rFonts w:ascii="Calibri Light" w:hAnsi="Calibri Light"/>
              </w:rPr>
              <w:t>2. El usuario selecciona la opción que desea(Ver sección Referecias Cruzadas C.U.).</w:t>
            </w:r>
          </w:p>
          <w:p w:rsidR="00E658D2" w:rsidRPr="00066F48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  <w:r w:rsidRPr="00066F48">
              <w:rPr>
                <w:rFonts w:ascii="Calibri Light" w:hAnsi="Calibri Light"/>
              </w:rPr>
              <w:t>3. El sistema despliega el formulario con la opción solicitada.</w:t>
            </w:r>
          </w:p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strike/>
                <w:color w:val="000000"/>
              </w:rPr>
            </w:pP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 xml:space="preserve">Acceder al sistema para conformar la creación de cada hoja de vida 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 si la hoja de vida no se encuentra creada en el sistema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10 veces por día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Alta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El gestionar la hoja de vida es fundamental para llevar los registros de los activos fijos del plantel</w:t>
            </w:r>
          </w:p>
        </w:tc>
      </w:tr>
    </w:tbl>
    <w:p w:rsidR="00E658D2" w:rsidRDefault="00E658D2" w:rsidP="00E658D2"/>
    <w:p w:rsidR="00E658D2" w:rsidRDefault="00E658D2" w:rsidP="00E658D2"/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CU000</w:t>
            </w:r>
            <w:r>
              <w:rPr>
                <w:rFonts w:ascii="Calibri Light" w:hAnsi="Calibri Light"/>
              </w:rPr>
              <w:t>2001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Crear Hoja de vida 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Edwar Cortes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01/08/2019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1.0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Director/a, Orientador/a, secretario/a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Primario</w:t>
            </w:r>
          </w:p>
        </w:tc>
      </w:tr>
      <w:tr w:rsidR="00E658D2" w:rsidTr="00992E5F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El sistema permitirá </w:t>
            </w:r>
            <w:r>
              <w:rPr>
                <w:rFonts w:ascii="Calibri Light" w:hAnsi="Calibri Light"/>
              </w:rPr>
              <w:t>crear una hoja de vida, que estén a nombre de la institución educativa.</w:t>
            </w:r>
          </w:p>
        </w:tc>
      </w:tr>
      <w:tr w:rsidR="00E658D2" w:rsidTr="00992E5F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E658D2" w:rsidTr="00992E5F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/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RF002 Registro de hoja de vida</w:t>
            </w:r>
          </w:p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 RF003 Generar Informes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Pr="00E658D2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  <w:r w:rsidRPr="00E658D2">
              <w:rPr>
                <w:rFonts w:ascii="Calibri Light" w:hAnsi="Calibri Light"/>
              </w:rPr>
              <w:t>El usuario debe haber accedido con su usuario y password al sistema.</w:t>
            </w:r>
          </w:p>
          <w:p w:rsidR="00E658D2" w:rsidRPr="00E658D2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  <w:r w:rsidRPr="00E658D2">
              <w:rPr>
                <w:rFonts w:ascii="Calibri Light" w:hAnsi="Calibri Light"/>
              </w:rPr>
              <w:t>El usuario debe tener permisos para acceder a esta opción</w:t>
            </w:r>
          </w:p>
          <w:p w:rsidR="00E658D2" w:rsidRPr="00E658D2" w:rsidRDefault="00E658D2" w:rsidP="00992E5F">
            <w:pPr>
              <w:spacing w:after="0" w:line="240" w:lineRule="auto"/>
              <w:rPr>
                <w:rFonts w:ascii="Calibri Light" w:hAnsi="Calibri Light"/>
                <w:strike/>
              </w:rPr>
            </w:pP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Pr="00E658D2" w:rsidRDefault="00E658D2" w:rsidP="00992E5F">
            <w:pPr>
              <w:pStyle w:val="Prrafodelista"/>
              <w:spacing w:after="0" w:line="240" w:lineRule="auto"/>
              <w:ind w:left="0"/>
              <w:rPr>
                <w:rFonts w:ascii="Calibri Light" w:hAnsi="Calibri Light"/>
              </w:rPr>
            </w:pPr>
          </w:p>
          <w:p w:rsidR="00E658D2" w:rsidRPr="00E658D2" w:rsidRDefault="00E658D2" w:rsidP="00E658D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E658D2">
              <w:rPr>
                <w:rFonts w:ascii="Calibri Light" w:hAnsi="Calibri Light"/>
              </w:rPr>
              <w:t xml:space="preserve">El sistema despliega el formulario de captura de hoja de vida de los activos. </w:t>
            </w:r>
          </w:p>
          <w:p w:rsidR="00E658D2" w:rsidRPr="00E658D2" w:rsidRDefault="00E658D2" w:rsidP="00E658D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E658D2">
              <w:rPr>
                <w:rFonts w:ascii="Calibri Light" w:hAnsi="Calibri Light"/>
              </w:rPr>
              <w:t>Aparecen los controles para capturar la información de:  Serie del activo descripción,fecha de compra, factura de compra, Periodo de mantenimiento.</w:t>
            </w:r>
          </w:p>
          <w:p w:rsidR="00E658D2" w:rsidRPr="00E658D2" w:rsidRDefault="00E658D2" w:rsidP="00E658D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E658D2">
              <w:rPr>
                <w:rFonts w:ascii="Calibri Light" w:hAnsi="Calibri Light"/>
              </w:rPr>
              <w:t xml:space="preserve">Aparecen los controles para selección de Categoria del equipo. </w:t>
            </w:r>
          </w:p>
          <w:p w:rsidR="00E658D2" w:rsidRPr="00E658D2" w:rsidRDefault="00E658D2" w:rsidP="00E658D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E658D2">
              <w:rPr>
                <w:rFonts w:ascii="Calibri Light" w:hAnsi="Calibri Light"/>
              </w:rPr>
              <w:t xml:space="preserve">El usuario digita la información del punto 2. </w:t>
            </w:r>
          </w:p>
          <w:p w:rsidR="00E658D2" w:rsidRPr="00E658D2" w:rsidRDefault="00E658D2" w:rsidP="00E658D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E658D2">
              <w:rPr>
                <w:rFonts w:ascii="Calibri Light" w:hAnsi="Calibri Light"/>
              </w:rPr>
              <w:t>El usuario selecciona las opciones del punto 3 y selecciona la opción de continuar.</w:t>
            </w:r>
          </w:p>
          <w:p w:rsidR="00E658D2" w:rsidRPr="00E658D2" w:rsidRDefault="00E658D2" w:rsidP="00E658D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E658D2">
              <w:rPr>
                <w:rFonts w:ascii="Calibri Light" w:hAnsi="Calibri Light"/>
              </w:rPr>
              <w:t>El sistema valida la información.</w:t>
            </w:r>
          </w:p>
          <w:p w:rsidR="00E658D2" w:rsidRPr="00E658D2" w:rsidRDefault="00E658D2" w:rsidP="00E658D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E658D2">
              <w:rPr>
                <w:rFonts w:ascii="Calibri Light" w:hAnsi="Calibri Light"/>
              </w:rPr>
              <w:t xml:space="preserve">El sistema despliega el formulario de componentes. </w:t>
            </w:r>
          </w:p>
          <w:p w:rsidR="00E658D2" w:rsidRPr="00E658D2" w:rsidRDefault="00E658D2" w:rsidP="00E658D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E658D2">
              <w:rPr>
                <w:rFonts w:ascii="Calibri Light" w:hAnsi="Calibri Light"/>
              </w:rPr>
              <w:t>El usuario selecciona los componentes a incluir. Para cada uno selecciona Tipo de componente, cantidad, serie.</w:t>
            </w:r>
          </w:p>
          <w:p w:rsidR="00E658D2" w:rsidRPr="00E658D2" w:rsidRDefault="00E658D2" w:rsidP="00E658D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E658D2">
              <w:rPr>
                <w:rFonts w:ascii="Calibri Light" w:hAnsi="Calibri Light"/>
              </w:rPr>
              <w:t>El usuario selecciona la oopción de guardar la hoja de vida.</w:t>
            </w:r>
          </w:p>
          <w:p w:rsidR="00E658D2" w:rsidRPr="00E658D2" w:rsidRDefault="00E658D2" w:rsidP="00E658D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E658D2">
              <w:rPr>
                <w:rFonts w:ascii="Calibri Light" w:hAnsi="Calibri Light"/>
              </w:rPr>
              <w:t xml:space="preserve">El sistema genera un consecutivo de identificación de la hoja de vida y almacena la información en la base de datos del sistema. </w:t>
            </w:r>
          </w:p>
          <w:p w:rsidR="00E658D2" w:rsidRPr="00E658D2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  <w:strike/>
              </w:rPr>
              <w:t>Acceder al sistema para confirmar la creación de cada hoja de vida</w:t>
            </w:r>
            <w:r>
              <w:rPr>
                <w:rFonts w:ascii="Calibri Light" w:hAnsi="Calibri Light"/>
              </w:rPr>
              <w:t xml:space="preserve"> </w:t>
            </w:r>
          </w:p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FF0000"/>
              </w:rPr>
            </w:pPr>
            <w:r w:rsidRPr="00E658D2">
              <w:rPr>
                <w:rFonts w:ascii="Calibri Light" w:hAnsi="Calibri Light"/>
              </w:rPr>
              <w:t>La hoja de vida es creada en el sistema.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Pr="00E658D2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</w:t>
            </w:r>
            <w:r w:rsidRPr="00E658D2">
              <w:rPr>
                <w:rFonts w:ascii="Calibri Light" w:hAnsi="Calibri Light"/>
              </w:rPr>
              <w:t>. El usuario digita la información en un formato incorrecto(Valores númericos en donde debe ir texto, valores de texto donde debe ir número, fechas incorrectas, etc). El sistema informa el error y queda a la espera de la corrección.</w:t>
            </w:r>
          </w:p>
          <w:p w:rsidR="00E658D2" w:rsidRPr="00E658D2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2</w:t>
            </w:r>
            <w:r w:rsidRPr="00E658D2">
              <w:rPr>
                <w:rFonts w:ascii="Calibri Light" w:hAnsi="Calibri Light"/>
              </w:rPr>
              <w:t>. No existe la categoria correspondiente al elemento. El usuario debe cerrar el proceso e ir a crear la categoria por medio del caso de uso correspondiente.</w:t>
            </w:r>
          </w:p>
          <w:p w:rsidR="00E658D2" w:rsidRPr="00E658D2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3</w:t>
            </w:r>
            <w:r w:rsidRPr="00E658D2">
              <w:rPr>
                <w:rFonts w:ascii="Calibri Light" w:hAnsi="Calibri Light"/>
              </w:rPr>
              <w:t>. No existe el tipo de componente. El usuario debe cerrar el proceso  e ir a crear el componente  por medio del caso de uso correspondiente</w:t>
            </w:r>
          </w:p>
          <w:p w:rsidR="00E658D2" w:rsidRDefault="00155CEA" w:rsidP="00992E5F">
            <w:pPr>
              <w:spacing w:after="0" w:line="240" w:lineRule="auto"/>
              <w:rPr>
                <w:rFonts w:ascii="Calibri Light" w:hAnsi="Calibri Light"/>
                <w:color w:val="FF0000"/>
              </w:rPr>
            </w:pPr>
            <w:r>
              <w:rPr>
                <w:rFonts w:ascii="Calibri Light" w:hAnsi="Calibri Light"/>
              </w:rPr>
              <w:t>4</w:t>
            </w:r>
            <w:r w:rsidR="00E658D2" w:rsidRPr="00E658D2">
              <w:rPr>
                <w:rFonts w:ascii="Calibri Light" w:hAnsi="Calibri Light"/>
              </w:rPr>
              <w:t>. Se presenta un problema de comunicación y no se puede grabar la información, el sistema informa de la situación y el problema presentado.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10 veces por día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Alta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Al crear en el sistema la hoja de vida, permitirá al usuario tener mayor control de los activos fijos y poder generar un reporte cuando este sea requerido</w:t>
            </w:r>
          </w:p>
        </w:tc>
      </w:tr>
    </w:tbl>
    <w:p w:rsidR="00E658D2" w:rsidRDefault="00E658D2" w:rsidP="00E658D2"/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6"/>
        <w:gridCol w:w="6038"/>
      </w:tblGrid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CU000</w:t>
            </w:r>
            <w:r>
              <w:rPr>
                <w:rFonts w:ascii="Calibri Light" w:hAnsi="Calibri Light"/>
              </w:rPr>
              <w:t>2002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Modificar Hoja de vida 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Edwar Cortes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01/08/2019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1.0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Director/a, Orientador/a, secretario/a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Primario</w:t>
            </w:r>
          </w:p>
        </w:tc>
      </w:tr>
      <w:tr w:rsidR="00E658D2" w:rsidTr="00992E5F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El sistema permitirá </w:t>
            </w:r>
            <w:r>
              <w:rPr>
                <w:rFonts w:ascii="Calibri Light" w:hAnsi="Calibri Light"/>
              </w:rPr>
              <w:t>realizar cualquier modificación a la hoja de vida de activos fijos del plantel, cuando este sea requerido.</w:t>
            </w:r>
          </w:p>
        </w:tc>
      </w:tr>
      <w:tr w:rsidR="00E658D2" w:rsidTr="00992E5F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E658D2" w:rsidTr="00992E5F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/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RF002 Registro de hoja de vida</w:t>
            </w:r>
          </w:p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 RF003 Generar Informes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Pr="00155CEA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El usuario debe haber accedido con su usuario y password al sistema.</w:t>
            </w:r>
          </w:p>
          <w:p w:rsidR="00E658D2" w:rsidRPr="00155CEA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El usuario debe tener permisos para acceder a esta opción</w:t>
            </w:r>
          </w:p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strike/>
                <w:color w:val="000000"/>
              </w:rPr>
            </w:pP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Pr="00155CEA" w:rsidRDefault="00E658D2" w:rsidP="00992E5F">
            <w:pPr>
              <w:pStyle w:val="Prrafodelista"/>
              <w:spacing w:after="0" w:line="240" w:lineRule="auto"/>
              <w:ind w:left="0"/>
              <w:rPr>
                <w:rFonts w:ascii="Calibri Light" w:hAnsi="Calibri Light"/>
              </w:rPr>
            </w:pPr>
          </w:p>
          <w:p w:rsidR="00E658D2" w:rsidRPr="00155CEA" w:rsidRDefault="00E658D2" w:rsidP="00155CEA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El sistema despliega una lista de las hojas de vida existentes con opciones de filtro y una caja para capturar el identificados de la hoja de vida.</w:t>
            </w:r>
          </w:p>
          <w:p w:rsidR="00E658D2" w:rsidRPr="00155CEA" w:rsidRDefault="00E658D2" w:rsidP="00155CEA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El usuario digita el codigo de la hoja de vida.</w:t>
            </w:r>
          </w:p>
          <w:p w:rsidR="00E658D2" w:rsidRPr="00155CEA" w:rsidRDefault="00E658D2" w:rsidP="00155CEA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 xml:space="preserve">El sistema despliega el formulario de captura de hoja de vida de los activos. </w:t>
            </w:r>
          </w:p>
          <w:p w:rsidR="00E658D2" w:rsidRPr="00155CEA" w:rsidRDefault="00E658D2" w:rsidP="00155CEA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Aparecen los controles para capturar la información de:  Serie del activo descripción,fecha de compra, factura de compra, Periodo de mantenimiento con la información de la hoja de vida seleccionada.</w:t>
            </w:r>
          </w:p>
          <w:p w:rsidR="00E658D2" w:rsidRPr="00155CEA" w:rsidRDefault="00E658D2" w:rsidP="00155CEA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 xml:space="preserve">Aparecen los controles para selección de Categoria del equipo con la categoria seleccionada. </w:t>
            </w:r>
          </w:p>
          <w:p w:rsidR="00E658D2" w:rsidRPr="00155CEA" w:rsidRDefault="00E658D2" w:rsidP="00155CEA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 xml:space="preserve">El usuario modifica  la información del punto 4. </w:t>
            </w:r>
          </w:p>
          <w:p w:rsidR="00E658D2" w:rsidRPr="00155CEA" w:rsidRDefault="00E658D2" w:rsidP="00155CEA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El usuario reselecciona  las opciones del punto 5 y selecciona la opción de continuar.</w:t>
            </w:r>
          </w:p>
          <w:p w:rsidR="00E658D2" w:rsidRPr="00155CEA" w:rsidRDefault="00E658D2" w:rsidP="00155CEA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El sistema valida la información.</w:t>
            </w:r>
          </w:p>
          <w:p w:rsidR="00E658D2" w:rsidRPr="00155CEA" w:rsidRDefault="00E658D2" w:rsidP="00155CEA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 xml:space="preserve">El sistema despliega el formulario de componentes con todos los componentes pertenencientes a la hoja de vida. </w:t>
            </w:r>
          </w:p>
          <w:p w:rsidR="00E658D2" w:rsidRPr="00155CEA" w:rsidRDefault="00E658D2" w:rsidP="00155CEA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El usuario modifica los componentes. por medio de las siguientes acciones:</w:t>
            </w:r>
          </w:p>
          <w:p w:rsidR="00E658D2" w:rsidRPr="00155CEA" w:rsidRDefault="00E658D2" w:rsidP="00E658D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1428"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Puede adicionar componentes nuevos incluyendo la información de  Tipo de componente, cantidad, serie.</w:t>
            </w:r>
          </w:p>
          <w:p w:rsidR="00E658D2" w:rsidRPr="00155CEA" w:rsidRDefault="00E658D2" w:rsidP="00E658D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1428"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lastRenderedPageBreak/>
              <w:t>Puede modificar componentes  variando los datos de tipo, cantidad y serie.</w:t>
            </w:r>
          </w:p>
          <w:p w:rsidR="00E658D2" w:rsidRPr="00155CEA" w:rsidRDefault="00E658D2" w:rsidP="00E658D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1428"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 xml:space="preserve"> Puede eliminar componentes existentes.</w:t>
            </w:r>
          </w:p>
          <w:p w:rsidR="00E658D2" w:rsidRPr="00155CEA" w:rsidRDefault="00E658D2" w:rsidP="00155CEA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El usuario selecciona la oopción de guardar la hoja de vida.</w:t>
            </w:r>
          </w:p>
          <w:p w:rsidR="00E658D2" w:rsidRPr="00155CEA" w:rsidRDefault="00E658D2" w:rsidP="00155CEA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 xml:space="preserve">El sistema almacena la información de la hoja de vida en la base de datos del sistema. </w:t>
            </w:r>
          </w:p>
          <w:p w:rsidR="00E658D2" w:rsidRDefault="00E658D2" w:rsidP="00992E5F">
            <w:pPr>
              <w:pStyle w:val="Prrafodelista"/>
              <w:spacing w:after="0" w:line="240" w:lineRule="auto"/>
              <w:ind w:hanging="360"/>
              <w:rPr>
                <w:rFonts w:ascii="Calibri Light" w:hAnsi="Calibri Light"/>
                <w:color w:val="FF0000"/>
              </w:rPr>
            </w:pPr>
          </w:p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FF0000"/>
              </w:rPr>
            </w:pP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 xml:space="preserve">Acceder al sistema para confirmar si los cambios quedaron </w:t>
            </w:r>
            <w:r w:rsidR="00155CEA">
              <w:rPr>
                <w:rFonts w:ascii="Calibri Light" w:hAnsi="Calibri Light"/>
              </w:rPr>
              <w:t>guardados.</w:t>
            </w:r>
          </w:p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FF0000"/>
              </w:rPr>
            </w:pPr>
            <w:r w:rsidRPr="00155CEA">
              <w:rPr>
                <w:rFonts w:ascii="Calibri Light" w:hAnsi="Calibri Light"/>
              </w:rPr>
              <w:t>La hoja de vida es guardada en el sistema con las modificaciones realizadas.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Pr="00155CEA" w:rsidRDefault="00155CEA" w:rsidP="00992E5F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1. </w:t>
            </w:r>
            <w:r w:rsidR="00E658D2" w:rsidRPr="00155CEA">
              <w:rPr>
                <w:rFonts w:ascii="Calibri Light" w:hAnsi="Calibri Light"/>
              </w:rPr>
              <w:t>El usuario digita mal el código de la hoja de vida del sistema. El sistema informa que la hoja de vida no existe y queda a la esp</w:t>
            </w:r>
            <w:r>
              <w:rPr>
                <w:rFonts w:ascii="Calibri Light" w:hAnsi="Calibri Light"/>
              </w:rPr>
              <w:t xml:space="preserve">era de la siguiente acción del </w:t>
            </w:r>
            <w:r w:rsidR="00E658D2" w:rsidRPr="00155CEA">
              <w:rPr>
                <w:rFonts w:ascii="Calibri Light" w:hAnsi="Calibri Light"/>
              </w:rPr>
              <w:t>usuario.</w:t>
            </w:r>
          </w:p>
          <w:p w:rsidR="00E658D2" w:rsidRPr="00155CEA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 xml:space="preserve">2. El usuario selecciona una hoja de vida de la lista. El sistema </w:t>
            </w:r>
            <w:r w:rsidR="00155CEA" w:rsidRPr="00155CEA">
              <w:rPr>
                <w:rFonts w:ascii="Calibri Light" w:hAnsi="Calibri Light"/>
              </w:rPr>
              <w:t>re direcciona</w:t>
            </w:r>
            <w:r w:rsidRPr="00155CEA">
              <w:rPr>
                <w:rFonts w:ascii="Calibri Light" w:hAnsi="Calibri Light"/>
              </w:rPr>
              <w:t xml:space="preserve"> al punto 3 de la secuencia normal.</w:t>
            </w:r>
          </w:p>
          <w:p w:rsidR="00E658D2" w:rsidRPr="00155CEA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</w:p>
          <w:p w:rsidR="00E658D2" w:rsidRPr="00155CEA" w:rsidRDefault="00155CEA" w:rsidP="00992E5F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3.</w:t>
            </w:r>
            <w:r w:rsidR="00E658D2" w:rsidRPr="00155CEA">
              <w:rPr>
                <w:rFonts w:ascii="Calibri Light" w:hAnsi="Calibri Light"/>
              </w:rPr>
              <w:t xml:space="preserve"> El usuario digita la información de las modificaciones en un formato incorrecto(Valores </w:t>
            </w:r>
            <w:r w:rsidRPr="00155CEA">
              <w:rPr>
                <w:rFonts w:ascii="Calibri Light" w:hAnsi="Calibri Light"/>
              </w:rPr>
              <w:t>numéricos</w:t>
            </w:r>
            <w:r w:rsidR="00E658D2" w:rsidRPr="00155CEA">
              <w:rPr>
                <w:rFonts w:ascii="Calibri Light" w:hAnsi="Calibri Light"/>
              </w:rPr>
              <w:t xml:space="preserve"> en donde debe ir texto, valores de texto donde debe ir número, fechas incorrectas, etc). El sistema informa el error y queda a la espera de la corrección.</w:t>
            </w:r>
          </w:p>
          <w:p w:rsidR="00E658D2" w:rsidRPr="00155CEA" w:rsidRDefault="00155CEA" w:rsidP="00992E5F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4. </w:t>
            </w:r>
            <w:r w:rsidR="00E658D2" w:rsidRPr="00155CEA">
              <w:rPr>
                <w:rFonts w:ascii="Calibri Light" w:hAnsi="Calibri Light"/>
              </w:rPr>
              <w:t xml:space="preserve">No existe la </w:t>
            </w:r>
            <w:r w:rsidRPr="00155CEA">
              <w:rPr>
                <w:rFonts w:ascii="Calibri Light" w:hAnsi="Calibri Light"/>
              </w:rPr>
              <w:t>categoría</w:t>
            </w:r>
            <w:r w:rsidR="00E658D2" w:rsidRPr="00155CEA">
              <w:rPr>
                <w:rFonts w:ascii="Calibri Light" w:hAnsi="Calibri Light"/>
              </w:rPr>
              <w:t xml:space="preserve"> correspondiente al elemento. El usuario debe cerrar el proceso e ir a crear la </w:t>
            </w:r>
            <w:r w:rsidRPr="00155CEA">
              <w:rPr>
                <w:rFonts w:ascii="Calibri Light" w:hAnsi="Calibri Light"/>
              </w:rPr>
              <w:t>categoría</w:t>
            </w:r>
            <w:r w:rsidR="00E658D2" w:rsidRPr="00155CEA">
              <w:rPr>
                <w:rFonts w:ascii="Calibri Light" w:hAnsi="Calibri Light"/>
              </w:rPr>
              <w:t xml:space="preserve"> por medio del caso de uso correspondiente.</w:t>
            </w:r>
          </w:p>
          <w:p w:rsidR="00E658D2" w:rsidRPr="00155CEA" w:rsidRDefault="00155CEA" w:rsidP="00992E5F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5. </w:t>
            </w:r>
            <w:r w:rsidR="00E658D2" w:rsidRPr="00155CEA">
              <w:rPr>
                <w:rFonts w:ascii="Calibri Light" w:hAnsi="Calibri Light"/>
              </w:rPr>
              <w:t xml:space="preserve"> No existe el tipo de componente. El usuario debe cerrar el </w:t>
            </w:r>
            <w:r w:rsidRPr="00155CEA">
              <w:rPr>
                <w:rFonts w:ascii="Calibri Light" w:hAnsi="Calibri Light"/>
              </w:rPr>
              <w:t>proceso e</w:t>
            </w:r>
            <w:r w:rsidR="00E658D2" w:rsidRPr="00155CEA">
              <w:rPr>
                <w:rFonts w:ascii="Calibri Light" w:hAnsi="Calibri Light"/>
              </w:rPr>
              <w:t xml:space="preserve"> ir a crear el </w:t>
            </w:r>
            <w:r w:rsidRPr="00155CEA">
              <w:rPr>
                <w:rFonts w:ascii="Calibri Light" w:hAnsi="Calibri Light"/>
              </w:rPr>
              <w:t>componente por</w:t>
            </w:r>
            <w:r w:rsidR="00E658D2" w:rsidRPr="00155CEA">
              <w:rPr>
                <w:rFonts w:ascii="Calibri Light" w:hAnsi="Calibri Light"/>
              </w:rPr>
              <w:t xml:space="preserve"> medio del caso de uso correspondiente</w:t>
            </w:r>
          </w:p>
          <w:p w:rsidR="00E658D2" w:rsidRPr="00155CEA" w:rsidRDefault="00155CEA" w:rsidP="00992E5F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6</w:t>
            </w:r>
            <w:r w:rsidR="00E658D2" w:rsidRPr="00155CEA">
              <w:rPr>
                <w:rFonts w:ascii="Calibri Light" w:hAnsi="Calibri Light"/>
              </w:rPr>
              <w:t>. Se presenta un problema de comunicación y no se puede grabar la información, el sistema informa de la situación y el problema presentado.</w:t>
            </w:r>
          </w:p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FF0000"/>
              </w:rPr>
            </w:pP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8 veces por día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Alta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Al poder modificar la hoja de vida de los activos fijos del plantel, el usuario podrá insertar o corregir algún dato que se requiera</w:t>
            </w:r>
          </w:p>
        </w:tc>
      </w:tr>
    </w:tbl>
    <w:p w:rsidR="00E658D2" w:rsidRDefault="00E658D2" w:rsidP="00E658D2"/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CU000</w:t>
            </w:r>
            <w:r>
              <w:rPr>
                <w:rFonts w:ascii="Calibri Light" w:hAnsi="Calibri Light"/>
              </w:rPr>
              <w:t>2003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Consultar Hoja de vida 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Edwar Cortes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01/08/2019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1.0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Director/a, Orientador/a, secretario/a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Primario</w:t>
            </w:r>
          </w:p>
        </w:tc>
      </w:tr>
      <w:tr w:rsidR="00E658D2" w:rsidTr="00992E5F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El sistema permitirá </w:t>
            </w:r>
            <w:r>
              <w:rPr>
                <w:rFonts w:ascii="Calibri Light" w:hAnsi="Calibri Light"/>
              </w:rPr>
              <w:t>consultar cualquier información referente a la hoja de vida de activos fijos del plantel, cuando este sea requerido.</w:t>
            </w:r>
          </w:p>
        </w:tc>
      </w:tr>
      <w:tr w:rsidR="00E658D2" w:rsidTr="00992E5F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E658D2" w:rsidTr="00992E5F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/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RF002 Registro de hoja de vida</w:t>
            </w:r>
          </w:p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 RF003 Generar Informes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Debe haberse creado con antelación la hoja de vida de los activos fijos del plantel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pStyle w:val="Prrafodelista"/>
              <w:spacing w:after="0" w:line="240" w:lineRule="auto"/>
              <w:ind w:left="0"/>
              <w:rPr>
                <w:rFonts w:ascii="Calibri Light" w:hAnsi="Calibri Light"/>
                <w:color w:val="000000"/>
              </w:rPr>
            </w:pPr>
          </w:p>
          <w:p w:rsidR="00E658D2" w:rsidRPr="00155CEA" w:rsidRDefault="00E658D2" w:rsidP="00E658D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El sistema despliega una lista de las hojas de vida existentes con opciones de filtro y una caja para capturar el identificados de la hoja de vida.</w:t>
            </w:r>
          </w:p>
          <w:p w:rsidR="00E658D2" w:rsidRPr="00155CEA" w:rsidRDefault="00E658D2" w:rsidP="00E658D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El usuario digita el codigo de la hoja de vida.</w:t>
            </w:r>
          </w:p>
          <w:p w:rsidR="00E658D2" w:rsidRPr="00155CEA" w:rsidRDefault="00E658D2" w:rsidP="00E658D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 xml:space="preserve">El sistema despliega el formulario de captura de hoja de vida de los activos con toda la información no modificable. </w:t>
            </w:r>
          </w:p>
          <w:p w:rsidR="00E658D2" w:rsidRPr="00155CEA" w:rsidRDefault="00E658D2" w:rsidP="00E658D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720"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 xml:space="preserve">El sistema despliega el formulario de componentes con todos los componentes pertenencientes a la hoja de vida con toda la informacion no modificable.  </w:t>
            </w:r>
          </w:p>
          <w:p w:rsidR="00E658D2" w:rsidRDefault="00E658D2" w:rsidP="00992E5F">
            <w:pPr>
              <w:pStyle w:val="Prrafodelista"/>
              <w:spacing w:after="0" w:line="240" w:lineRule="auto"/>
              <w:ind w:left="360" w:hanging="360"/>
              <w:rPr>
                <w:rFonts w:ascii="Calibri Light" w:hAnsi="Calibri Light"/>
                <w:color w:val="000000"/>
              </w:rPr>
            </w:pPr>
          </w:p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155CEA" w:rsidP="00155CEA">
            <w:pPr>
              <w:spacing w:after="0" w:line="240" w:lineRule="auto"/>
              <w:rPr>
                <w:rFonts w:ascii="Calibri Light" w:hAnsi="Calibri Light"/>
                <w:strike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El sistema guardara los cambios que han sido efectuados al modificarlo</w:t>
            </w:r>
            <w:r w:rsidR="00E658D2">
              <w:rPr>
                <w:rFonts w:ascii="Calibri Light" w:hAnsi="Calibri Light"/>
                <w:strike/>
              </w:rPr>
              <w:t xml:space="preserve"> 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Pr="00155CEA" w:rsidRDefault="00155CEA" w:rsidP="00992E5F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1. </w:t>
            </w:r>
            <w:r w:rsidR="00E658D2" w:rsidRPr="00155CEA">
              <w:rPr>
                <w:rFonts w:ascii="Calibri Light" w:hAnsi="Calibri Light"/>
              </w:rPr>
              <w:t xml:space="preserve">El usuario digita mal el código de la hoja de vida del sistema. El sistema informa que la hoja de vida no existe y queda a la espera de la siguiente acción </w:t>
            </w:r>
            <w:r w:rsidRPr="00155CEA">
              <w:rPr>
                <w:rFonts w:ascii="Calibri Light" w:hAnsi="Calibri Light"/>
              </w:rPr>
              <w:t>del usuario</w:t>
            </w:r>
            <w:r w:rsidR="00E658D2" w:rsidRPr="00155CEA">
              <w:rPr>
                <w:rFonts w:ascii="Calibri Light" w:hAnsi="Calibri Light"/>
              </w:rPr>
              <w:t>.</w:t>
            </w:r>
          </w:p>
          <w:p w:rsidR="00E658D2" w:rsidRPr="00155CEA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2. El usuario selecciona una hoja de vida de la lista. El sistema redirecciona al punto 3 de la secuencia normal.</w:t>
            </w:r>
          </w:p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strike/>
              </w:rPr>
            </w:pP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8 veces por día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Alta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Al consultar la información, anteriormente registrada en el sistema, podrá saber con certeza que activos tiene y en donde se encuentran ubicados.</w:t>
            </w:r>
          </w:p>
        </w:tc>
      </w:tr>
    </w:tbl>
    <w:p w:rsidR="00E658D2" w:rsidRDefault="00E658D2" w:rsidP="00E658D2"/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CU000</w:t>
            </w:r>
            <w:r>
              <w:rPr>
                <w:rFonts w:ascii="Calibri Light" w:hAnsi="Calibri Light"/>
              </w:rPr>
              <w:t>2004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Desactivar Hoja de vida 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Edwar Cortes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01/08/2019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1.0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Director/a, Orientador/a, secretario/a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Primario</w:t>
            </w:r>
          </w:p>
        </w:tc>
      </w:tr>
      <w:tr w:rsidR="00E658D2" w:rsidTr="00992E5F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El sistema permitirá </w:t>
            </w:r>
            <w:r>
              <w:rPr>
                <w:rFonts w:ascii="Calibri Light" w:hAnsi="Calibri Light"/>
              </w:rPr>
              <w:t>desactivar la información referente a la hoja de vida de activos fijos del plantel, cuando esta sea requerida.</w:t>
            </w:r>
          </w:p>
        </w:tc>
      </w:tr>
      <w:tr w:rsidR="00E658D2" w:rsidTr="00992E5F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E658D2" w:rsidTr="00992E5F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/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RF002 Registro de hoja de vida</w:t>
            </w:r>
          </w:p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 RF003 Generar Informes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Debe haberse creado con antelación la hoja de vida de los activos fijos del plantel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Pr="00155CEA" w:rsidRDefault="00E658D2" w:rsidP="00155CEA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El sistema despliega una lista de las hojas de vida existentes con opciones de filtro y una caja para capturar el identificador de la hoja de vida.</w:t>
            </w:r>
          </w:p>
          <w:p w:rsidR="00E658D2" w:rsidRPr="00155CEA" w:rsidRDefault="00E658D2" w:rsidP="00155CEA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El usuario digita el codigo de la hoja de vida.</w:t>
            </w:r>
          </w:p>
          <w:p w:rsidR="00E658D2" w:rsidRPr="00155CEA" w:rsidRDefault="00E658D2" w:rsidP="00155CEA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 xml:space="preserve">El sistema despliega el formulario de captura de hoja de vida de los activos con toda la información no modificable. </w:t>
            </w:r>
          </w:p>
          <w:p w:rsidR="00E658D2" w:rsidRPr="00155CEA" w:rsidRDefault="00E658D2" w:rsidP="00155CEA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 xml:space="preserve">El sistema despliega el formulario de componentes con todos los componentes pertenencientes a la hoja de vida con toda la informacion no modificable.  </w:t>
            </w:r>
          </w:p>
          <w:p w:rsidR="00E658D2" w:rsidRPr="00155CEA" w:rsidRDefault="00E658D2" w:rsidP="00155CEA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El sistema despliega una opción para desactivar la hoja de vida y una caja de texto para incluir la razon de la desactivación.</w:t>
            </w:r>
          </w:p>
          <w:p w:rsidR="00E658D2" w:rsidRPr="00155CEA" w:rsidRDefault="00E658D2" w:rsidP="00155CEA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El usuario incluye la razón de la desactivación y confirma la acción.</w:t>
            </w:r>
          </w:p>
          <w:p w:rsidR="00E658D2" w:rsidRPr="00155CEA" w:rsidRDefault="00E658D2" w:rsidP="00155CEA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hanging="720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El sistema guarda el nuevo estado de la hoja de vida en la base de datos.</w:t>
            </w:r>
          </w:p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FF0000"/>
              </w:rPr>
            </w:pPr>
            <w:r w:rsidRPr="00155CEA">
              <w:rPr>
                <w:rFonts w:ascii="Calibri Light" w:hAnsi="Calibri Light"/>
              </w:rPr>
              <w:t xml:space="preserve">La hoja de vida esta desactivada en el sistema. 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Pr="00155CEA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</w:p>
          <w:p w:rsidR="00E658D2" w:rsidRPr="00155CEA" w:rsidRDefault="00155CEA" w:rsidP="00992E5F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1. </w:t>
            </w:r>
            <w:r w:rsidR="00E658D2" w:rsidRPr="00155CEA">
              <w:rPr>
                <w:rFonts w:ascii="Calibri Light" w:hAnsi="Calibri Light"/>
              </w:rPr>
              <w:t xml:space="preserve"> El usuario digita mal el código de la hoja de vida del sistema. El sistema informa que la hoja de vida no existe y queda a la espera de la siguiente acción del  usuario.</w:t>
            </w:r>
          </w:p>
          <w:p w:rsidR="00E658D2" w:rsidRPr="00155CEA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>2. El usuario selecciona una hoja de vida de la lista. El sistema redirecciona al punto 3 de la secuencia normal.</w:t>
            </w:r>
          </w:p>
          <w:p w:rsidR="00E658D2" w:rsidRPr="00155CEA" w:rsidRDefault="00155CEA" w:rsidP="00992E5F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3.</w:t>
            </w:r>
            <w:r w:rsidR="00E658D2" w:rsidRPr="00155CEA">
              <w:rPr>
                <w:rFonts w:ascii="Calibri Light" w:hAnsi="Calibri Light"/>
              </w:rPr>
              <w:t xml:space="preserve"> El usuario no incluye la razon de la desactivación. El si</w:t>
            </w:r>
            <w:r>
              <w:rPr>
                <w:rFonts w:ascii="Calibri Light" w:hAnsi="Calibri Light"/>
              </w:rPr>
              <w:t>s</w:t>
            </w:r>
            <w:r w:rsidR="00E658D2" w:rsidRPr="00155CEA">
              <w:rPr>
                <w:rFonts w:ascii="Calibri Light" w:hAnsi="Calibri Light"/>
              </w:rPr>
              <w:t>tema solicita la inclusión de la razón.</w:t>
            </w:r>
          </w:p>
          <w:p w:rsidR="00E658D2" w:rsidRPr="00155CEA" w:rsidRDefault="00155CEA" w:rsidP="00992E5F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4. </w:t>
            </w:r>
            <w:r w:rsidR="00E658D2" w:rsidRPr="00155CEA">
              <w:rPr>
                <w:rFonts w:ascii="Calibri Light" w:hAnsi="Calibri Light"/>
              </w:rPr>
              <w:t xml:space="preserve"> El usuario se retracta de la modiciación, se cierra el formulario y la hoja de vida no tiene modificaciones.</w:t>
            </w:r>
          </w:p>
          <w:p w:rsidR="00E658D2" w:rsidRPr="00155CEA" w:rsidRDefault="00E658D2" w:rsidP="00992E5F">
            <w:pPr>
              <w:spacing w:after="0" w:line="240" w:lineRule="auto"/>
              <w:rPr>
                <w:rFonts w:ascii="Calibri Light" w:hAnsi="Calibri Light"/>
              </w:rPr>
            </w:pP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8 veces por día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Alta</w:t>
            </w:r>
          </w:p>
        </w:tc>
      </w:tr>
      <w:tr w:rsidR="00E658D2" w:rsidTr="00992E5F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58D2" w:rsidRDefault="00E658D2" w:rsidP="00992E5F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Al poder desactivar la información, podrán depurar y tener conocimiento de los activos que no se usan o se encuentra ya en estado dañado.</w:t>
            </w:r>
          </w:p>
        </w:tc>
      </w:tr>
    </w:tbl>
    <w:p w:rsidR="009B3D5D" w:rsidRDefault="009B3D5D" w:rsidP="00E658D2"/>
    <w:sectPr w:rsidR="009B3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2E5"/>
    <w:multiLevelType w:val="singleLevel"/>
    <w:tmpl w:val="DDD6E7C0"/>
    <w:name w:val="Bullet 5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02BE50A3"/>
    <w:multiLevelType w:val="hybridMultilevel"/>
    <w:tmpl w:val="6D4803FE"/>
    <w:lvl w:ilvl="0" w:tplc="309AE1F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04DC5"/>
    <w:multiLevelType w:val="hybridMultilevel"/>
    <w:tmpl w:val="63AAD2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556AB"/>
    <w:multiLevelType w:val="hybridMultilevel"/>
    <w:tmpl w:val="8B548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97779"/>
    <w:multiLevelType w:val="hybridMultilevel"/>
    <w:tmpl w:val="DE32D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B4BBC"/>
    <w:multiLevelType w:val="hybridMultilevel"/>
    <w:tmpl w:val="53F448A4"/>
    <w:name w:val="Lista numerada 4"/>
    <w:lvl w:ilvl="0" w:tplc="22C2CD04">
      <w:start w:val="1"/>
      <w:numFmt w:val="decimal"/>
      <w:lvlText w:val="%1."/>
      <w:lvlJc w:val="left"/>
      <w:pPr>
        <w:ind w:left="360" w:firstLine="0"/>
      </w:pPr>
    </w:lvl>
    <w:lvl w:ilvl="1" w:tplc="C1CE80DA">
      <w:start w:val="1"/>
      <w:numFmt w:val="lowerLetter"/>
      <w:lvlText w:val="%2."/>
      <w:lvlJc w:val="left"/>
      <w:pPr>
        <w:ind w:left="1080" w:firstLine="0"/>
      </w:pPr>
    </w:lvl>
    <w:lvl w:ilvl="2" w:tplc="9C005636">
      <w:start w:val="1"/>
      <w:numFmt w:val="lowerRoman"/>
      <w:lvlText w:val="%3."/>
      <w:lvlJc w:val="left"/>
      <w:pPr>
        <w:ind w:left="1980" w:firstLine="0"/>
      </w:pPr>
    </w:lvl>
    <w:lvl w:ilvl="3" w:tplc="D834E460">
      <w:start w:val="1"/>
      <w:numFmt w:val="decimal"/>
      <w:lvlText w:val="%4."/>
      <w:lvlJc w:val="left"/>
      <w:pPr>
        <w:ind w:left="2520" w:firstLine="0"/>
      </w:pPr>
    </w:lvl>
    <w:lvl w:ilvl="4" w:tplc="E6084A30">
      <w:start w:val="1"/>
      <w:numFmt w:val="lowerLetter"/>
      <w:lvlText w:val="%5."/>
      <w:lvlJc w:val="left"/>
      <w:pPr>
        <w:ind w:left="3240" w:firstLine="0"/>
      </w:pPr>
    </w:lvl>
    <w:lvl w:ilvl="5" w:tplc="91FE57F4">
      <w:start w:val="1"/>
      <w:numFmt w:val="lowerRoman"/>
      <w:lvlText w:val="%6."/>
      <w:lvlJc w:val="left"/>
      <w:pPr>
        <w:ind w:left="4140" w:firstLine="0"/>
      </w:pPr>
    </w:lvl>
    <w:lvl w:ilvl="6" w:tplc="AC20F886">
      <w:start w:val="1"/>
      <w:numFmt w:val="decimal"/>
      <w:lvlText w:val="%7."/>
      <w:lvlJc w:val="left"/>
      <w:pPr>
        <w:ind w:left="4680" w:firstLine="0"/>
      </w:pPr>
    </w:lvl>
    <w:lvl w:ilvl="7" w:tplc="F476D6EE">
      <w:start w:val="1"/>
      <w:numFmt w:val="lowerLetter"/>
      <w:lvlText w:val="%8."/>
      <w:lvlJc w:val="left"/>
      <w:pPr>
        <w:ind w:left="5400" w:firstLine="0"/>
      </w:pPr>
    </w:lvl>
    <w:lvl w:ilvl="8" w:tplc="FC82A07A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39F7532"/>
    <w:multiLevelType w:val="hybridMultilevel"/>
    <w:tmpl w:val="B6F8B9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40E5A"/>
    <w:multiLevelType w:val="singleLevel"/>
    <w:tmpl w:val="892276A0"/>
    <w:name w:val="Bullet 6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95338C1"/>
    <w:multiLevelType w:val="hybridMultilevel"/>
    <w:tmpl w:val="F656DEB2"/>
    <w:name w:val="Lista numerada 2"/>
    <w:lvl w:ilvl="0" w:tplc="059EC6BC">
      <w:start w:val="1"/>
      <w:numFmt w:val="decimal"/>
      <w:lvlText w:val="%1."/>
      <w:lvlJc w:val="left"/>
      <w:pPr>
        <w:ind w:left="360" w:firstLine="0"/>
      </w:pPr>
    </w:lvl>
    <w:lvl w:ilvl="1" w:tplc="C8F875B4">
      <w:start w:val="1"/>
      <w:numFmt w:val="lowerLetter"/>
      <w:lvlText w:val="%2."/>
      <w:lvlJc w:val="left"/>
      <w:pPr>
        <w:ind w:left="1080" w:firstLine="0"/>
      </w:pPr>
    </w:lvl>
    <w:lvl w:ilvl="2" w:tplc="DCDEEA2C">
      <w:start w:val="1"/>
      <w:numFmt w:val="lowerRoman"/>
      <w:lvlText w:val="%3."/>
      <w:lvlJc w:val="left"/>
      <w:pPr>
        <w:ind w:left="1980" w:firstLine="0"/>
      </w:pPr>
    </w:lvl>
    <w:lvl w:ilvl="3" w:tplc="4364AC0E">
      <w:start w:val="1"/>
      <w:numFmt w:val="decimal"/>
      <w:lvlText w:val="%4."/>
      <w:lvlJc w:val="left"/>
      <w:pPr>
        <w:ind w:left="2520" w:firstLine="0"/>
      </w:pPr>
    </w:lvl>
    <w:lvl w:ilvl="4" w:tplc="0DE0CD4C">
      <w:start w:val="1"/>
      <w:numFmt w:val="lowerLetter"/>
      <w:lvlText w:val="%5."/>
      <w:lvlJc w:val="left"/>
      <w:pPr>
        <w:ind w:left="3240" w:firstLine="0"/>
      </w:pPr>
    </w:lvl>
    <w:lvl w:ilvl="5" w:tplc="58CE38FA">
      <w:start w:val="1"/>
      <w:numFmt w:val="lowerRoman"/>
      <w:lvlText w:val="%6."/>
      <w:lvlJc w:val="left"/>
      <w:pPr>
        <w:ind w:left="4140" w:firstLine="0"/>
      </w:pPr>
    </w:lvl>
    <w:lvl w:ilvl="6" w:tplc="47724ABC">
      <w:start w:val="1"/>
      <w:numFmt w:val="decimal"/>
      <w:lvlText w:val="%7."/>
      <w:lvlJc w:val="left"/>
      <w:pPr>
        <w:ind w:left="4680" w:firstLine="0"/>
      </w:pPr>
    </w:lvl>
    <w:lvl w:ilvl="7" w:tplc="A1744C3C">
      <w:start w:val="1"/>
      <w:numFmt w:val="lowerLetter"/>
      <w:lvlText w:val="%8."/>
      <w:lvlJc w:val="left"/>
      <w:pPr>
        <w:ind w:left="5400" w:firstLine="0"/>
      </w:pPr>
    </w:lvl>
    <w:lvl w:ilvl="8" w:tplc="F028B97C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24CC6651"/>
    <w:multiLevelType w:val="hybridMultilevel"/>
    <w:tmpl w:val="E03A9A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562A4"/>
    <w:multiLevelType w:val="hybridMultilevel"/>
    <w:tmpl w:val="4EB28A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B4108"/>
    <w:multiLevelType w:val="hybridMultilevel"/>
    <w:tmpl w:val="DE32D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C36D7"/>
    <w:multiLevelType w:val="singleLevel"/>
    <w:tmpl w:val="2A66D6FA"/>
    <w:name w:val="Bullet 7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3" w15:restartNumberingAfterBreak="0">
    <w:nsid w:val="2DE315EE"/>
    <w:multiLevelType w:val="hybridMultilevel"/>
    <w:tmpl w:val="F878AACC"/>
    <w:name w:val="Lista numerada 3"/>
    <w:lvl w:ilvl="0" w:tplc="BD7E1C18">
      <w:start w:val="1"/>
      <w:numFmt w:val="decimal"/>
      <w:lvlText w:val="%1."/>
      <w:lvlJc w:val="left"/>
      <w:pPr>
        <w:ind w:left="360" w:firstLine="0"/>
      </w:pPr>
    </w:lvl>
    <w:lvl w:ilvl="1" w:tplc="049C2182">
      <w:start w:val="1"/>
      <w:numFmt w:val="lowerLetter"/>
      <w:lvlText w:val="%2."/>
      <w:lvlJc w:val="left"/>
      <w:pPr>
        <w:ind w:left="1080" w:firstLine="0"/>
      </w:pPr>
    </w:lvl>
    <w:lvl w:ilvl="2" w:tplc="BC14D08A">
      <w:start w:val="1"/>
      <w:numFmt w:val="lowerRoman"/>
      <w:lvlText w:val="%3."/>
      <w:lvlJc w:val="left"/>
      <w:pPr>
        <w:ind w:left="1980" w:firstLine="0"/>
      </w:pPr>
    </w:lvl>
    <w:lvl w:ilvl="3" w:tplc="F4561CD2">
      <w:start w:val="1"/>
      <w:numFmt w:val="decimal"/>
      <w:lvlText w:val="%4."/>
      <w:lvlJc w:val="left"/>
      <w:pPr>
        <w:ind w:left="2520" w:firstLine="0"/>
      </w:pPr>
    </w:lvl>
    <w:lvl w:ilvl="4" w:tplc="0FB27E0E">
      <w:start w:val="1"/>
      <w:numFmt w:val="lowerLetter"/>
      <w:lvlText w:val="%5."/>
      <w:lvlJc w:val="left"/>
      <w:pPr>
        <w:ind w:left="3240" w:firstLine="0"/>
      </w:pPr>
    </w:lvl>
    <w:lvl w:ilvl="5" w:tplc="7458E178">
      <w:start w:val="1"/>
      <w:numFmt w:val="lowerRoman"/>
      <w:lvlText w:val="%6."/>
      <w:lvlJc w:val="left"/>
      <w:pPr>
        <w:ind w:left="4140" w:firstLine="0"/>
      </w:pPr>
    </w:lvl>
    <w:lvl w:ilvl="6" w:tplc="76C4D0AE">
      <w:start w:val="1"/>
      <w:numFmt w:val="decimal"/>
      <w:lvlText w:val="%7."/>
      <w:lvlJc w:val="left"/>
      <w:pPr>
        <w:ind w:left="4680" w:firstLine="0"/>
      </w:pPr>
    </w:lvl>
    <w:lvl w:ilvl="7" w:tplc="410AAD84">
      <w:start w:val="1"/>
      <w:numFmt w:val="lowerLetter"/>
      <w:lvlText w:val="%8."/>
      <w:lvlJc w:val="left"/>
      <w:pPr>
        <w:ind w:left="5400" w:firstLine="0"/>
      </w:pPr>
    </w:lvl>
    <w:lvl w:ilvl="8" w:tplc="2FBA3FE2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2EC200D0"/>
    <w:multiLevelType w:val="hybridMultilevel"/>
    <w:tmpl w:val="B6F8B9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02733"/>
    <w:multiLevelType w:val="singleLevel"/>
    <w:tmpl w:val="F1422AA8"/>
    <w:name w:val="Bullet 9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6" w15:restartNumberingAfterBreak="0">
    <w:nsid w:val="3A43536F"/>
    <w:multiLevelType w:val="hybridMultilevel"/>
    <w:tmpl w:val="2B3637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A08B1"/>
    <w:multiLevelType w:val="hybridMultilevel"/>
    <w:tmpl w:val="B6F8B9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036C1"/>
    <w:multiLevelType w:val="hybridMultilevel"/>
    <w:tmpl w:val="8B548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C6ACB"/>
    <w:multiLevelType w:val="hybridMultilevel"/>
    <w:tmpl w:val="B6F8B9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779E7"/>
    <w:multiLevelType w:val="hybridMultilevel"/>
    <w:tmpl w:val="CB783C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53535"/>
    <w:multiLevelType w:val="hybridMultilevel"/>
    <w:tmpl w:val="DFA0AE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70D90"/>
    <w:multiLevelType w:val="hybridMultilevel"/>
    <w:tmpl w:val="8B548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A025D"/>
    <w:multiLevelType w:val="hybridMultilevel"/>
    <w:tmpl w:val="8FE83F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115084"/>
    <w:multiLevelType w:val="singleLevel"/>
    <w:tmpl w:val="CD689BD4"/>
    <w:name w:val="Bullet 10"/>
    <w:lvl w:ilvl="0">
      <w:start w:val="1"/>
      <w:numFmt w:val="decimal"/>
      <w:lvlText w:val="%1."/>
      <w:lvlJc w:val="left"/>
      <w:pPr>
        <w:ind w:left="0" w:firstLine="0"/>
      </w:pPr>
      <w:rPr>
        <w:color w:val="auto"/>
      </w:rPr>
    </w:lvl>
  </w:abstractNum>
  <w:abstractNum w:abstractNumId="25" w15:restartNumberingAfterBreak="0">
    <w:nsid w:val="5EE4156B"/>
    <w:multiLevelType w:val="hybridMultilevel"/>
    <w:tmpl w:val="8B548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C6523A"/>
    <w:multiLevelType w:val="hybridMultilevel"/>
    <w:tmpl w:val="69488FF8"/>
    <w:name w:val="Lista numerada 1"/>
    <w:lvl w:ilvl="0" w:tplc="A0BE254E">
      <w:start w:val="1"/>
      <w:numFmt w:val="decimal"/>
      <w:lvlText w:val="%1."/>
      <w:lvlJc w:val="left"/>
      <w:pPr>
        <w:ind w:left="360" w:firstLine="0"/>
      </w:pPr>
    </w:lvl>
    <w:lvl w:ilvl="1" w:tplc="665EB61E">
      <w:start w:val="1"/>
      <w:numFmt w:val="lowerLetter"/>
      <w:lvlText w:val="%2."/>
      <w:lvlJc w:val="left"/>
      <w:pPr>
        <w:ind w:left="1080" w:firstLine="0"/>
      </w:pPr>
    </w:lvl>
    <w:lvl w:ilvl="2" w:tplc="530C6CD8">
      <w:start w:val="1"/>
      <w:numFmt w:val="lowerRoman"/>
      <w:lvlText w:val="%3."/>
      <w:lvlJc w:val="left"/>
      <w:pPr>
        <w:ind w:left="1980" w:firstLine="0"/>
      </w:pPr>
    </w:lvl>
    <w:lvl w:ilvl="3" w:tplc="330E015C">
      <w:start w:val="1"/>
      <w:numFmt w:val="decimal"/>
      <w:lvlText w:val="%4."/>
      <w:lvlJc w:val="left"/>
      <w:pPr>
        <w:ind w:left="2520" w:firstLine="0"/>
      </w:pPr>
    </w:lvl>
    <w:lvl w:ilvl="4" w:tplc="95A68BFE">
      <w:start w:val="1"/>
      <w:numFmt w:val="lowerLetter"/>
      <w:lvlText w:val="%5."/>
      <w:lvlJc w:val="left"/>
      <w:pPr>
        <w:ind w:left="3240" w:firstLine="0"/>
      </w:pPr>
    </w:lvl>
    <w:lvl w:ilvl="5" w:tplc="10BA3154">
      <w:start w:val="1"/>
      <w:numFmt w:val="lowerRoman"/>
      <w:lvlText w:val="%6."/>
      <w:lvlJc w:val="left"/>
      <w:pPr>
        <w:ind w:left="4140" w:firstLine="0"/>
      </w:pPr>
    </w:lvl>
    <w:lvl w:ilvl="6" w:tplc="EB02678E">
      <w:start w:val="1"/>
      <w:numFmt w:val="decimal"/>
      <w:lvlText w:val="%7."/>
      <w:lvlJc w:val="left"/>
      <w:pPr>
        <w:ind w:left="4680" w:firstLine="0"/>
      </w:pPr>
    </w:lvl>
    <w:lvl w:ilvl="7" w:tplc="4D367F7C">
      <w:start w:val="1"/>
      <w:numFmt w:val="lowerLetter"/>
      <w:lvlText w:val="%8."/>
      <w:lvlJc w:val="left"/>
      <w:pPr>
        <w:ind w:left="5400" w:firstLine="0"/>
      </w:pPr>
    </w:lvl>
    <w:lvl w:ilvl="8" w:tplc="242ACA58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78215B10"/>
    <w:multiLevelType w:val="singleLevel"/>
    <w:tmpl w:val="58F0637E"/>
    <w:name w:val="Bullet 8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28" w15:restartNumberingAfterBreak="0">
    <w:nsid w:val="7F0B2EBA"/>
    <w:multiLevelType w:val="hybridMultilevel"/>
    <w:tmpl w:val="8B548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18"/>
  </w:num>
  <w:num w:numId="4">
    <w:abstractNumId w:val="22"/>
  </w:num>
  <w:num w:numId="5">
    <w:abstractNumId w:val="25"/>
  </w:num>
  <w:num w:numId="6">
    <w:abstractNumId w:val="4"/>
  </w:num>
  <w:num w:numId="7">
    <w:abstractNumId w:val="11"/>
  </w:num>
  <w:num w:numId="8">
    <w:abstractNumId w:val="6"/>
  </w:num>
  <w:num w:numId="9">
    <w:abstractNumId w:val="19"/>
  </w:num>
  <w:num w:numId="10">
    <w:abstractNumId w:val="14"/>
  </w:num>
  <w:num w:numId="11">
    <w:abstractNumId w:val="17"/>
  </w:num>
  <w:num w:numId="12">
    <w:abstractNumId w:val="0"/>
  </w:num>
  <w:num w:numId="13">
    <w:abstractNumId w:val="20"/>
  </w:num>
  <w:num w:numId="14">
    <w:abstractNumId w:val="2"/>
  </w:num>
  <w:num w:numId="15">
    <w:abstractNumId w:val="9"/>
  </w:num>
  <w:num w:numId="16">
    <w:abstractNumId w:val="16"/>
  </w:num>
  <w:num w:numId="17">
    <w:abstractNumId w:val="5"/>
  </w:num>
  <w:num w:numId="18">
    <w:abstractNumId w:val="7"/>
  </w:num>
  <w:num w:numId="19">
    <w:abstractNumId w:val="12"/>
  </w:num>
  <w:num w:numId="20">
    <w:abstractNumId w:val="27"/>
  </w:num>
  <w:num w:numId="21">
    <w:abstractNumId w:val="21"/>
  </w:num>
  <w:num w:numId="22">
    <w:abstractNumId w:val="1"/>
  </w:num>
  <w:num w:numId="23">
    <w:abstractNumId w:val="13"/>
  </w:num>
  <w:num w:numId="24">
    <w:abstractNumId w:val="24"/>
  </w:num>
  <w:num w:numId="25">
    <w:abstractNumId w:val="26"/>
  </w:num>
  <w:num w:numId="26">
    <w:abstractNumId w:val="8"/>
  </w:num>
  <w:num w:numId="27">
    <w:abstractNumId w:val="15"/>
  </w:num>
  <w:num w:numId="28">
    <w:abstractNumId w:val="1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73"/>
    <w:rsid w:val="000546D5"/>
    <w:rsid w:val="00066F48"/>
    <w:rsid w:val="000678C0"/>
    <w:rsid w:val="0008591D"/>
    <w:rsid w:val="000A42BD"/>
    <w:rsid w:val="000B5678"/>
    <w:rsid w:val="000B753E"/>
    <w:rsid w:val="00100EBC"/>
    <w:rsid w:val="001448B2"/>
    <w:rsid w:val="00155CEA"/>
    <w:rsid w:val="00180939"/>
    <w:rsid w:val="00285FF4"/>
    <w:rsid w:val="002A7452"/>
    <w:rsid w:val="002B4B35"/>
    <w:rsid w:val="002D36B9"/>
    <w:rsid w:val="00307973"/>
    <w:rsid w:val="0035206C"/>
    <w:rsid w:val="0042118F"/>
    <w:rsid w:val="005837C5"/>
    <w:rsid w:val="00622226"/>
    <w:rsid w:val="00692E87"/>
    <w:rsid w:val="00797F17"/>
    <w:rsid w:val="008203CC"/>
    <w:rsid w:val="00826A0C"/>
    <w:rsid w:val="00851CE4"/>
    <w:rsid w:val="008D4D97"/>
    <w:rsid w:val="00904AE2"/>
    <w:rsid w:val="009A7411"/>
    <w:rsid w:val="009B3D5D"/>
    <w:rsid w:val="009D27F3"/>
    <w:rsid w:val="00A708D9"/>
    <w:rsid w:val="00BB15C4"/>
    <w:rsid w:val="00C947C1"/>
    <w:rsid w:val="00D3655B"/>
    <w:rsid w:val="00E658D2"/>
    <w:rsid w:val="00EA7DAB"/>
    <w:rsid w:val="00EE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0F2A"/>
  <w15:chartTrackingRefBased/>
  <w15:docId w15:val="{DEF1F0C2-72A8-4834-B686-02AD8C3A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0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2840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sigfrid klaus</dc:creator>
  <cp:keywords/>
  <dc:description/>
  <cp:lastModifiedBy>sigfrid klaus</cp:lastModifiedBy>
  <cp:revision>20</cp:revision>
  <dcterms:created xsi:type="dcterms:W3CDTF">2019-09-20T05:25:00Z</dcterms:created>
  <dcterms:modified xsi:type="dcterms:W3CDTF">2019-09-20T17:51:00Z</dcterms:modified>
</cp:coreProperties>
</file>