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part 3 I prioritised success rate, then shorter path length, then time.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In part 3 my agent does the following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Find the board dimensions.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Find the locations of oracles &amp; charging stations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While multiple possible identities: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- Find the two oracles which are closest by euclidean distance (pruning)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- Find paths to locations adjacent to both of these.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- Follow shortest path.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- Update possible identities (outputs clue &amp; remaining suspects)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- Find shortest path to a charging station.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- Go to charge station &amp; charge.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Output result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Notes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When finding paths if it encounters a path of length &gt;50 then it stops looking for a path to that point, this does mean some valid paths are not found but I believe this is a reasonable limit as it is a bit longer than the length of the main diagonal. (I didnt account for different board sizes heres)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The number above the agent is the length of the current path it is considering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The agent always goes to a charging station after an oracle (even if it has discovered the identity)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(allowed) Causes of failure: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Both charging stations are unreachable in under 50 moves.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- Both of the two closest unused oracles are unreachable in under 50 moves (for all their adjacent spaces)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There is no part 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