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C40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>三、白班排班规则（核心缺失部分）</w:t>
      </w:r>
    </w:p>
    <w:p w14:paraId="69F1021A" w14:textId="77777777" w:rsidR="001458C1" w:rsidRDefault="001458C1" w:rsidP="001458C1">
      <w:pPr>
        <w:rPr>
          <w:rFonts w:hint="eastAsia"/>
        </w:rPr>
      </w:pPr>
    </w:p>
    <w:p w14:paraId="5DEA9D2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3.1 一日五班排班顺序</w:t>
      </w:r>
    </w:p>
    <w:p w14:paraId="0C9C993F" w14:textId="77777777" w:rsidR="001458C1" w:rsidRDefault="001458C1" w:rsidP="001458C1">
      <w:pPr>
        <w:rPr>
          <w:rFonts w:hint="eastAsia"/>
        </w:rPr>
      </w:pPr>
    </w:p>
    <w:p w14:paraId="6EAFCDD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规则类型：硬约束</w:t>
      </w:r>
    </w:p>
    <w:p w14:paraId="6977B32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优先级：Level 1</w:t>
      </w:r>
    </w:p>
    <w:p w14:paraId="3020AC1F" w14:textId="77777777" w:rsidR="001458C1" w:rsidRDefault="001458C1" w:rsidP="001458C1">
      <w:pPr>
        <w:rPr>
          <w:rFonts w:hint="eastAsia"/>
        </w:rPr>
      </w:pPr>
    </w:p>
    <w:p w14:paraId="7077E9A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排班顺序：A1 → A → A2 → B1 → B2</w:t>
      </w:r>
    </w:p>
    <w:p w14:paraId="434B2440" w14:textId="77777777" w:rsidR="001458C1" w:rsidRDefault="001458C1" w:rsidP="001458C1">
      <w:pPr>
        <w:rPr>
          <w:rFonts w:hint="eastAsia"/>
        </w:rPr>
      </w:pPr>
    </w:p>
    <w:p w14:paraId="34BA85D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约束说明：</w:t>
      </w:r>
    </w:p>
    <w:p w14:paraId="72AD53B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1. 夜班和休息日填完后，剩余人员填入白班</w:t>
      </w:r>
    </w:p>
    <w:p w14:paraId="7E7229D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2. 每个班次必须满足最低人力要求</w:t>
      </w:r>
    </w:p>
    <w:p w14:paraId="7CBBEF2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 单日最低人力：由</w:t>
      </w:r>
      <w:proofErr w:type="spellStart"/>
      <w:r>
        <w:rPr>
          <w:rFonts w:hint="eastAsia"/>
        </w:rPr>
        <w:t>DailyManpowerManager</w:t>
      </w:r>
      <w:proofErr w:type="spellEnd"/>
      <w:r>
        <w:rPr>
          <w:rFonts w:hint="eastAsia"/>
        </w:rPr>
        <w:t>配置的min值决定</w:t>
      </w:r>
    </w:p>
    <w:p w14:paraId="50D2811C" w14:textId="77777777" w:rsidR="001458C1" w:rsidRDefault="001458C1" w:rsidP="001458C1">
      <w:pPr>
        <w:rPr>
          <w:rFonts w:hint="eastAsia"/>
        </w:rPr>
      </w:pPr>
    </w:p>
    <w:p w14:paraId="36AFF63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实现逻辑：</w:t>
      </w:r>
    </w:p>
    <w:p w14:paraId="1784D30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for (日期 in 排班周期) {</w:t>
      </w:r>
    </w:p>
    <w:p w14:paraId="5D9F83F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1. 排除夜班人员（NIGHT）</w:t>
      </w:r>
    </w:p>
    <w:p w14:paraId="4B97445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2. 排除休息日人员（REST）</w:t>
      </w:r>
    </w:p>
    <w:p w14:paraId="0525D01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3. 剩余人员按班次顺序分配：A1 → A → A2 → B1 → B2</w:t>
      </w:r>
    </w:p>
    <w:p w14:paraId="16ACE05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4. 每个班次检查：min ≤ 人数 ≤ max</w:t>
      </w:r>
    </w:p>
    <w:p w14:paraId="012654B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5. 不满足则报错并调整</w:t>
      </w:r>
    </w:p>
    <w:p w14:paraId="368D1A1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2FD3BA" w14:textId="77777777" w:rsidR="001458C1" w:rsidRDefault="001458C1" w:rsidP="001458C1">
      <w:pPr>
        <w:rPr>
          <w:rFonts w:hint="eastAsia"/>
        </w:rPr>
      </w:pPr>
    </w:p>
    <w:p w14:paraId="6BDA824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3.2 职能分排规则（新增核心规则）</w:t>
      </w:r>
    </w:p>
    <w:p w14:paraId="38C4B35D" w14:textId="77777777" w:rsidR="001458C1" w:rsidRDefault="001458C1" w:rsidP="001458C1">
      <w:pPr>
        <w:rPr>
          <w:rFonts w:hint="eastAsia"/>
        </w:rPr>
      </w:pPr>
    </w:p>
    <w:p w14:paraId="6D21BB0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规则类型：软约束</w:t>
      </w:r>
    </w:p>
    <w:p w14:paraId="4211810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优先级：Level 4</w:t>
      </w:r>
    </w:p>
    <w:p w14:paraId="34905A24" w14:textId="77777777" w:rsidR="001458C1" w:rsidRDefault="001458C1" w:rsidP="001458C1">
      <w:pPr>
        <w:rPr>
          <w:rFonts w:hint="eastAsia"/>
        </w:rPr>
      </w:pPr>
    </w:p>
    <w:p w14:paraId="20DED41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职能定义：</w:t>
      </w:r>
    </w:p>
    <w:p w14:paraId="1F7A8AD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┌─ 在线职能（6项）</w:t>
      </w:r>
    </w:p>
    <w:p w14:paraId="3B2CF47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│  - 网、天、微、毛、银B、收</w:t>
      </w:r>
    </w:p>
    <w:p w14:paraId="46ABEA20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└─ 业务支持职能（3项）</w:t>
      </w:r>
    </w:p>
    <w:p w14:paraId="4C41A67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- 星、综、追</w:t>
      </w:r>
    </w:p>
    <w:p w14:paraId="0D9CF396" w14:textId="77777777" w:rsidR="001458C1" w:rsidRDefault="001458C1" w:rsidP="001458C1">
      <w:pPr>
        <w:rPr>
          <w:rFonts w:hint="eastAsia"/>
        </w:rPr>
      </w:pPr>
    </w:p>
    <w:p w14:paraId="593983B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均衡要求：</w:t>
      </w:r>
    </w:p>
    <w:p w14:paraId="0E7F664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A. 月度均衡（每个月内）</w:t>
      </w:r>
    </w:p>
    <w:p w14:paraId="4883F80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- 每个人每月</w:t>
      </w:r>
      <w:proofErr w:type="gramStart"/>
      <w:r>
        <w:rPr>
          <w:rFonts w:hint="eastAsia"/>
        </w:rPr>
        <w:t>各特殊</w:t>
      </w:r>
      <w:proofErr w:type="gramEnd"/>
      <w:r>
        <w:rPr>
          <w:rFonts w:hint="eastAsia"/>
        </w:rPr>
        <w:t>职能（追、收、综、银B、毛、星）次数尽量均衡</w:t>
      </w:r>
    </w:p>
    <w:p w14:paraId="09CFFC6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- 差异不超过±1次</w:t>
      </w:r>
    </w:p>
    <w:p w14:paraId="0B1250DD" w14:textId="77777777" w:rsidR="001458C1" w:rsidRDefault="001458C1" w:rsidP="001458C1">
      <w:pPr>
        <w:rPr>
          <w:rFonts w:hint="eastAsia"/>
        </w:rPr>
      </w:pPr>
    </w:p>
    <w:p w14:paraId="58B4DB2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B. 全年均衡（全年累计）</w:t>
      </w:r>
    </w:p>
    <w:p w14:paraId="2D48D2E5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- 记录每人全年各职能累计次数</w:t>
      </w:r>
    </w:p>
    <w:p w14:paraId="5DCF5F99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- 年底结算，超出的在次年减少</w:t>
      </w:r>
    </w:p>
    <w:p w14:paraId="77936A90" w14:textId="77777777" w:rsidR="001458C1" w:rsidRDefault="001458C1" w:rsidP="001458C1">
      <w:pPr>
        <w:rPr>
          <w:rFonts w:hint="eastAsia"/>
        </w:rPr>
      </w:pPr>
    </w:p>
    <w:p w14:paraId="6D6C0B6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实现算法：</w:t>
      </w:r>
    </w:p>
    <w:p w14:paraId="64FF2AD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1. 统计每人本月已排各职能次数</w:t>
      </w:r>
    </w:p>
    <w:p w14:paraId="2C1B56A5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2. 统计每人全年累计各职能次数</w:t>
      </w:r>
    </w:p>
    <w:p w14:paraId="2FD7B7E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 计算均衡度得分：</w:t>
      </w:r>
    </w:p>
    <w:p w14:paraId="01B803F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得分 = -|本月次数 - 平均次数| - α * |全年次数 - 全年平均|</w:t>
      </w:r>
    </w:p>
    <w:p w14:paraId="0B7C36A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4. 按得分排序，优先将职能分配给得分低的人</w:t>
      </w:r>
    </w:p>
    <w:p w14:paraId="37487E8E" w14:textId="77777777" w:rsidR="001458C1" w:rsidRDefault="001458C1" w:rsidP="001458C1">
      <w:pPr>
        <w:rPr>
          <w:rFonts w:hint="eastAsia"/>
        </w:rPr>
      </w:pPr>
    </w:p>
    <w:p w14:paraId="732BE3A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3.3 职能与角色映射</w:t>
      </w:r>
    </w:p>
    <w:p w14:paraId="75C9FCB9" w14:textId="77777777" w:rsidR="001458C1" w:rsidRDefault="001458C1" w:rsidP="001458C1">
      <w:pPr>
        <w:rPr>
          <w:rFonts w:hint="eastAsia"/>
        </w:rPr>
      </w:pPr>
    </w:p>
    <w:p w14:paraId="60F12AB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规则类型：硬约束</w:t>
      </w:r>
    </w:p>
    <w:p w14:paraId="1F014CE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优先级：Level 1</w:t>
      </w:r>
    </w:p>
    <w:p w14:paraId="0FF1301D" w14:textId="77777777" w:rsidR="001458C1" w:rsidRDefault="001458C1" w:rsidP="001458C1">
      <w:pPr>
        <w:rPr>
          <w:rFonts w:hint="eastAsia"/>
        </w:rPr>
      </w:pPr>
    </w:p>
    <w:p w14:paraId="32CF805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映射关系（基于</w:t>
      </w:r>
      <w:proofErr w:type="spellStart"/>
      <w:r>
        <w:rPr>
          <w:rFonts w:hint="eastAsia"/>
        </w:rPr>
        <w:t>DailyManpowerManager</w:t>
      </w:r>
      <w:proofErr w:type="spellEnd"/>
      <w:r>
        <w:rPr>
          <w:rFonts w:hint="eastAsia"/>
        </w:rPr>
        <w:t>的默认约束）：</w:t>
      </w:r>
    </w:p>
    <w:p w14:paraId="5D7C0942" w14:textId="77777777" w:rsidR="001458C1" w:rsidRDefault="001458C1" w:rsidP="001458C1">
      <w:pPr>
        <w:rPr>
          <w:rFonts w:hint="eastAsia"/>
        </w:rPr>
      </w:pPr>
    </w:p>
    <w:p w14:paraId="7A7C1FE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在线职能：</w:t>
      </w:r>
    </w:p>
    <w:p w14:paraId="06E02B6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  - A1班：网(2) + 天(0) + 微(0) + 毛(1) + 银B(1) + 收(0) = 4人</w:t>
      </w:r>
    </w:p>
    <w:p w14:paraId="60EE8DB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A班：  网(2) + 天(1) + 微(1) + 毛(0) + 银B(0) + 追(1) = 5人</w:t>
      </w:r>
    </w:p>
    <w:p w14:paraId="3ABEE019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A2班：网(2) + 天(1) + 微(1) + 毛(0) + 银B(0) + 收(0) = 4人</w:t>
      </w:r>
    </w:p>
    <w:p w14:paraId="47A7F14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B1班：网(2) + 天(0) + 微(1) + 毛(0) + 银B(1) + 追(0) = 4人</w:t>
      </w:r>
    </w:p>
    <w:p w14:paraId="10E0149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B2班：网(2) + 天(1) + 微(1) + 毛(1) + 银B(1) + 追(1) = 6人</w:t>
      </w:r>
    </w:p>
    <w:p w14:paraId="7F830952" w14:textId="77777777" w:rsidR="001458C1" w:rsidRDefault="001458C1" w:rsidP="001458C1">
      <w:pPr>
        <w:rPr>
          <w:rFonts w:hint="eastAsia"/>
        </w:rPr>
      </w:pPr>
    </w:p>
    <w:p w14:paraId="6109838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业务支持职能：</w:t>
      </w:r>
    </w:p>
    <w:p w14:paraId="4507ABE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A1班：星(0) + 综(0) + 收(0) = 0人</w:t>
      </w:r>
    </w:p>
    <w:p w14:paraId="5259CEC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A班：  星(0) + 综(1) + 收(1) = 2人</w:t>
      </w:r>
    </w:p>
    <w:p w14:paraId="5A5E5B5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A2班：星(0) + 综(0) + 收(0) = 0人</w:t>
      </w:r>
    </w:p>
    <w:p w14:paraId="70E2270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B1班：星(1) + 综(0) + 收(0) = 1人</w:t>
      </w:r>
    </w:p>
    <w:p w14:paraId="2EFF9035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- B2班：星(1) + 综(1) + 收(1) = 3人</w:t>
      </w:r>
    </w:p>
    <w:p w14:paraId="1D4C0D4F" w14:textId="77777777" w:rsidR="001458C1" w:rsidRDefault="001458C1" w:rsidP="001458C1">
      <w:pPr>
        <w:rPr>
          <w:rFonts w:hint="eastAsia"/>
        </w:rPr>
      </w:pPr>
    </w:p>
    <w:p w14:paraId="09A7513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注意：以上数字为默认min值，用户可在</w:t>
      </w:r>
      <w:proofErr w:type="spellStart"/>
      <w:r>
        <w:rPr>
          <w:rFonts w:hint="eastAsia"/>
        </w:rPr>
        <w:t>DailyManpowerManager</w:t>
      </w:r>
      <w:proofErr w:type="spellEnd"/>
      <w:r>
        <w:rPr>
          <w:rFonts w:hint="eastAsia"/>
        </w:rPr>
        <w:t>中修改</w:t>
      </w:r>
    </w:p>
    <w:p w14:paraId="72E26ED5" w14:textId="77777777" w:rsidR="001458C1" w:rsidRDefault="001458C1" w:rsidP="001458C1">
      <w:pPr>
        <w:rPr>
          <w:rFonts w:hint="eastAsia"/>
        </w:rPr>
      </w:pPr>
    </w:p>
    <w:p w14:paraId="73C2DDC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5C2496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四、排班优先级与冲突解决</w:t>
      </w:r>
    </w:p>
    <w:p w14:paraId="59869383" w14:textId="77777777" w:rsidR="001458C1" w:rsidRDefault="001458C1" w:rsidP="001458C1">
      <w:pPr>
        <w:rPr>
          <w:rFonts w:hint="eastAsia"/>
        </w:rPr>
      </w:pPr>
    </w:p>
    <w:p w14:paraId="1AD5F10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4.1 排班顺序（已实现，需确认）</w:t>
      </w:r>
    </w:p>
    <w:p w14:paraId="1C8CEE6B" w14:textId="77777777" w:rsidR="001458C1" w:rsidRDefault="001458C1" w:rsidP="001458C1">
      <w:pPr>
        <w:rPr>
          <w:rFonts w:hint="eastAsia"/>
        </w:rPr>
      </w:pPr>
    </w:p>
    <w:p w14:paraId="65A333E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1. 夜班排班（</w:t>
      </w:r>
      <w:proofErr w:type="spellStart"/>
      <w:r>
        <w:rPr>
          <w:rFonts w:hint="eastAsia"/>
        </w:rPr>
        <w:t>NightShiftSolver</w:t>
      </w:r>
      <w:proofErr w:type="spellEnd"/>
      <w:r>
        <w:rPr>
          <w:rFonts w:hint="eastAsia"/>
        </w:rPr>
        <w:t>）</w:t>
      </w:r>
    </w:p>
    <w:p w14:paraId="410BAF4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└─ 生成：{</w:t>
      </w:r>
      <w:proofErr w:type="spellStart"/>
      <w:r>
        <w:rPr>
          <w:rFonts w:hint="eastAsia"/>
        </w:rPr>
        <w:t>staffId</w:t>
      </w:r>
      <w:proofErr w:type="spellEnd"/>
      <w:r>
        <w:rPr>
          <w:rFonts w:hint="eastAsia"/>
        </w:rPr>
        <w:t>: {date: 'NIGHT'}}</w:t>
      </w:r>
    </w:p>
    <w:p w14:paraId="78507974" w14:textId="77777777" w:rsidR="001458C1" w:rsidRDefault="001458C1" w:rsidP="001458C1">
      <w:pPr>
        <w:rPr>
          <w:rFonts w:hint="eastAsia"/>
        </w:rPr>
      </w:pPr>
    </w:p>
    <w:p w14:paraId="42505399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2. 休息日处理（</w:t>
      </w:r>
      <w:proofErr w:type="spellStart"/>
      <w:r>
        <w:rPr>
          <w:rFonts w:hint="eastAsia"/>
        </w:rPr>
        <w:t>SchedulingRules</w:t>
      </w:r>
      <w:proofErr w:type="spellEnd"/>
      <w:r>
        <w:rPr>
          <w:rFonts w:hint="eastAsia"/>
        </w:rPr>
        <w:t>）</w:t>
      </w:r>
    </w:p>
    <w:p w14:paraId="1EA3E32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满足个性化休假需求</w:t>
      </w:r>
    </w:p>
    <w:p w14:paraId="104F4A4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检查指定休息日≤3天</w:t>
      </w:r>
    </w:p>
    <w:p w14:paraId="4CE2701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检查周末休息日≤2天</w:t>
      </w:r>
    </w:p>
    <w:p w14:paraId="25F2454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└─ 填充剩余休息日以满足法定休息日总数</w:t>
      </w:r>
    </w:p>
    <w:p w14:paraId="5A593785" w14:textId="77777777" w:rsidR="001458C1" w:rsidRDefault="001458C1" w:rsidP="001458C1">
      <w:pPr>
        <w:rPr>
          <w:rFonts w:hint="eastAsia"/>
        </w:rPr>
      </w:pPr>
    </w:p>
    <w:p w14:paraId="2BB3CB0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3. 白班排班（</w:t>
      </w:r>
      <w:proofErr w:type="spellStart"/>
      <w:r>
        <w:rPr>
          <w:rFonts w:hint="eastAsia"/>
        </w:rPr>
        <w:t>CSPSolver</w:t>
      </w:r>
      <w:proofErr w:type="spellEnd"/>
      <w:r>
        <w:rPr>
          <w:rFonts w:hint="eastAsia"/>
        </w:rPr>
        <w:t xml:space="preserve"> - 需完善）</w:t>
      </w:r>
    </w:p>
    <w:p w14:paraId="2B8079A0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按A1→A→A2→B1→B2顺序</w:t>
      </w:r>
    </w:p>
    <w:p w14:paraId="7AC6BDC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检查技能匹配</w:t>
      </w:r>
    </w:p>
    <w:p w14:paraId="356C30A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检查地点匹配（SH/CD）</w:t>
      </w:r>
    </w:p>
    <w:p w14:paraId="1294102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├─ 检查人力约束（min/max）</w:t>
      </w:r>
    </w:p>
    <w:p w14:paraId="553D5215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└─ 职能均衡分配</w:t>
      </w:r>
    </w:p>
    <w:p w14:paraId="2C82D143" w14:textId="77777777" w:rsidR="001458C1" w:rsidRDefault="001458C1" w:rsidP="001458C1">
      <w:pPr>
        <w:rPr>
          <w:rFonts w:hint="eastAsia"/>
        </w:rPr>
      </w:pPr>
    </w:p>
    <w:p w14:paraId="31A2C4D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4. 职能优化（新增模块）</w:t>
      </w:r>
    </w:p>
    <w:p w14:paraId="4C6558B9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└─ 在白班排班基础上调整职能分配以实现均衡</w:t>
      </w:r>
    </w:p>
    <w:p w14:paraId="67098008" w14:textId="77777777" w:rsidR="001458C1" w:rsidRDefault="001458C1" w:rsidP="001458C1">
      <w:pPr>
        <w:rPr>
          <w:rFonts w:hint="eastAsia"/>
        </w:rPr>
      </w:pPr>
    </w:p>
    <w:p w14:paraId="7281900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4.2 冲突解决策略</w:t>
      </w:r>
    </w:p>
    <w:p w14:paraId="6F7FC75E" w14:textId="77777777" w:rsidR="001458C1" w:rsidRDefault="001458C1" w:rsidP="001458C1">
      <w:pPr>
        <w:rPr>
          <w:rFonts w:hint="eastAsia"/>
        </w:rPr>
      </w:pPr>
    </w:p>
    <w:p w14:paraId="1410452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规则优先级（权重）：</w:t>
      </w:r>
    </w:p>
    <w:p w14:paraId="4F3ABC1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1. 个性化休假需求（100分）</w:t>
      </w:r>
    </w:p>
    <w:p w14:paraId="1B4DC78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2. 基础休息需求规则（80分）</w:t>
      </w:r>
    </w:p>
    <w:p w14:paraId="11EC100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 夜班需求规则（60分）</w:t>
      </w:r>
    </w:p>
    <w:p w14:paraId="282EFCA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4. 白班人力约束（50分）</w:t>
      </w:r>
    </w:p>
    <w:p w14:paraId="2D9EBFE0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5. 职能均衡分配（30分）</w:t>
      </w:r>
    </w:p>
    <w:p w14:paraId="3E33B2DE" w14:textId="77777777" w:rsidR="001458C1" w:rsidRDefault="001458C1" w:rsidP="001458C1">
      <w:pPr>
        <w:rPr>
          <w:rFonts w:hint="eastAsia"/>
        </w:rPr>
      </w:pPr>
    </w:p>
    <w:p w14:paraId="6061B4D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冲突处理：</w:t>
      </w:r>
    </w:p>
    <w:p w14:paraId="1F6416F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高优先级规则无法满足时，降低</w:t>
      </w:r>
      <w:proofErr w:type="gramStart"/>
      <w:r>
        <w:rPr>
          <w:rFonts w:hint="eastAsia"/>
        </w:rPr>
        <w:t>低</w:t>
      </w:r>
      <w:proofErr w:type="gramEnd"/>
      <w:r>
        <w:rPr>
          <w:rFonts w:hint="eastAsia"/>
        </w:rPr>
        <w:t>优先级规则的要求</w:t>
      </w:r>
    </w:p>
    <w:p w14:paraId="5DD1E0A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例如：人力不足时，允许职能均衡度偏差±2次</w:t>
      </w:r>
    </w:p>
    <w:p w14:paraId="57A4B8EA" w14:textId="77777777" w:rsidR="001458C1" w:rsidRDefault="001458C1" w:rsidP="001458C1">
      <w:pPr>
        <w:rPr>
          <w:rFonts w:hint="eastAsia"/>
        </w:rPr>
      </w:pPr>
    </w:p>
    <w:p w14:paraId="6556DD1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06BE33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五、需要新增/修改的模块</w:t>
      </w:r>
    </w:p>
    <w:p w14:paraId="55F983FC" w14:textId="77777777" w:rsidR="001458C1" w:rsidRDefault="001458C1" w:rsidP="001458C1">
      <w:pPr>
        <w:rPr>
          <w:rFonts w:hint="eastAsia"/>
        </w:rPr>
      </w:pPr>
    </w:p>
    <w:p w14:paraId="604938C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5.1 新增：</w:t>
      </w:r>
      <w:proofErr w:type="spellStart"/>
      <w:r>
        <w:rPr>
          <w:rFonts w:hint="eastAsia"/>
        </w:rPr>
        <w:t>FunctionBalanceManager</w:t>
      </w:r>
      <w:proofErr w:type="spellEnd"/>
      <w:r>
        <w:rPr>
          <w:rFonts w:hint="eastAsia"/>
        </w:rPr>
        <w:t>（职能均衡管理器）</w:t>
      </w:r>
    </w:p>
    <w:p w14:paraId="74152401" w14:textId="77777777" w:rsidR="001458C1" w:rsidRDefault="001458C1" w:rsidP="001458C1">
      <w:pPr>
        <w:rPr>
          <w:rFonts w:hint="eastAsia"/>
        </w:rPr>
      </w:pPr>
    </w:p>
    <w:p w14:paraId="6A132D2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FunctionBalanceManager</w:t>
      </w:r>
      <w:proofErr w:type="spellEnd"/>
      <w:r>
        <w:rPr>
          <w:rFonts w:hint="eastAsia"/>
        </w:rPr>
        <w:t xml:space="preserve"> = {</w:t>
      </w:r>
    </w:p>
    <w:p w14:paraId="7CB8157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  // 统计每人本月各职能次数</w:t>
      </w:r>
    </w:p>
    <w:p w14:paraId="3D1D8B4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calculateMonthlyFunctionCount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staffId</w:t>
      </w:r>
      <w:proofErr w:type="spellEnd"/>
      <w:r>
        <w:rPr>
          <w:rFonts w:hint="eastAsia"/>
        </w:rPr>
        <w:t>, month) {</w:t>
      </w:r>
    </w:p>
    <w:p w14:paraId="3175944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返回：{网: 5, 天: 3, 微: 4, ..., 追: 2, 综: 1, 星: 3}</w:t>
      </w:r>
    </w:p>
    <w:p w14:paraId="06C69EC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CC5B4C6" w14:textId="77777777" w:rsidR="001458C1" w:rsidRDefault="001458C1" w:rsidP="001458C1">
      <w:pPr>
        <w:rPr>
          <w:rFonts w:hint="eastAsia"/>
        </w:rPr>
      </w:pPr>
    </w:p>
    <w:p w14:paraId="17B4D52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统计每人全年各职能次数</w:t>
      </w:r>
    </w:p>
    <w:p w14:paraId="0F627FC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calculateYearlyFunctionCount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staffId</w:t>
      </w:r>
      <w:proofErr w:type="spellEnd"/>
      <w:r>
        <w:rPr>
          <w:rFonts w:hint="eastAsia"/>
        </w:rPr>
        <w:t>, year) {</w:t>
      </w:r>
    </w:p>
    <w:p w14:paraId="50CDC99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返回：{网: 60, 天: 36, 微: 48, ..., 追: 24, 综: 12, 星: 36}</w:t>
      </w:r>
    </w:p>
    <w:p w14:paraId="01BC8CB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96E110F" w14:textId="77777777" w:rsidR="001458C1" w:rsidRDefault="001458C1" w:rsidP="001458C1">
      <w:pPr>
        <w:rPr>
          <w:rFonts w:hint="eastAsia"/>
        </w:rPr>
      </w:pPr>
    </w:p>
    <w:p w14:paraId="4E912D1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计算职能均衡得分</w:t>
      </w:r>
    </w:p>
    <w:p w14:paraId="327C990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calculateBalanceScore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staffId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functionId</w:t>
      </w:r>
      <w:proofErr w:type="spellEnd"/>
      <w:r>
        <w:rPr>
          <w:rFonts w:hint="eastAsia"/>
        </w:rPr>
        <w:t>, date) {</w:t>
      </w:r>
    </w:p>
    <w:p w14:paraId="7106DC0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得分 = -(本月偏差) - 0.5 * (全年偏差)</w:t>
      </w:r>
    </w:p>
    <w:p w14:paraId="2F33235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DFF974" w14:textId="77777777" w:rsidR="001458C1" w:rsidRDefault="001458C1" w:rsidP="001458C1">
      <w:pPr>
        <w:rPr>
          <w:rFonts w:hint="eastAsia"/>
        </w:rPr>
      </w:pPr>
    </w:p>
    <w:p w14:paraId="4671B51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优化职能分配</w:t>
      </w:r>
    </w:p>
    <w:p w14:paraId="133D77B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optimizeFunctionAssignment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currentSchedule</w:t>
      </w:r>
      <w:proofErr w:type="spellEnd"/>
      <w:r>
        <w:rPr>
          <w:rFonts w:hint="eastAsia"/>
        </w:rPr>
        <w:t>) {</w:t>
      </w:r>
    </w:p>
    <w:p w14:paraId="382790E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在现有排班基础上调整，</w:t>
      </w:r>
      <w:proofErr w:type="gramStart"/>
      <w:r>
        <w:rPr>
          <w:rFonts w:hint="eastAsia"/>
        </w:rPr>
        <w:t>使职能</w:t>
      </w:r>
      <w:proofErr w:type="gramEnd"/>
      <w:r>
        <w:rPr>
          <w:rFonts w:hint="eastAsia"/>
        </w:rPr>
        <w:t>更均衡</w:t>
      </w:r>
    </w:p>
    <w:p w14:paraId="60F003A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C90DE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2627813B" w14:textId="77777777" w:rsidR="001458C1" w:rsidRDefault="001458C1" w:rsidP="001458C1">
      <w:pPr>
        <w:rPr>
          <w:rFonts w:hint="eastAsia"/>
        </w:rPr>
      </w:pPr>
    </w:p>
    <w:p w14:paraId="5495895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5.2 修改：</w:t>
      </w:r>
      <w:proofErr w:type="spellStart"/>
      <w:r>
        <w:rPr>
          <w:rFonts w:hint="eastAsia"/>
        </w:rPr>
        <w:t>CSPSolver</w:t>
      </w:r>
      <w:proofErr w:type="spellEnd"/>
      <w:r>
        <w:rPr>
          <w:rFonts w:hint="eastAsia"/>
        </w:rPr>
        <w:t>（白班求解器）</w:t>
      </w:r>
    </w:p>
    <w:p w14:paraId="07C22DA4" w14:textId="77777777" w:rsidR="001458C1" w:rsidRDefault="001458C1" w:rsidP="001458C1">
      <w:pPr>
        <w:rPr>
          <w:rFonts w:hint="eastAsia"/>
        </w:rPr>
      </w:pPr>
    </w:p>
    <w:p w14:paraId="3F5DA30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// 新增约束类型：</w:t>
      </w:r>
    </w:p>
    <w:p w14:paraId="0645059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constraints: [</w:t>
      </w:r>
    </w:p>
    <w:p w14:paraId="20F4197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... 现有约束 ...</w:t>
      </w:r>
    </w:p>
    <w:p w14:paraId="4F82D3FC" w14:textId="77777777" w:rsidR="001458C1" w:rsidRDefault="001458C1" w:rsidP="001458C1">
      <w:pPr>
        <w:rPr>
          <w:rFonts w:hint="eastAsia"/>
        </w:rPr>
      </w:pPr>
    </w:p>
    <w:p w14:paraId="690B42E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新增：职能均衡约束</w:t>
      </w:r>
    </w:p>
    <w:p w14:paraId="7011DE3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870FC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    type: 'FUNCTION_BALANCE',</w:t>
      </w:r>
    </w:p>
    <w:p w14:paraId="7075A58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functions: ['追', '收', '综', '银B', '毛', '星'],</w:t>
      </w:r>
    </w:p>
    <w:p w14:paraId="6C5D051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maxMonthlyDeviation</w:t>
      </w:r>
      <w:proofErr w:type="spellEnd"/>
      <w:r>
        <w:rPr>
          <w:rFonts w:hint="eastAsia"/>
        </w:rPr>
        <w:t>: 1, // 月度偏差≤1次</w:t>
      </w:r>
    </w:p>
    <w:p w14:paraId="4799085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maxYearlyDeviation</w:t>
      </w:r>
      <w:proofErr w:type="spellEnd"/>
      <w:r>
        <w:rPr>
          <w:rFonts w:hint="eastAsia"/>
        </w:rPr>
        <w:t>: 3   // 全年偏差≤3次</w:t>
      </w:r>
    </w:p>
    <w:p w14:paraId="54E2BCD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9744567" w14:textId="77777777" w:rsidR="001458C1" w:rsidRDefault="001458C1" w:rsidP="001458C1">
      <w:pPr>
        <w:rPr>
          <w:rFonts w:hint="eastAsia"/>
        </w:rPr>
      </w:pPr>
    </w:p>
    <w:p w14:paraId="1C972F1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新增：排班顺序约束</w:t>
      </w:r>
    </w:p>
    <w:p w14:paraId="6EF6B22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1CE3A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type: 'SHIFT_ORDER',</w:t>
      </w:r>
    </w:p>
    <w:p w14:paraId="34571A2C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order: ['A1', 'A', 'A2', 'B1', 'B2'],</w:t>
      </w:r>
    </w:p>
    <w:p w14:paraId="0C93D7E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enforceMinStaffing</w:t>
      </w:r>
      <w:proofErr w:type="spellEnd"/>
      <w:r>
        <w:rPr>
          <w:rFonts w:hint="eastAsia"/>
        </w:rPr>
        <w:t>: true</w:t>
      </w:r>
    </w:p>
    <w:p w14:paraId="1ECEDBE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D66FEE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D90B67B" w14:textId="77777777" w:rsidR="001458C1" w:rsidRDefault="001458C1" w:rsidP="001458C1">
      <w:pPr>
        <w:rPr>
          <w:rFonts w:hint="eastAsia"/>
        </w:rPr>
      </w:pPr>
    </w:p>
    <w:p w14:paraId="73B56F4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5.3 新增：</w:t>
      </w:r>
      <w:proofErr w:type="spellStart"/>
      <w:r>
        <w:rPr>
          <w:rFonts w:hint="eastAsia"/>
        </w:rPr>
        <w:t>HolidayScoreManager</w:t>
      </w:r>
      <w:proofErr w:type="spellEnd"/>
      <w:r>
        <w:rPr>
          <w:rFonts w:hint="eastAsia"/>
        </w:rPr>
        <w:t>（节假日积分管理）</w:t>
      </w:r>
    </w:p>
    <w:p w14:paraId="127B50B0" w14:textId="77777777" w:rsidR="001458C1" w:rsidRDefault="001458C1" w:rsidP="001458C1">
      <w:pPr>
        <w:rPr>
          <w:rFonts w:hint="eastAsia"/>
        </w:rPr>
      </w:pPr>
    </w:p>
    <w:p w14:paraId="1FD32B8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HolidayScoreManager</w:t>
      </w:r>
      <w:proofErr w:type="spellEnd"/>
      <w:r>
        <w:rPr>
          <w:rFonts w:hint="eastAsia"/>
        </w:rPr>
        <w:t xml:space="preserve"> = {</w:t>
      </w:r>
    </w:p>
    <w:p w14:paraId="0338DD3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计算春节国庆积分</w:t>
      </w:r>
    </w:p>
    <w:p w14:paraId="378B494B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calculateHolidayScore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staffId</w:t>
      </w:r>
      <w:proofErr w:type="spellEnd"/>
      <w:r>
        <w:rPr>
          <w:rFonts w:hint="eastAsia"/>
        </w:rPr>
        <w:t>, year) {</w:t>
      </w:r>
    </w:p>
    <w:p w14:paraId="7587929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积分 = 前一年上班天数</w:t>
      </w:r>
    </w:p>
    <w:p w14:paraId="6D0ED11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const </w:t>
      </w:r>
      <w:proofErr w:type="spellStart"/>
      <w:r>
        <w:rPr>
          <w:rFonts w:hint="eastAsia"/>
        </w:rPr>
        <w:t>lastYearWorkDays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this.getWorkDays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staffId</w:t>
      </w:r>
      <w:proofErr w:type="spellEnd"/>
      <w:r>
        <w:rPr>
          <w:rFonts w:hint="eastAsia"/>
        </w:rPr>
        <w:t>, year - 1);</w:t>
      </w:r>
    </w:p>
    <w:p w14:paraId="6C78487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r>
        <w:rPr>
          <w:rFonts w:hint="eastAsia"/>
        </w:rPr>
        <w:t>lastYearWorkDays</w:t>
      </w:r>
      <w:proofErr w:type="spellEnd"/>
      <w:r>
        <w:rPr>
          <w:rFonts w:hint="eastAsia"/>
        </w:rPr>
        <w:t>;</w:t>
      </w:r>
    </w:p>
    <w:p w14:paraId="5D816A8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8E0A0C6" w14:textId="77777777" w:rsidR="001458C1" w:rsidRDefault="001458C1" w:rsidP="001458C1">
      <w:pPr>
        <w:rPr>
          <w:rFonts w:hint="eastAsia"/>
        </w:rPr>
      </w:pPr>
    </w:p>
    <w:p w14:paraId="6C849CB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// 根据积分分配节假日休息</w:t>
      </w:r>
    </w:p>
    <w:p w14:paraId="367C77E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assignHolidayByScore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year, </w:t>
      </w:r>
      <w:proofErr w:type="spellStart"/>
      <w:r>
        <w:rPr>
          <w:rFonts w:hint="eastAsia"/>
        </w:rPr>
        <w:t>holidayType</w:t>
      </w:r>
      <w:proofErr w:type="spellEnd"/>
      <w:r>
        <w:rPr>
          <w:rFonts w:hint="eastAsia"/>
        </w:rPr>
        <w:t>) {</w:t>
      </w:r>
    </w:p>
    <w:p w14:paraId="601018D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</w:t>
      </w:r>
      <w:proofErr w:type="spellStart"/>
      <w:r>
        <w:rPr>
          <w:rFonts w:hint="eastAsia"/>
        </w:rPr>
        <w:t>holidayType</w:t>
      </w:r>
      <w:proofErr w:type="spellEnd"/>
      <w:r>
        <w:rPr>
          <w:rFonts w:hint="eastAsia"/>
        </w:rPr>
        <w:t>: 'SPRING_FESTIVAL' | 'NATIONAL_DAY'</w:t>
      </w:r>
    </w:p>
    <w:p w14:paraId="649657C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  // 积分高的人优先休息</w:t>
      </w:r>
    </w:p>
    <w:p w14:paraId="76B285C5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C2C8E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};</w:t>
      </w:r>
    </w:p>
    <w:p w14:paraId="00A24D51" w14:textId="77777777" w:rsidR="001458C1" w:rsidRDefault="001458C1" w:rsidP="001458C1">
      <w:pPr>
        <w:rPr>
          <w:rFonts w:hint="eastAsia"/>
        </w:rPr>
      </w:pPr>
    </w:p>
    <w:p w14:paraId="6D7CD88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98B33B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规则配置清单（供您确认）</w:t>
      </w:r>
    </w:p>
    <w:p w14:paraId="1C4BF14A" w14:textId="77777777" w:rsidR="001458C1" w:rsidRDefault="001458C1" w:rsidP="001458C1">
      <w:pPr>
        <w:rPr>
          <w:rFonts w:hint="eastAsia"/>
        </w:rPr>
      </w:pPr>
    </w:p>
    <w:p w14:paraId="28745663" w14:textId="77777777" w:rsidR="001458C1" w:rsidRDefault="001458C1" w:rsidP="001458C1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已完备的规则</w:t>
      </w:r>
    </w:p>
    <w:p w14:paraId="1222D7C7" w14:textId="77777777" w:rsidR="001458C1" w:rsidRDefault="001458C1" w:rsidP="001458C1">
      <w:pPr>
        <w:rPr>
          <w:rFonts w:hint="eastAsia"/>
        </w:rPr>
      </w:pPr>
    </w:p>
    <w:p w14:paraId="5DBCAF8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夜班数量约束（男4女3）</w:t>
      </w:r>
    </w:p>
    <w:p w14:paraId="2AA6BDC3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夜班连续/分散模式</w:t>
      </w:r>
    </w:p>
    <w:p w14:paraId="59CAB50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生理期/孕期/哺乳期限制</w:t>
      </w:r>
    </w:p>
    <w:p w14:paraId="508EFF6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上月夜班补偿</w:t>
      </w:r>
    </w:p>
    <w:p w14:paraId="18E88E3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指定休息日≤3天，周末≤2天</w:t>
      </w:r>
    </w:p>
    <w:p w14:paraId="2CA4F3F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全月休息日=法定休息日天数</w:t>
      </w:r>
    </w:p>
    <w:p w14:paraId="4F2FA9E9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节假日平均分配</w:t>
      </w:r>
    </w:p>
    <w:p w14:paraId="72963A6A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春节国庆积分制</w:t>
      </w:r>
    </w:p>
    <w:p w14:paraId="084BEE7F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技能匹配（网天微）</w:t>
      </w:r>
    </w:p>
    <w:p w14:paraId="64092685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地点匹配（SH/CD）</w:t>
      </w:r>
    </w:p>
    <w:p w14:paraId="4E17B8D9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人力约束（min/max）</w:t>
      </w:r>
    </w:p>
    <w:p w14:paraId="7F1B3252" w14:textId="77777777" w:rsidR="001458C1" w:rsidRDefault="001458C1" w:rsidP="001458C1">
      <w:pPr>
        <w:rPr>
          <w:rFonts w:hint="eastAsia"/>
        </w:rPr>
      </w:pPr>
    </w:p>
    <w:p w14:paraId="51667DA8" w14:textId="77777777" w:rsidR="001458C1" w:rsidRDefault="001458C1" w:rsidP="001458C1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需要补充的规则</w:t>
      </w:r>
    </w:p>
    <w:p w14:paraId="63EF7843" w14:textId="77777777" w:rsidR="001458C1" w:rsidRDefault="001458C1" w:rsidP="001458C1">
      <w:pPr>
        <w:rPr>
          <w:rFonts w:hint="eastAsia"/>
        </w:rPr>
      </w:pPr>
    </w:p>
    <w:p w14:paraId="74E5813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职能均衡分配算法（月度+全年）</w:t>
      </w:r>
    </w:p>
    <w:p w14:paraId="239A59B8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一日五班排班顺序强制（A1→A→A2→B1→B2）</w:t>
      </w:r>
    </w:p>
    <w:p w14:paraId="7370B9B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旅游连休特殊处理（周末超过2天的例外）</w:t>
      </w:r>
    </w:p>
    <w:p w14:paraId="469275F4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职能定义明确（在线6项 + 业务支持3项）</w:t>
      </w:r>
    </w:p>
    <w:p w14:paraId="7BC3F9D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节假日积分制实现（春节国庆）</w:t>
      </w:r>
    </w:p>
    <w:p w14:paraId="28558687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 职能均衡优化器（在白班排班后调整）</w:t>
      </w:r>
    </w:p>
    <w:p w14:paraId="7416AA9A" w14:textId="77777777" w:rsidR="001458C1" w:rsidRDefault="001458C1" w:rsidP="001458C1">
      <w:pPr>
        <w:rPr>
          <w:rFonts w:hint="eastAsia"/>
        </w:rPr>
      </w:pPr>
    </w:p>
    <w:p w14:paraId="249BD3AD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91465E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ascii="Segoe UI Emoji" w:hAnsi="Segoe UI Emoji" w:cs="Segoe UI Emoji"/>
        </w:rPr>
        <w:t>🤔</w:t>
      </w:r>
      <w:r>
        <w:rPr>
          <w:rFonts w:hint="eastAsia"/>
        </w:rPr>
        <w:t xml:space="preserve"> 需要您确认的问题</w:t>
      </w:r>
    </w:p>
    <w:p w14:paraId="6E95D80F" w14:textId="77777777" w:rsidR="001458C1" w:rsidRDefault="001458C1" w:rsidP="001458C1">
      <w:pPr>
        <w:rPr>
          <w:rFonts w:hint="eastAsia"/>
        </w:rPr>
      </w:pPr>
    </w:p>
    <w:p w14:paraId="058E9770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1. 职能均衡的优先级：职能均衡是否可以为了满足人力需求而牺牲？例如：某天急需"收"职能，但小</w:t>
      </w:r>
      <w:proofErr w:type="gramStart"/>
      <w:r>
        <w:rPr>
          <w:rFonts w:hint="eastAsia"/>
        </w:rPr>
        <w:t>张本月</w:t>
      </w:r>
      <w:proofErr w:type="gramEnd"/>
      <w:r>
        <w:rPr>
          <w:rFonts w:hint="eastAsia"/>
        </w:rPr>
        <w:t>"收"次数已多，是排他还是排别人？</w:t>
      </w:r>
    </w:p>
    <w:p w14:paraId="4A544B06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2. 旅游连休的判定标准：如何定义"旅游连休"？是否需要员工提前申请，并标注为"旅游连休"类型？</w:t>
      </w:r>
    </w:p>
    <w:p w14:paraId="1ECF0CE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3. 节假日积分制的时间范围：春节国庆的积分是只看前一年，还是看累计多年？</w:t>
      </w:r>
    </w:p>
    <w:p w14:paraId="082DFC91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4. 职能均衡的容忍度：月度偏差±1次、全年偏差±3次，这个标准是否合适？</w:t>
      </w:r>
    </w:p>
    <w:p w14:paraId="673EFE92" w14:textId="77777777" w:rsidR="001458C1" w:rsidRDefault="001458C1" w:rsidP="001458C1">
      <w:pPr>
        <w:rPr>
          <w:rFonts w:hint="eastAsia"/>
        </w:rPr>
      </w:pPr>
      <w:r>
        <w:rPr>
          <w:rFonts w:hint="eastAsia"/>
        </w:rPr>
        <w:t xml:space="preserve">  5. 夜班减少的条件："人力满足的情况下"具体如何判断？是否有明确的人力阈值？</w:t>
      </w:r>
    </w:p>
    <w:p w14:paraId="76B91435" w14:textId="77777777" w:rsidR="001458C1" w:rsidRDefault="001458C1" w:rsidP="001458C1">
      <w:pPr>
        <w:rPr>
          <w:rFonts w:hint="eastAsia"/>
        </w:rPr>
      </w:pPr>
    </w:p>
    <w:p w14:paraId="3E937202" w14:textId="3549280C" w:rsidR="00DF2187" w:rsidRDefault="001458C1" w:rsidP="001458C1">
      <w:pPr>
        <w:rPr>
          <w:rFonts w:hint="eastAsia"/>
        </w:rPr>
      </w:pPr>
      <w:r>
        <w:rPr>
          <w:rFonts w:hint="eastAsia"/>
        </w:rPr>
        <w:t xml:space="preserve">  请告诉我您的想法，我会根据您的反馈进一步完善规则设计！</w:t>
      </w:r>
    </w:p>
    <w:sectPr w:rsidR="00DF2187" w:rsidSect="007C5B8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C1"/>
    <w:rsid w:val="001458C1"/>
    <w:rsid w:val="00372735"/>
    <w:rsid w:val="00756C51"/>
    <w:rsid w:val="007C5B83"/>
    <w:rsid w:val="008430D0"/>
    <w:rsid w:val="008865FC"/>
    <w:rsid w:val="00D62E5E"/>
    <w:rsid w:val="00DF2187"/>
    <w:rsid w:val="00F1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D75F"/>
  <w15:chartTrackingRefBased/>
  <w15:docId w15:val="{5E7FF35F-FF90-4A76-AB2D-68CD6E3A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58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8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8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8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8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8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8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8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8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58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58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58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58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8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8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8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58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3249</TotalTime>
  <Pages>8</Pages>
  <Words>1958</Words>
  <Characters>2017</Characters>
  <Application>Microsoft Office Word</Application>
  <DocSecurity>0</DocSecurity>
  <Lines>106</Lines>
  <Paragraphs>158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李</dc:creator>
  <cp:keywords/>
  <dc:description/>
  <cp:lastModifiedBy>宇 李</cp:lastModifiedBy>
  <cp:revision>1</cp:revision>
  <dcterms:created xsi:type="dcterms:W3CDTF">2026-01-08T10:25:00Z</dcterms:created>
  <dcterms:modified xsi:type="dcterms:W3CDTF">2026-01-11T05:21:00Z</dcterms:modified>
</cp:coreProperties>
</file>