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6DB68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56B24C79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76DF3DBE" w14:textId="443ED00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38BF6A9E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1AC0322C" w14:textId="2D41ADE1" w:rsidR="002859BD" w:rsidRPr="002859BD" w:rsidRDefault="002859BD" w:rsidP="002859B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INFORMACION ASIGNADA </w:t>
      </w:r>
    </w:p>
    <w:p w14:paraId="0BCD0372" w14:textId="073951B4" w:rsidR="001B477D" w:rsidRPr="002859BD" w:rsidRDefault="002859BD" w:rsidP="002859BD">
      <w:pPr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FEXCO proporcionará, al momento de la firma de contrato, un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únicos para cada EXPOSITOR para el acceso a la zona de expositores de FEXCO vía internet: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5210"/>
        <w:gridCol w:w="5220"/>
      </w:tblGrid>
      <w:tr w:rsidR="002859BD" w:rsidRPr="002859BD" w14:paraId="029392FF" w14:textId="77777777" w:rsidTr="002859BD">
        <w:tc>
          <w:tcPr>
            <w:tcW w:w="5395" w:type="dxa"/>
          </w:tcPr>
          <w:p w14:paraId="725CB1AC" w14:textId="5C75914E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FERIA:</w:t>
            </w:r>
          </w:p>
        </w:tc>
        <w:tc>
          <w:tcPr>
            <w:tcW w:w="5395" w:type="dxa"/>
          </w:tcPr>
          <w:p w14:paraId="691916FB" w14:textId="3305DB7D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{evento}</w:t>
            </w:r>
          </w:p>
        </w:tc>
      </w:tr>
      <w:tr w:rsidR="002859BD" w:rsidRPr="002859BD" w14:paraId="79AA9CD3" w14:textId="77777777" w:rsidTr="002859BD">
        <w:tc>
          <w:tcPr>
            <w:tcW w:w="5395" w:type="dxa"/>
          </w:tcPr>
          <w:p w14:paraId="727B051E" w14:textId="09720587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NOMBRE DE LA EMPRESA:</w:t>
            </w:r>
          </w:p>
        </w:tc>
        <w:tc>
          <w:tcPr>
            <w:tcW w:w="5395" w:type="dxa"/>
          </w:tcPr>
          <w:p w14:paraId="748050D9" w14:textId="707E9194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{nombre_empresa}</w:t>
            </w:r>
          </w:p>
        </w:tc>
      </w:tr>
      <w:tr w:rsidR="002859BD" w:rsidRPr="002859BD" w14:paraId="02A60BA1" w14:textId="77777777" w:rsidTr="002859BD">
        <w:tc>
          <w:tcPr>
            <w:tcW w:w="5395" w:type="dxa"/>
          </w:tcPr>
          <w:p w14:paraId="214F3E92" w14:textId="4252B2E2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USUARIO:</w:t>
            </w:r>
          </w:p>
        </w:tc>
        <w:tc>
          <w:tcPr>
            <w:tcW w:w="5395" w:type="dxa"/>
          </w:tcPr>
          <w:p w14:paraId="78201A83" w14:textId="4BAF4181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{nit}</w:t>
            </w:r>
          </w:p>
        </w:tc>
      </w:tr>
      <w:tr w:rsidR="002859BD" w:rsidRPr="002859BD" w14:paraId="6C41FB3F" w14:textId="77777777" w:rsidTr="002859BD">
        <w:tc>
          <w:tcPr>
            <w:tcW w:w="5395" w:type="dxa"/>
          </w:tcPr>
          <w:p w14:paraId="3718D2AA" w14:textId="3C0A5E3F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CONTRASEÑA:</w:t>
            </w:r>
          </w:p>
        </w:tc>
        <w:tc>
          <w:tcPr>
            <w:tcW w:w="5395" w:type="dxa"/>
          </w:tcPr>
          <w:p w14:paraId="4E569FEC" w14:textId="364974A9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{pass}</w:t>
            </w:r>
          </w:p>
        </w:tc>
      </w:tr>
      <w:tr w:rsidR="002859BD" w:rsidRPr="002859BD" w14:paraId="0814AA2C" w14:textId="77777777" w:rsidTr="002859BD">
        <w:tc>
          <w:tcPr>
            <w:tcW w:w="5395" w:type="dxa"/>
          </w:tcPr>
          <w:p w14:paraId="3A5089E9" w14:textId="4E725402" w:rsidR="002859BD" w:rsidRPr="002859BD" w:rsidRDefault="002859BD" w:rsidP="002859B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59BD">
              <w:rPr>
                <w:rFonts w:ascii="Arial" w:hAnsi="Arial" w:cs="Arial"/>
                <w:b/>
                <w:bCs/>
                <w:sz w:val="18"/>
                <w:szCs w:val="18"/>
              </w:rPr>
              <w:t>PÁGINA DE ACCESO:</w:t>
            </w:r>
          </w:p>
        </w:tc>
        <w:tc>
          <w:tcPr>
            <w:tcW w:w="5395" w:type="dxa"/>
          </w:tcPr>
          <w:p w14:paraId="3EC78A62" w14:textId="4B02F484" w:rsidR="002859BD" w:rsidRPr="002859BD" w:rsidRDefault="002859BD" w:rsidP="002859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59BD">
              <w:rPr>
                <w:rFonts w:ascii="Arial" w:hAnsi="Arial" w:cs="Arial"/>
                <w:sz w:val="18"/>
                <w:szCs w:val="18"/>
              </w:rPr>
              <w:t>http:\fexco.com.bo</w:t>
            </w:r>
          </w:p>
        </w:tc>
      </w:tr>
    </w:tbl>
    <w:p w14:paraId="3D000E7A" w14:textId="4B6B4066" w:rsidR="002859BD" w:rsidRPr="002859BD" w:rsidRDefault="002859BD" w:rsidP="002859BD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7FEC05B9" w14:textId="4B256A38" w:rsidR="002859BD" w:rsidRPr="002859BD" w:rsidRDefault="002859BD" w:rsidP="002859B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SEGURIDAD DE LOS DATOS ENTREGADOS </w:t>
      </w:r>
    </w:p>
    <w:p w14:paraId="68A7D142" w14:textId="74683FED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La cuenta de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del EXPOSITOR es ÚNICA, SECRETA E INTRANSFERIBLE, siendo el único responsable del manejo y uso de la información existente en la ZONA DE EXPOSITORES ONLINE de FEXCO. 3. </w:t>
      </w:r>
    </w:p>
    <w:p w14:paraId="5E696247" w14:textId="77777777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0D76803E" w14:textId="1F8F1E25" w:rsidR="002859BD" w:rsidRPr="002859BD" w:rsidRDefault="002859BD" w:rsidP="002859B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SOPORTE FEXCO </w:t>
      </w:r>
    </w:p>
    <w:p w14:paraId="2350BC53" w14:textId="0BEC2F50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se responsabiliza de dar el soporte necesario al EXPOSITOR para el correcto uso del sistema, sin que esto conlleve la obligación de acreditar al personal en nombre del EXPOSITOR. </w:t>
      </w:r>
    </w:p>
    <w:p w14:paraId="7EDFCAA7" w14:textId="77777777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2332EB18" w14:textId="1EA76E9F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4.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2859BD">
        <w:rPr>
          <w:rFonts w:ascii="Arial" w:hAnsi="Arial" w:cs="Arial"/>
          <w:b/>
          <w:bCs/>
          <w:sz w:val="20"/>
          <w:szCs w:val="20"/>
        </w:rPr>
        <w:t xml:space="preserve">SEGURIDAD DE LA CUENTA </w:t>
      </w:r>
    </w:p>
    <w:p w14:paraId="6F7B9863" w14:textId="4A7B66C2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4.1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2859BD">
        <w:rPr>
          <w:rFonts w:ascii="Arial" w:hAnsi="Arial" w:cs="Arial"/>
          <w:b/>
          <w:bCs/>
          <w:sz w:val="20"/>
          <w:szCs w:val="20"/>
        </w:rPr>
        <w:t xml:space="preserve">PERDIDA DE DATOS DE LA CUENTA </w:t>
      </w:r>
    </w:p>
    <w:p w14:paraId="43DD68E3" w14:textId="6A6E6A84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En caso de pérdida u olvido del usuario o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, el EXPOSITOR podrá solicitar a FEXCO la restauración del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original y la entrega de una copia del ADEMDUM # 2 previa carta de solicitud dirigida a FEXCO. </w:t>
      </w:r>
    </w:p>
    <w:p w14:paraId="28F941EA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470DCBDF" w14:textId="7D62806D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La restauración del usuario y </w:t>
      </w:r>
      <w:r w:rsidRPr="002859BD">
        <w:rPr>
          <w:rFonts w:ascii="Arial" w:hAnsi="Arial" w:cs="Arial"/>
          <w:sz w:val="20"/>
          <w:szCs w:val="20"/>
        </w:rPr>
        <w:t>password</w:t>
      </w:r>
      <w:r w:rsidRPr="002859BD">
        <w:rPr>
          <w:rFonts w:ascii="Arial" w:hAnsi="Arial" w:cs="Arial"/>
          <w:sz w:val="20"/>
          <w:szCs w:val="20"/>
        </w:rPr>
        <w:t xml:space="preserve"> y la entrega de la copia del ADEMDUM # 2 no tiene ningún costo y será entregada de manera inmediata. </w:t>
      </w:r>
    </w:p>
    <w:p w14:paraId="46E5CE4F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39FBFF1D" w14:textId="754429B3" w:rsidR="002859BD" w:rsidRPr="002859BD" w:rsidRDefault="002859BD" w:rsidP="002859BD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 xml:space="preserve">REGISTRO DE LA INFORMACION </w:t>
      </w:r>
    </w:p>
    <w:p w14:paraId="4432719D" w14:textId="79287826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Toda consulta efectuada por el EXPOSITOR, quedará registrada en el sistema a efectos de determinar la identidad del usuario, cuando el caso lo amerite. </w:t>
      </w:r>
    </w:p>
    <w:p w14:paraId="209646A3" w14:textId="77777777" w:rsidR="002859BD" w:rsidRP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17E66BAE" w14:textId="191BF73E" w:rsidR="002859BD" w:rsidRPr="002859BD" w:rsidRDefault="002859BD" w:rsidP="002859BD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PERSONAL ACREDITADO.</w:t>
      </w:r>
    </w:p>
    <w:p w14:paraId="58531D58" w14:textId="24B205C9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 xml:space="preserve">El EXPOSITOR tiene la potestad de agregar, modificar y eliminar a su personal acreditado para la presente feria dentro de los plazos establecidos por el Manual del Expositor, siendo el responsable final de la acreditación de los mismos. </w:t>
      </w:r>
    </w:p>
    <w:p w14:paraId="5C94B7B9" w14:textId="77777777" w:rsidR="00F922EA" w:rsidRPr="002859BD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665893AA" w14:textId="367CF192" w:rsidR="002859BD" w:rsidRPr="002859BD" w:rsidRDefault="002859BD" w:rsidP="002859BD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859BD">
        <w:rPr>
          <w:rFonts w:ascii="Arial" w:hAnsi="Arial" w:cs="Arial"/>
          <w:b/>
          <w:bCs/>
          <w:sz w:val="20"/>
          <w:szCs w:val="20"/>
        </w:rPr>
        <w:t>CONFORMIDAD.</w:t>
      </w:r>
    </w:p>
    <w:p w14:paraId="6C9257BA" w14:textId="4DC90124" w:rsidR="002859BD" w:rsidRDefault="002859BD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2859BD">
        <w:rPr>
          <w:rFonts w:ascii="Arial" w:hAnsi="Arial" w:cs="Arial"/>
          <w:sz w:val="20"/>
          <w:szCs w:val="20"/>
        </w:rPr>
        <w:t>El EXPOSITOR manifiesta su entera conformidad con todas y cada una de las cláusulas detalladas en el presente ADEMDUM #2 el cual declara conocer, por lo que en señal de conformidad firman al pie del presente documento.</w:t>
      </w:r>
    </w:p>
    <w:p w14:paraId="0E2F7BE3" w14:textId="4EB06631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604D3E84" w14:textId="0E642A31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33B36448" w14:textId="041AE6C4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p w14:paraId="1713A10E" w14:textId="6716643C" w:rsid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1734"/>
        <w:gridCol w:w="4465"/>
      </w:tblGrid>
      <w:tr w:rsidR="00F922EA" w14:paraId="6918DA02" w14:textId="77777777" w:rsidTr="009D19F5">
        <w:tc>
          <w:tcPr>
            <w:tcW w:w="4815" w:type="dxa"/>
            <w:tcBorders>
              <w:bottom w:val="single" w:sz="12" w:space="0" w:color="auto"/>
            </w:tcBorders>
          </w:tcPr>
          <w:p w14:paraId="46FEE003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</w:tcPr>
          <w:p w14:paraId="3AE4B399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  <w:tcBorders>
              <w:bottom w:val="single" w:sz="12" w:space="0" w:color="auto"/>
            </w:tcBorders>
          </w:tcPr>
          <w:p w14:paraId="72CACC9F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</w:tr>
      <w:tr w:rsidR="00F922EA" w14:paraId="09247963" w14:textId="77777777" w:rsidTr="009D19F5">
        <w:tc>
          <w:tcPr>
            <w:tcW w:w="4815" w:type="dxa"/>
            <w:tcBorders>
              <w:top w:val="single" w:sz="12" w:space="0" w:color="auto"/>
            </w:tcBorders>
          </w:tcPr>
          <w:p w14:paraId="79706E71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FIRMA REPRESENTANTE FEICOBOL</w:t>
            </w:r>
          </w:p>
        </w:tc>
        <w:tc>
          <w:tcPr>
            <w:tcW w:w="1843" w:type="dxa"/>
          </w:tcPr>
          <w:p w14:paraId="6949DE95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  <w:tcBorders>
              <w:top w:val="single" w:sz="12" w:space="0" w:color="auto"/>
            </w:tcBorders>
          </w:tcPr>
          <w:p w14:paraId="51ECEBF2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FIRMA EXPOSITOR</w:t>
            </w:r>
          </w:p>
        </w:tc>
      </w:tr>
      <w:tr w:rsidR="00F922EA" w14:paraId="2BA9F3A9" w14:textId="77777777" w:rsidTr="009D19F5">
        <w:tc>
          <w:tcPr>
            <w:tcW w:w="4815" w:type="dxa"/>
          </w:tcPr>
          <w:p w14:paraId="57516F9B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Lic. Eunice Ach</w:t>
            </w:r>
            <w:r>
              <w:rPr>
                <w:rFonts w:ascii="Arial" w:hAnsi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1843" w:type="dxa"/>
          </w:tcPr>
          <w:p w14:paraId="6A336054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</w:tcPr>
          <w:p w14:paraId="50035A3F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{nombre_gerente}</w:t>
            </w:r>
          </w:p>
        </w:tc>
      </w:tr>
      <w:tr w:rsidR="00F922EA" w:rsidRPr="004A43A3" w14:paraId="6D04ACE6" w14:textId="77777777" w:rsidTr="009D19F5">
        <w:tc>
          <w:tcPr>
            <w:tcW w:w="4815" w:type="dxa"/>
          </w:tcPr>
          <w:p w14:paraId="31F56CE4" w14:textId="77777777" w:rsidR="00F922EA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CB748F">
              <w:rPr>
                <w:rFonts w:ascii="Arial" w:hAnsi="Arial"/>
                <w:b/>
                <w:bCs/>
                <w:sz w:val="16"/>
                <w:szCs w:val="16"/>
              </w:rPr>
              <w:t>CI: 2865473 CB.</w:t>
            </w:r>
          </w:p>
        </w:tc>
        <w:tc>
          <w:tcPr>
            <w:tcW w:w="1843" w:type="dxa"/>
          </w:tcPr>
          <w:p w14:paraId="2F5F4025" w14:textId="77777777" w:rsidR="00F922EA" w:rsidRDefault="00F922EA" w:rsidP="009D19F5">
            <w:pPr>
              <w:spacing w:after="40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4672" w:type="dxa"/>
          </w:tcPr>
          <w:p w14:paraId="742C92B2" w14:textId="5E231193" w:rsidR="00F922EA" w:rsidRPr="005310E7" w:rsidRDefault="00F922EA" w:rsidP="009D19F5">
            <w:pPr>
              <w:spacing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 xml:space="preserve">CI: </w:t>
            </w:r>
            <w:r w:rsidRPr="005310E7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{ci_gerente}</w:t>
            </w:r>
            <w:r w:rsidR="004A43A3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5310E7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{exp_ci_gerente}</w:t>
            </w:r>
          </w:p>
        </w:tc>
      </w:tr>
    </w:tbl>
    <w:p w14:paraId="61103CF1" w14:textId="77777777" w:rsidR="00F922EA" w:rsidRPr="00F922EA" w:rsidRDefault="00F922EA" w:rsidP="002859BD">
      <w:pPr>
        <w:spacing w:after="0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sectPr w:rsidR="00F922EA" w:rsidRPr="00F922EA" w:rsidSect="002859BD">
      <w:headerReference w:type="default" r:id="rId7"/>
      <w:pgSz w:w="12240" w:h="20160" w:code="5"/>
      <w:pgMar w:top="326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23999" w14:textId="77777777" w:rsidR="001D111C" w:rsidRDefault="001D111C" w:rsidP="002859BD">
      <w:pPr>
        <w:spacing w:after="0" w:line="240" w:lineRule="auto"/>
      </w:pPr>
      <w:r>
        <w:separator/>
      </w:r>
    </w:p>
  </w:endnote>
  <w:endnote w:type="continuationSeparator" w:id="0">
    <w:p w14:paraId="0C7C6A40" w14:textId="77777777" w:rsidR="001D111C" w:rsidRDefault="001D111C" w:rsidP="0028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42B5D" w14:textId="77777777" w:rsidR="001D111C" w:rsidRDefault="001D111C" w:rsidP="002859BD">
      <w:pPr>
        <w:spacing w:after="0" w:line="240" w:lineRule="auto"/>
      </w:pPr>
      <w:r>
        <w:separator/>
      </w:r>
    </w:p>
  </w:footnote>
  <w:footnote w:type="continuationSeparator" w:id="0">
    <w:p w14:paraId="6719EDCE" w14:textId="77777777" w:rsidR="001D111C" w:rsidRDefault="001D111C" w:rsidP="0028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D956A" w14:textId="77777777" w:rsidR="002859BD" w:rsidRDefault="002859BD" w:rsidP="002859BD">
    <w:pPr>
      <w:pStyle w:val="Encabezado"/>
      <w:jc w:val="center"/>
      <w:rPr>
        <w:b/>
        <w:bCs/>
        <w:sz w:val="50"/>
        <w:szCs w:val="180"/>
      </w:rPr>
    </w:pPr>
  </w:p>
  <w:p w14:paraId="6D7BAB27" w14:textId="0721B51C" w:rsidR="002859BD" w:rsidRPr="002859BD" w:rsidRDefault="002859BD" w:rsidP="002859BD">
    <w:pPr>
      <w:pStyle w:val="Encabezado"/>
      <w:jc w:val="center"/>
      <w:rPr>
        <w:b/>
        <w:bCs/>
        <w:sz w:val="50"/>
        <w:szCs w:val="180"/>
      </w:rPr>
    </w:pPr>
    <w:r w:rsidRPr="002859BD">
      <w:rPr>
        <w:b/>
        <w:bCs/>
        <w:sz w:val="50"/>
        <w:szCs w:val="180"/>
      </w:rPr>
      <w:t>ADEMDUM #2</w:t>
    </w:r>
  </w:p>
  <w:p w14:paraId="1530AB20" w14:textId="77777777" w:rsidR="002859BD" w:rsidRPr="002859BD" w:rsidRDefault="002859BD" w:rsidP="002859BD">
    <w:pPr>
      <w:pStyle w:val="Encabezado"/>
      <w:jc w:val="center"/>
      <w:rPr>
        <w:b/>
        <w:bCs/>
        <w:sz w:val="50"/>
        <w:szCs w:val="180"/>
      </w:rPr>
    </w:pPr>
    <w:r w:rsidRPr="002859BD">
      <w:rPr>
        <w:b/>
        <w:bCs/>
        <w:sz w:val="50"/>
        <w:szCs w:val="180"/>
      </w:rPr>
      <w:t xml:space="preserve"> ACCESO A ZONA DE EXPOSITORES </w:t>
    </w:r>
  </w:p>
  <w:p w14:paraId="3B812862" w14:textId="3C61F63F" w:rsidR="002859BD" w:rsidRPr="002859BD" w:rsidRDefault="002859BD" w:rsidP="002859BD">
    <w:pPr>
      <w:pStyle w:val="Encabezado"/>
      <w:jc w:val="center"/>
      <w:rPr>
        <w:b/>
        <w:bCs/>
        <w:sz w:val="50"/>
        <w:szCs w:val="180"/>
      </w:rPr>
    </w:pPr>
    <w:r w:rsidRPr="002859BD">
      <w:rPr>
        <w:b/>
        <w:bCs/>
        <w:sz w:val="50"/>
        <w:szCs w:val="180"/>
      </w:rPr>
      <w:t>ON-LINE DE FEXCO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293"/>
    <w:multiLevelType w:val="hybridMultilevel"/>
    <w:tmpl w:val="4B206E4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779DA"/>
    <w:multiLevelType w:val="hybridMultilevel"/>
    <w:tmpl w:val="61CA1A5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05E70"/>
    <w:multiLevelType w:val="hybridMultilevel"/>
    <w:tmpl w:val="5C628404"/>
    <w:lvl w:ilvl="0" w:tplc="40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BD"/>
    <w:rsid w:val="001B477D"/>
    <w:rsid w:val="001D111C"/>
    <w:rsid w:val="002859BD"/>
    <w:rsid w:val="004A43A3"/>
    <w:rsid w:val="00AA50EC"/>
    <w:rsid w:val="00CC5C44"/>
    <w:rsid w:val="00F922EA"/>
    <w:rsid w:val="00FB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974E3E"/>
  <w15:chartTrackingRefBased/>
  <w15:docId w15:val="{9D470E31-59E6-422E-835C-9AF60B72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59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59BD"/>
  </w:style>
  <w:style w:type="paragraph" w:styleId="Piedepgina">
    <w:name w:val="footer"/>
    <w:basedOn w:val="Normal"/>
    <w:link w:val="PiedepginaCar"/>
    <w:uiPriority w:val="99"/>
    <w:unhideWhenUsed/>
    <w:rsid w:val="002859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9BD"/>
  </w:style>
  <w:style w:type="paragraph" w:styleId="Prrafodelista">
    <w:name w:val="List Paragraph"/>
    <w:basedOn w:val="Normal"/>
    <w:uiPriority w:val="34"/>
    <w:qFormat/>
    <w:rsid w:val="002859BD"/>
    <w:pPr>
      <w:ind w:left="720"/>
      <w:contextualSpacing/>
    </w:pPr>
  </w:style>
  <w:style w:type="table" w:styleId="Tablaconcuadrcula">
    <w:name w:val="Table Grid"/>
    <w:basedOn w:val="Tablanormal"/>
    <w:uiPriority w:val="39"/>
    <w:rsid w:val="0028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Dajir Moreno</dc:creator>
  <cp:keywords/>
  <dc:description/>
  <cp:lastModifiedBy>Dajir Moreno</cp:lastModifiedBy>
  <cp:revision>2</cp:revision>
  <dcterms:created xsi:type="dcterms:W3CDTF">2026-07-10T14:19:00Z</dcterms:created>
  <dcterms:modified xsi:type="dcterms:W3CDTF">2026-07-13T13:06:00Z</dcterms:modified>
</cp:coreProperties>
</file>