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2A110" w14:textId="79A2656F" w:rsidR="00A90D8F" w:rsidRDefault="00A90D8F">
      <w:r>
        <w:t>Book Reviews</w:t>
      </w:r>
    </w:p>
    <w:p w14:paraId="661A5745" w14:textId="3F36C7E7" w:rsidR="00A90D8F" w:rsidRDefault="00A90D8F">
      <w:r>
        <w:t>How to propose them, how to write them, why we do them</w:t>
      </w:r>
    </w:p>
    <w:p w14:paraId="339FAE9A" w14:textId="0FFA20F1" w:rsidR="00A90D8F" w:rsidRDefault="00A90D8F"/>
    <w:p w14:paraId="09CE6C9C" w14:textId="51FACC0E" w:rsidR="00A90D8F" w:rsidRDefault="00A90D8F">
      <w:r w:rsidRPr="00A90D8F">
        <w:t>https://hr.pennpress.org/about/current-issue-abstracts/</w:t>
      </w:r>
    </w:p>
    <w:sectPr w:rsidR="00A90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8F"/>
    <w:rsid w:val="00A9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4235D"/>
  <w15:chartTrackingRefBased/>
  <w15:docId w15:val="{0B5B83A2-C796-1E44-826F-A2CCCE5E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Mitchell</dc:creator>
  <cp:keywords/>
  <dc:description/>
  <cp:lastModifiedBy>Tamara Mitchell</cp:lastModifiedBy>
  <cp:revision>1</cp:revision>
  <dcterms:created xsi:type="dcterms:W3CDTF">2021-12-22T17:47:00Z</dcterms:created>
  <dcterms:modified xsi:type="dcterms:W3CDTF">2021-12-22T17:52:00Z</dcterms:modified>
</cp:coreProperties>
</file>