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7EFE" w14:textId="040BFF4E" w:rsidR="00453C60" w:rsidRDefault="00453C60">
      <w:pPr>
        <w:rPr>
          <w:lang w:val="en-US"/>
        </w:rPr>
      </w:pPr>
      <w:r>
        <w:rPr>
          <w:lang w:val="en-US"/>
        </w:rPr>
        <w:t xml:space="preserve">Publish </w:t>
      </w:r>
      <w:proofErr w:type="spellStart"/>
      <w:r>
        <w:rPr>
          <w:lang w:val="en-US"/>
        </w:rPr>
        <w:t>publish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publish</w:t>
      </w:r>
      <w:proofErr w:type="spellEnd"/>
    </w:p>
    <w:p w14:paraId="5B4E0324" w14:textId="5ADB5192" w:rsidR="00453C60" w:rsidRDefault="00453C60">
      <w:pPr>
        <w:rPr>
          <w:lang w:val="en-US"/>
        </w:rPr>
      </w:pPr>
    </w:p>
    <w:p w14:paraId="2AD5318C" w14:textId="7F29F57F" w:rsidR="00453C60" w:rsidRDefault="00453C60">
      <w:pPr>
        <w:rPr>
          <w:lang w:val="en-US"/>
        </w:rPr>
      </w:pPr>
      <w:r>
        <w:rPr>
          <w:lang w:val="en-US"/>
        </w:rPr>
        <w:t>A common trope that I heard as a graduate student in literary studies, and that I now repeat when advising my graduate students, is that it is not only wise, but necessary to publish in order to set yourself up for success in the profession.</w:t>
      </w:r>
    </w:p>
    <w:p w14:paraId="07BC0BE4" w14:textId="5420DBF4" w:rsidR="00902FB2" w:rsidRDefault="00902FB2">
      <w:pPr>
        <w:rPr>
          <w:lang w:val="en-US"/>
        </w:rPr>
      </w:pPr>
    </w:p>
    <w:p w14:paraId="0BA30D57" w14:textId="3F491AA0" w:rsidR="00902FB2" w:rsidRDefault="00902FB2">
      <w:pPr>
        <w:rPr>
          <w:lang w:val="en-US"/>
        </w:rPr>
      </w:pPr>
      <w:r>
        <w:rPr>
          <w:lang w:val="en-US"/>
        </w:rPr>
        <w:t>Articles</w:t>
      </w:r>
    </w:p>
    <w:p w14:paraId="728F4211" w14:textId="4F39CA38" w:rsidR="00902FB2" w:rsidRPr="00453C60" w:rsidRDefault="00902FB2">
      <w:pPr>
        <w:rPr>
          <w:lang w:val="en-US"/>
        </w:rPr>
      </w:pPr>
      <w:r>
        <w:rPr>
          <w:lang w:val="en-US"/>
        </w:rPr>
        <w:t>Chapters in a edited volume</w:t>
      </w:r>
    </w:p>
    <w:sectPr w:rsidR="00902FB2" w:rsidRPr="00453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60"/>
    <w:rsid w:val="00453C60"/>
    <w:rsid w:val="0090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CE07A"/>
  <w15:chartTrackingRefBased/>
  <w15:docId w15:val="{9ABF9D52-AA5D-0D4C-9A0C-546B1CA9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Mitchell</dc:creator>
  <cp:keywords/>
  <dc:description/>
  <cp:lastModifiedBy>Tamara Mitchell</cp:lastModifiedBy>
  <cp:revision>2</cp:revision>
  <dcterms:created xsi:type="dcterms:W3CDTF">2022-12-08T16:24:00Z</dcterms:created>
  <dcterms:modified xsi:type="dcterms:W3CDTF">2022-12-08T16:25:00Z</dcterms:modified>
</cp:coreProperties>
</file>