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4CC99" w14:textId="6BC407B2" w:rsidR="000B52B5" w:rsidRDefault="00EE2163">
      <w:r>
        <w:t xml:space="preserve">Smart-geformuleerde doelen </w:t>
      </w:r>
    </w:p>
    <w:p w14:paraId="6620CBD9" w14:textId="446D4E5A" w:rsidR="00EE2163" w:rsidRDefault="00EE2163">
      <w:r>
        <w:t xml:space="preserve">Doel 1: </w:t>
      </w:r>
      <w:r w:rsidR="006D0384">
        <w:t>Aan het einde van het semester</w:t>
      </w:r>
      <w:r>
        <w:t xml:space="preserve"> wil </w:t>
      </w:r>
      <w:r w:rsidR="006D0384">
        <w:t xml:space="preserve">ik </w:t>
      </w:r>
      <w:r>
        <w:t xml:space="preserve">uitgebreid en geoptimaliseerd kunnen programmeren in Python, zodat ik in het bedrijfsleven Python goed kan toepassen wanneer ik </w:t>
      </w:r>
      <w:r w:rsidR="00214020">
        <w:t>het</w:t>
      </w:r>
      <w:r>
        <w:t xml:space="preserve"> moet </w:t>
      </w:r>
      <w:r w:rsidR="00214020">
        <w:t>gebruiken</w:t>
      </w:r>
      <w:r>
        <w:t xml:space="preserve">. Mijn doel is bereikt wanneer ik geen tot minimale hulp nodig heb tijdens het programmeren in Python voor welk opdracht dan ook. Deze doel is erg realistisch, want in de lessen krijg ik uitleg en opdrachten dat me helpt met het leren van python. Overigens kan ik ook in mijn vrije tijd leren programmeren door me te verdiepen in Python. </w:t>
      </w:r>
    </w:p>
    <w:p w14:paraId="1912342F" w14:textId="18123E37" w:rsidR="00EE2163" w:rsidRDefault="00EE2163">
      <w:r>
        <w:t>Thema: Data Engineering, Datastructuren &amp; Algoritmen</w:t>
      </w:r>
    </w:p>
    <w:p w14:paraId="38546806" w14:textId="5DD4C7CB" w:rsidR="00EE2163" w:rsidRDefault="00EE2163">
      <w:r>
        <w:t xml:space="preserve">Doel 2: </w:t>
      </w:r>
      <w:r w:rsidR="006D0384">
        <w:t>Aan het einde van het semester</w:t>
      </w:r>
      <w:r>
        <w:t xml:space="preserve"> wil</w:t>
      </w:r>
      <w:r w:rsidR="006D0384">
        <w:t xml:space="preserve"> ik</w:t>
      </w:r>
      <w:r>
        <w:t xml:space="preserve"> </w:t>
      </w:r>
      <w:r w:rsidR="00214020">
        <w:t xml:space="preserve">optimaal data kunnen modelleren, toepassen, begrijpen en groeperen door gebruik te maken van SQL </w:t>
      </w:r>
      <w:r w:rsidR="006D0384">
        <w:t>(</w:t>
      </w:r>
      <w:r w:rsidR="00214020">
        <w:t>en Python</w:t>
      </w:r>
      <w:r w:rsidR="006D0384">
        <w:t>)</w:t>
      </w:r>
      <w:r w:rsidR="00214020">
        <w:t xml:space="preserve">, zodat ik volledig begrijp hoe ik met data-cijfers moet omgaan en hoe ik dit op de juiste manier gebruik in een bepaalde context, zoals omzetcijfers van een bedrijf: hoe groepeer ik dit in type data en in jaartallen. </w:t>
      </w:r>
      <w:r w:rsidR="006D0384">
        <w:t xml:space="preserve">Mijn doel is bereikt wanneer ik SQL volledig begrijp en kan toepassen. </w:t>
      </w:r>
    </w:p>
    <w:p w14:paraId="76636755" w14:textId="7C0214CF" w:rsidR="00214020" w:rsidRPr="006D0384" w:rsidRDefault="00214020">
      <w:r w:rsidRPr="006D0384">
        <w:t>Thema: Data Engineering, Machine Learning, Datastructuren &amp; Algoritmen</w:t>
      </w:r>
    </w:p>
    <w:p w14:paraId="785532AA" w14:textId="77777777" w:rsidR="006D0384" w:rsidRPr="006D0384" w:rsidRDefault="006D0384"/>
    <w:p w14:paraId="5E76D486" w14:textId="49617C49" w:rsidR="006D0384" w:rsidRDefault="006D0384">
      <w:r w:rsidRPr="006D0384">
        <w:t>Specifiek: Duidelijke doelen: SQL en P</w:t>
      </w:r>
      <w:r>
        <w:t>ython goed kunnen toepassen</w:t>
      </w:r>
    </w:p>
    <w:p w14:paraId="15F96BC7" w14:textId="6281EB37" w:rsidR="006D0384" w:rsidRDefault="006D0384">
      <w:r>
        <w:t xml:space="preserve">Meetbaar: Doel bereikt wanneer (staat in </w:t>
      </w:r>
      <w:proofErr w:type="gramStart"/>
      <w:r>
        <w:t>de doel</w:t>
      </w:r>
      <w:proofErr w:type="gramEnd"/>
      <w:r>
        <w:t>)</w:t>
      </w:r>
    </w:p>
    <w:p w14:paraId="2FCDADC4" w14:textId="40DF0E06" w:rsidR="006D0384" w:rsidRDefault="006D0384">
      <w:r>
        <w:t>Acceptabel: Passend bij het niveau van een tweedejaars HBO student (Wij leren de stof in de les)</w:t>
      </w:r>
    </w:p>
    <w:p w14:paraId="05976B6D" w14:textId="3412B8AF" w:rsidR="006D0384" w:rsidRDefault="006D0384">
      <w:r>
        <w:t>Realistisch: Wat me gevraagd is leer ik, namelijk Python en SQL</w:t>
      </w:r>
    </w:p>
    <w:p w14:paraId="3E8077A6" w14:textId="5E035742" w:rsidR="006D0384" w:rsidRDefault="006D0384">
      <w:r>
        <w:t>Tijdgebonden: Wat laat ik zien in sessie 2 en 5? Sluit het aan bij mijn doelen?</w:t>
      </w:r>
    </w:p>
    <w:p w14:paraId="03CA166E" w14:textId="77777777" w:rsidR="006D0384" w:rsidRPr="006D0384" w:rsidRDefault="006D0384"/>
    <w:sectPr w:rsidR="006D0384" w:rsidRPr="006D03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163"/>
    <w:rsid w:val="000B52B5"/>
    <w:rsid w:val="00214020"/>
    <w:rsid w:val="002B7446"/>
    <w:rsid w:val="006D0384"/>
    <w:rsid w:val="00B05E3C"/>
    <w:rsid w:val="00EE2163"/>
    <w:rsid w:val="00FB68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EAF89"/>
  <w15:chartTrackingRefBased/>
  <w15:docId w15:val="{86BC4B6A-997A-4BAA-8BC0-3FB5B3A0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E2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E2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E216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E216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216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216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216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216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216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216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E216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E216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E216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E216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E216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E216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E216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E2163"/>
    <w:rPr>
      <w:rFonts w:eastAsiaTheme="majorEastAsia" w:cstheme="majorBidi"/>
      <w:color w:val="272727" w:themeColor="text1" w:themeTint="D8"/>
    </w:rPr>
  </w:style>
  <w:style w:type="paragraph" w:styleId="Titel">
    <w:name w:val="Title"/>
    <w:basedOn w:val="Standaard"/>
    <w:next w:val="Standaard"/>
    <w:link w:val="TitelChar"/>
    <w:uiPriority w:val="10"/>
    <w:qFormat/>
    <w:rsid w:val="00EE2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216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E216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216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E216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2163"/>
    <w:rPr>
      <w:i/>
      <w:iCs/>
      <w:color w:val="404040" w:themeColor="text1" w:themeTint="BF"/>
    </w:rPr>
  </w:style>
  <w:style w:type="paragraph" w:styleId="Lijstalinea">
    <w:name w:val="List Paragraph"/>
    <w:basedOn w:val="Standaard"/>
    <w:uiPriority w:val="34"/>
    <w:qFormat/>
    <w:rsid w:val="00EE2163"/>
    <w:pPr>
      <w:ind w:left="720"/>
      <w:contextualSpacing/>
    </w:pPr>
  </w:style>
  <w:style w:type="character" w:styleId="Intensievebenadrukking">
    <w:name w:val="Intense Emphasis"/>
    <w:basedOn w:val="Standaardalinea-lettertype"/>
    <w:uiPriority w:val="21"/>
    <w:qFormat/>
    <w:rsid w:val="00EE2163"/>
    <w:rPr>
      <w:i/>
      <w:iCs/>
      <w:color w:val="0F4761" w:themeColor="accent1" w:themeShade="BF"/>
    </w:rPr>
  </w:style>
  <w:style w:type="paragraph" w:styleId="Duidelijkcitaat">
    <w:name w:val="Intense Quote"/>
    <w:basedOn w:val="Standaard"/>
    <w:next w:val="Standaard"/>
    <w:link w:val="DuidelijkcitaatChar"/>
    <w:uiPriority w:val="30"/>
    <w:qFormat/>
    <w:rsid w:val="00EE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2163"/>
    <w:rPr>
      <w:i/>
      <w:iCs/>
      <w:color w:val="0F4761" w:themeColor="accent1" w:themeShade="BF"/>
    </w:rPr>
  </w:style>
  <w:style w:type="character" w:styleId="Intensieveverwijzing">
    <w:name w:val="Intense Reference"/>
    <w:basedOn w:val="Standaardalinea-lettertype"/>
    <w:uiPriority w:val="32"/>
    <w:qFormat/>
    <w:rsid w:val="00EE21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228</Words>
  <Characters>1258</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 Ajouaou (24146145)</dc:creator>
  <cp:keywords/>
  <dc:description/>
  <cp:lastModifiedBy>Doa Ajouaou (24146145)</cp:lastModifiedBy>
  <cp:revision>1</cp:revision>
  <dcterms:created xsi:type="dcterms:W3CDTF">2026-02-11T12:42:00Z</dcterms:created>
  <dcterms:modified xsi:type="dcterms:W3CDTF">2026-02-11T13:12:00Z</dcterms:modified>
</cp:coreProperties>
</file>