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1179" w:type="dxa"/>
        <w:jc w:val="center"/>
        <w:tblBorders>
          <w:top w:val="single" w:sz="8" w:space="0" w:color="1A2980"/>
          <w:left w:val="single" w:sz="8" w:space="0" w:color="1A2980"/>
          <w:bottom w:val="single" w:sz="8" w:space="0" w:color="1A2980"/>
          <w:right w:val="single" w:sz="8" w:space="0" w:color="1A2980"/>
          <w:insideH w:val="single" w:sz="8" w:space="0" w:color="1A2980"/>
          <w:insideV w:val="single" w:sz="8" w:space="0" w:color="1A298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52"/>
        <w:gridCol w:w="2423"/>
        <w:gridCol w:w="3580"/>
        <w:gridCol w:w="2642"/>
        <w:gridCol w:w="1282"/>
      </w:tblGrid>
      <w:tr w:rsidR="006138C6" w:rsidRPr="006D5036" w14:paraId="72156BA4" w14:textId="77777777" w:rsidTr="008F024F">
        <w:trPr>
          <w:trHeight w:val="615"/>
          <w:jc w:val="center"/>
        </w:trPr>
        <w:tc>
          <w:tcPr>
            <w:tcW w:w="125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2980"/>
            <w:vAlign w:val="center"/>
          </w:tcPr>
          <w:p w14:paraId="6219838F" w14:textId="629B21F2" w:rsidR="006138C6" w:rsidRPr="006D5036" w:rsidRDefault="006138C6" w:rsidP="006138C6">
            <w:pPr>
              <w:jc w:val="center"/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</w:pPr>
            <w:r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  <w:t>DATE</w:t>
            </w:r>
          </w:p>
        </w:tc>
        <w:tc>
          <w:tcPr>
            <w:tcW w:w="24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2980"/>
            <w:vAlign w:val="center"/>
          </w:tcPr>
          <w:p w14:paraId="07D8E310" w14:textId="5B4D8F32" w:rsidR="006138C6" w:rsidRPr="006D5036" w:rsidRDefault="006138C6" w:rsidP="006138C6">
            <w:pPr>
              <w:jc w:val="center"/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</w:pPr>
            <w:r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  <w:t>ACTIVITÉ RÉALISÉE/ TITRE DE LA NATURE DES TRAVAUX</w:t>
            </w:r>
          </w:p>
        </w:tc>
        <w:tc>
          <w:tcPr>
            <w:tcW w:w="358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2980"/>
            <w:vAlign w:val="center"/>
          </w:tcPr>
          <w:p w14:paraId="268B95AF" w14:textId="19863C36" w:rsidR="006138C6" w:rsidRPr="006D5036" w:rsidRDefault="006138C6" w:rsidP="006138C6">
            <w:pPr>
              <w:jc w:val="center"/>
              <w:rPr>
                <w:rFonts w:asciiTheme="majorBidi" w:eastAsiaTheme="minorHAnsi" w:hAnsiTheme="majorBidi" w:cstheme="majorBidi"/>
                <w:b/>
                <w:sz w:val="22"/>
                <w:szCs w:val="22"/>
                <w:lang w:eastAsia="en-US"/>
              </w:rPr>
            </w:pPr>
            <w:r>
              <w:rPr>
                <w:rFonts w:asciiTheme="majorBidi" w:eastAsiaTheme="minorHAnsi" w:hAnsiTheme="majorBidi" w:cstheme="majorBidi"/>
                <w:b/>
                <w:sz w:val="20"/>
                <w:szCs w:val="22"/>
                <w:lang w:eastAsia="en-US"/>
              </w:rPr>
              <w:t>PARTIE D'OUVRAGE / SITUATION</w:t>
            </w:r>
          </w:p>
        </w:tc>
        <w:tc>
          <w:tcPr>
            <w:tcW w:w="264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2980"/>
            <w:vAlign w:val="center"/>
          </w:tcPr>
          <w:p w14:paraId="53FA2F3E" w14:textId="7214F282" w:rsidR="006138C6" w:rsidRPr="006D5036" w:rsidRDefault="006138C6" w:rsidP="006138C6">
            <w:pPr>
              <w:jc w:val="center"/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</w:pPr>
            <w:r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  <w:t>ÉSSAI/ CONTRÔLE RÉALISÉE</w:t>
            </w:r>
          </w:p>
        </w:tc>
        <w:tc>
          <w:tcPr>
            <w:tcW w:w="128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2980"/>
            <w:vAlign w:val="center"/>
          </w:tcPr>
          <w:p w14:paraId="3FF3411A" w14:textId="77777777" w:rsidR="006138C6" w:rsidRPr="006D5036" w:rsidRDefault="006138C6" w:rsidP="006138C6">
            <w:pPr>
              <w:jc w:val="center"/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</w:pPr>
            <w:r w:rsidRPr="006D5036">
              <w:rPr>
                <w:rFonts w:asciiTheme="majorBidi" w:eastAsiaTheme="minorHAnsi" w:hAnsiTheme="majorBidi" w:cstheme="majorBidi"/>
                <w:b/>
                <w:sz w:val="20"/>
                <w:szCs w:val="20"/>
                <w:lang w:eastAsia="en-US"/>
              </w:rPr>
              <w:t>Observation</w:t>
            </w:r>
          </w:p>
        </w:tc>
      </w:tr>
      <w:tr w:rsidR="00E55EB5" w:rsidRPr="008703D0" w14:paraId="5F101268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0035E838" w14:textId="77777777" w:rsidR="00ED2142" w:rsidRPr="00ED2142" w:rsidRDefault="00ED2142" w:rsidP="00ED2142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  <w:r w:rsidRPr="00ED2142">
              <w:rPr>
                <w:rFonts w:eastAsiaTheme="minorHAnsi"/>
                <w:sz w:val="20"/>
                <w:szCs w:val="20"/>
                <w:lang w:val="en-US" w:eastAsia="en-US"/>
              </w:rPr>
              <w:t>{% for item in TRAVAUX %}</w:t>
            </w:r>
          </w:p>
          <w:p w14:paraId="2F1A5435" w14:textId="77777777" w:rsidR="00ED2142" w:rsidRPr="00ED2142" w:rsidRDefault="00ED2142" w:rsidP="00ED2142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  <w:r w:rsidRPr="00ED2142">
              <w:rPr>
                <w:rFonts w:eastAsiaTheme="minorHAnsi"/>
                <w:sz w:val="20"/>
                <w:szCs w:val="20"/>
                <w:lang w:val="en-US" w:eastAsia="en-US"/>
              </w:rPr>
              <w:br/>
            </w:r>
          </w:p>
          <w:p w14:paraId="201D4103" w14:textId="77777777" w:rsidR="00ED2142" w:rsidRPr="00ED2142" w:rsidRDefault="00ED2142" w:rsidP="00ED2142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  <w:r w:rsidRPr="00ED2142">
              <w:rPr>
                <w:rFonts w:eastAsiaTheme="minorHAnsi"/>
                <w:sz w:val="20"/>
                <w:szCs w:val="20"/>
                <w:lang w:val="en-US" w:eastAsia="en-US"/>
              </w:rPr>
              <w:t>{{ DATE }}</w:t>
            </w:r>
          </w:p>
          <w:p w14:paraId="3ACF73AE" w14:textId="328A56EF" w:rsidR="000A78BD" w:rsidRPr="008703D0" w:rsidRDefault="000A78BD" w:rsidP="008703D0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02E52A93" w14:textId="77777777" w:rsidR="00ED2142" w:rsidRPr="00ED2142" w:rsidRDefault="00ED2142" w:rsidP="00ED2142">
            <w:pPr>
              <w:pStyle w:val="CTableau-Inter"/>
              <w:jc w:val="center"/>
              <w:rPr>
                <w:sz w:val="20"/>
                <w:szCs w:val="20"/>
              </w:rPr>
            </w:pPr>
            <w:r w:rsidRPr="00ED2142">
              <w:rPr>
                <w:sz w:val="20"/>
                <w:szCs w:val="20"/>
              </w:rPr>
              <w:t xml:space="preserve">{{ </w:t>
            </w:r>
            <w:proofErr w:type="spellStart"/>
            <w:r w:rsidRPr="00ED2142">
              <w:rPr>
                <w:sz w:val="20"/>
                <w:szCs w:val="20"/>
              </w:rPr>
              <w:t>item.NATURE</w:t>
            </w:r>
            <w:proofErr w:type="spellEnd"/>
            <w:r w:rsidRPr="00ED2142">
              <w:rPr>
                <w:sz w:val="20"/>
                <w:szCs w:val="20"/>
              </w:rPr>
              <w:t xml:space="preserve"> }}</w:t>
            </w:r>
          </w:p>
          <w:p w14:paraId="2C9EFAEE" w14:textId="77777777" w:rsidR="00ED2142" w:rsidRPr="00ED2142" w:rsidRDefault="00ED2142" w:rsidP="00ED2142">
            <w:pPr>
              <w:pStyle w:val="CTableau-Inter"/>
              <w:jc w:val="center"/>
              <w:rPr>
                <w:sz w:val="20"/>
                <w:szCs w:val="20"/>
              </w:rPr>
            </w:pPr>
            <w:r w:rsidRPr="00ED2142">
              <w:rPr>
                <w:sz w:val="20"/>
                <w:szCs w:val="20"/>
              </w:rPr>
              <w:br/>
            </w:r>
          </w:p>
          <w:p w14:paraId="6A0D58C6" w14:textId="77777777" w:rsidR="00ED2142" w:rsidRPr="00ED2142" w:rsidRDefault="00ED2142" w:rsidP="00ED2142">
            <w:pPr>
              <w:pStyle w:val="CTableau-Inter"/>
              <w:jc w:val="center"/>
              <w:rPr>
                <w:sz w:val="20"/>
                <w:szCs w:val="20"/>
              </w:rPr>
            </w:pPr>
            <w:r w:rsidRPr="00ED2142">
              <w:rPr>
                <w:sz w:val="20"/>
                <w:szCs w:val="20"/>
              </w:rPr>
              <w:t xml:space="preserve">{{ </w:t>
            </w:r>
            <w:proofErr w:type="spellStart"/>
            <w:r w:rsidRPr="00ED2142">
              <w:rPr>
                <w:sz w:val="20"/>
                <w:szCs w:val="20"/>
              </w:rPr>
              <w:t>item.ACTIVITE</w:t>
            </w:r>
            <w:proofErr w:type="spellEnd"/>
            <w:r w:rsidRPr="00ED2142">
              <w:rPr>
                <w:sz w:val="20"/>
                <w:szCs w:val="20"/>
              </w:rPr>
              <w:t xml:space="preserve"> }}</w:t>
            </w:r>
          </w:p>
          <w:p w14:paraId="4395B2DA" w14:textId="1BAACF73" w:rsidR="00FC49DA" w:rsidRPr="008703D0" w:rsidRDefault="00FC49DA" w:rsidP="008703D0">
            <w:pPr>
              <w:pStyle w:val="CTableau-Inter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fr-FR"/>
              </w:rPr>
            </w:pPr>
          </w:p>
        </w:tc>
        <w:tc>
          <w:tcPr>
            <w:tcW w:w="3580" w:type="dxa"/>
            <w:vAlign w:val="center"/>
          </w:tcPr>
          <w:p w14:paraId="2B5BDEA5" w14:textId="77777777" w:rsidR="00ED2142" w:rsidRPr="00ED2142" w:rsidRDefault="00ED2142" w:rsidP="00ED2142">
            <w:pPr>
              <w:pStyle w:val="CTableau-Inter"/>
              <w:jc w:val="center"/>
              <w:rPr>
                <w:sz w:val="20"/>
                <w:szCs w:val="20"/>
              </w:rPr>
            </w:pPr>
            <w:r w:rsidRPr="00ED2142">
              <w:rPr>
                <w:sz w:val="20"/>
                <w:szCs w:val="20"/>
              </w:rPr>
              <w:t xml:space="preserve">{{ </w:t>
            </w:r>
            <w:proofErr w:type="spellStart"/>
            <w:r w:rsidRPr="00ED2142">
              <w:rPr>
                <w:sz w:val="20"/>
                <w:szCs w:val="20"/>
              </w:rPr>
              <w:t>item.PARTIE</w:t>
            </w:r>
            <w:proofErr w:type="spellEnd"/>
            <w:r w:rsidRPr="00ED2142">
              <w:rPr>
                <w:sz w:val="20"/>
                <w:szCs w:val="20"/>
              </w:rPr>
              <w:t xml:space="preserve"> }}</w:t>
            </w:r>
          </w:p>
          <w:p w14:paraId="7E791A9B" w14:textId="77777777" w:rsidR="00ED2142" w:rsidRPr="00ED2142" w:rsidRDefault="00ED2142" w:rsidP="00ED2142">
            <w:pPr>
              <w:pStyle w:val="CTableau-Inter"/>
              <w:jc w:val="center"/>
              <w:rPr>
                <w:sz w:val="20"/>
                <w:szCs w:val="20"/>
              </w:rPr>
            </w:pPr>
            <w:r w:rsidRPr="00ED2142">
              <w:rPr>
                <w:sz w:val="20"/>
                <w:szCs w:val="20"/>
              </w:rPr>
              <w:br/>
            </w:r>
          </w:p>
          <w:p w14:paraId="06FEB522" w14:textId="77777777" w:rsidR="00ED2142" w:rsidRPr="00ED2142" w:rsidRDefault="00ED2142" w:rsidP="00ED2142">
            <w:pPr>
              <w:pStyle w:val="CTableau-Inter"/>
              <w:jc w:val="center"/>
              <w:rPr>
                <w:sz w:val="20"/>
                <w:szCs w:val="20"/>
              </w:rPr>
            </w:pPr>
            <w:r w:rsidRPr="00ED2142">
              <w:rPr>
                <w:sz w:val="20"/>
                <w:szCs w:val="20"/>
              </w:rPr>
              <w:t xml:space="preserve">{{ </w:t>
            </w:r>
            <w:proofErr w:type="spellStart"/>
            <w:r w:rsidRPr="00ED2142">
              <w:rPr>
                <w:sz w:val="20"/>
                <w:szCs w:val="20"/>
              </w:rPr>
              <w:t>item.SITUATION</w:t>
            </w:r>
            <w:proofErr w:type="spellEnd"/>
            <w:r w:rsidRPr="00ED2142">
              <w:rPr>
                <w:sz w:val="20"/>
                <w:szCs w:val="20"/>
              </w:rPr>
              <w:t xml:space="preserve"> }}</w:t>
            </w:r>
          </w:p>
          <w:p w14:paraId="60FB2A76" w14:textId="2A878090" w:rsidR="00E55EB5" w:rsidRPr="008703D0" w:rsidRDefault="00E55EB5" w:rsidP="008703D0">
            <w:pPr>
              <w:pStyle w:val="CTableau-Inter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fr-FR"/>
              </w:rPr>
            </w:pPr>
          </w:p>
        </w:tc>
        <w:tc>
          <w:tcPr>
            <w:tcW w:w="2642" w:type="dxa"/>
            <w:vAlign w:val="center"/>
          </w:tcPr>
          <w:p w14:paraId="1E98E5D5" w14:textId="638FB7B5" w:rsidR="00795845" w:rsidRPr="008703D0" w:rsidRDefault="00ED2142" w:rsidP="00694B38">
            <w:pPr>
              <w:pStyle w:val="CTableau-Inter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fr-FR"/>
              </w:rPr>
            </w:pPr>
            <w:r w:rsidRPr="00ED214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fr-FR"/>
              </w:rPr>
              <w:t>{{ item.ESSAI }}</w:t>
            </w:r>
          </w:p>
        </w:tc>
        <w:tc>
          <w:tcPr>
            <w:tcW w:w="1282" w:type="dxa"/>
            <w:vAlign w:val="center"/>
          </w:tcPr>
          <w:p w14:paraId="6AB5E49C" w14:textId="35B1BD23" w:rsidR="00E55EB5" w:rsidRPr="008703D0" w:rsidRDefault="00E55EB5" w:rsidP="00B63A73">
            <w:pPr>
              <w:pStyle w:val="CTableau-Inter"/>
              <w:ind w:left="-224" w:firstLine="224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fr-FR"/>
              </w:rPr>
            </w:pPr>
          </w:p>
        </w:tc>
      </w:tr>
      <w:tr w:rsidR="00BC71C3" w:rsidRPr="008703D0" w14:paraId="2C5FC16D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6DCE0E5B" w14:textId="3B8B1621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1509A781" w14:textId="66934A02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2E6BCFD0" w14:textId="32CC66DF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79103121" w14:textId="66A06841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7D39C5A2" w14:textId="77777777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C71C3" w:rsidRPr="008703D0" w14:paraId="5DEC15F2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708C49E3" w14:textId="4FA0E9F0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50FB7AC1" w14:textId="4F0D6322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5AA13087" w14:textId="6C4931EE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74CF92E4" w14:textId="61DCBCF0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5A432B97" w14:textId="77777777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C71C3" w:rsidRPr="008703D0" w14:paraId="30BB8227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4512D9CD" w14:textId="7970B042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7F3A7518" w14:textId="3ADE33A9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00AB21F1" w14:textId="66A3F440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4041D6B8" w14:textId="6B3B8D2D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38D72537" w14:textId="77777777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C71C3" w:rsidRPr="008703D0" w14:paraId="70313701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247CDD79" w14:textId="72584AE2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6549337C" w14:textId="70D9E5F8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444915A8" w14:textId="34926FDB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42D0A04D" w14:textId="7326DA52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58A294BF" w14:textId="77777777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C71C3" w:rsidRPr="008703D0" w14:paraId="4869AD75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2B18167A" w14:textId="796097D2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56231C90" w14:textId="1698A78D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1C0B9CC7" w14:textId="1C12C191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048A3751" w14:textId="403DC09B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4578DAAB" w14:textId="77777777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C71C3" w:rsidRPr="008703D0" w14:paraId="6E750212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069F028A" w14:textId="79AC79A6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1D312B0C" w14:textId="63597363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024D26B5" w14:textId="5AFE2836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64D29BD5" w14:textId="09AD5E0F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7EB12F6A" w14:textId="77777777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C71C3" w:rsidRPr="008703D0" w14:paraId="077197E1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19DD6374" w14:textId="668E26E6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5D3D16CE" w14:textId="047A6555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0BA0C97C" w14:textId="3A19A276" w:rsidR="00BC71C3" w:rsidRPr="008703D0" w:rsidRDefault="00BC71C3" w:rsidP="00694B38">
            <w:pPr>
              <w:pStyle w:val="CTableau-Inter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2642" w:type="dxa"/>
            <w:vAlign w:val="center"/>
          </w:tcPr>
          <w:p w14:paraId="325E5C0F" w14:textId="68C3C997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68FE8643" w14:textId="77777777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C71C3" w:rsidRPr="008703D0" w14:paraId="50BEBA7A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2BDC368E" w14:textId="552A482B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3A25B8AF" w14:textId="17132976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542AD5E8" w14:textId="544C883B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0A5D184D" w14:textId="76772828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3079EE7B" w14:textId="77777777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63A73" w:rsidRPr="008703D0" w14:paraId="09F91C9C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59D3FE06" w14:textId="4A76369A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34C51F92" w14:textId="198CD28D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0958F364" w14:textId="1A6115C4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347E0484" w14:textId="521F6B38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618016D7" w14:textId="77777777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63A73" w:rsidRPr="008703D0" w14:paraId="1C1D92E1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7AF645CA" w14:textId="2B69C28C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54E04188" w14:textId="60189DC7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3A3ECEA8" w14:textId="5187C18A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168ACB1D" w14:textId="34198172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659EE755" w14:textId="77777777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63A73" w:rsidRPr="008703D0" w14:paraId="02421697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359883E7" w14:textId="21387482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3708F74E" w14:textId="7622698E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6E0442A0" w14:textId="6027E8FF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347CE56B" w14:textId="135933E1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367A05ED" w14:textId="77777777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63A73" w:rsidRPr="008703D0" w14:paraId="0048D9BD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3C6948E4" w14:textId="12B9AD07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2E1E28D9" w14:textId="64044436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5611EB64" w14:textId="0E8373F5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08803E03" w14:textId="0DDA65E3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3AD7B508" w14:textId="77777777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63A73" w:rsidRPr="008703D0" w14:paraId="3E7078B9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05D5D55F" w14:textId="1A112E3B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77674958" w14:textId="659B8383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5075A725" w14:textId="55D19DB1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4C9A18F9" w14:textId="782F9E1C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4EBCDCD3" w14:textId="77777777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C71C3" w:rsidRPr="008703D0" w14:paraId="567DFAFD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4004B356" w14:textId="3686BA67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0F60BBFE" w14:textId="4F2AC2F9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0D18B945" w14:textId="1DF4B0AE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0888562D" w14:textId="202747A8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715EA21C" w14:textId="77777777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C71C3" w:rsidRPr="008703D0" w14:paraId="4321133B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60452B7A" w14:textId="43333299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58A1CFFE" w14:textId="5EBE3CE6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52B539F6" w14:textId="30AFAE4B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0D7D616C" w14:textId="69A9C321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1E0F118D" w14:textId="77777777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C71C3" w:rsidRPr="008703D0" w14:paraId="6EF11AA6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66EBA36F" w14:textId="38D10695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78E9D3D4" w14:textId="30BF5FF5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3D706B8B" w14:textId="24DC413C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1CDA9355" w14:textId="1E28F8C4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0852E392" w14:textId="77777777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63A73" w:rsidRPr="008703D0" w14:paraId="10AACE33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477FA7BB" w14:textId="33CC81BB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075284DB" w14:textId="7D07EAED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03BF89D3" w14:textId="151C62D3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661702F8" w14:textId="45F64E08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1BD9E174" w14:textId="77777777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63A73" w:rsidRPr="008703D0" w14:paraId="73A5D7BB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6CB38C54" w14:textId="4EBC3D88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3F1B5532" w14:textId="02ECBA85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16A0418C" w14:textId="6E425CBD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1CFF5E4B" w14:textId="4799B1AF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0BD13333" w14:textId="77777777" w:rsidR="00B63A73" w:rsidRPr="008703D0" w:rsidRDefault="00B63A7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21132395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7BCC6179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6AC4581D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097545CD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73038749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6969F61A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3784918D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7648C053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60072F01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0EA32723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2421212A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26020B9F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37C40B87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73D0B04D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28087143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66EDD168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4C877A37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04687E5B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57885EF8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76FB02CC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16A73443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278CB466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5BF18086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5ADC7BDB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02CCEF86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25B024D7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7182104A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25B7CBF7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1718778F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20AF5E9A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04026D95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0B0D964A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234B479D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1A071B62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1DB24287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5AAEEE8D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43BE072C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6C329A88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6C5F5674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20849482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1941F627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128CEF1E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05DDE289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6C260271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093892A1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5A5DDB6A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5DB762CC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5F561E86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36B0A002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2C484BCE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6C90F3DA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0FE7E01E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4D8DA45B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4DE71F82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020C4248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30F74824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199757A2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5E09B16D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34E878B1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556AECD3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629492F6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2B577FA7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56C8E5B0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74206E5F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1B371FC2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2CCA2906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6B7B5082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78D6C1A7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61D01F26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0847DBD6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47C94ADA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10496A2F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26C0EE90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74CC7758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630B6F5D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48BC417D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7929382A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3D5CA8B5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1D64E94A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528CD6BD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0016F4FE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0BC17012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16F51412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530FBA24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5084F0B4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435686F6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6984655B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173133AB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5597F844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421C3E0B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18E0CE97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171318E3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52AE7ABB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0AA72F9A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4AD9EE5A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2599D082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256B0892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036235A6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69B0DD05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411C001A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6A3CC5E0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388019D0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13817B54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163491DF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79CCE0C4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43D7A75B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433C141E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72DC965E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5A19345A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6964FDA2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626331ED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127F3787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3581F522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55A5F0F1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BC71C3" w:rsidRPr="008703D0" w14:paraId="24AC0757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32983E81" w14:textId="23CF9ED5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15A2996E" w14:textId="4CD50939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19E4DE24" w14:textId="350CF30D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7C2AC1FF" w14:textId="2691739C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0F615950" w14:textId="77777777" w:rsidR="00BC71C3" w:rsidRPr="008703D0" w:rsidRDefault="00BC71C3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  <w:tr w:rsidR="008F024F" w:rsidRPr="008703D0" w14:paraId="00EFC18A" w14:textId="77777777" w:rsidTr="008F024F">
        <w:trPr>
          <w:trHeight w:val="454"/>
          <w:jc w:val="center"/>
        </w:trPr>
        <w:tc>
          <w:tcPr>
            <w:tcW w:w="1252" w:type="dxa"/>
            <w:vAlign w:val="center"/>
          </w:tcPr>
          <w:p w14:paraId="4BDC91CF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dxa"/>
            <w:vAlign w:val="center"/>
          </w:tcPr>
          <w:p w14:paraId="67D291A8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3580" w:type="dxa"/>
            <w:vAlign w:val="center"/>
          </w:tcPr>
          <w:p w14:paraId="142AC39C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2642" w:type="dxa"/>
            <w:vAlign w:val="center"/>
          </w:tcPr>
          <w:p w14:paraId="479EE886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  <w:tc>
          <w:tcPr>
            <w:tcW w:w="1282" w:type="dxa"/>
            <w:vAlign w:val="center"/>
          </w:tcPr>
          <w:p w14:paraId="364B4701" w14:textId="77777777" w:rsidR="008F024F" w:rsidRPr="008703D0" w:rsidRDefault="008F024F" w:rsidP="00694B38">
            <w:pPr>
              <w:jc w:val="center"/>
              <w:rPr>
                <w:rFonts w:eastAsiaTheme="minorHAnsi"/>
                <w:sz w:val="20"/>
                <w:szCs w:val="20"/>
                <w:lang w:val="en-US" w:eastAsia="en-US"/>
              </w:rPr>
            </w:pPr>
          </w:p>
        </w:tc>
      </w:tr>
    </w:tbl>
    <w:p w14:paraId="11A4A351" w14:textId="77777777" w:rsidR="008F024F" w:rsidRPr="008703D0" w:rsidRDefault="008F024F">
      <w:pPr>
        <w:rPr>
          <w:lang w:val="en-US"/>
        </w:rPr>
      </w:pPr>
    </w:p>
    <w:p w14:paraId="192BBC16" w14:textId="62777532" w:rsidR="00283212" w:rsidRPr="008703D0" w:rsidRDefault="00283212" w:rsidP="00F90FCE">
      <w:pPr>
        <w:rPr>
          <w:lang w:val="en-US"/>
        </w:rPr>
      </w:pPr>
    </w:p>
    <w:sectPr w:rsidR="00283212" w:rsidRPr="008703D0" w:rsidSect="008F024F">
      <w:headerReference w:type="default" r:id="rId6"/>
      <w:footerReference w:type="default" r:id="rId7"/>
      <w:pgSz w:w="11906" w:h="16838"/>
      <w:pgMar w:top="709" w:right="1417" w:bottom="142" w:left="141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C58B1" w14:textId="77777777" w:rsidR="00880650" w:rsidRDefault="00880650" w:rsidP="00F06028">
      <w:r>
        <w:separator/>
      </w:r>
    </w:p>
  </w:endnote>
  <w:endnote w:type="continuationSeparator" w:id="0">
    <w:p w14:paraId="1C8C3A22" w14:textId="77777777" w:rsidR="00880650" w:rsidRDefault="00880650" w:rsidP="00F06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189" w:type="dxa"/>
      <w:jc w:val="center"/>
      <w:tblBorders>
        <w:top w:val="single" w:sz="8" w:space="0" w:color="1A2980"/>
        <w:left w:val="single" w:sz="8" w:space="0" w:color="1A2980"/>
        <w:bottom w:val="single" w:sz="8" w:space="0" w:color="1A2980"/>
        <w:right w:val="single" w:sz="8" w:space="0" w:color="1A2980"/>
        <w:insideH w:val="single" w:sz="8" w:space="0" w:color="1A2980"/>
        <w:insideV w:val="single" w:sz="8" w:space="0" w:color="1A2980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53"/>
      <w:gridCol w:w="7"/>
      <w:gridCol w:w="5434"/>
      <w:gridCol w:w="4495"/>
    </w:tblGrid>
    <w:tr w:rsidR="008F024F" w:rsidRPr="006D5036" w14:paraId="768DCA51" w14:textId="77777777" w:rsidTr="002B3C73">
      <w:trPr>
        <w:gridBefore w:val="2"/>
        <w:wBefore w:w="1259" w:type="dxa"/>
        <w:trHeight w:val="292"/>
        <w:jc w:val="center"/>
      </w:trPr>
      <w:tc>
        <w:tcPr>
          <w:tcW w:w="5429" w:type="dxa"/>
          <w:vAlign w:val="center"/>
        </w:tcPr>
        <w:p w14:paraId="6555FCF7" w14:textId="77777777" w:rsidR="008F024F" w:rsidRDefault="008F024F" w:rsidP="008F024F">
          <w:pPr>
            <w:pStyle w:val="CTableau-Inter"/>
            <w:jc w:val="center"/>
            <w:rPr>
              <w:rFonts w:cstheme="majorBidi"/>
            </w:rPr>
          </w:pPr>
          <w:r w:rsidRPr="00C67A95">
            <w:rPr>
              <w:b/>
              <w:bCs/>
              <w:sz w:val="22"/>
              <w:szCs w:val="22"/>
            </w:rPr>
            <w:t>Contrôle Qualité</w:t>
          </w:r>
        </w:p>
      </w:tc>
      <w:tc>
        <w:tcPr>
          <w:tcW w:w="4491" w:type="dxa"/>
          <w:vAlign w:val="center"/>
        </w:tcPr>
        <w:p w14:paraId="2ED683DF" w14:textId="77777777" w:rsidR="008F024F" w:rsidRDefault="008F024F" w:rsidP="008F024F">
          <w:pPr>
            <w:pStyle w:val="CTableau-Inter"/>
            <w:jc w:val="center"/>
            <w:rPr>
              <w:rFonts w:cstheme="majorBidi"/>
            </w:rPr>
          </w:pPr>
          <w:r>
            <w:rPr>
              <w:b/>
              <w:bCs/>
              <w:sz w:val="22"/>
              <w:szCs w:val="22"/>
            </w:rPr>
            <w:t>Laboratoire</w:t>
          </w:r>
          <w:r w:rsidRPr="00B633C2">
            <w:rPr>
              <w:b/>
              <w:bCs/>
              <w:sz w:val="22"/>
              <w:szCs w:val="22"/>
            </w:rPr>
            <w:t xml:space="preserve"> Externe</w:t>
          </w:r>
        </w:p>
      </w:tc>
    </w:tr>
    <w:tr w:rsidR="008F024F" w:rsidRPr="006D5036" w14:paraId="46D4A554" w14:textId="77777777" w:rsidTr="002B3C73">
      <w:trPr>
        <w:trHeight w:val="292"/>
        <w:jc w:val="center"/>
      </w:trPr>
      <w:tc>
        <w:tcPr>
          <w:tcW w:w="1252" w:type="dxa"/>
          <w:vAlign w:val="center"/>
        </w:tcPr>
        <w:p w14:paraId="38976A21" w14:textId="77777777" w:rsidR="008F024F" w:rsidRPr="006D5036" w:rsidRDefault="008F024F" w:rsidP="008F024F">
          <w:pPr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bookmarkStart w:id="0" w:name="_Hlk183764192"/>
          <w:r w:rsidRPr="006D5036">
            <w:rPr>
              <w:rFonts w:cstheme="majorBidi"/>
              <w:b/>
              <w:sz w:val="22"/>
              <w:szCs w:val="22"/>
            </w:rPr>
            <w:t>Nom</w:t>
          </w:r>
        </w:p>
      </w:tc>
      <w:tc>
        <w:tcPr>
          <w:tcW w:w="5436" w:type="dxa"/>
          <w:gridSpan w:val="2"/>
          <w:vAlign w:val="center"/>
        </w:tcPr>
        <w:p w14:paraId="23CF52A0" w14:textId="77777777" w:rsidR="008F024F" w:rsidRPr="007B5C40" w:rsidRDefault="008F024F" w:rsidP="008F024F">
          <w:pPr>
            <w:pStyle w:val="CTableau-Inter"/>
            <w:jc w:val="center"/>
            <w:rPr>
              <w:rFonts w:cstheme="majorBidi"/>
              <w:b/>
              <w:bCs/>
            </w:rPr>
          </w:pPr>
          <w:r>
            <w:rPr>
              <w:rFonts w:cstheme="majorBidi"/>
              <w:b/>
              <w:bCs/>
            </w:rPr>
            <w:t>DAJOUR Hamza</w:t>
          </w:r>
        </w:p>
      </w:tc>
      <w:tc>
        <w:tcPr>
          <w:tcW w:w="4491" w:type="dxa"/>
          <w:vAlign w:val="center"/>
        </w:tcPr>
        <w:p w14:paraId="63A18769" w14:textId="77777777" w:rsidR="008F024F" w:rsidRPr="006D5036" w:rsidRDefault="008F024F" w:rsidP="008F024F">
          <w:pPr>
            <w:pStyle w:val="CTableau-Inter"/>
            <w:rPr>
              <w:rFonts w:cstheme="majorBidi"/>
            </w:rPr>
          </w:pPr>
        </w:p>
      </w:tc>
    </w:tr>
    <w:tr w:rsidR="008F024F" w:rsidRPr="006D5036" w14:paraId="3EA1EBFC" w14:textId="77777777" w:rsidTr="002B3C73">
      <w:trPr>
        <w:trHeight w:val="292"/>
        <w:jc w:val="center"/>
      </w:trPr>
      <w:tc>
        <w:tcPr>
          <w:tcW w:w="1252" w:type="dxa"/>
          <w:vAlign w:val="center"/>
        </w:tcPr>
        <w:p w14:paraId="66D76DB7" w14:textId="77777777" w:rsidR="008F024F" w:rsidRPr="006D5036" w:rsidRDefault="008F024F" w:rsidP="008F024F">
          <w:pPr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r w:rsidRPr="006D5036">
            <w:rPr>
              <w:rFonts w:cstheme="majorBidi"/>
              <w:b/>
              <w:sz w:val="22"/>
              <w:szCs w:val="22"/>
            </w:rPr>
            <w:t>Qualité</w:t>
          </w:r>
        </w:p>
      </w:tc>
      <w:tc>
        <w:tcPr>
          <w:tcW w:w="5436" w:type="dxa"/>
          <w:gridSpan w:val="2"/>
          <w:vAlign w:val="center"/>
        </w:tcPr>
        <w:p w14:paraId="7198FC64" w14:textId="77777777" w:rsidR="008F024F" w:rsidRPr="007B5C40" w:rsidRDefault="008F024F" w:rsidP="008F024F">
          <w:pPr>
            <w:pStyle w:val="CTableau-Inter"/>
            <w:jc w:val="center"/>
            <w:rPr>
              <w:rFonts w:cstheme="majorBidi"/>
              <w:b/>
              <w:bCs/>
            </w:rPr>
          </w:pPr>
          <w:r>
            <w:rPr>
              <w:rFonts w:cstheme="majorBidi"/>
              <w:b/>
              <w:bCs/>
            </w:rPr>
            <w:t>Responsable</w:t>
          </w:r>
          <w:r w:rsidRPr="007B5C40">
            <w:rPr>
              <w:rFonts w:cstheme="majorBidi"/>
              <w:b/>
              <w:bCs/>
            </w:rPr>
            <w:t xml:space="preserve"> Qualité </w:t>
          </w:r>
        </w:p>
      </w:tc>
      <w:tc>
        <w:tcPr>
          <w:tcW w:w="4491" w:type="dxa"/>
          <w:vAlign w:val="center"/>
        </w:tcPr>
        <w:p w14:paraId="15176C49" w14:textId="77777777" w:rsidR="008F024F" w:rsidRPr="006D5036" w:rsidRDefault="008F024F" w:rsidP="008F024F">
          <w:pPr>
            <w:pStyle w:val="CTableau-Inter"/>
            <w:rPr>
              <w:rFonts w:cstheme="majorBidi"/>
            </w:rPr>
          </w:pPr>
        </w:p>
      </w:tc>
    </w:tr>
    <w:tr w:rsidR="008F024F" w:rsidRPr="006D5036" w14:paraId="6F8261EB" w14:textId="77777777" w:rsidTr="002B3C73">
      <w:trPr>
        <w:trHeight w:val="1042"/>
        <w:jc w:val="center"/>
      </w:trPr>
      <w:tc>
        <w:tcPr>
          <w:tcW w:w="1252" w:type="dxa"/>
          <w:tcBorders>
            <w:bottom w:val="single" w:sz="8" w:space="0" w:color="1A2980"/>
          </w:tcBorders>
          <w:vAlign w:val="center"/>
        </w:tcPr>
        <w:p w14:paraId="64E6F69D" w14:textId="77777777" w:rsidR="008F024F" w:rsidRPr="006D5036" w:rsidRDefault="008F024F" w:rsidP="008F024F">
          <w:pPr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r w:rsidRPr="006D5036">
            <w:rPr>
              <w:rFonts w:cstheme="majorBidi"/>
              <w:b/>
              <w:sz w:val="22"/>
              <w:szCs w:val="22"/>
            </w:rPr>
            <w:t>Visa</w:t>
          </w:r>
        </w:p>
      </w:tc>
      <w:tc>
        <w:tcPr>
          <w:tcW w:w="5436" w:type="dxa"/>
          <w:gridSpan w:val="2"/>
          <w:tcBorders>
            <w:bottom w:val="single" w:sz="8" w:space="0" w:color="1A2980"/>
          </w:tcBorders>
          <w:vAlign w:val="center"/>
        </w:tcPr>
        <w:p w14:paraId="0B8FDD99" w14:textId="77777777" w:rsidR="008F024F" w:rsidRPr="006D5036" w:rsidRDefault="008F024F" w:rsidP="008F024F">
          <w:pPr>
            <w:pStyle w:val="CTableau-Inter"/>
            <w:rPr>
              <w:rFonts w:cstheme="majorBidi"/>
            </w:rPr>
          </w:pPr>
        </w:p>
      </w:tc>
      <w:tc>
        <w:tcPr>
          <w:tcW w:w="4491" w:type="dxa"/>
          <w:tcBorders>
            <w:bottom w:val="single" w:sz="8" w:space="0" w:color="1A2980"/>
          </w:tcBorders>
          <w:vAlign w:val="center"/>
        </w:tcPr>
        <w:p w14:paraId="2934F406" w14:textId="77777777" w:rsidR="008F024F" w:rsidRPr="006D5036" w:rsidRDefault="008F024F" w:rsidP="008F024F">
          <w:pPr>
            <w:pStyle w:val="CTableau-Inter"/>
            <w:rPr>
              <w:rFonts w:cstheme="majorBidi"/>
            </w:rPr>
          </w:pPr>
        </w:p>
      </w:tc>
    </w:tr>
    <w:bookmarkEnd w:id="0"/>
  </w:tbl>
  <w:p w14:paraId="53D93678" w14:textId="29CE2B0B" w:rsidR="008F024F" w:rsidRPr="008F024F" w:rsidRDefault="008F024F" w:rsidP="008F024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ADB09" w14:textId="77777777" w:rsidR="00880650" w:rsidRDefault="00880650" w:rsidP="00F06028">
      <w:r>
        <w:separator/>
      </w:r>
    </w:p>
  </w:footnote>
  <w:footnote w:type="continuationSeparator" w:id="0">
    <w:p w14:paraId="5ACC07BA" w14:textId="77777777" w:rsidR="00880650" w:rsidRDefault="00880650" w:rsidP="00F06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Ind w:w="-861" w:type="dxa"/>
      <w:tblBorders>
        <w:top w:val="single" w:sz="8" w:space="0" w:color="1A2980"/>
        <w:left w:val="single" w:sz="8" w:space="0" w:color="1A2980"/>
        <w:bottom w:val="single" w:sz="8" w:space="0" w:color="1A2980"/>
        <w:right w:val="single" w:sz="8" w:space="0" w:color="1A2980"/>
        <w:insideH w:val="single" w:sz="8" w:space="0" w:color="1A2980"/>
        <w:insideV w:val="single" w:sz="8" w:space="0" w:color="1A2980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950"/>
      <w:gridCol w:w="1455"/>
      <w:gridCol w:w="230"/>
      <w:gridCol w:w="579"/>
      <w:gridCol w:w="2489"/>
      <w:gridCol w:w="1662"/>
      <w:gridCol w:w="2408"/>
    </w:tblGrid>
    <w:tr w:rsidR="00F06028" w:rsidRPr="006D5036" w14:paraId="3CA43E26" w14:textId="77777777" w:rsidTr="009F7FB3">
      <w:trPr>
        <w:trHeight w:val="755"/>
      </w:trPr>
      <w:tc>
        <w:tcPr>
          <w:tcW w:w="1950" w:type="dxa"/>
        </w:tcPr>
        <w:p w14:paraId="71AA9FC8" w14:textId="77777777" w:rsidR="00F06028" w:rsidRPr="006D5036" w:rsidRDefault="00F06028" w:rsidP="00F06028">
          <w:pPr>
            <w:spacing w:before="120"/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</w:pPr>
          <w:r w:rsidRPr="00FB7168">
            <w:rPr>
              <w:rFonts w:asciiTheme="majorBidi" w:eastAsiaTheme="minorHAnsi" w:hAnsiTheme="majorBidi" w:cstheme="majorBidi"/>
              <w:b/>
              <w:smallCaps/>
              <w:noProof/>
              <w:sz w:val="22"/>
              <w:szCs w:val="22"/>
            </w:rPr>
            <w:drawing>
              <wp:inline distT="0" distB="0" distL="0" distR="0" wp14:anchorId="763C56A8" wp14:editId="127EA792">
                <wp:extent cx="1074673" cy="599440"/>
                <wp:effectExtent l="0" t="0" r="0" b="0"/>
                <wp:docPr id="478363002" name="Image 478363002" descr="Une image contenant Police, logo, Graphique, symbol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" name="Image 78" descr="Une image contenant Police, logo, Graphique, symbole&#10;&#10;Le contenu généré par l’IA peut êtr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438" cy="613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15" w:type="dxa"/>
          <w:gridSpan w:val="5"/>
          <w:vAlign w:val="center"/>
        </w:tcPr>
        <w:p w14:paraId="39C0C17B" w14:textId="77777777" w:rsidR="00F06028" w:rsidRPr="006D5036" w:rsidRDefault="00F06028" w:rsidP="00F06028">
          <w:pPr>
            <w:spacing w:before="120" w:line="276" w:lineRule="auto"/>
            <w:ind w:right="64"/>
            <w:jc w:val="center"/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</w:pPr>
          <w:r w:rsidRPr="006D5036"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  <w:t xml:space="preserve">TRAVAUX </w:t>
          </w:r>
          <w:r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  <w:t xml:space="preserve">DE </w:t>
          </w:r>
          <w:r w:rsidRPr="00C52F08"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  <w:t>REAMENAGEMENT DE LA SECTION AUTOROUTIERE ENTRE</w:t>
          </w:r>
          <w:r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  <w:t xml:space="preserve"> </w:t>
          </w:r>
          <w:r w:rsidRPr="00C52F08"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  <w:t>L’ECHANGEUR MOHAMMEDIA OUEST ET LA BIFURCATION DE AIN HARROUDA</w:t>
          </w:r>
        </w:p>
      </w:tc>
      <w:tc>
        <w:tcPr>
          <w:tcW w:w="2408" w:type="dxa"/>
        </w:tcPr>
        <w:p w14:paraId="32CB4F0C" w14:textId="77777777" w:rsidR="00F06028" w:rsidRPr="00AF1986" w:rsidRDefault="00F06028" w:rsidP="00F06028">
          <w:pPr>
            <w:rPr>
              <w:rFonts w:asciiTheme="majorBidi" w:eastAsiaTheme="minorHAnsi" w:hAnsiTheme="majorBidi" w:cstheme="majorBidi"/>
              <w:sz w:val="22"/>
              <w:szCs w:val="22"/>
              <w:lang w:eastAsia="en-US"/>
            </w:rPr>
          </w:pPr>
          <w:r>
            <w:rPr>
              <w:rFonts w:asciiTheme="majorBidi" w:eastAsiaTheme="minorHAnsi" w:hAnsiTheme="majorBidi" w:cstheme="majorBidi"/>
              <w:noProof/>
              <w:sz w:val="22"/>
              <w:szCs w:val="22"/>
              <w:lang w:eastAsia="en-US"/>
            </w:rPr>
            <w:drawing>
              <wp:inline distT="0" distB="0" distL="0" distR="0" wp14:anchorId="29B41A42" wp14:editId="7D601BCE">
                <wp:extent cx="1447800" cy="685800"/>
                <wp:effectExtent l="0" t="0" r="0" b="0"/>
                <wp:docPr id="2118504031" name="Image 1" descr="Une image contenant Police, logo, Graphique, text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755848" name="Image 1" descr="Une image contenant Police, logo, Graphique, texte&#10;&#10;Le contenu généré par l’IA peut être incorrect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8004" cy="685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CF00DB" w:rsidRPr="006D5036" w14:paraId="7174F220" w14:textId="77777777" w:rsidTr="009F7FB3">
      <w:trPr>
        <w:trHeight w:val="293"/>
      </w:trPr>
      <w:tc>
        <w:tcPr>
          <w:tcW w:w="1950" w:type="dxa"/>
          <w:vAlign w:val="center"/>
        </w:tcPr>
        <w:p w14:paraId="03F119E4" w14:textId="77AEB150" w:rsidR="00CF00DB" w:rsidRPr="006D5036" w:rsidRDefault="00CF00DB" w:rsidP="00CF00DB">
          <w:pPr>
            <w:spacing w:before="120"/>
            <w:jc w:val="center"/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</w:pPr>
          <w:r>
            <w:rPr>
              <w:rFonts w:asciiTheme="majorBidi" w:eastAsiaTheme="minorHAnsi" w:hAnsiTheme="majorBidi" w:cstheme="majorBidi"/>
              <w:b/>
              <w:smallCaps/>
              <w:sz w:val="20"/>
              <w:szCs w:val="20"/>
              <w:lang w:eastAsia="en-US"/>
            </w:rPr>
            <w:t>Réf : PAQ/annexe 9</w:t>
          </w:r>
        </w:p>
      </w:tc>
      <w:tc>
        <w:tcPr>
          <w:tcW w:w="6415" w:type="dxa"/>
          <w:gridSpan w:val="5"/>
          <w:vAlign w:val="center"/>
        </w:tcPr>
        <w:p w14:paraId="537AEA63" w14:textId="03D539DC" w:rsidR="00CF00DB" w:rsidRPr="006D5036" w:rsidRDefault="00CF00DB" w:rsidP="00CF00DB">
          <w:pPr>
            <w:spacing w:before="120" w:line="276" w:lineRule="auto"/>
            <w:jc w:val="center"/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</w:pPr>
          <w:r>
            <w:rPr>
              <w:rFonts w:asciiTheme="majorBidi" w:eastAsiaTheme="minorHAnsi" w:hAnsiTheme="majorBidi" w:cstheme="majorBidi"/>
              <w:b/>
              <w:smallCaps/>
              <w:lang w:eastAsia="en-US"/>
            </w:rPr>
            <w:t>Demande d’intervention du laboratoire</w:t>
          </w:r>
        </w:p>
      </w:tc>
      <w:tc>
        <w:tcPr>
          <w:tcW w:w="2408" w:type="dxa"/>
        </w:tcPr>
        <w:p w14:paraId="2D7EB866" w14:textId="2465163E" w:rsidR="00CF00DB" w:rsidRPr="006D5036" w:rsidRDefault="00CF00DB" w:rsidP="00CF00DB">
          <w:pPr>
            <w:spacing w:before="120"/>
            <w:jc w:val="center"/>
            <w:rPr>
              <w:rFonts w:asciiTheme="majorBidi" w:eastAsiaTheme="minorHAnsi" w:hAnsiTheme="majorBidi" w:cstheme="majorBidi"/>
              <w:b/>
              <w:smallCaps/>
              <w:sz w:val="22"/>
              <w:szCs w:val="22"/>
              <w:lang w:eastAsia="en-US"/>
            </w:rPr>
          </w:pPr>
          <w:r w:rsidRPr="00E73DE1">
            <w:rPr>
              <w:rFonts w:asciiTheme="majorBidi" w:eastAsiaTheme="minorHAnsi" w:hAnsiTheme="majorBidi" w:cstheme="majorBidi"/>
              <w:b/>
              <w:smallCaps/>
              <w:sz w:val="18"/>
              <w:szCs w:val="20"/>
              <w:lang w:eastAsia="en-US"/>
            </w:rPr>
            <w:t>Marche N° </w:t>
          </w:r>
          <w:r w:rsidRPr="009D16BB">
            <w:rPr>
              <w:rFonts w:asciiTheme="majorBidi" w:eastAsiaTheme="minorHAnsi" w:hAnsiTheme="majorBidi" w:cstheme="majorBidi"/>
              <w:b/>
              <w:smallCaps/>
              <w:sz w:val="18"/>
              <w:szCs w:val="20"/>
              <w:lang w:eastAsia="en-US"/>
            </w:rPr>
            <w:t>M0084/24</w:t>
          </w:r>
        </w:p>
      </w:tc>
    </w:tr>
    <w:tr w:rsidR="00CF00DB" w:rsidRPr="006D5036" w14:paraId="0B95368C" w14:textId="77777777" w:rsidTr="009F7FB3">
      <w:trPr>
        <w:trHeight w:val="167"/>
      </w:trPr>
      <w:tc>
        <w:tcPr>
          <w:tcW w:w="10773" w:type="dxa"/>
          <w:gridSpan w:val="7"/>
          <w:tcBorders>
            <w:left w:val="nil"/>
            <w:right w:val="nil"/>
          </w:tcBorders>
        </w:tcPr>
        <w:p w14:paraId="2E79A3FF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</w:tr>
    <w:tr w:rsidR="00CF00DB" w:rsidRPr="006D5036" w14:paraId="17A9E41F" w14:textId="77777777" w:rsidTr="009F7FB3">
      <w:trPr>
        <w:trHeight w:val="125"/>
      </w:trPr>
      <w:tc>
        <w:tcPr>
          <w:tcW w:w="3405" w:type="dxa"/>
          <w:gridSpan w:val="2"/>
          <w:vMerge w:val="restart"/>
          <w:tcBorders>
            <w:right w:val="nil"/>
          </w:tcBorders>
          <w:vAlign w:val="center"/>
        </w:tcPr>
        <w:p w14:paraId="765A4238" w14:textId="77777777" w:rsidR="00CF00DB" w:rsidRPr="006D5036" w:rsidRDefault="00CF00DB" w:rsidP="00CF00DB">
          <w:pPr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r w:rsidRPr="006D5036"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  <w:t xml:space="preserve">Demande d’intervention </w:t>
          </w:r>
        </w:p>
        <w:p w14:paraId="7FAB425F" w14:textId="77777777" w:rsidR="00CF00DB" w:rsidRPr="006D5036" w:rsidRDefault="00CF00DB" w:rsidP="00CF00DB">
          <w:pPr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  <w:p w14:paraId="681E233B" w14:textId="77777777" w:rsidR="00CF00DB" w:rsidRPr="006D5036" w:rsidRDefault="00CF00DB" w:rsidP="00CF00DB">
          <w:pPr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73A7DDA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  <w:tc>
        <w:tcPr>
          <w:tcW w:w="579" w:type="dxa"/>
          <w:tcBorders>
            <w:left w:val="nil"/>
            <w:bottom w:val="single" w:sz="8" w:space="0" w:color="1A2980"/>
            <w:right w:val="nil"/>
          </w:tcBorders>
          <w:vAlign w:val="center"/>
        </w:tcPr>
        <w:p w14:paraId="49FAF1DB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489" w:type="dxa"/>
          <w:tcBorders>
            <w:left w:val="nil"/>
            <w:bottom w:val="nil"/>
          </w:tcBorders>
          <w:vAlign w:val="center"/>
        </w:tcPr>
        <w:p w14:paraId="3B1D3A59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4070" w:type="dxa"/>
          <w:gridSpan w:val="2"/>
          <w:tcBorders>
            <w:bottom w:val="nil"/>
            <w:right w:val="single" w:sz="8" w:space="0" w:color="1A2980"/>
          </w:tcBorders>
          <w:vAlign w:val="center"/>
        </w:tcPr>
        <w:p w14:paraId="6B542F5D" w14:textId="77777777" w:rsidR="00CF00DB" w:rsidRPr="006D5036" w:rsidRDefault="00CF00DB" w:rsidP="00CF00DB">
          <w:pPr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r w:rsidRPr="006D5036"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  <w:t>Période :</w:t>
          </w:r>
        </w:p>
      </w:tc>
    </w:tr>
    <w:tr w:rsidR="00CF00DB" w:rsidRPr="006D5036" w14:paraId="00E586A2" w14:textId="77777777" w:rsidTr="009F7FB3">
      <w:trPr>
        <w:trHeight w:val="125"/>
      </w:trPr>
      <w:tc>
        <w:tcPr>
          <w:tcW w:w="3405" w:type="dxa"/>
          <w:gridSpan w:val="2"/>
          <w:vMerge/>
          <w:tcBorders>
            <w:right w:val="nil"/>
          </w:tcBorders>
          <w:vAlign w:val="center"/>
        </w:tcPr>
        <w:p w14:paraId="6BA12AF0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30" w:type="dxa"/>
          <w:tcBorders>
            <w:top w:val="nil"/>
            <w:left w:val="nil"/>
            <w:bottom w:val="nil"/>
          </w:tcBorders>
          <w:vAlign w:val="center"/>
        </w:tcPr>
        <w:p w14:paraId="20F92370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  <w:tc>
        <w:tcPr>
          <w:tcW w:w="579" w:type="dxa"/>
          <w:tcBorders>
            <w:top w:val="single" w:sz="8" w:space="0" w:color="1A2980"/>
          </w:tcBorders>
          <w:vAlign w:val="center"/>
        </w:tcPr>
        <w:p w14:paraId="10D1490C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489" w:type="dxa"/>
          <w:tcBorders>
            <w:top w:val="nil"/>
            <w:bottom w:val="nil"/>
          </w:tcBorders>
          <w:vAlign w:val="center"/>
        </w:tcPr>
        <w:p w14:paraId="47EBFE2B" w14:textId="77777777" w:rsidR="00CF00DB" w:rsidRPr="006D5036" w:rsidRDefault="00CF00DB" w:rsidP="00CF00DB">
          <w:pPr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r w:rsidRPr="006D5036"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  <w:t>Hebdomadaire</w:t>
          </w:r>
        </w:p>
      </w:tc>
      <w:tc>
        <w:tcPr>
          <w:tcW w:w="4070" w:type="dxa"/>
          <w:gridSpan w:val="2"/>
          <w:vMerge w:val="restart"/>
          <w:tcBorders>
            <w:top w:val="nil"/>
            <w:right w:val="single" w:sz="8" w:space="0" w:color="1A2980"/>
          </w:tcBorders>
          <w:vAlign w:val="center"/>
        </w:tcPr>
        <w:p w14:paraId="438282ED" w14:textId="77777777" w:rsidR="00CF00DB" w:rsidRPr="006D5036" w:rsidRDefault="00CF00DB" w:rsidP="00CF00DB">
          <w:pPr>
            <w:ind w:firstLine="149"/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</w:tr>
    <w:tr w:rsidR="00CF00DB" w:rsidRPr="006D5036" w14:paraId="697B05A1" w14:textId="77777777" w:rsidTr="009F7FB3">
      <w:trPr>
        <w:trHeight w:val="82"/>
      </w:trPr>
      <w:tc>
        <w:tcPr>
          <w:tcW w:w="3405" w:type="dxa"/>
          <w:gridSpan w:val="2"/>
          <w:vMerge/>
          <w:tcBorders>
            <w:right w:val="nil"/>
          </w:tcBorders>
          <w:vAlign w:val="center"/>
        </w:tcPr>
        <w:p w14:paraId="006AA1BD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5CB7B92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  <w:tc>
        <w:tcPr>
          <w:tcW w:w="579" w:type="dxa"/>
          <w:tcBorders>
            <w:left w:val="nil"/>
            <w:right w:val="nil"/>
          </w:tcBorders>
          <w:vAlign w:val="center"/>
        </w:tcPr>
        <w:p w14:paraId="3A505FF3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  <w:tc>
        <w:tcPr>
          <w:tcW w:w="2489" w:type="dxa"/>
          <w:tcBorders>
            <w:top w:val="nil"/>
            <w:left w:val="nil"/>
            <w:bottom w:val="nil"/>
          </w:tcBorders>
          <w:vAlign w:val="center"/>
        </w:tcPr>
        <w:p w14:paraId="387DB88B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  <w:tc>
        <w:tcPr>
          <w:tcW w:w="4070" w:type="dxa"/>
          <w:gridSpan w:val="2"/>
          <w:vMerge/>
          <w:tcBorders>
            <w:right w:val="single" w:sz="8" w:space="0" w:color="1A2980"/>
          </w:tcBorders>
          <w:vAlign w:val="center"/>
        </w:tcPr>
        <w:p w14:paraId="4A1D84C3" w14:textId="77777777" w:rsidR="00CF00DB" w:rsidRPr="006D5036" w:rsidRDefault="00CF00DB" w:rsidP="00CF00DB">
          <w:pPr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</w:tr>
    <w:tr w:rsidR="00CF00DB" w:rsidRPr="006D5036" w14:paraId="538A6CF2" w14:textId="77777777" w:rsidTr="009F7FB3">
      <w:trPr>
        <w:trHeight w:val="125"/>
      </w:trPr>
      <w:tc>
        <w:tcPr>
          <w:tcW w:w="3405" w:type="dxa"/>
          <w:gridSpan w:val="2"/>
          <w:vMerge/>
          <w:tcBorders>
            <w:right w:val="nil"/>
          </w:tcBorders>
          <w:vAlign w:val="center"/>
        </w:tcPr>
        <w:p w14:paraId="2F93D4B2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30" w:type="dxa"/>
          <w:tcBorders>
            <w:top w:val="nil"/>
            <w:left w:val="nil"/>
            <w:bottom w:val="nil"/>
          </w:tcBorders>
          <w:vAlign w:val="center"/>
        </w:tcPr>
        <w:p w14:paraId="55537705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  <w:tc>
        <w:tcPr>
          <w:tcW w:w="579" w:type="dxa"/>
          <w:tcBorders>
            <w:bottom w:val="single" w:sz="8" w:space="0" w:color="1A2980"/>
          </w:tcBorders>
          <w:vAlign w:val="center"/>
        </w:tcPr>
        <w:p w14:paraId="7E09EA28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r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  <w:t>X</w:t>
          </w:r>
        </w:p>
      </w:tc>
      <w:tc>
        <w:tcPr>
          <w:tcW w:w="2489" w:type="dxa"/>
          <w:tcBorders>
            <w:top w:val="nil"/>
            <w:bottom w:val="nil"/>
          </w:tcBorders>
          <w:vAlign w:val="center"/>
        </w:tcPr>
        <w:p w14:paraId="5D68FD96" w14:textId="77777777" w:rsidR="00CF00DB" w:rsidRPr="006D5036" w:rsidRDefault="00CF00DB" w:rsidP="00CF00DB">
          <w:pPr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  <w:r w:rsidRPr="006D5036"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  <w:t>Journalière</w:t>
          </w:r>
        </w:p>
      </w:tc>
      <w:tc>
        <w:tcPr>
          <w:tcW w:w="4070" w:type="dxa"/>
          <w:gridSpan w:val="2"/>
          <w:vMerge/>
          <w:tcBorders>
            <w:right w:val="single" w:sz="8" w:space="0" w:color="1A2980"/>
          </w:tcBorders>
          <w:vAlign w:val="center"/>
        </w:tcPr>
        <w:p w14:paraId="1FD5437A" w14:textId="77777777" w:rsidR="00CF00DB" w:rsidRPr="006D5036" w:rsidRDefault="00CF00DB" w:rsidP="00CF00DB">
          <w:pPr>
            <w:ind w:firstLine="149"/>
            <w:jc w:val="center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</w:tr>
    <w:tr w:rsidR="00CF00DB" w:rsidRPr="006D5036" w14:paraId="3617E25B" w14:textId="77777777" w:rsidTr="009F7FB3">
      <w:trPr>
        <w:trHeight w:val="125"/>
      </w:trPr>
      <w:tc>
        <w:tcPr>
          <w:tcW w:w="3405" w:type="dxa"/>
          <w:gridSpan w:val="2"/>
          <w:vMerge/>
          <w:tcBorders>
            <w:right w:val="nil"/>
          </w:tcBorders>
          <w:vAlign w:val="center"/>
        </w:tcPr>
        <w:p w14:paraId="008260A7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30" w:type="dxa"/>
          <w:tcBorders>
            <w:top w:val="nil"/>
            <w:left w:val="nil"/>
            <w:right w:val="nil"/>
          </w:tcBorders>
          <w:vAlign w:val="center"/>
        </w:tcPr>
        <w:p w14:paraId="24C286E4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  <w:tc>
        <w:tcPr>
          <w:tcW w:w="579" w:type="dxa"/>
          <w:tcBorders>
            <w:top w:val="single" w:sz="8" w:space="0" w:color="1A2980"/>
            <w:left w:val="nil"/>
            <w:right w:val="nil"/>
          </w:tcBorders>
          <w:vAlign w:val="center"/>
        </w:tcPr>
        <w:p w14:paraId="55BD905A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2489" w:type="dxa"/>
          <w:tcBorders>
            <w:top w:val="nil"/>
            <w:left w:val="nil"/>
          </w:tcBorders>
          <w:vAlign w:val="center"/>
        </w:tcPr>
        <w:p w14:paraId="6457A286" w14:textId="77777777" w:rsidR="00CF00DB" w:rsidRPr="006D5036" w:rsidRDefault="00CF00DB" w:rsidP="00CF00DB">
          <w:pPr>
            <w:ind w:firstLine="149"/>
            <w:rPr>
              <w:rFonts w:asciiTheme="majorBidi" w:eastAsiaTheme="minorHAnsi" w:hAnsiTheme="majorBidi" w:cstheme="majorBidi"/>
              <w:b/>
              <w:sz w:val="22"/>
              <w:szCs w:val="22"/>
              <w:lang w:eastAsia="en-US"/>
            </w:rPr>
          </w:pPr>
        </w:p>
      </w:tc>
      <w:tc>
        <w:tcPr>
          <w:tcW w:w="4070" w:type="dxa"/>
          <w:gridSpan w:val="2"/>
          <w:vMerge/>
          <w:tcBorders>
            <w:right w:val="single" w:sz="8" w:space="0" w:color="1A2980"/>
          </w:tcBorders>
          <w:vAlign w:val="center"/>
        </w:tcPr>
        <w:p w14:paraId="1102DE53" w14:textId="77777777" w:rsidR="00CF00DB" w:rsidRPr="006D5036" w:rsidRDefault="00CF00DB" w:rsidP="00CF00DB">
          <w:pPr>
            <w:ind w:firstLine="149"/>
            <w:jc w:val="center"/>
            <w:rPr>
              <w:rFonts w:asciiTheme="majorBidi" w:eastAsiaTheme="minorHAnsi" w:hAnsiTheme="majorBidi" w:cstheme="majorBidi"/>
              <w:b/>
              <w:color w:val="1A2980"/>
              <w:sz w:val="22"/>
              <w:szCs w:val="22"/>
              <w:lang w:eastAsia="en-US"/>
            </w:rPr>
          </w:pPr>
        </w:p>
      </w:tc>
    </w:tr>
    <w:tr w:rsidR="00CF00DB" w:rsidRPr="006D5036" w14:paraId="19413935" w14:textId="77777777" w:rsidTr="009F7FB3">
      <w:trPr>
        <w:trHeight w:val="167"/>
      </w:trPr>
      <w:tc>
        <w:tcPr>
          <w:tcW w:w="10773" w:type="dxa"/>
          <w:gridSpan w:val="7"/>
          <w:tcBorders>
            <w:left w:val="nil"/>
            <w:bottom w:val="single" w:sz="8" w:space="0" w:color="FFFFFF" w:themeColor="background1"/>
            <w:right w:val="nil"/>
          </w:tcBorders>
          <w:vAlign w:val="center"/>
        </w:tcPr>
        <w:p w14:paraId="4D538C7B" w14:textId="77777777" w:rsidR="00CF00DB" w:rsidRPr="006D5036" w:rsidRDefault="00CF00DB" w:rsidP="00CF00DB">
          <w:pPr>
            <w:spacing w:before="120"/>
            <w:ind w:firstLine="149"/>
            <w:jc w:val="center"/>
            <w:rPr>
              <w:rFonts w:asciiTheme="majorBidi" w:eastAsiaTheme="minorHAnsi" w:hAnsiTheme="majorBidi" w:cstheme="majorBidi"/>
              <w:b/>
              <w:smallCaps/>
              <w:sz w:val="4"/>
              <w:szCs w:val="4"/>
              <w:lang w:eastAsia="en-US"/>
            </w:rPr>
          </w:pPr>
        </w:p>
      </w:tc>
    </w:tr>
  </w:tbl>
  <w:p w14:paraId="4B2F2CB3" w14:textId="77777777" w:rsidR="00F06028" w:rsidRDefault="00F0602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user\OneDrive\Documents\Doc-Qualité-ADM N°0084-24\8. Fiches de validation\Lot B\Fichier Qualité\Suivi des interventio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UIVI GL$'`"/>
    <w:odso>
      <w:table w:val=""/>
      <w:colDelim w:val="9"/>
      <w:fHdr/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84E"/>
    <w:rsid w:val="00037A3E"/>
    <w:rsid w:val="00052FEF"/>
    <w:rsid w:val="0006423D"/>
    <w:rsid w:val="0008094D"/>
    <w:rsid w:val="000A78BD"/>
    <w:rsid w:val="000B13FC"/>
    <w:rsid w:val="000C346E"/>
    <w:rsid w:val="0011784E"/>
    <w:rsid w:val="00122616"/>
    <w:rsid w:val="00123F3F"/>
    <w:rsid w:val="00130045"/>
    <w:rsid w:val="0015084E"/>
    <w:rsid w:val="0015146D"/>
    <w:rsid w:val="00153053"/>
    <w:rsid w:val="00173B85"/>
    <w:rsid w:val="001A4208"/>
    <w:rsid w:val="001B7E11"/>
    <w:rsid w:val="001F75A3"/>
    <w:rsid w:val="00207B79"/>
    <w:rsid w:val="00216731"/>
    <w:rsid w:val="002567BF"/>
    <w:rsid w:val="0026712E"/>
    <w:rsid w:val="00283212"/>
    <w:rsid w:val="002A31AD"/>
    <w:rsid w:val="002A5261"/>
    <w:rsid w:val="002A5385"/>
    <w:rsid w:val="002C7A20"/>
    <w:rsid w:val="002D395F"/>
    <w:rsid w:val="00317BB6"/>
    <w:rsid w:val="00356967"/>
    <w:rsid w:val="003740B4"/>
    <w:rsid w:val="00375854"/>
    <w:rsid w:val="0038095B"/>
    <w:rsid w:val="00386EFD"/>
    <w:rsid w:val="00397E83"/>
    <w:rsid w:val="003B1B00"/>
    <w:rsid w:val="003C6F32"/>
    <w:rsid w:val="003F7D98"/>
    <w:rsid w:val="00407F8C"/>
    <w:rsid w:val="004343FC"/>
    <w:rsid w:val="004642E7"/>
    <w:rsid w:val="004B1DA1"/>
    <w:rsid w:val="004F3A64"/>
    <w:rsid w:val="00534CD3"/>
    <w:rsid w:val="005562E7"/>
    <w:rsid w:val="00592C16"/>
    <w:rsid w:val="005B2C6C"/>
    <w:rsid w:val="005B534A"/>
    <w:rsid w:val="005E6E72"/>
    <w:rsid w:val="00610E0F"/>
    <w:rsid w:val="006138C6"/>
    <w:rsid w:val="0067791B"/>
    <w:rsid w:val="006911F9"/>
    <w:rsid w:val="00694B38"/>
    <w:rsid w:val="006C2B9E"/>
    <w:rsid w:val="006C627E"/>
    <w:rsid w:val="006E3E1D"/>
    <w:rsid w:val="00720145"/>
    <w:rsid w:val="00733548"/>
    <w:rsid w:val="00795845"/>
    <w:rsid w:val="007B05D6"/>
    <w:rsid w:val="007B5C40"/>
    <w:rsid w:val="007F6067"/>
    <w:rsid w:val="00807BAD"/>
    <w:rsid w:val="008333AE"/>
    <w:rsid w:val="008703D0"/>
    <w:rsid w:val="00870F7E"/>
    <w:rsid w:val="00880650"/>
    <w:rsid w:val="008F024F"/>
    <w:rsid w:val="008F3AD4"/>
    <w:rsid w:val="008F4F87"/>
    <w:rsid w:val="008F65FE"/>
    <w:rsid w:val="00936A62"/>
    <w:rsid w:val="00937D51"/>
    <w:rsid w:val="00942594"/>
    <w:rsid w:val="009555A8"/>
    <w:rsid w:val="009763E4"/>
    <w:rsid w:val="00987101"/>
    <w:rsid w:val="009A05CB"/>
    <w:rsid w:val="009B6930"/>
    <w:rsid w:val="009D16BB"/>
    <w:rsid w:val="00A726A5"/>
    <w:rsid w:val="00A92295"/>
    <w:rsid w:val="00AB38AB"/>
    <w:rsid w:val="00AC5E18"/>
    <w:rsid w:val="00AD7396"/>
    <w:rsid w:val="00AE620F"/>
    <w:rsid w:val="00AF1986"/>
    <w:rsid w:val="00B01C00"/>
    <w:rsid w:val="00B63A73"/>
    <w:rsid w:val="00B67B05"/>
    <w:rsid w:val="00B95C74"/>
    <w:rsid w:val="00BC3D1D"/>
    <w:rsid w:val="00BC71C3"/>
    <w:rsid w:val="00BD6574"/>
    <w:rsid w:val="00BD6C04"/>
    <w:rsid w:val="00C02763"/>
    <w:rsid w:val="00C05A38"/>
    <w:rsid w:val="00C55AD2"/>
    <w:rsid w:val="00C67A95"/>
    <w:rsid w:val="00C67AAE"/>
    <w:rsid w:val="00C8775A"/>
    <w:rsid w:val="00C91EEE"/>
    <w:rsid w:val="00CD2260"/>
    <w:rsid w:val="00CD389B"/>
    <w:rsid w:val="00CF00DB"/>
    <w:rsid w:val="00D01013"/>
    <w:rsid w:val="00D04C5C"/>
    <w:rsid w:val="00D064BE"/>
    <w:rsid w:val="00D2772C"/>
    <w:rsid w:val="00D63CAA"/>
    <w:rsid w:val="00D728E3"/>
    <w:rsid w:val="00D74A6E"/>
    <w:rsid w:val="00D9442D"/>
    <w:rsid w:val="00DA6138"/>
    <w:rsid w:val="00DA620F"/>
    <w:rsid w:val="00DA71C6"/>
    <w:rsid w:val="00DB41D0"/>
    <w:rsid w:val="00DD794D"/>
    <w:rsid w:val="00E01AC8"/>
    <w:rsid w:val="00E1233F"/>
    <w:rsid w:val="00E15069"/>
    <w:rsid w:val="00E3354E"/>
    <w:rsid w:val="00E50658"/>
    <w:rsid w:val="00E55EB5"/>
    <w:rsid w:val="00E63C12"/>
    <w:rsid w:val="00E71274"/>
    <w:rsid w:val="00E77F0B"/>
    <w:rsid w:val="00E95630"/>
    <w:rsid w:val="00E9657A"/>
    <w:rsid w:val="00ED2142"/>
    <w:rsid w:val="00EE2588"/>
    <w:rsid w:val="00EF26AE"/>
    <w:rsid w:val="00EF5901"/>
    <w:rsid w:val="00F06028"/>
    <w:rsid w:val="00F544C1"/>
    <w:rsid w:val="00F90FCE"/>
    <w:rsid w:val="00F959F9"/>
    <w:rsid w:val="00FC49DA"/>
    <w:rsid w:val="00FF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D38C60"/>
  <w15:chartTrackingRefBased/>
  <w15:docId w15:val="{98764936-2F0D-4450-A206-679A6D2E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F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F4F87"/>
    <w:pPr>
      <w:spacing w:after="0" w:line="240" w:lineRule="auto"/>
    </w:pPr>
    <w:rPr>
      <w:rFonts w:ascii="Arial" w:hAnsi="Ari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Tableau-Inter">
    <w:name w:val="C_Tableau-Inter"/>
    <w:basedOn w:val="Normal"/>
    <w:link w:val="CTableau-InterCar"/>
    <w:qFormat/>
    <w:rsid w:val="008F4F87"/>
    <w:rPr>
      <w:rFonts w:asciiTheme="majorBidi" w:eastAsiaTheme="minorHAnsi" w:hAnsiTheme="majorBidi" w:cs="Calibri"/>
      <w:color w:val="000000"/>
      <w:sz w:val="18"/>
      <w:szCs w:val="18"/>
      <w:lang w:eastAsia="en-US"/>
    </w:rPr>
  </w:style>
  <w:style w:type="character" w:customStyle="1" w:styleId="CTableau-InterCar">
    <w:name w:val="C_Tableau-Inter Car"/>
    <w:basedOn w:val="Policepardfaut"/>
    <w:link w:val="CTableau-Inter"/>
    <w:rsid w:val="008F4F87"/>
    <w:rPr>
      <w:rFonts w:asciiTheme="majorBidi" w:hAnsiTheme="majorBidi" w:cs="Calibri"/>
      <w:color w:val="000000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F0602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0602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0602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06028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3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d7ef55b-d006-4101-afe3-f2bbfa26e84b}" enabled="0" method="" siteId="{7d7ef55b-d006-4101-afe3-f2bbfa26e8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Dajour</cp:lastModifiedBy>
  <cp:revision>10</cp:revision>
  <cp:lastPrinted>2025-10-13T10:44:00Z</cp:lastPrinted>
  <dcterms:created xsi:type="dcterms:W3CDTF">2026-01-29T19:47:00Z</dcterms:created>
  <dcterms:modified xsi:type="dcterms:W3CDTF">2026-07-23T16:22:00Z</dcterms:modified>
</cp:coreProperties>
</file>