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88306C" w:rsidRPr="007F694D" w14:paraId="65428CAC" w14:textId="77777777" w:rsidTr="009F5682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3692192E" w14:textId="77777777" w:rsidR="0088306C" w:rsidRPr="007F694D" w:rsidRDefault="0088306C" w:rsidP="009F5682">
            <w:pPr>
              <w:jc w:val="center"/>
              <w:rPr>
                <w:rFonts w:ascii="Calibri" w:hAnsi="Calibri" w:cs="Calibri"/>
                <w:color w:val="000000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</w:rPr>
              <w:drawing>
                <wp:inline distT="0" distB="0" distL="0" distR="0" wp14:anchorId="1A274DB2" wp14:editId="70DC7563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1DDCDC2B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</w:rPr>
            </w:pPr>
            <w:r w:rsidRPr="007F694D">
              <w:rPr>
                <w:b/>
                <w:bCs/>
                <w:color w:val="000000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bottom"/>
            <w:hideMark/>
          </w:tcPr>
          <w:p w14:paraId="3CF72B06" w14:textId="77777777" w:rsidR="0088306C" w:rsidRPr="007F694D" w:rsidRDefault="0088306C" w:rsidP="009F5682">
            <w:pPr>
              <w:rPr>
                <w:rFonts w:ascii="Calibri" w:hAnsi="Calibri" w:cs="Calibri"/>
                <w:color w:val="000000"/>
              </w:rPr>
            </w:pPr>
            <w:r w:rsidRPr="007F694D">
              <w:rPr>
                <w:rFonts w:ascii="Calibri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54903AFE" wp14:editId="3C340EFF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-260350</wp:posOffset>
                  </wp:positionV>
                  <wp:extent cx="807720" cy="466725"/>
                  <wp:effectExtent l="0" t="0" r="0" b="9525"/>
                  <wp:wrapNone/>
                  <wp:docPr id="98" name="Image 98" descr="Description : LOGO ADM PROJET HD 120420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0CD195-4BBE-490D-A025-E27270BE955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79" descr="Description : LOGO ADM PROJET HD 12042012">
                            <a:extLst>
                              <a:ext uri="{FF2B5EF4-FFF2-40B4-BE49-F238E27FC236}">
                                <a16:creationId xmlns:a16="http://schemas.microsoft.com/office/drawing/2014/main" id="{5F0CD195-4BBE-490D-A025-E27270BE95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3A5101" w14:textId="77777777" w:rsidR="0088306C" w:rsidRPr="007F694D" w:rsidRDefault="0088306C" w:rsidP="009F568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8306C" w:rsidRPr="007F694D" w14:paraId="092D0956" w14:textId="77777777" w:rsidTr="009F5682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51B7F52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AF048A7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</w:rPr>
            </w:pPr>
            <w:r w:rsidRPr="007F694D">
              <w:rPr>
                <w:b/>
                <w:bCs/>
                <w:color w:val="000000"/>
              </w:rPr>
              <w:t>FICHE</w:t>
            </w:r>
            <w:r>
              <w:rPr>
                <w:b/>
                <w:bCs/>
                <w:color w:val="000000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1FFCAA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</w:rPr>
              <w:t>Marche N° </w:t>
            </w:r>
            <w:r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</w:rPr>
              <w:t>M0084/24</w:t>
            </w:r>
          </w:p>
        </w:tc>
      </w:tr>
      <w:tr w:rsidR="0088306C" w:rsidRPr="007F694D" w14:paraId="5C3D00F1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CBDA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7F761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E2A28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2022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98E48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444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9FA2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3D790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593F3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9E40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D1D2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25629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446F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6B26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A1E28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7D281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7F7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63F6A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FAB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84805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66ED0C04" w14:textId="77777777" w:rsidTr="009F5682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5A0E3F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E1418E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9CC70B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CBE65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711AE2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21230C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4A601F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Fiche n° :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F565A28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ECD82A7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1A1D80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EAB9BA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E3E2B8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7D97FE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5A3CBB5F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</w:tr>
      <w:tr w:rsidR="0088306C" w:rsidRPr="007F694D" w14:paraId="67D6DA8C" w14:textId="77777777" w:rsidTr="009F5682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F2F3D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8202C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2886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27C30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7143F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4A7BC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7B81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34F60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CF77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DC4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682CC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896CC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1E325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7EABC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906ED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F8486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FF6B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C1133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0B16F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7C265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4D63BAF6" w14:textId="77777777" w:rsidTr="009F5682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88B26FE" w14:textId="22B59D65" w:rsidR="0088306C" w:rsidRPr="007F694D" w:rsidRDefault="0088306C" w:rsidP="009F5682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88306C" w:rsidRPr="007F694D" w14:paraId="05243C7E" w14:textId="77777777" w:rsidTr="009F5682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6083D4C" w14:textId="22D932CB" w:rsidR="0088306C" w:rsidRPr="00C67E41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</w:t>
            </w:r>
            <w:proofErr w:type="gramStart"/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 :</w:t>
            </w:r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{REF}}</w:t>
            </w:r>
          </w:p>
        </w:tc>
      </w:tr>
      <w:tr w:rsidR="00641DA2" w:rsidRPr="007F694D" w14:paraId="5FFC02D9" w14:textId="77777777" w:rsidTr="00B6041E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0C2E5F0" w14:textId="56865C11" w:rsidR="00641DA2" w:rsidRPr="00641DA2" w:rsidRDefault="00641DA2" w:rsidP="009F5682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641DA2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641DA2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641DA2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88306C" w:rsidRPr="007F694D" w14:paraId="172C0879" w14:textId="77777777" w:rsidTr="009F5682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20636CA" w14:textId="77777777" w:rsidR="0088306C" w:rsidRPr="00825EF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70DC2B" w14:textId="77777777" w:rsidR="0088306C" w:rsidRPr="007F694D" w:rsidRDefault="0088306C" w:rsidP="009F5682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B2FF8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88306C" w:rsidRPr="007F694D" w14:paraId="389C2CA1" w14:textId="77777777" w:rsidTr="009F5682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4DD976" w14:textId="38A02CB1" w:rsidR="0088306C" w:rsidRPr="0011661B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</w:t>
            </w:r>
            <w:proofErr w:type="gramStart"/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Pr="00A86AB7">
              <w:rPr>
                <w:color w:val="000000"/>
                <w:sz w:val="18"/>
                <w:szCs w:val="18"/>
              </w:rPr>
              <w:t>:</w:t>
            </w:r>
            <w:r w:rsidR="00641DA2" w:rsidRPr="00A86AB7">
              <w:rPr>
                <w:color w:val="000000"/>
                <w:sz w:val="18"/>
                <w:szCs w:val="18"/>
              </w:rPr>
              <w:t>{</w:t>
            </w:r>
            <w:proofErr w:type="gramEnd"/>
            <w:r w:rsidR="00641DA2" w:rsidRPr="00A86AB7">
              <w:rPr>
                <w:color w:val="000000"/>
                <w:sz w:val="18"/>
                <w:szCs w:val="18"/>
              </w:rPr>
              <w:t>{PIECES}}</w:t>
            </w:r>
          </w:p>
        </w:tc>
      </w:tr>
      <w:tr w:rsidR="0088306C" w:rsidRPr="007F694D" w14:paraId="499FB748" w14:textId="77777777" w:rsidTr="009F5682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A68EF2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06AAD29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625E435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54997C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035071DB" w14:textId="77777777" w:rsidR="0088306C" w:rsidRPr="00BE4BBF" w:rsidRDefault="0088306C" w:rsidP="009F5682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88306C" w14:paraId="0A1347A0" w14:textId="77777777" w:rsidTr="009F5682">
              <w:trPr>
                <w:trHeight w:val="386"/>
              </w:trPr>
              <w:tc>
                <w:tcPr>
                  <w:tcW w:w="1051" w:type="dxa"/>
                </w:tcPr>
                <w:p w14:paraId="402C99C1" w14:textId="77777777" w:rsidR="0088306C" w:rsidRDefault="0088306C" w:rsidP="009F5682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0AF8CAF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</w:t>
            </w:r>
          </w:p>
          <w:p w14:paraId="09B4DAF6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7A40CA7B" w14:textId="77777777" w:rsidR="0088306C" w:rsidRPr="003939A4" w:rsidRDefault="0088306C" w:rsidP="009F5682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2A4DCF4" w14:textId="77777777" w:rsidR="0088306C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 P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88306C" w14:paraId="5A19BE80" w14:textId="77777777" w:rsidTr="009F5682">
              <w:trPr>
                <w:trHeight w:val="351"/>
              </w:trPr>
              <w:tc>
                <w:tcPr>
                  <w:tcW w:w="954" w:type="dxa"/>
                </w:tcPr>
                <w:p w14:paraId="29BD3151" w14:textId="77777777" w:rsidR="0088306C" w:rsidRDefault="0088306C" w:rsidP="009F5682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8AE18AE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F59F6E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EF21F1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290C2700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471DA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4930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BB40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976A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EE113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1836D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C9C3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02AA9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5792A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A1560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6D0F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DE2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5556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B0E7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57AD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B063A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EBE88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43EAB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8F60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83F2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36E41B23" w14:textId="77777777" w:rsidTr="009F5682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240F2DB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0B19CD1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8D9CEEC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8306C" w:rsidRPr="007F694D" w14:paraId="0A2AA790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7F1DAAA" w14:textId="77777777" w:rsidR="0088306C" w:rsidRPr="008D40A6" w:rsidRDefault="0088306C" w:rsidP="009F5682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45E9A8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C5A0C2B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591CE8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5ABC829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0B06524F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6AEA8C" w14:textId="7FF5169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Pr="009B51E0">
              <w:rPr>
                <w:color w:val="000000"/>
                <w:sz w:val="18"/>
                <w:szCs w:val="18"/>
              </w:rPr>
              <w:t>RESPONSABLE</w:t>
            </w:r>
            <w:r w:rsidR="007A0770">
              <w:rPr>
                <w:color w:val="000000"/>
                <w:sz w:val="18"/>
                <w:szCs w:val="18"/>
              </w:rPr>
              <w:t xml:space="preserve"> </w:t>
            </w:r>
            <w:r w:rsidRPr="009B51E0">
              <w:rPr>
                <w:color w:val="000000"/>
                <w:sz w:val="18"/>
                <w:szCs w:val="18"/>
              </w:rPr>
              <w:t>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B4CF4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C80CF81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4A5533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77410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8306C" w:rsidRPr="007F694D" w14:paraId="7A07D7A5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C904CFC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6E6207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57727B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73AF50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D65F03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567383F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E8C1D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1601F8F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FA7600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431AE2E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97F77E7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27DDC4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3DE22331" w14:textId="77777777" w:rsidTr="009F5682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89B6E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DE387A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CD8831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929C66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2ADF87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23031E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3B6D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3ECDAD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93A6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B5C9CD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AF8DC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81E248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6B3D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246DF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9C45C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E2C8B1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520FFEC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D4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70C0E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A56A4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A47F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D8587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C80B0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CE8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60F24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3BD63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9644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D40BB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D13D0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1FD49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2B9FE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1AB0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BAE4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96EC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AB766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E90F8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6636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1A6BCF03" w14:textId="77777777" w:rsidTr="009F5682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6E06EAD5" w14:textId="77777777" w:rsidR="0088306C" w:rsidRPr="007F694D" w:rsidRDefault="0088306C" w:rsidP="009F5682">
            <w:pPr>
              <w:rPr>
                <w:b/>
                <w:bCs/>
                <w:color w:val="FFFFFF"/>
              </w:rPr>
            </w:pPr>
            <w:r w:rsidRPr="007F694D">
              <w:rPr>
                <w:b/>
                <w:bCs/>
                <w:color w:val="FFFFFF"/>
              </w:rPr>
              <w:t xml:space="preserve"> - </w:t>
            </w:r>
            <w:r>
              <w:rPr>
                <w:b/>
                <w:bCs/>
                <w:color w:val="FFFFFF"/>
              </w:rPr>
              <w:t>Décision du contrôle intérieur :</w:t>
            </w:r>
          </w:p>
        </w:tc>
      </w:tr>
      <w:tr w:rsidR="0088306C" w:rsidRPr="007F694D" w14:paraId="071D4A00" w14:textId="77777777" w:rsidTr="009F5682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F173A4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E3458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65ADEAD" w14:textId="77777777" w:rsidR="0088306C" w:rsidRPr="007F694D" w:rsidRDefault="0088306C" w:rsidP="009F568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88306C" w:rsidRPr="007F694D" w14:paraId="45562C6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AC897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234FA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B4CD2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2F56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17D24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EA1DE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8AA87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6D02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0E168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81F52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A7C6E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8609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1C94D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87D54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0EBDD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95DD4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EE9B762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F350A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6AD91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16EB79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254499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96F38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09503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85652F3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2B90461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7F694D" w14:paraId="58FF8BE7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2D02A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24CB37D4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2989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8214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6A351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D83C7D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7439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08338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AD5C5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BC6C7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9908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D62B2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41F72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B4067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68AE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6FCBD8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72447AE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A70F0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8983F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0F589C4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B31F16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0BC64A2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6D8C4B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ABF33D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9F2469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1A8CAF0A" w14:textId="77777777" w:rsidTr="009F5682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2CCB6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9854C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9D66D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243F9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4CCA2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7836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F7EC9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3BDE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C8551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17467C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9BD5D9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BD055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81872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AF3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BD2A0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002128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19591B75" w14:textId="77777777" w:rsidTr="009F5682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23D3E6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5384DA0C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AADE0BE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B939F74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88306C" w:rsidRPr="00BE4BBF" w14:paraId="224DA94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7F03CA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C11D4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8CC57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7F770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067F3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4A5C5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C5FBE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5EB07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A427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91556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87462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9B6D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C9B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B78F0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F7679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A4E20C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BE4BBF" w14:paraId="5D798245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64AB7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6911D7EE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95A30B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9CD82E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31E27DC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EC2A3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D1D682A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C31CC5B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BE4BBF" w14:paraId="686151E3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876849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AB87C7A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8C4AD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209B3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EE3BE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A7DFBD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3353E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2694D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29DB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CBD3A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828A9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0CEC6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D4E70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AFF4A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4A515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201F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3AF4AD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8F566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F22DDE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D67B16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3CC1E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E681C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0D42C7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C78876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CAEB3D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4685F19D" w14:textId="77777777" w:rsidTr="009F5682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6D7F9F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9D785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1E3B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CDEA4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455CEA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4AE58E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A6CF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16C02C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7B3A0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12F92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91921F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43A28F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642C38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A5401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3CBC9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7BFA25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88306C" w:rsidRPr="007F694D" w14:paraId="6F57B510" w14:textId="77777777" w:rsidTr="009F5682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B92F1EC" w14:textId="77777777" w:rsidR="0088306C" w:rsidRPr="007F694D" w:rsidRDefault="0088306C" w:rsidP="009F5682">
            <w:pPr>
              <w:rPr>
                <w:b/>
                <w:bCs/>
                <w:color w:val="FFFFFF"/>
              </w:rPr>
            </w:pPr>
            <w:r w:rsidRPr="007F694D">
              <w:rPr>
                <w:b/>
                <w:bCs/>
                <w:color w:val="FFFFFF"/>
              </w:rPr>
              <w:t xml:space="preserve"> - </w:t>
            </w:r>
            <w:r>
              <w:rPr>
                <w:b/>
                <w:bCs/>
                <w:color w:val="FFFFFF"/>
              </w:rPr>
              <w:t>Décision du contrôle</w:t>
            </w:r>
            <w:r w:rsidRPr="007F694D">
              <w:rPr>
                <w:b/>
                <w:bCs/>
                <w:color w:val="FFFFFF"/>
              </w:rPr>
              <w:t xml:space="preserve"> extérieur</w:t>
            </w:r>
            <w:r>
              <w:rPr>
                <w:b/>
                <w:bCs/>
                <w:color w:val="FFFFFF"/>
              </w:rPr>
              <w:t> :</w:t>
            </w:r>
          </w:p>
        </w:tc>
      </w:tr>
      <w:tr w:rsidR="0088306C" w:rsidRPr="007F694D" w14:paraId="0D2B345F" w14:textId="77777777" w:rsidTr="009F5682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2CA07D9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9BCBFF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2EDF05E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88306C" w:rsidRPr="007F694D" w14:paraId="17B3BB2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84DB6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CE1F5C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EBAB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6D0B9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6374C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83E2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865AF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5D577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F1CCA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45B04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89329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664D9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BB78B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DCA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89B5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5B03F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780B20F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2079C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EC8543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C11721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A14B3F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D065EA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2E2740F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8B4A2D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A97B4F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EC732B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7F694D" w14:paraId="23C8A3A4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FDB173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88D68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E78F3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6F109F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DD681A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EF53B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6C262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0120E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5728BC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C29BC7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DECEED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B52553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65C915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DFDBB4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FC879E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DEBA293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449EB62B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3A93E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94A0AFE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4A3F2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621D15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40281E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3D40A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E5E4B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D84142C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06D823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3C8D7752" w14:textId="77777777" w:rsidTr="009F5682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7BF686A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515675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12AAE0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D64181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FC1A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99F968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5FB29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453C92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D59167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DBFB4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E81B02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04F80F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13516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127D0B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FAC1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FF9C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5BD5D2DE" w14:textId="77777777" w:rsidR="0011661B" w:rsidRDefault="0011661B"/>
    <w:p w14:paraId="2A7C8B12" w14:textId="77777777" w:rsidR="0088306C" w:rsidRDefault="0088306C"/>
    <w:p w14:paraId="33666228" w14:textId="77777777" w:rsidR="0088306C" w:rsidRDefault="0088306C"/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11"/>
        <w:gridCol w:w="6288"/>
        <w:gridCol w:w="2040"/>
      </w:tblGrid>
      <w:tr w:rsidR="0088306C" w14:paraId="45EFBFFA" w14:textId="77777777" w:rsidTr="009F5682">
        <w:trPr>
          <w:trHeight w:val="1358"/>
        </w:trPr>
        <w:tc>
          <w:tcPr>
            <w:tcW w:w="2311" w:type="dxa"/>
          </w:tcPr>
          <w:p w14:paraId="73B33206" w14:textId="77777777" w:rsidR="0088306C" w:rsidRDefault="0088306C" w:rsidP="009F5682">
            <w:pPr>
              <w:pStyle w:val="TableParagraph"/>
              <w:spacing w:before="45" w:after="1"/>
              <w:rPr>
                <w:sz w:val="20"/>
              </w:rPr>
            </w:pPr>
          </w:p>
          <w:p w14:paraId="3C931301" w14:textId="77777777" w:rsidR="0088306C" w:rsidRDefault="0088306C" w:rsidP="009F5682">
            <w:pPr>
              <w:pStyle w:val="TableParagraph"/>
              <w:ind w:left="3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55BE4C" wp14:editId="2D721B97">
                  <wp:extent cx="1027176" cy="5425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8" w:type="dxa"/>
          </w:tcPr>
          <w:p w14:paraId="714CECE5" w14:textId="77777777" w:rsidR="0088306C" w:rsidRDefault="0088306C" w:rsidP="009F5682">
            <w:pPr>
              <w:pStyle w:val="TableParagraph"/>
              <w:spacing w:before="45"/>
            </w:pPr>
          </w:p>
          <w:p w14:paraId="2F28FDBC" w14:textId="77777777" w:rsidR="0088306C" w:rsidRDefault="0088306C" w:rsidP="009F5682">
            <w:pPr>
              <w:pStyle w:val="TableParagraph"/>
              <w:ind w:left="129" w:right="116" w:hanging="1"/>
              <w:jc w:val="center"/>
              <w:rPr>
                <w:b/>
              </w:rPr>
            </w:pPr>
            <w:r>
              <w:rPr>
                <w:b/>
              </w:rPr>
              <w:t>TRAVAUX DE REAMENAGEMENT DE LA SECTION AUTOROUTIERE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ENTRE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L’ECHANGEUR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MOHAMMEDIA OUEST ET LA BIFURCATION DE AIN HARROUDA</w:t>
            </w:r>
          </w:p>
        </w:tc>
        <w:tc>
          <w:tcPr>
            <w:tcW w:w="2040" w:type="dxa"/>
          </w:tcPr>
          <w:p w14:paraId="529AE88B" w14:textId="77777777" w:rsidR="0088306C" w:rsidRDefault="0088306C" w:rsidP="009F5682">
            <w:pPr>
              <w:pStyle w:val="TableParagraph"/>
              <w:spacing w:before="19"/>
              <w:rPr>
                <w:sz w:val="20"/>
              </w:rPr>
            </w:pPr>
          </w:p>
          <w:p w14:paraId="1BD7EEC5" w14:textId="77777777" w:rsidR="0088306C" w:rsidRDefault="0088306C" w:rsidP="009F5682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992941" wp14:editId="47D05B55">
                  <wp:extent cx="858355" cy="53644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355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06C" w14:paraId="714DC512" w14:textId="77777777" w:rsidTr="009F5682">
        <w:trPr>
          <w:trHeight w:val="383"/>
        </w:trPr>
        <w:tc>
          <w:tcPr>
            <w:tcW w:w="2311" w:type="dxa"/>
          </w:tcPr>
          <w:p w14:paraId="19A4AD71" w14:textId="77777777" w:rsidR="0088306C" w:rsidRDefault="0088306C" w:rsidP="009F5682">
            <w:pPr>
              <w:pStyle w:val="TableParagraph"/>
              <w:spacing w:before="74"/>
              <w:ind w:left="206"/>
              <w:rPr>
                <w:b/>
                <w:sz w:val="20"/>
              </w:rPr>
            </w:pPr>
            <w:r>
              <w:rPr>
                <w:b/>
                <w:smallCaps/>
                <w:sz w:val="20"/>
              </w:rPr>
              <w:t>Ref</w:t>
            </w:r>
            <w:r>
              <w:rPr>
                <w:b/>
                <w:smallCaps/>
                <w:spacing w:val="2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:</w:t>
            </w:r>
            <w:r>
              <w:rPr>
                <w:b/>
                <w:smallCaps/>
                <w:spacing w:val="-10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PAQ/annexe</w:t>
            </w:r>
            <w:r>
              <w:rPr>
                <w:b/>
                <w:smallCaps/>
                <w:spacing w:val="-4"/>
                <w:sz w:val="20"/>
              </w:rPr>
              <w:t xml:space="preserve"> </w:t>
            </w:r>
            <w:r>
              <w:rPr>
                <w:b/>
                <w:smallCaps/>
                <w:spacing w:val="-5"/>
                <w:sz w:val="20"/>
              </w:rPr>
              <w:t>10</w:t>
            </w:r>
          </w:p>
        </w:tc>
        <w:tc>
          <w:tcPr>
            <w:tcW w:w="6288" w:type="dxa"/>
          </w:tcPr>
          <w:p w14:paraId="5D9E96CD" w14:textId="77777777" w:rsidR="0088306C" w:rsidRDefault="0088306C" w:rsidP="009F5682">
            <w:pPr>
              <w:pStyle w:val="TableParagraph"/>
              <w:spacing w:before="49"/>
              <w:ind w:left="508"/>
              <w:rPr>
                <w:b/>
                <w:sz w:val="24"/>
              </w:rPr>
            </w:pPr>
            <w:r>
              <w:rPr>
                <w:b/>
                <w:sz w:val="24"/>
              </w:rPr>
              <w:t>FICHE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SUIVI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CONTROLE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PST</w:t>
            </w:r>
          </w:p>
        </w:tc>
        <w:tc>
          <w:tcPr>
            <w:tcW w:w="2040" w:type="dxa"/>
          </w:tcPr>
          <w:p w14:paraId="280C0CA4" w14:textId="77777777" w:rsidR="0088306C" w:rsidRDefault="0088306C" w:rsidP="009F5682">
            <w:pPr>
              <w:pStyle w:val="TableParagraph"/>
              <w:spacing w:before="88"/>
              <w:ind w:left="160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</w:tbl>
    <w:p w14:paraId="4F8E270B" w14:textId="77777777" w:rsidR="0088306C" w:rsidRDefault="0088306C" w:rsidP="0088306C">
      <w:pPr>
        <w:pStyle w:val="Corpsdetexte"/>
        <w:rPr>
          <w:b w:val="0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F4CB8FA" wp14:editId="5D611447">
                <wp:simplePos x="0" y="0"/>
                <wp:positionH relativeFrom="page">
                  <wp:posOffset>460248</wp:posOffset>
                </wp:positionH>
                <wp:positionV relativeFrom="paragraph">
                  <wp:posOffset>92582</wp:posOffset>
                </wp:positionV>
                <wp:extent cx="6756400" cy="4438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6400" cy="443865"/>
                        </a:xfrm>
                        <a:prstGeom prst="rect">
                          <a:avLst/>
                        </a:prstGeom>
                        <a:ln w="6092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1B5C5D" w14:textId="77777777" w:rsidR="0088306C" w:rsidRDefault="0088306C" w:rsidP="0088306C">
                            <w:pPr>
                              <w:pStyle w:val="Corpsdetexte"/>
                              <w:tabs>
                                <w:tab w:val="left" w:pos="4991"/>
                              </w:tabs>
                              <w:spacing w:before="228"/>
                              <w:ind w:left="1291"/>
                            </w:pPr>
                            <w:r>
                              <w:t>Fiche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n°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  <w:r>
                              <w:tab/>
                              <w:t>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CB8F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6.25pt;margin-top:7.3pt;width:532pt;height:34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" filled="f" strokecolor="#1a297f" strokeweight=".16922mm">
                <v:path arrowok="t"/>
                <v:textbox inset="0,0,0,0">
                  <w:txbxContent>
                    <w:p w14:paraId="4B1B5C5D" w14:textId="77777777" w:rsidR="0088306C" w:rsidRDefault="0088306C" w:rsidP="0088306C">
                      <w:pPr>
                        <w:pStyle w:val="Corpsdetexte"/>
                        <w:tabs>
                          <w:tab w:val="left" w:pos="4991"/>
                        </w:tabs>
                        <w:spacing w:before="228"/>
                        <w:ind w:left="1291"/>
                      </w:pPr>
                      <w:r>
                        <w:t>Fiche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n°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  <w:r>
                        <w:tab/>
                        <w:t>Date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7CB33B" w14:textId="77777777" w:rsidR="0088306C" w:rsidRDefault="0088306C" w:rsidP="0088306C">
      <w:pPr>
        <w:pStyle w:val="Corpsdetexte"/>
        <w:spacing w:before="19"/>
        <w:rPr>
          <w:b w:val="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27"/>
        <w:gridCol w:w="2901"/>
        <w:gridCol w:w="2882"/>
        <w:gridCol w:w="2328"/>
      </w:tblGrid>
      <w:tr w:rsidR="0088306C" w14:paraId="574F00A7" w14:textId="77777777" w:rsidTr="009F5682">
        <w:trPr>
          <w:trHeight w:val="422"/>
        </w:trPr>
        <w:tc>
          <w:tcPr>
            <w:tcW w:w="10638" w:type="dxa"/>
            <w:gridSpan w:val="4"/>
          </w:tcPr>
          <w:p w14:paraId="19F496EF" w14:textId="2C061946" w:rsidR="0088306C" w:rsidRDefault="0088306C" w:rsidP="009F5682">
            <w:pPr>
              <w:pStyle w:val="TableParagraph"/>
              <w:spacing w:before="94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Nature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travaux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 xml:space="preserve"> </w:t>
            </w:r>
            <w:r w:rsidR="00641DA2" w:rsidRPr="00641DA2">
              <w:rPr>
                <w:b/>
                <w:sz w:val="20"/>
              </w:rPr>
              <w:t>{{NATURE}}</w:t>
            </w:r>
          </w:p>
        </w:tc>
      </w:tr>
      <w:tr w:rsidR="0088306C" w14:paraId="75F61ABC" w14:textId="77777777" w:rsidTr="009F5682">
        <w:trPr>
          <w:trHeight w:val="453"/>
        </w:trPr>
        <w:tc>
          <w:tcPr>
            <w:tcW w:w="10638" w:type="dxa"/>
            <w:gridSpan w:val="4"/>
          </w:tcPr>
          <w:p w14:paraId="0CD8D87E" w14:textId="242351DB" w:rsidR="0088306C" w:rsidRDefault="0088306C" w:rsidP="009F5682">
            <w:pPr>
              <w:pStyle w:val="TableParagraph"/>
              <w:spacing w:before="108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Référence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procédure</w:t>
            </w:r>
            <w:r>
              <w:rPr>
                <w:b/>
                <w:spacing w:val="-10"/>
                <w:sz w:val="20"/>
              </w:rPr>
              <w:t xml:space="preserve"> :</w:t>
            </w:r>
            <w:r>
              <w:rPr>
                <w:b/>
                <w:sz w:val="20"/>
              </w:rPr>
              <w:t xml:space="preserve"> </w:t>
            </w:r>
            <w:r w:rsidR="00641DA2" w:rsidRPr="00641DA2">
              <w:rPr>
                <w:b/>
                <w:sz w:val="20"/>
              </w:rPr>
              <w:t>{{REF}}</w:t>
            </w:r>
          </w:p>
        </w:tc>
      </w:tr>
      <w:tr w:rsidR="00641DA2" w14:paraId="480FA898" w14:textId="77777777" w:rsidTr="00241BAE">
        <w:trPr>
          <w:trHeight w:val="570"/>
        </w:trPr>
        <w:tc>
          <w:tcPr>
            <w:tcW w:w="10638" w:type="dxa"/>
            <w:gridSpan w:val="4"/>
            <w:vAlign w:val="center"/>
          </w:tcPr>
          <w:p w14:paraId="7D6C8AA4" w14:textId="1AAA1C8B" w:rsidR="00641DA2" w:rsidRDefault="00641DA2" w:rsidP="00641DA2">
            <w:pPr>
              <w:pStyle w:val="TableParagraph"/>
              <w:tabs>
                <w:tab w:val="left" w:pos="4732"/>
                <w:tab w:val="left" w:pos="7902"/>
              </w:tabs>
              <w:spacing w:before="168"/>
              <w:ind w:left="270"/>
              <w:rPr>
                <w:b/>
                <w:sz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641DA2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641DA2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641DA2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641DA2" w14:paraId="7418707F" w14:textId="77777777" w:rsidTr="009F5682">
        <w:trPr>
          <w:trHeight w:val="352"/>
        </w:trPr>
        <w:tc>
          <w:tcPr>
            <w:tcW w:w="2527" w:type="dxa"/>
            <w:vMerge w:val="restart"/>
          </w:tcPr>
          <w:p w14:paraId="1BC3A22B" w14:textId="77777777" w:rsidR="00641DA2" w:rsidRDefault="00641DA2" w:rsidP="00641DA2">
            <w:pPr>
              <w:pStyle w:val="TableParagraph"/>
              <w:spacing w:before="27"/>
              <w:rPr>
                <w:sz w:val="20"/>
              </w:rPr>
            </w:pPr>
          </w:p>
          <w:p w14:paraId="3B310205" w14:textId="77777777" w:rsidR="00641DA2" w:rsidRDefault="00641DA2" w:rsidP="00641DA2"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Météorologie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:</w:t>
            </w:r>
          </w:p>
        </w:tc>
        <w:tc>
          <w:tcPr>
            <w:tcW w:w="2901" w:type="dxa"/>
          </w:tcPr>
          <w:p w14:paraId="62274EB5" w14:textId="77777777" w:rsidR="00641DA2" w:rsidRDefault="00641DA2" w:rsidP="00641DA2">
            <w:pPr>
              <w:pStyle w:val="TableParagraph"/>
              <w:spacing w:before="60"/>
              <w:ind w:left="8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Température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882" w:type="dxa"/>
          </w:tcPr>
          <w:p w14:paraId="19036E3E" w14:textId="77777777" w:rsidR="00641DA2" w:rsidRDefault="00641DA2" w:rsidP="00641DA2">
            <w:pPr>
              <w:pStyle w:val="TableParagraph"/>
              <w:spacing w:before="6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328" w:type="dxa"/>
          </w:tcPr>
          <w:p w14:paraId="33A8F6FF" w14:textId="77777777" w:rsidR="00641DA2" w:rsidRDefault="00641DA2" w:rsidP="00641DA2">
            <w:pPr>
              <w:pStyle w:val="TableParagraph"/>
              <w:spacing w:before="60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Pluie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</w:tr>
      <w:tr w:rsidR="00641DA2" w14:paraId="001D32A1" w14:textId="77777777" w:rsidTr="009F5682">
        <w:trPr>
          <w:trHeight w:val="386"/>
        </w:trPr>
        <w:tc>
          <w:tcPr>
            <w:tcW w:w="2527" w:type="dxa"/>
            <w:vMerge/>
            <w:tcBorders>
              <w:top w:val="nil"/>
            </w:tcBorders>
          </w:tcPr>
          <w:p w14:paraId="68A0AC80" w14:textId="77777777" w:rsidR="00641DA2" w:rsidRDefault="00641DA2" w:rsidP="00641DA2">
            <w:pPr>
              <w:rPr>
                <w:sz w:val="2"/>
                <w:szCs w:val="2"/>
              </w:rPr>
            </w:pPr>
          </w:p>
        </w:tc>
        <w:tc>
          <w:tcPr>
            <w:tcW w:w="2901" w:type="dxa"/>
          </w:tcPr>
          <w:p w14:paraId="770687C8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  <w:tc>
          <w:tcPr>
            <w:tcW w:w="2882" w:type="dxa"/>
          </w:tcPr>
          <w:p w14:paraId="50940954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  <w:tc>
          <w:tcPr>
            <w:tcW w:w="2328" w:type="dxa"/>
          </w:tcPr>
          <w:p w14:paraId="5A36B727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</w:tr>
    </w:tbl>
    <w:p w14:paraId="7B2C0DB2" w14:textId="77777777" w:rsidR="0088306C" w:rsidRDefault="0088306C" w:rsidP="0088306C">
      <w:pPr>
        <w:pStyle w:val="Corpsdetexte"/>
        <w:spacing w:before="8"/>
        <w:rPr>
          <w:b w:val="0"/>
          <w:sz w:val="10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29"/>
        <w:gridCol w:w="790"/>
        <w:gridCol w:w="790"/>
        <w:gridCol w:w="833"/>
        <w:gridCol w:w="2799"/>
      </w:tblGrid>
      <w:tr w:rsidR="0088306C" w14:paraId="2671ACA7" w14:textId="77777777" w:rsidTr="009F5682">
        <w:trPr>
          <w:trHeight w:val="854"/>
        </w:trPr>
        <w:tc>
          <w:tcPr>
            <w:tcW w:w="7842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6416633E" w14:textId="77777777" w:rsidR="0088306C" w:rsidRDefault="0088306C" w:rsidP="009F5682">
            <w:pPr>
              <w:pStyle w:val="TableParagraph"/>
              <w:spacing w:before="82" w:line="234" w:lineRule="exact"/>
              <w:ind w:left="5439"/>
              <w:jc w:val="center"/>
              <w:rPr>
                <w:b/>
              </w:rPr>
            </w:pPr>
            <w:r>
              <w:rPr>
                <w:b/>
                <w:color w:val="FFFFFF"/>
              </w:rPr>
              <w:t>Résultats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(*)</w:t>
            </w:r>
          </w:p>
          <w:p w14:paraId="49EA3A3C" w14:textId="77777777" w:rsidR="0088306C" w:rsidRDefault="0088306C" w:rsidP="009F5682">
            <w:pPr>
              <w:pStyle w:val="TableParagraph"/>
              <w:spacing w:line="227" w:lineRule="exact"/>
              <w:ind w:left="1600"/>
              <w:rPr>
                <w:b/>
              </w:rPr>
            </w:pPr>
            <w:r>
              <w:rPr>
                <w:b/>
                <w:color w:val="FFFFFF"/>
              </w:rPr>
              <w:t>Objet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tâche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contrôles</w:t>
            </w:r>
          </w:p>
          <w:p w14:paraId="39C8DB2D" w14:textId="77777777" w:rsidR="0088306C" w:rsidRDefault="0088306C" w:rsidP="009F5682">
            <w:pPr>
              <w:pStyle w:val="TableParagraph"/>
              <w:tabs>
                <w:tab w:val="left" w:pos="6203"/>
                <w:tab w:val="left" w:pos="7021"/>
              </w:tabs>
              <w:spacing w:line="200" w:lineRule="exact"/>
              <w:ind w:left="542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Oui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Non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N/A</w:t>
            </w:r>
          </w:p>
        </w:tc>
        <w:tc>
          <w:tcPr>
            <w:tcW w:w="2799" w:type="dxa"/>
            <w:vMerge w:val="restart"/>
            <w:tcBorders>
              <w:top w:val="nil"/>
            </w:tcBorders>
          </w:tcPr>
          <w:p w14:paraId="698D1CD8" w14:textId="77777777" w:rsidR="0088306C" w:rsidRDefault="0088306C" w:rsidP="009F5682">
            <w:pPr>
              <w:pStyle w:val="TableParagraph"/>
              <w:spacing w:before="45"/>
            </w:pPr>
          </w:p>
          <w:p w14:paraId="65987FF4" w14:textId="77777777" w:rsidR="0088306C" w:rsidRDefault="0088306C" w:rsidP="009F5682">
            <w:pPr>
              <w:pStyle w:val="TableParagraph"/>
              <w:ind w:left="77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Observations</w:t>
            </w:r>
          </w:p>
        </w:tc>
      </w:tr>
      <w:tr w:rsidR="00915DCA" w14:paraId="3D3B7626" w14:textId="77777777" w:rsidTr="00791994">
        <w:trPr>
          <w:trHeight w:val="649"/>
        </w:trPr>
        <w:tc>
          <w:tcPr>
            <w:tcW w:w="5429" w:type="dxa"/>
            <w:tcBorders>
              <w:top w:val="nil"/>
            </w:tcBorders>
          </w:tcPr>
          <w:p w14:paraId="71F9438E" w14:textId="77777777" w:rsidR="00915DCA" w:rsidRDefault="00915DCA" w:rsidP="00915DCA">
            <w:pPr>
              <w:pStyle w:val="TableParagraph"/>
              <w:spacing w:before="231"/>
              <w:ind w:left="42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7053D03E" wp14:editId="5A68BC4E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-548901</wp:posOffset>
                      </wp:positionV>
                      <wp:extent cx="6750050" cy="53975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50050" cy="539750"/>
                                <a:chOff x="0" y="0"/>
                                <a:chExt cx="6750050" cy="5397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1" y="1"/>
                                  <a:ext cx="6750050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0" h="539750">
                                      <a:moveTo>
                                        <a:pt x="4972799" y="0"/>
                                      </a:moveTo>
                                      <a:lnTo>
                                        <a:pt x="3447288" y="0"/>
                                      </a:lnTo>
                                      <a:lnTo>
                                        <a:pt x="3444240" y="0"/>
                                      </a:lnTo>
                                      <a:lnTo>
                                        <a:pt x="3441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9496"/>
                                      </a:lnTo>
                                      <a:lnTo>
                                        <a:pt x="3441192" y="539496"/>
                                      </a:lnTo>
                                      <a:lnTo>
                                        <a:pt x="3444240" y="539496"/>
                                      </a:lnTo>
                                      <a:lnTo>
                                        <a:pt x="3447288" y="539496"/>
                                      </a:lnTo>
                                      <a:lnTo>
                                        <a:pt x="3942575" y="539496"/>
                                      </a:lnTo>
                                      <a:lnTo>
                                        <a:pt x="3942575" y="272796"/>
                                      </a:lnTo>
                                      <a:lnTo>
                                        <a:pt x="3942588" y="539496"/>
                                      </a:lnTo>
                                      <a:lnTo>
                                        <a:pt x="3945636" y="539496"/>
                                      </a:lnTo>
                                      <a:lnTo>
                                        <a:pt x="3948684" y="539496"/>
                                      </a:lnTo>
                                      <a:lnTo>
                                        <a:pt x="4443971" y="539496"/>
                                      </a:lnTo>
                                      <a:lnTo>
                                        <a:pt x="4443971" y="272796"/>
                                      </a:lnTo>
                                      <a:lnTo>
                                        <a:pt x="4443984" y="539496"/>
                                      </a:lnTo>
                                      <a:lnTo>
                                        <a:pt x="4447032" y="539496"/>
                                      </a:lnTo>
                                      <a:lnTo>
                                        <a:pt x="4450080" y="539496"/>
                                      </a:lnTo>
                                      <a:lnTo>
                                        <a:pt x="4972799" y="539496"/>
                                      </a:lnTo>
                                      <a:lnTo>
                                        <a:pt x="4972799" y="272796"/>
                                      </a:lnTo>
                                      <a:lnTo>
                                        <a:pt x="4972799" y="266700"/>
                                      </a:lnTo>
                                      <a:lnTo>
                                        <a:pt x="4972799" y="0"/>
                                      </a:lnTo>
                                      <a:close/>
                                    </a:path>
                                    <a:path w="6750050" h="539750">
                                      <a:moveTo>
                                        <a:pt x="6749796" y="0"/>
                                      </a:moveTo>
                                      <a:lnTo>
                                        <a:pt x="4978908" y="0"/>
                                      </a:lnTo>
                                      <a:lnTo>
                                        <a:pt x="4978908" y="539496"/>
                                      </a:lnTo>
                                      <a:lnTo>
                                        <a:pt x="6749796" y="539496"/>
                                      </a:lnTo>
                                      <a:lnTo>
                                        <a:pt x="67497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1DBD1B" id="Group 4" o:spid="_x0000_s1026" style="position:absolute;margin-left:.25pt;margin-top:-43.2pt;width:531.5pt;height:42.5pt;z-index:-251654144;mso-wrap-distance-left:0;mso-wrap-distance-right:0" coordsize="67500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">
                      <v:shape id="Graphic 5" o:spid="_x0000_s1027" style="position:absolute;width:67500;height:5397;visibility:visible;mso-wrap-style:square;v-text-anchor:top" coordsize="67500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" path="m4972799,l3447288,r-3048,l3441192,,,,,539496r3441192,l3444240,539496r3048,l3942575,539496r,-266700l3942588,539496r3048,l3948684,539496r495287,l4443971,272796r13,266700l4447032,539496r3048,l4972799,539496r,-266700l4972799,266700,4972799,xem6749796,l4978908,r,539496l6749796,539496,6749796,xe" fillcolor="#1a297f" stroked="f">
                        <v:path arrowok="t"/>
                      </v:shape>
                    </v:group>
                  </w:pict>
                </mc:Fallback>
              </mc:AlternateContent>
            </w:r>
            <w:r>
              <w:t>1.</w:t>
            </w:r>
            <w:r>
              <w:rPr>
                <w:spacing w:val="40"/>
              </w:rPr>
              <w:t xml:space="preserve">  </w:t>
            </w:r>
            <w:r>
              <w:t>Réception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 côte PST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atteinte</w:t>
            </w:r>
          </w:p>
        </w:tc>
        <w:tc>
          <w:tcPr>
            <w:tcW w:w="790" w:type="dxa"/>
            <w:tcBorders>
              <w:top w:val="nil"/>
            </w:tcBorders>
          </w:tcPr>
          <w:p w14:paraId="02A183F8" w14:textId="66CD1652" w:rsidR="00915DCA" w:rsidRDefault="00915DCA" w:rsidP="00915DCA">
            <w:pPr>
              <w:pStyle w:val="TableParagraph"/>
              <w:jc w:val="center"/>
              <w:rPr>
                <w:sz w:val="20"/>
              </w:rPr>
            </w:pPr>
            <w:r w:rsidRPr="001346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0" w:type="dxa"/>
            <w:tcBorders>
              <w:top w:val="nil"/>
            </w:tcBorders>
          </w:tcPr>
          <w:p w14:paraId="09506B6F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  <w:tcBorders>
              <w:top w:val="nil"/>
            </w:tcBorders>
          </w:tcPr>
          <w:p w14:paraId="6D36267D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  <w:vMerge/>
            <w:tcBorders>
              <w:top w:val="nil"/>
            </w:tcBorders>
          </w:tcPr>
          <w:p w14:paraId="516F7DD7" w14:textId="77777777" w:rsidR="00915DCA" w:rsidRDefault="00915DCA" w:rsidP="00915DCA">
            <w:pPr>
              <w:rPr>
                <w:sz w:val="2"/>
                <w:szCs w:val="2"/>
              </w:rPr>
            </w:pPr>
          </w:p>
        </w:tc>
      </w:tr>
      <w:tr w:rsidR="00915DCA" w14:paraId="6D10A024" w14:textId="77777777" w:rsidTr="00791994">
        <w:trPr>
          <w:trHeight w:val="652"/>
        </w:trPr>
        <w:tc>
          <w:tcPr>
            <w:tcW w:w="5429" w:type="dxa"/>
          </w:tcPr>
          <w:p w14:paraId="2D306FDD" w14:textId="77777777" w:rsidR="00915DCA" w:rsidRDefault="00915DCA" w:rsidP="00915DCA">
            <w:pPr>
              <w:pStyle w:val="TableParagraph"/>
              <w:spacing w:before="233"/>
              <w:ind w:left="429"/>
            </w:pPr>
            <w:r>
              <w:t>2.</w:t>
            </w:r>
            <w:r>
              <w:rPr>
                <w:spacing w:val="37"/>
              </w:rPr>
              <w:t xml:space="preserve">  </w:t>
            </w:r>
            <w:r>
              <w:t>Réception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l’arase</w:t>
            </w:r>
            <w:r>
              <w:rPr>
                <w:spacing w:val="-2"/>
              </w:rPr>
              <w:t xml:space="preserve"> </w:t>
            </w:r>
            <w:r>
              <w:t>par essai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plaque</w:t>
            </w:r>
          </w:p>
        </w:tc>
        <w:tc>
          <w:tcPr>
            <w:tcW w:w="790" w:type="dxa"/>
          </w:tcPr>
          <w:p w14:paraId="364045E1" w14:textId="64DE2C57" w:rsidR="00915DCA" w:rsidRDefault="00915DCA" w:rsidP="00915DCA">
            <w:pPr>
              <w:pStyle w:val="TableParagraph"/>
              <w:jc w:val="center"/>
              <w:rPr>
                <w:sz w:val="20"/>
              </w:rPr>
            </w:pPr>
            <w:r w:rsidRPr="001346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0" w:type="dxa"/>
          </w:tcPr>
          <w:p w14:paraId="5AC5A559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 w14:paraId="6B6534A6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</w:tcPr>
          <w:p w14:paraId="24A1C509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</w:tr>
      <w:tr w:rsidR="00915DCA" w14:paraId="473F275C" w14:textId="77777777" w:rsidTr="00791994">
        <w:trPr>
          <w:trHeight w:val="652"/>
        </w:trPr>
        <w:tc>
          <w:tcPr>
            <w:tcW w:w="5429" w:type="dxa"/>
          </w:tcPr>
          <w:p w14:paraId="31DC75EC" w14:textId="77777777" w:rsidR="00915DCA" w:rsidRDefault="00915DCA" w:rsidP="00915DCA">
            <w:pPr>
              <w:pStyle w:val="TableParagraph"/>
              <w:spacing w:before="233"/>
              <w:ind w:left="429"/>
            </w:pPr>
            <w:r>
              <w:t>3.</w:t>
            </w:r>
            <w:r>
              <w:rPr>
                <w:spacing w:val="39"/>
              </w:rPr>
              <w:t xml:space="preserve">  </w:t>
            </w:r>
            <w:r>
              <w:t>Contrôle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 qualité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matériaux</w:t>
            </w:r>
          </w:p>
        </w:tc>
        <w:tc>
          <w:tcPr>
            <w:tcW w:w="790" w:type="dxa"/>
          </w:tcPr>
          <w:p w14:paraId="71A4A77D" w14:textId="3A57FCAB" w:rsidR="00915DCA" w:rsidRDefault="00915DCA" w:rsidP="00915DCA">
            <w:pPr>
              <w:pStyle w:val="TableParagraph"/>
              <w:jc w:val="center"/>
              <w:rPr>
                <w:sz w:val="20"/>
              </w:rPr>
            </w:pPr>
            <w:r w:rsidRPr="001346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0" w:type="dxa"/>
          </w:tcPr>
          <w:p w14:paraId="54BA4E8F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 w14:paraId="0A64B060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</w:tcPr>
          <w:p w14:paraId="53CEFFFB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</w:tr>
      <w:tr w:rsidR="00915DCA" w14:paraId="47AD0E53" w14:textId="77777777" w:rsidTr="00791994">
        <w:trPr>
          <w:trHeight w:val="652"/>
        </w:trPr>
        <w:tc>
          <w:tcPr>
            <w:tcW w:w="5429" w:type="dxa"/>
          </w:tcPr>
          <w:p w14:paraId="5CD5D2D5" w14:textId="77777777" w:rsidR="00915DCA" w:rsidRDefault="00915DCA" w:rsidP="00915DCA">
            <w:pPr>
              <w:pStyle w:val="TableParagraph"/>
              <w:spacing w:before="233"/>
              <w:ind w:left="429"/>
            </w:pPr>
            <w:r>
              <w:t>4.</w:t>
            </w:r>
            <w:r>
              <w:rPr>
                <w:spacing w:val="39"/>
              </w:rPr>
              <w:t xml:space="preserve">  </w:t>
            </w:r>
            <w:r>
              <w:t>Contrôle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l’épaisseur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couche de</w:t>
            </w:r>
            <w:r>
              <w:rPr>
                <w:spacing w:val="-4"/>
              </w:rPr>
              <w:t xml:space="preserve"> </w:t>
            </w:r>
            <w:r>
              <w:t xml:space="preserve">la </w:t>
            </w:r>
            <w:r>
              <w:rPr>
                <w:spacing w:val="-5"/>
              </w:rPr>
              <w:t>PST</w:t>
            </w:r>
          </w:p>
        </w:tc>
        <w:tc>
          <w:tcPr>
            <w:tcW w:w="790" w:type="dxa"/>
          </w:tcPr>
          <w:p w14:paraId="12060A20" w14:textId="5C84F7A6" w:rsidR="00915DCA" w:rsidRDefault="00915DCA" w:rsidP="00915DCA">
            <w:pPr>
              <w:pStyle w:val="TableParagraph"/>
              <w:jc w:val="center"/>
              <w:rPr>
                <w:sz w:val="20"/>
              </w:rPr>
            </w:pPr>
            <w:r w:rsidRPr="001346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0" w:type="dxa"/>
          </w:tcPr>
          <w:p w14:paraId="0CBF31D0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 w14:paraId="1DE6B748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</w:tcPr>
          <w:p w14:paraId="3711F9E8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</w:tr>
      <w:tr w:rsidR="00915DCA" w14:paraId="292E0C8A" w14:textId="77777777" w:rsidTr="00791994">
        <w:trPr>
          <w:trHeight w:val="654"/>
        </w:trPr>
        <w:tc>
          <w:tcPr>
            <w:tcW w:w="5429" w:type="dxa"/>
          </w:tcPr>
          <w:p w14:paraId="550B6636" w14:textId="77777777" w:rsidR="00915DCA" w:rsidRDefault="00915DCA" w:rsidP="00915DCA">
            <w:pPr>
              <w:pStyle w:val="TableParagraph"/>
              <w:spacing w:before="236"/>
              <w:ind w:left="429"/>
            </w:pPr>
            <w:r>
              <w:t>5.</w:t>
            </w:r>
            <w:r>
              <w:rPr>
                <w:spacing w:val="39"/>
              </w:rPr>
              <w:t xml:space="preserve">  </w:t>
            </w:r>
            <w:r>
              <w:t>Côte</w:t>
            </w:r>
            <w:r>
              <w:rPr>
                <w:spacing w:val="-1"/>
              </w:rPr>
              <w:t xml:space="preserve"> </w:t>
            </w:r>
            <w:r>
              <w:t>inférieure</w:t>
            </w:r>
            <w:r>
              <w:rPr>
                <w:spacing w:val="-1"/>
              </w:rPr>
              <w:t xml:space="preserve"> </w:t>
            </w:r>
            <w:r>
              <w:t>CDF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atteinte</w:t>
            </w:r>
          </w:p>
        </w:tc>
        <w:tc>
          <w:tcPr>
            <w:tcW w:w="790" w:type="dxa"/>
          </w:tcPr>
          <w:p w14:paraId="315CFA36" w14:textId="741D78BD" w:rsidR="00915DCA" w:rsidRDefault="00915DCA" w:rsidP="00915DCA">
            <w:pPr>
              <w:pStyle w:val="TableParagraph"/>
              <w:jc w:val="center"/>
              <w:rPr>
                <w:sz w:val="20"/>
              </w:rPr>
            </w:pPr>
            <w:r w:rsidRPr="00134621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0" w:type="dxa"/>
          </w:tcPr>
          <w:p w14:paraId="56F7C63A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 w14:paraId="7A7C8C63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</w:tcPr>
          <w:p w14:paraId="1722B2B2" w14:textId="77777777" w:rsidR="00915DCA" w:rsidRDefault="00915DCA" w:rsidP="00915DCA">
            <w:pPr>
              <w:pStyle w:val="TableParagraph"/>
              <w:rPr>
                <w:sz w:val="20"/>
              </w:rPr>
            </w:pPr>
          </w:p>
        </w:tc>
      </w:tr>
      <w:tr w:rsidR="0088306C" w14:paraId="362053A4" w14:textId="77777777" w:rsidTr="009F5682">
        <w:trPr>
          <w:trHeight w:val="369"/>
        </w:trPr>
        <w:tc>
          <w:tcPr>
            <w:tcW w:w="10641" w:type="dxa"/>
            <w:gridSpan w:val="5"/>
            <w:tcBorders>
              <w:bottom w:val="nil"/>
            </w:tcBorders>
          </w:tcPr>
          <w:p w14:paraId="66A3D49C" w14:textId="77777777" w:rsidR="0088306C" w:rsidRDefault="0088306C" w:rsidP="009F5682">
            <w:pPr>
              <w:pStyle w:val="TableParagraph"/>
              <w:spacing w:before="7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(*)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: Remplir par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Oui 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Non 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N/A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(Non </w:t>
            </w:r>
            <w:r>
              <w:rPr>
                <w:spacing w:val="-2"/>
                <w:sz w:val="18"/>
              </w:rPr>
              <w:t>Applicable)</w:t>
            </w:r>
          </w:p>
        </w:tc>
      </w:tr>
      <w:tr w:rsidR="0088306C" w14:paraId="4F99FDE5" w14:textId="77777777" w:rsidTr="009F5682">
        <w:trPr>
          <w:trHeight w:val="369"/>
        </w:trPr>
        <w:tc>
          <w:tcPr>
            <w:tcW w:w="10641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113594CC" w14:textId="77777777" w:rsidR="0088306C" w:rsidRDefault="0088306C" w:rsidP="009F5682">
            <w:pPr>
              <w:pStyle w:val="TableParagraph"/>
              <w:spacing w:before="56"/>
              <w:ind w:left="240"/>
              <w:rPr>
                <w:b/>
              </w:rPr>
            </w:pP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Observations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(conformité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résultats)</w:t>
            </w:r>
          </w:p>
        </w:tc>
      </w:tr>
      <w:tr w:rsidR="0088306C" w14:paraId="27CDBBE6" w14:textId="77777777" w:rsidTr="009F5682">
        <w:trPr>
          <w:trHeight w:val="335"/>
        </w:trPr>
        <w:tc>
          <w:tcPr>
            <w:tcW w:w="5429" w:type="dxa"/>
            <w:tcBorders>
              <w:top w:val="nil"/>
            </w:tcBorders>
          </w:tcPr>
          <w:p w14:paraId="61AE2556" w14:textId="77777777" w:rsidR="0088306C" w:rsidRDefault="0088306C" w:rsidP="009F5682">
            <w:pPr>
              <w:pStyle w:val="TableParagraph"/>
              <w:spacing w:before="42"/>
              <w:ind w:left="8"/>
              <w:jc w:val="center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5212" w:type="dxa"/>
            <w:gridSpan w:val="4"/>
            <w:tcBorders>
              <w:top w:val="nil"/>
            </w:tcBorders>
          </w:tcPr>
          <w:p w14:paraId="70DB4AB3" w14:textId="77777777" w:rsidR="0088306C" w:rsidRDefault="0088306C" w:rsidP="009F5682">
            <w:pPr>
              <w:pStyle w:val="TableParagraph"/>
              <w:spacing w:before="42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MOE</w:t>
            </w:r>
          </w:p>
        </w:tc>
      </w:tr>
      <w:tr w:rsidR="0088306C" w14:paraId="1BF0BFCD" w14:textId="77777777" w:rsidTr="009F5682">
        <w:trPr>
          <w:trHeight w:val="1420"/>
        </w:trPr>
        <w:tc>
          <w:tcPr>
            <w:tcW w:w="5429" w:type="dxa"/>
          </w:tcPr>
          <w:p w14:paraId="1AAE3E99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5212" w:type="dxa"/>
            <w:gridSpan w:val="4"/>
          </w:tcPr>
          <w:p w14:paraId="29A4377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</w:tbl>
    <w:p w14:paraId="7DFAE0B4" w14:textId="77777777" w:rsidR="0088306C" w:rsidRDefault="0088306C" w:rsidP="0088306C">
      <w:pPr>
        <w:pStyle w:val="Corpsdetexte"/>
        <w:spacing w:before="2"/>
        <w:rPr>
          <w:b w:val="0"/>
          <w:sz w:val="14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2510"/>
        <w:gridCol w:w="3866"/>
        <w:gridCol w:w="2798"/>
      </w:tblGrid>
      <w:tr w:rsidR="0088306C" w14:paraId="14AA4100" w14:textId="77777777" w:rsidTr="009F5682">
        <w:trPr>
          <w:trHeight w:val="333"/>
        </w:trPr>
        <w:tc>
          <w:tcPr>
            <w:tcW w:w="1464" w:type="dxa"/>
            <w:tcBorders>
              <w:top w:val="nil"/>
              <w:left w:val="nil"/>
            </w:tcBorders>
          </w:tcPr>
          <w:p w14:paraId="1C8B534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 w14:paraId="280778D5" w14:textId="77777777" w:rsidR="0088306C" w:rsidRDefault="0088306C" w:rsidP="009F5682">
            <w:pPr>
              <w:pStyle w:val="TableParagraph"/>
              <w:spacing w:before="39"/>
              <w:ind w:left="462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Interne</w:t>
            </w:r>
          </w:p>
        </w:tc>
        <w:tc>
          <w:tcPr>
            <w:tcW w:w="3866" w:type="dxa"/>
          </w:tcPr>
          <w:p w14:paraId="41B33E46" w14:textId="77777777" w:rsidR="0088306C" w:rsidRDefault="0088306C" w:rsidP="009F5682">
            <w:pPr>
              <w:pStyle w:val="TableParagraph"/>
              <w:spacing w:before="39"/>
              <w:ind w:left="1118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2798" w:type="dxa"/>
          </w:tcPr>
          <w:p w14:paraId="1468D46E" w14:textId="77777777" w:rsidR="0088306C" w:rsidRDefault="0088306C" w:rsidP="009F5682">
            <w:pPr>
              <w:pStyle w:val="TableParagraph"/>
              <w:spacing w:before="39"/>
              <w:ind w:left="504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Extérieur</w:t>
            </w:r>
          </w:p>
        </w:tc>
      </w:tr>
      <w:tr w:rsidR="0088306C" w14:paraId="132121C3" w14:textId="77777777" w:rsidTr="009F5682">
        <w:trPr>
          <w:trHeight w:val="419"/>
        </w:trPr>
        <w:tc>
          <w:tcPr>
            <w:tcW w:w="1464" w:type="dxa"/>
          </w:tcPr>
          <w:p w14:paraId="628C69F3" w14:textId="77777777" w:rsidR="0088306C" w:rsidRDefault="0088306C" w:rsidP="009F5682">
            <w:pPr>
              <w:pStyle w:val="TableParagraph"/>
              <w:spacing w:before="94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Nom</w:t>
            </w:r>
          </w:p>
        </w:tc>
        <w:tc>
          <w:tcPr>
            <w:tcW w:w="2510" w:type="dxa"/>
          </w:tcPr>
          <w:p w14:paraId="3FC97E06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  <w:vAlign w:val="center"/>
          </w:tcPr>
          <w:p w14:paraId="2FF4717D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DAJOUR HAMZA</w:t>
            </w:r>
          </w:p>
        </w:tc>
        <w:tc>
          <w:tcPr>
            <w:tcW w:w="2798" w:type="dxa"/>
          </w:tcPr>
          <w:p w14:paraId="4FB2A2E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255A0BC7" w14:textId="77777777" w:rsidTr="009F5682">
        <w:trPr>
          <w:trHeight w:val="422"/>
        </w:trPr>
        <w:tc>
          <w:tcPr>
            <w:tcW w:w="1464" w:type="dxa"/>
          </w:tcPr>
          <w:p w14:paraId="7918EA23" w14:textId="77777777" w:rsidR="0088306C" w:rsidRDefault="0088306C" w:rsidP="009F5682">
            <w:pPr>
              <w:pStyle w:val="TableParagraph"/>
              <w:spacing w:before="94"/>
              <w:ind w:left="10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Qualité</w:t>
            </w:r>
          </w:p>
        </w:tc>
        <w:tc>
          <w:tcPr>
            <w:tcW w:w="2510" w:type="dxa"/>
          </w:tcPr>
          <w:p w14:paraId="4BDB38A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  <w:vAlign w:val="center"/>
          </w:tcPr>
          <w:p w14:paraId="341A1758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RESPONSABLE QUALITÉ</w:t>
            </w:r>
          </w:p>
        </w:tc>
        <w:tc>
          <w:tcPr>
            <w:tcW w:w="2798" w:type="dxa"/>
          </w:tcPr>
          <w:p w14:paraId="67FE644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6C838A18" w14:textId="77777777" w:rsidTr="0088306C">
        <w:trPr>
          <w:trHeight w:val="1258"/>
        </w:trPr>
        <w:tc>
          <w:tcPr>
            <w:tcW w:w="1464" w:type="dxa"/>
          </w:tcPr>
          <w:p w14:paraId="0A82A12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  <w:p w14:paraId="506DBA39" w14:textId="77777777" w:rsidR="0088306C" w:rsidRDefault="0088306C" w:rsidP="009F5682">
            <w:pPr>
              <w:pStyle w:val="TableParagraph"/>
              <w:spacing w:before="205"/>
              <w:rPr>
                <w:sz w:val="20"/>
              </w:rPr>
            </w:pPr>
          </w:p>
          <w:p w14:paraId="1C8E011D" w14:textId="77777777" w:rsidR="0088306C" w:rsidRDefault="0088306C" w:rsidP="009F5682">
            <w:pPr>
              <w:pStyle w:val="TableParagraph"/>
              <w:ind w:left="10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Visa</w:t>
            </w:r>
          </w:p>
        </w:tc>
        <w:tc>
          <w:tcPr>
            <w:tcW w:w="2510" w:type="dxa"/>
          </w:tcPr>
          <w:p w14:paraId="0ECD784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</w:tcPr>
          <w:p w14:paraId="7B8CCF60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798" w:type="dxa"/>
          </w:tcPr>
          <w:p w14:paraId="63FC98E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</w:tbl>
    <w:p w14:paraId="4B2B2A6B" w14:textId="77777777" w:rsidR="0088306C" w:rsidRDefault="0088306C"/>
    <w:p w14:paraId="035D8A5F" w14:textId="77777777" w:rsidR="0088306C" w:rsidRDefault="0088306C"/>
    <w:sectPr w:rsidR="0088306C" w:rsidSect="0088306C">
      <w:type w:val="continuous"/>
      <w:pgSz w:w="11910" w:h="16840"/>
      <w:pgMar w:top="851" w:right="420" w:bottom="426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9DF6" w14:textId="77777777" w:rsidR="00C05AC9" w:rsidRDefault="00C05AC9" w:rsidP="00C46623">
      <w:r>
        <w:separator/>
      </w:r>
    </w:p>
  </w:endnote>
  <w:endnote w:type="continuationSeparator" w:id="0">
    <w:p w14:paraId="1DB1A10B" w14:textId="77777777" w:rsidR="00C05AC9" w:rsidRDefault="00C05AC9" w:rsidP="00C4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1A94A" w14:textId="77777777" w:rsidR="00C05AC9" w:rsidRDefault="00C05AC9" w:rsidP="00C46623">
      <w:r>
        <w:separator/>
      </w:r>
    </w:p>
  </w:footnote>
  <w:footnote w:type="continuationSeparator" w:id="0">
    <w:p w14:paraId="55A7C8FE" w14:textId="77777777" w:rsidR="00C05AC9" w:rsidRDefault="00C05AC9" w:rsidP="00C4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0F50"/>
    <w:rsid w:val="00012B7D"/>
    <w:rsid w:val="00052913"/>
    <w:rsid w:val="00071E0B"/>
    <w:rsid w:val="00081E41"/>
    <w:rsid w:val="000D1D74"/>
    <w:rsid w:val="001007A6"/>
    <w:rsid w:val="0011661B"/>
    <w:rsid w:val="00130039"/>
    <w:rsid w:val="001313BE"/>
    <w:rsid w:val="001755BF"/>
    <w:rsid w:val="001F4E69"/>
    <w:rsid w:val="00235896"/>
    <w:rsid w:val="0024037E"/>
    <w:rsid w:val="002461AC"/>
    <w:rsid w:val="002756DC"/>
    <w:rsid w:val="00283B2E"/>
    <w:rsid w:val="002B7A2F"/>
    <w:rsid w:val="002E6F2C"/>
    <w:rsid w:val="0035310E"/>
    <w:rsid w:val="003826F4"/>
    <w:rsid w:val="003F043D"/>
    <w:rsid w:val="00460BED"/>
    <w:rsid w:val="00467A79"/>
    <w:rsid w:val="004B6B7E"/>
    <w:rsid w:val="004D77ED"/>
    <w:rsid w:val="004F25B3"/>
    <w:rsid w:val="005016A6"/>
    <w:rsid w:val="00523E36"/>
    <w:rsid w:val="005C5C55"/>
    <w:rsid w:val="0063115C"/>
    <w:rsid w:val="0063623C"/>
    <w:rsid w:val="00641DA2"/>
    <w:rsid w:val="0065169C"/>
    <w:rsid w:val="0067201D"/>
    <w:rsid w:val="006F07D0"/>
    <w:rsid w:val="006F3AE5"/>
    <w:rsid w:val="00703BFF"/>
    <w:rsid w:val="00742CF0"/>
    <w:rsid w:val="00780C4D"/>
    <w:rsid w:val="007A0770"/>
    <w:rsid w:val="007D2D07"/>
    <w:rsid w:val="00812742"/>
    <w:rsid w:val="00845C7A"/>
    <w:rsid w:val="00853913"/>
    <w:rsid w:val="00871B10"/>
    <w:rsid w:val="0088306C"/>
    <w:rsid w:val="008B0F50"/>
    <w:rsid w:val="008D12A7"/>
    <w:rsid w:val="008E0362"/>
    <w:rsid w:val="00915DCA"/>
    <w:rsid w:val="00933A15"/>
    <w:rsid w:val="00980962"/>
    <w:rsid w:val="00997641"/>
    <w:rsid w:val="009E50B4"/>
    <w:rsid w:val="00A04AD7"/>
    <w:rsid w:val="00A2103A"/>
    <w:rsid w:val="00A26C19"/>
    <w:rsid w:val="00A3084C"/>
    <w:rsid w:val="00A86AB7"/>
    <w:rsid w:val="00A9217A"/>
    <w:rsid w:val="00B56FA8"/>
    <w:rsid w:val="00B572C3"/>
    <w:rsid w:val="00B7506C"/>
    <w:rsid w:val="00BC2AFA"/>
    <w:rsid w:val="00C05AC9"/>
    <w:rsid w:val="00C244FA"/>
    <w:rsid w:val="00C317B3"/>
    <w:rsid w:val="00C46623"/>
    <w:rsid w:val="00C65D8A"/>
    <w:rsid w:val="00C71E42"/>
    <w:rsid w:val="00C90B1C"/>
    <w:rsid w:val="00C95F8F"/>
    <w:rsid w:val="00D75832"/>
    <w:rsid w:val="00D93C81"/>
    <w:rsid w:val="00DA4CB8"/>
    <w:rsid w:val="00E52584"/>
    <w:rsid w:val="00EB1394"/>
    <w:rsid w:val="00F53F7F"/>
    <w:rsid w:val="00FD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074C6"/>
  <w15:docId w15:val="{92745C03-69D0-48A6-99DC-27016393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1"/>
    </w:pPr>
    <w:rPr>
      <w:b/>
      <w:bCs/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4662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46623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4662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46623"/>
    <w:rPr>
      <w:rFonts w:ascii="Times New Roman" w:eastAsia="Times New Roman" w:hAnsi="Times New Roman" w:cs="Times New Roman"/>
      <w:lang w:val="fr-FR"/>
    </w:rPr>
  </w:style>
  <w:style w:type="table" w:styleId="Grilledutableau">
    <w:name w:val="Table Grid"/>
    <w:basedOn w:val="TableauNormal"/>
    <w:uiPriority w:val="39"/>
    <w:rsid w:val="00C46623"/>
    <w:pPr>
      <w:widowControl/>
      <w:autoSpaceDE/>
      <w:autoSpaceDN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uiPriority w:val="1"/>
    <w:rsid w:val="0088306C"/>
    <w:rPr>
      <w:rFonts w:ascii="Times New Roman" w:eastAsia="Times New Roman" w:hAnsi="Times New Roman" w:cs="Times New Roman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2</Pages>
  <Words>437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TER-PEX-06-00_Planche d'essai PST sans an</vt:lpstr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TER-PEX-06-00_Planche d'essai PST sans an</dc:title>
  <dc:creator>ayoub</dc:creator>
  <cp:lastModifiedBy>hamza djr</cp:lastModifiedBy>
  <cp:revision>34</cp:revision>
  <cp:lastPrinted>2025-11-21T16:13:00Z</cp:lastPrinted>
  <dcterms:created xsi:type="dcterms:W3CDTF">2025-01-14T20:28:00Z</dcterms:created>
  <dcterms:modified xsi:type="dcterms:W3CDTF">2026-09-10T09:41:00Z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PDFCreator Free 5.1.1</vt:lpwstr>
  </property>
  <property fmtid="{D5CDD505-2E9C-101B-9397-08002B2CF9AE}" pid="4" name="LastSaved">
    <vt:filetime>2025-01-14T00:00:00Z</vt:filetime>
  </property>
  <property fmtid="{D5CDD505-2E9C-101B-9397-08002B2CF9AE}" pid="5" name="Producer">
    <vt:lpwstr>GPL Ghostscript 10.01.1</vt:lpwstr>
  </property>
</Properties>
</file>