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7F694D" w14:paraId="6E6C1A82" w14:textId="77777777" w:rsidTr="00825EF4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77777777" w:rsidR="00BD5CF2" w:rsidRPr="007F694D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DE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REAMENAGEMENT DE LA SECTION AUTOROUTIERE ENTRE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bottom"/>
            <w:hideMark/>
          </w:tcPr>
          <w:p w14:paraId="2342B811" w14:textId="3EF30F63" w:rsidR="00BD5CF2" w:rsidRPr="007F694D" w:rsidRDefault="00BD5CF2" w:rsidP="00825E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519C2609" w14:textId="77777777" w:rsidR="00BD5CF2" w:rsidRPr="007F694D" w:rsidRDefault="00BD5CF2" w:rsidP="00825E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7F694D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73DE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96699A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7F694D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7F694D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7F694D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7F694D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7F694D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32E79CD0" w:rsidR="00C67E41" w:rsidRPr="007F694D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7F694D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22B484DA" w:rsidR="00C67E41" w:rsidRPr="00C67E41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Référence procédure :</w:t>
            </w:r>
            <w:r w:rsidR="00052B4C" w:rsidRPr="00C67E41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{{REF}}</w:t>
            </w:r>
          </w:p>
        </w:tc>
      </w:tr>
      <w:tr w:rsidR="007E697C" w:rsidRPr="007F694D" w14:paraId="45BC0ACE" w14:textId="77777777" w:rsidTr="00525625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7B049E2F" w:rsidR="007E697C" w:rsidRPr="007E697C" w:rsidRDefault="007E697C" w:rsidP="00825EF4">
            <w:pPr>
              <w:rPr>
                <w:b/>
                <w:bCs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815EDC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Pr="00815EDC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7E697C">
              <w:rPr>
                <w:b/>
                <w:bCs/>
                <w:color w:val="000000"/>
                <w:sz w:val="18"/>
                <w:szCs w:val="18"/>
              </w:rPr>
              <w:t>{{SITUATION</w:t>
            </w:r>
            <w:proofErr w:type="gramStart"/>
            <w:r w:rsidRPr="007E697C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    </w:t>
            </w:r>
            <w:r w:rsidRPr="007E697C">
              <w:rPr>
                <w:b/>
                <w:bCs/>
                <w:color w:val="000000"/>
                <w:sz w:val="18"/>
                <w:szCs w:val="18"/>
              </w:rPr>
              <w:t>Autres :</w:t>
            </w:r>
            <w:r w:rsidRPr="00B633C2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825EF4" w:rsidRPr="007F694D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825EF4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7F694D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Date de validation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7F694D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B22E68" w:rsidRPr="007F694D" w14:paraId="0F533994" w14:textId="77777777" w:rsidTr="00377786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6E4A2D5A" w:rsidR="00B22E68" w:rsidRPr="00F715FB" w:rsidRDefault="00B22E68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Pièces jointes : {</w:t>
            </w:r>
            <w:r w:rsidRPr="00815EDC">
              <w:rPr>
                <w:b/>
                <w:bCs/>
                <w:color w:val="000000"/>
                <w:sz w:val="18"/>
                <w:szCs w:val="18"/>
              </w:rPr>
              <w:t>{PIECES}}</w:t>
            </w:r>
          </w:p>
        </w:tc>
      </w:tr>
      <w:tr w:rsidR="00EC0C4E" w:rsidRPr="007F694D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>
              <w:rPr>
                <w:b/>
                <w:bCs/>
                <w:color w:val="000000"/>
                <w:sz w:val="18"/>
                <w:szCs w:val="18"/>
              </w:rPr>
              <w:t>Type du point</w:t>
            </w:r>
            <w:r w:rsidRPr="007F694D">
              <w:rPr>
                <w:b/>
                <w:bCs/>
                <w:color w:val="000000"/>
                <w:sz w:val="18"/>
                <w:szCs w:val="18"/>
              </w:rPr>
              <w:t> :</w:t>
            </w:r>
          </w:p>
          <w:p w14:paraId="1C431EA9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BE4BBF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PA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3939A4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3939A4">
              <w:rPr>
                <w:b/>
                <w:bCs/>
                <w:color w:val="000000"/>
                <w:sz w:val="18"/>
                <w:szCs w:val="18"/>
              </w:rPr>
              <w:t> P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3939A4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7F694D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7F694D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8D40A6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D7ACA">
              <w:rPr>
                <w:b/>
                <w:bCs/>
                <w:color w:val="000000"/>
                <w:sz w:val="20"/>
                <w:szCs w:val="20"/>
              </w:rPr>
              <w:t>DAJOUR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7F694D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298D66F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="009B51E0" w:rsidRPr="009B51E0">
              <w:rPr>
                <w:color w:val="000000"/>
                <w:sz w:val="18"/>
                <w:szCs w:val="18"/>
              </w:rPr>
              <w:t>RESPONSABLE DE 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7F694D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7F694D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</w:t>
            </w:r>
            <w:r w:rsidR="00F631EA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7F694D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7F694D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7F694D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7F694D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7F694D" w:rsidRDefault="003939A4" w:rsidP="00825E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7F694D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7F694D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BE4BBF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BE4BBF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BE4BBF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BE4BBF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BE4BBF" w:rsidRDefault="000D111A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BE4BBF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7F694D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7F694D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7F694D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7F694D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 xml:space="preserve">Remarques du </w:t>
            </w:r>
            <w:r>
              <w:rPr>
                <w:b/>
                <w:bCs/>
                <w:sz w:val="20"/>
                <w:szCs w:val="20"/>
              </w:rPr>
              <w:t>MOE</w:t>
            </w:r>
            <w:r w:rsidRPr="00485B97">
              <w:rPr>
                <w:b/>
                <w:bCs/>
                <w:sz w:val="20"/>
                <w:szCs w:val="20"/>
              </w:rPr>
              <w:t xml:space="preserve"> </w:t>
            </w:r>
            <w:r w:rsidRPr="007F694D">
              <w:rPr>
                <w:b/>
                <w:bCs/>
                <w:sz w:val="20"/>
                <w:szCs w:val="20"/>
              </w:rPr>
              <w:t>/ Contrôle extérieur</w:t>
            </w:r>
          </w:p>
        </w:tc>
      </w:tr>
      <w:tr w:rsidR="00EC0C4E" w:rsidRPr="007F694D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3A30664A" w14:textId="77777777" w:rsidR="00815EDC" w:rsidRDefault="00815EDC" w:rsidP="00B46757">
      <w:pPr>
        <w:rPr>
          <w:b/>
          <w:sz w:val="28"/>
        </w:rPr>
      </w:pPr>
    </w:p>
    <w:p w14:paraId="034D8D77" w14:textId="77777777" w:rsidR="00815EDC" w:rsidRDefault="00815EDC" w:rsidP="00B46757">
      <w:pPr>
        <w:rPr>
          <w:b/>
          <w:sz w:val="28"/>
        </w:rPr>
      </w:pPr>
    </w:p>
    <w:p w14:paraId="07DF6047" w14:textId="77777777" w:rsidR="00815EDC" w:rsidRDefault="00815EDC" w:rsidP="00B46757">
      <w:pPr>
        <w:rPr>
          <w:b/>
          <w:sz w:val="28"/>
        </w:rPr>
      </w:pPr>
    </w:p>
    <w:p w14:paraId="489252BB" w14:textId="77777777" w:rsidR="00815EDC" w:rsidRDefault="00815EDC" w:rsidP="00B46757">
      <w:pPr>
        <w:rPr>
          <w:b/>
          <w:sz w:val="28"/>
        </w:rPr>
      </w:pPr>
    </w:p>
    <w:p w14:paraId="3AE75424" w14:textId="7A7729FA" w:rsidR="00AF3522" w:rsidRDefault="00AF3522" w:rsidP="00B46757">
      <w:pPr>
        <w:rPr>
          <w:b/>
          <w:sz w:val="28"/>
          <w:szCs w:val="20"/>
        </w:rPr>
      </w:pPr>
      <w:r w:rsidRPr="008E0348">
        <w:rPr>
          <w:b/>
          <w:sz w:val="28"/>
        </w:rPr>
        <w:lastRenderedPageBreak/>
        <w:t>Marché N° </w:t>
      </w:r>
      <w:r w:rsidRPr="008E0348">
        <w:rPr>
          <w:b/>
          <w:sz w:val="28"/>
          <w:szCs w:val="20"/>
        </w:rPr>
        <w:t>: M0084/24</w:t>
      </w:r>
    </w:p>
    <w:p w14:paraId="662FD220" w14:textId="77777777" w:rsidR="00E2304E" w:rsidRDefault="00E2304E" w:rsidP="00B46757">
      <w:pPr>
        <w:rPr>
          <w:b/>
          <w:sz w:val="28"/>
          <w:szCs w:val="20"/>
        </w:rPr>
      </w:pPr>
    </w:p>
    <w:p w14:paraId="46FD3581" w14:textId="77777777" w:rsidR="00E2304E" w:rsidRPr="008E0348" w:rsidRDefault="00E2304E" w:rsidP="00B46757">
      <w:pPr>
        <w:rPr>
          <w:b/>
          <w:sz w:val="28"/>
          <w:szCs w:val="20"/>
        </w:rPr>
      </w:pPr>
    </w:p>
    <w:p w14:paraId="5793B1E8" w14:textId="77777777" w:rsidR="00AF3522" w:rsidRPr="008E0348" w:rsidRDefault="00AF3522" w:rsidP="00B46757">
      <w:pPr>
        <w:rPr>
          <w:b/>
          <w:sz w:val="28"/>
          <w:szCs w:val="20"/>
        </w:rPr>
      </w:pPr>
      <w:r w:rsidRPr="008E0348">
        <w:rPr>
          <w:b/>
          <w:sz w:val="28"/>
        </w:rPr>
        <w:t xml:space="preserve">PROJET : </w:t>
      </w:r>
      <w:r w:rsidRPr="008E0348">
        <w:rPr>
          <w:b/>
          <w:sz w:val="28"/>
          <w:szCs w:val="20"/>
        </w:rPr>
        <w:t>Travaux de réaménagement de la section autoroutière entre l’échangeur MOHAMMEDIA OUEST et la bifurcation de AIN HARROUDA</w:t>
      </w:r>
    </w:p>
    <w:p w14:paraId="581D0066" w14:textId="77777777" w:rsidR="00AF3522" w:rsidRDefault="00AF3522" w:rsidP="00B46757">
      <w:pPr>
        <w:rPr>
          <w:b/>
          <w:szCs w:val="20"/>
        </w:rPr>
      </w:pPr>
    </w:p>
    <w:p w14:paraId="54DE8775" w14:textId="77777777" w:rsidR="005C76DB" w:rsidRDefault="005C76DB" w:rsidP="00B46757">
      <w:pPr>
        <w:rPr>
          <w:b/>
          <w:szCs w:val="20"/>
        </w:rPr>
      </w:pPr>
    </w:p>
    <w:p w14:paraId="204B9587" w14:textId="77777777" w:rsidR="005C76DB" w:rsidRDefault="005C76DB" w:rsidP="00B46757">
      <w:pPr>
        <w:rPr>
          <w:b/>
          <w:szCs w:val="20"/>
        </w:rPr>
      </w:pPr>
    </w:p>
    <w:p w14:paraId="2DAFE863" w14:textId="77777777" w:rsidR="005C76DB" w:rsidRDefault="005C76DB" w:rsidP="00B46757">
      <w:pPr>
        <w:rPr>
          <w:b/>
          <w:szCs w:val="20"/>
        </w:rPr>
      </w:pPr>
    </w:p>
    <w:p w14:paraId="6BA53134" w14:textId="77777777" w:rsidR="00AF3522" w:rsidRPr="006317BD" w:rsidRDefault="00AF3522" w:rsidP="008C26E9">
      <w:pPr>
        <w:jc w:val="center"/>
        <w:rPr>
          <w:b/>
          <w:sz w:val="28"/>
          <w:szCs w:val="36"/>
          <w:u w:val="single"/>
        </w:rPr>
      </w:pPr>
      <w:r w:rsidRPr="006317BD">
        <w:rPr>
          <w:b/>
          <w:sz w:val="28"/>
          <w:szCs w:val="36"/>
          <w:u w:val="single"/>
        </w:rPr>
        <w:t>CONSTAT DE DEGAGEMENT DES EMPRISES</w:t>
      </w:r>
    </w:p>
    <w:p w14:paraId="3B5D842A" w14:textId="77777777" w:rsidR="00AF3522" w:rsidRDefault="00AF3522" w:rsidP="008E0348">
      <w:pPr>
        <w:tabs>
          <w:tab w:val="left" w:pos="228"/>
        </w:tabs>
        <w:rPr>
          <w:b/>
          <w:szCs w:val="36"/>
        </w:rPr>
      </w:pPr>
    </w:p>
    <w:p w14:paraId="60E221D3" w14:textId="77777777" w:rsidR="005C76DB" w:rsidRDefault="005C76DB" w:rsidP="00547392">
      <w:pPr>
        <w:tabs>
          <w:tab w:val="left" w:pos="228"/>
        </w:tabs>
        <w:spacing w:line="360" w:lineRule="auto"/>
        <w:rPr>
          <w:szCs w:val="36"/>
        </w:rPr>
      </w:pPr>
    </w:p>
    <w:p w14:paraId="379B6D76" w14:textId="77777777" w:rsidR="005C76DB" w:rsidRDefault="005C76DB" w:rsidP="00547392">
      <w:pPr>
        <w:tabs>
          <w:tab w:val="left" w:pos="228"/>
        </w:tabs>
        <w:spacing w:line="360" w:lineRule="auto"/>
        <w:rPr>
          <w:szCs w:val="36"/>
        </w:rPr>
      </w:pPr>
    </w:p>
    <w:p w14:paraId="0DA404DF" w14:textId="5E387989" w:rsidR="00AF3522" w:rsidRPr="00547392" w:rsidRDefault="00AF3522" w:rsidP="00547392">
      <w:pPr>
        <w:tabs>
          <w:tab w:val="left" w:pos="228"/>
        </w:tabs>
        <w:spacing w:line="360" w:lineRule="auto"/>
        <w:rPr>
          <w:szCs w:val="36"/>
        </w:rPr>
      </w:pPr>
      <w:r w:rsidRPr="00547392">
        <w:rPr>
          <w:szCs w:val="36"/>
        </w:rPr>
        <w:t>Les travaux de dégagement d’emprise au niveau des sections définies par le maître d’œuvre</w:t>
      </w:r>
      <w:r>
        <w:rPr>
          <w:szCs w:val="36"/>
        </w:rPr>
        <w:t>, avant le commencement des travaux,</w:t>
      </w:r>
      <w:r w:rsidRPr="00547392">
        <w:rPr>
          <w:szCs w:val="36"/>
        </w:rPr>
        <w:t xml:space="preserve"> ont été achevés conformément </w:t>
      </w:r>
      <w:r>
        <w:rPr>
          <w:szCs w:val="36"/>
        </w:rPr>
        <w:t xml:space="preserve">aux prescriptions de l’article B1 du CCTP et </w:t>
      </w:r>
      <w:r w:rsidRPr="00547392">
        <w:rPr>
          <w:szCs w:val="36"/>
        </w:rPr>
        <w:t>à la procédure d’exécution correspondante</w:t>
      </w:r>
      <w:r>
        <w:rPr>
          <w:szCs w:val="36"/>
        </w:rPr>
        <w:t>.</w:t>
      </w:r>
    </w:p>
    <w:p w14:paraId="3A04E203" w14:textId="77777777" w:rsidR="005C76DB" w:rsidRDefault="005C76DB" w:rsidP="00547392">
      <w:pPr>
        <w:tabs>
          <w:tab w:val="left" w:pos="228"/>
        </w:tabs>
        <w:spacing w:line="360" w:lineRule="auto"/>
        <w:rPr>
          <w:szCs w:val="36"/>
        </w:rPr>
      </w:pPr>
    </w:p>
    <w:p w14:paraId="685B88AB" w14:textId="60C328E6" w:rsidR="00AF3522" w:rsidRDefault="00AF3522" w:rsidP="00547392">
      <w:pPr>
        <w:tabs>
          <w:tab w:val="left" w:pos="228"/>
        </w:tabs>
        <w:spacing w:line="360" w:lineRule="auto"/>
        <w:rPr>
          <w:szCs w:val="36"/>
        </w:rPr>
      </w:pPr>
      <w:r w:rsidRPr="00547392">
        <w:rPr>
          <w:szCs w:val="36"/>
        </w:rPr>
        <w:t xml:space="preserve">Les sections </w:t>
      </w:r>
      <w:r>
        <w:rPr>
          <w:szCs w:val="36"/>
        </w:rPr>
        <w:t xml:space="preserve">ayant été </w:t>
      </w:r>
      <w:r w:rsidRPr="00547392">
        <w:rPr>
          <w:szCs w:val="36"/>
        </w:rPr>
        <w:t xml:space="preserve">concernées </w:t>
      </w:r>
      <w:r>
        <w:rPr>
          <w:szCs w:val="36"/>
        </w:rPr>
        <w:t xml:space="preserve">par le dégagement des emprises </w:t>
      </w:r>
      <w:r w:rsidRPr="00547392">
        <w:rPr>
          <w:szCs w:val="36"/>
        </w:rPr>
        <w:t>sont les suivantes :</w:t>
      </w:r>
    </w:p>
    <w:p w14:paraId="2D1F5F9A" w14:textId="77777777" w:rsidR="005C76DB" w:rsidRPr="00547392" w:rsidRDefault="005C76DB" w:rsidP="00547392">
      <w:pPr>
        <w:tabs>
          <w:tab w:val="left" w:pos="228"/>
        </w:tabs>
        <w:spacing w:line="360" w:lineRule="auto"/>
        <w:rPr>
          <w:szCs w:val="36"/>
        </w:rPr>
      </w:pPr>
    </w:p>
    <w:p w14:paraId="1A970807" w14:textId="200DBE40" w:rsidR="00AF3522" w:rsidRPr="0012606F" w:rsidRDefault="00815EDC" w:rsidP="00AF3522">
      <w:pPr>
        <w:numPr>
          <w:ilvl w:val="0"/>
          <w:numId w:val="1"/>
        </w:numPr>
        <w:tabs>
          <w:tab w:val="left" w:pos="228"/>
        </w:tabs>
        <w:spacing w:after="200" w:line="360" w:lineRule="auto"/>
        <w:rPr>
          <w:szCs w:val="36"/>
        </w:rPr>
      </w:pPr>
      <w:r w:rsidRPr="00815EDC">
        <w:rPr>
          <w:b/>
          <w:bCs/>
          <w:szCs w:val="36"/>
        </w:rPr>
        <w:t>{{PARTIE}}</w:t>
      </w:r>
      <w:r>
        <w:rPr>
          <w:b/>
          <w:bCs/>
          <w:szCs w:val="36"/>
        </w:rPr>
        <w:t xml:space="preserve"> </w:t>
      </w:r>
      <w:r w:rsidRPr="00815EDC">
        <w:rPr>
          <w:b/>
          <w:bCs/>
          <w:szCs w:val="36"/>
        </w:rPr>
        <w:t>{{SITUATION}}</w:t>
      </w:r>
    </w:p>
    <w:p w14:paraId="43222C97" w14:textId="77777777" w:rsidR="005C76DB" w:rsidRDefault="005C76DB" w:rsidP="00547392">
      <w:pPr>
        <w:tabs>
          <w:tab w:val="left" w:pos="228"/>
        </w:tabs>
        <w:spacing w:line="360" w:lineRule="auto"/>
        <w:rPr>
          <w:szCs w:val="36"/>
        </w:rPr>
      </w:pPr>
    </w:p>
    <w:p w14:paraId="45B12D19" w14:textId="476CC7DD" w:rsidR="005C76DB" w:rsidRPr="00425916" w:rsidRDefault="00AF3522" w:rsidP="00425916">
      <w:pPr>
        <w:tabs>
          <w:tab w:val="left" w:pos="228"/>
        </w:tabs>
        <w:spacing w:line="360" w:lineRule="auto"/>
        <w:rPr>
          <w:szCs w:val="36"/>
        </w:rPr>
      </w:pPr>
      <w:r w:rsidRPr="00547392">
        <w:rPr>
          <w:szCs w:val="36"/>
        </w:rPr>
        <w:t xml:space="preserve">Les levés topographiques </w:t>
      </w:r>
      <w:r>
        <w:rPr>
          <w:szCs w:val="36"/>
        </w:rPr>
        <w:t>après nettoyage de l’ensemble desdites sections sont joints au présent constat.</w:t>
      </w:r>
    </w:p>
    <w:p w14:paraId="7D9319A1" w14:textId="77777777" w:rsidR="005C76DB" w:rsidRDefault="005C76DB" w:rsidP="008E0348">
      <w:pPr>
        <w:rPr>
          <w:sz w:val="32"/>
          <w:szCs w:val="36"/>
        </w:rPr>
      </w:pPr>
    </w:p>
    <w:p w14:paraId="31AF45F4" w14:textId="77777777" w:rsidR="005C76DB" w:rsidRDefault="005C76DB" w:rsidP="008E0348">
      <w:pPr>
        <w:rPr>
          <w:sz w:val="32"/>
          <w:szCs w:val="36"/>
        </w:rPr>
      </w:pPr>
    </w:p>
    <w:tbl>
      <w:tblPr>
        <w:tblStyle w:val="Grilledutableau"/>
        <w:tblW w:w="10432" w:type="dxa"/>
        <w:tblLook w:val="04A0" w:firstRow="1" w:lastRow="0" w:firstColumn="1" w:lastColumn="0" w:noHBand="0" w:noVBand="1"/>
      </w:tblPr>
      <w:tblGrid>
        <w:gridCol w:w="3397"/>
        <w:gridCol w:w="3478"/>
        <w:gridCol w:w="3557"/>
      </w:tblGrid>
      <w:tr w:rsidR="00AF3522" w14:paraId="6C2C8556" w14:textId="77777777" w:rsidTr="005C76DB">
        <w:trPr>
          <w:trHeight w:val="807"/>
        </w:trPr>
        <w:tc>
          <w:tcPr>
            <w:tcW w:w="3397" w:type="dxa"/>
            <w:vAlign w:val="center"/>
          </w:tcPr>
          <w:p w14:paraId="7B5821FB" w14:textId="77777777" w:rsidR="00AF3522" w:rsidRPr="008E0348" w:rsidRDefault="00AF3522" w:rsidP="008E0348">
            <w:pPr>
              <w:jc w:val="center"/>
              <w:rPr>
                <w:b/>
                <w:szCs w:val="36"/>
              </w:rPr>
            </w:pPr>
            <w:r w:rsidRPr="008E0348">
              <w:rPr>
                <w:b/>
                <w:szCs w:val="36"/>
              </w:rPr>
              <w:t>ADM PROJETS</w:t>
            </w:r>
          </w:p>
        </w:tc>
        <w:tc>
          <w:tcPr>
            <w:tcW w:w="3478" w:type="dxa"/>
            <w:vAlign w:val="center"/>
          </w:tcPr>
          <w:p w14:paraId="7F1C9237" w14:textId="77777777" w:rsidR="00AF3522" w:rsidRPr="008E0348" w:rsidRDefault="00AF3522" w:rsidP="008E0348">
            <w:pPr>
              <w:jc w:val="center"/>
              <w:rPr>
                <w:b/>
                <w:szCs w:val="36"/>
              </w:rPr>
            </w:pPr>
            <w:r w:rsidRPr="008E0348">
              <w:rPr>
                <w:b/>
                <w:szCs w:val="36"/>
              </w:rPr>
              <w:t>NGE</w:t>
            </w:r>
          </w:p>
        </w:tc>
        <w:tc>
          <w:tcPr>
            <w:tcW w:w="3557" w:type="dxa"/>
            <w:vAlign w:val="center"/>
          </w:tcPr>
          <w:p w14:paraId="062247E3" w14:textId="77777777" w:rsidR="00AF3522" w:rsidRPr="008E0348" w:rsidRDefault="00AF3522" w:rsidP="008E0348">
            <w:pPr>
              <w:jc w:val="center"/>
              <w:rPr>
                <w:b/>
                <w:szCs w:val="36"/>
              </w:rPr>
            </w:pPr>
            <w:r w:rsidRPr="008E0348">
              <w:rPr>
                <w:b/>
                <w:szCs w:val="36"/>
              </w:rPr>
              <w:t>CONTROLE EXTERNE</w:t>
            </w:r>
          </w:p>
        </w:tc>
      </w:tr>
      <w:tr w:rsidR="00AF3522" w14:paraId="7A5B9FD3" w14:textId="77777777" w:rsidTr="005C76DB">
        <w:trPr>
          <w:trHeight w:val="1797"/>
        </w:trPr>
        <w:tc>
          <w:tcPr>
            <w:tcW w:w="3397" w:type="dxa"/>
          </w:tcPr>
          <w:p w14:paraId="03042517" w14:textId="77777777" w:rsidR="00AF3522" w:rsidRDefault="00AF3522" w:rsidP="008E0348">
            <w:pPr>
              <w:rPr>
                <w:sz w:val="32"/>
                <w:szCs w:val="36"/>
              </w:rPr>
            </w:pPr>
          </w:p>
        </w:tc>
        <w:tc>
          <w:tcPr>
            <w:tcW w:w="3478" w:type="dxa"/>
          </w:tcPr>
          <w:p w14:paraId="510F85BF" w14:textId="77777777" w:rsidR="00AF3522" w:rsidRDefault="00AF3522" w:rsidP="008E0348">
            <w:pPr>
              <w:rPr>
                <w:sz w:val="32"/>
                <w:szCs w:val="36"/>
              </w:rPr>
            </w:pPr>
          </w:p>
        </w:tc>
        <w:tc>
          <w:tcPr>
            <w:tcW w:w="3557" w:type="dxa"/>
          </w:tcPr>
          <w:p w14:paraId="5B8AD88A" w14:textId="77777777" w:rsidR="00AF3522" w:rsidRPr="00560207" w:rsidRDefault="00AF3522" w:rsidP="00A3197B">
            <w:pPr>
              <w:jc w:val="center"/>
              <w:rPr>
                <w:b/>
                <w:bCs/>
                <w:szCs w:val="28"/>
              </w:rPr>
            </w:pPr>
            <w:r w:rsidRPr="00560207">
              <w:rPr>
                <w:b/>
                <w:bCs/>
                <w:szCs w:val="28"/>
              </w:rPr>
              <w:t>DAJOUR Hamza</w:t>
            </w:r>
          </w:p>
          <w:p w14:paraId="78A2030A" w14:textId="709633E0" w:rsidR="00AF3522" w:rsidRPr="00A3197B" w:rsidRDefault="00AF3522" w:rsidP="00A3197B">
            <w:pPr>
              <w:jc w:val="center"/>
              <w:rPr>
                <w:szCs w:val="28"/>
              </w:rPr>
            </w:pPr>
            <w:r w:rsidRPr="00560207">
              <w:t>RESPONSABLE QUALITÉ</w:t>
            </w:r>
          </w:p>
        </w:tc>
      </w:tr>
    </w:tbl>
    <w:p w14:paraId="65B942F9" w14:textId="77777777" w:rsidR="00E2304E" w:rsidRPr="008E0348" w:rsidRDefault="00E2304E" w:rsidP="005C76DB">
      <w:pPr>
        <w:rPr>
          <w:sz w:val="32"/>
          <w:szCs w:val="36"/>
        </w:rPr>
      </w:pPr>
    </w:p>
    <w:p w14:paraId="3F1C4098" w14:textId="77777777" w:rsidR="00815EDC" w:rsidRDefault="00815EDC" w:rsidP="00D00E19">
      <w:pPr>
        <w:jc w:val="center"/>
        <w:rPr>
          <w:b/>
          <w:caps/>
          <w:sz w:val="28"/>
          <w:szCs w:val="28"/>
        </w:rPr>
      </w:pPr>
    </w:p>
    <w:p w14:paraId="34A9AD19" w14:textId="77777777" w:rsidR="00425916" w:rsidRDefault="00425916" w:rsidP="00863B7C">
      <w:pPr>
        <w:rPr>
          <w:b/>
          <w:caps/>
          <w:sz w:val="28"/>
          <w:szCs w:val="28"/>
        </w:rPr>
      </w:pPr>
    </w:p>
    <w:p w14:paraId="7E32839E" w14:textId="683A059B" w:rsidR="00AF3522" w:rsidRPr="00761003" w:rsidRDefault="00AF3522" w:rsidP="00D00E19">
      <w:pPr>
        <w:jc w:val="center"/>
        <w:rPr>
          <w:sz w:val="28"/>
          <w:szCs w:val="28"/>
        </w:rPr>
      </w:pPr>
      <w:r w:rsidRPr="00761003">
        <w:rPr>
          <w:b/>
          <w:caps/>
          <w:sz w:val="28"/>
          <w:szCs w:val="28"/>
        </w:rPr>
        <w:t xml:space="preserve">FICHE DE </w:t>
      </w:r>
      <w:r>
        <w:rPr>
          <w:b/>
          <w:caps/>
          <w:sz w:val="28"/>
          <w:szCs w:val="28"/>
        </w:rPr>
        <w:t>RECONNAISSANCE DES OUVRAGES A DEMOLIR</w:t>
      </w:r>
    </w:p>
    <w:p w14:paraId="72F03B9B" w14:textId="77777777" w:rsidR="00AF3522" w:rsidRDefault="00AF3522" w:rsidP="00D101A3"/>
    <w:tbl>
      <w:tblPr>
        <w:tblW w:w="10877" w:type="dxa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9"/>
        <w:gridCol w:w="520"/>
        <w:gridCol w:w="1843"/>
        <w:gridCol w:w="839"/>
        <w:gridCol w:w="1145"/>
        <w:gridCol w:w="1500"/>
        <w:gridCol w:w="626"/>
        <w:gridCol w:w="2655"/>
      </w:tblGrid>
      <w:tr w:rsidR="00AF3522" w:rsidRPr="00761003" w14:paraId="521E3AAB" w14:textId="77777777" w:rsidTr="00E2304E">
        <w:trPr>
          <w:cantSplit/>
          <w:trHeight w:val="1074"/>
        </w:trPr>
        <w:tc>
          <w:tcPr>
            <w:tcW w:w="6096" w:type="dxa"/>
            <w:gridSpan w:val="5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052BA937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770758DA" w14:textId="77777777" w:rsidR="00AF3522" w:rsidRPr="00761003" w:rsidRDefault="00AF3522" w:rsidP="00E27A0E">
            <w:pPr>
              <w:ind w:left="72" w:hanging="72"/>
              <w:rPr>
                <w:b/>
                <w:bCs/>
                <w:sz w:val="22"/>
                <w:szCs w:val="22"/>
              </w:rPr>
            </w:pPr>
            <w:r w:rsidRPr="00761003">
              <w:rPr>
                <w:b/>
                <w:bCs/>
                <w:sz w:val="22"/>
                <w:szCs w:val="22"/>
              </w:rPr>
              <w:t xml:space="preserve">DATE : </w:t>
            </w:r>
          </w:p>
          <w:p w14:paraId="6FE89409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48840C63" w14:textId="0FF6D25C" w:rsidR="00AF3522" w:rsidRPr="00815EDC" w:rsidRDefault="00AF3522" w:rsidP="00815EDC">
            <w:pPr>
              <w:tabs>
                <w:tab w:val="left" w:pos="228"/>
              </w:tabs>
              <w:spacing w:after="200" w:line="360" w:lineRule="auto"/>
              <w:rPr>
                <w:szCs w:val="36"/>
              </w:rPr>
            </w:pPr>
            <w:r>
              <w:rPr>
                <w:b/>
                <w:bCs/>
                <w:sz w:val="22"/>
                <w:szCs w:val="22"/>
              </w:rPr>
              <w:t>LOCALISATION DE LA ZONE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  <w:r>
              <w:t xml:space="preserve"> </w:t>
            </w:r>
            <w:r w:rsidR="00815EDC" w:rsidRPr="00815EDC">
              <w:rPr>
                <w:b/>
                <w:bCs/>
                <w:szCs w:val="36"/>
              </w:rPr>
              <w:t>{{PARTIE}}</w:t>
            </w:r>
            <w:r w:rsidR="00815EDC">
              <w:rPr>
                <w:b/>
                <w:bCs/>
                <w:szCs w:val="36"/>
              </w:rPr>
              <w:t xml:space="preserve"> </w:t>
            </w:r>
            <w:r w:rsidR="00815EDC" w:rsidRPr="00815EDC">
              <w:rPr>
                <w:b/>
                <w:bCs/>
                <w:szCs w:val="36"/>
              </w:rPr>
              <w:t>{{SITUATION}}</w:t>
            </w:r>
          </w:p>
        </w:tc>
        <w:tc>
          <w:tcPr>
            <w:tcW w:w="4781" w:type="dxa"/>
            <w:gridSpan w:val="3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0CDC1A32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72E596AD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FICHE N°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</w:p>
          <w:p w14:paraId="6CD2529F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5BB88DA1" w14:textId="77777777" w:rsidR="00AF3522" w:rsidRPr="00761003" w:rsidRDefault="00AF3522" w:rsidP="00816A9F">
            <w:pPr>
              <w:rPr>
                <w:b/>
                <w:bCs/>
                <w:sz w:val="22"/>
                <w:szCs w:val="22"/>
              </w:rPr>
            </w:pPr>
            <w:r w:rsidRPr="00761003">
              <w:rPr>
                <w:b/>
                <w:bCs/>
                <w:sz w:val="22"/>
                <w:szCs w:val="22"/>
              </w:rPr>
              <w:t>M</w:t>
            </w:r>
            <w:r>
              <w:rPr>
                <w:b/>
                <w:bCs/>
                <w:sz w:val="22"/>
                <w:szCs w:val="22"/>
              </w:rPr>
              <w:t>ETEO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</w:p>
        </w:tc>
      </w:tr>
      <w:tr w:rsidR="00AF3522" w:rsidRPr="00761003" w14:paraId="032F090B" w14:textId="77777777" w:rsidTr="00E2304E">
        <w:trPr>
          <w:cantSplit/>
          <w:trHeight w:val="835"/>
        </w:trPr>
        <w:tc>
          <w:tcPr>
            <w:tcW w:w="226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6CBDA283" w14:textId="77777777" w:rsidR="00AF3522" w:rsidRPr="00E27A0E" w:rsidRDefault="00AF3522" w:rsidP="003A063D">
            <w:pPr>
              <w:pStyle w:val="Titre3"/>
              <w:jc w:val="center"/>
              <w:rPr>
                <w:rFonts w:ascii="Times New Roman" w:hAnsi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/>
                <w:sz w:val="22"/>
                <w:szCs w:val="22"/>
                <w:lang w:val="en-GB"/>
              </w:rPr>
              <w:lastRenderedPageBreak/>
              <w:t>DESIGNATION DE L’OUVRAGE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210671D" w14:textId="77777777" w:rsidR="00AF3522" w:rsidRDefault="00AF3522" w:rsidP="003A063D">
            <w:pPr>
              <w:jc w:val="center"/>
              <w:rPr>
                <w:b/>
                <w:sz w:val="22"/>
                <w:szCs w:val="22"/>
                <w:lang w:val="en-GB"/>
              </w:rPr>
            </w:pPr>
          </w:p>
          <w:p w14:paraId="0A509031" w14:textId="77777777" w:rsidR="00AF3522" w:rsidRDefault="00AF3522" w:rsidP="003A063D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DESCRIPTION</w:t>
            </w:r>
          </w:p>
          <w:p w14:paraId="4FB8544F" w14:textId="77777777" w:rsidR="00AF3522" w:rsidRPr="00761003" w:rsidRDefault="00AF3522" w:rsidP="003A063D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(1)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D87307D" w14:textId="77777777" w:rsidR="00AF3522" w:rsidRDefault="00AF3522" w:rsidP="003A063D">
            <w:pPr>
              <w:jc w:val="center"/>
              <w:rPr>
                <w:b/>
                <w:sz w:val="22"/>
                <w:szCs w:val="22"/>
                <w:lang w:val="en-GB"/>
              </w:rPr>
            </w:pPr>
          </w:p>
          <w:p w14:paraId="765C2AC9" w14:textId="77777777" w:rsidR="00AF3522" w:rsidRPr="00761003" w:rsidRDefault="00AF3522" w:rsidP="00BD251E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LOCALISATION (2)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E25921" w14:textId="77777777" w:rsidR="00AF3522" w:rsidRDefault="00AF3522" w:rsidP="00E27A0E">
            <w:pPr>
              <w:jc w:val="center"/>
              <w:rPr>
                <w:b/>
                <w:sz w:val="22"/>
                <w:szCs w:val="22"/>
                <w:lang w:val="en-GB"/>
              </w:rPr>
            </w:pPr>
          </w:p>
          <w:p w14:paraId="2E82276C" w14:textId="77777777" w:rsidR="00AF3522" w:rsidRDefault="00AF3522" w:rsidP="00E27A0E">
            <w:pPr>
              <w:jc w:val="center"/>
              <w:rPr>
                <w:b/>
                <w:sz w:val="22"/>
                <w:szCs w:val="22"/>
                <w:lang w:val="en-GB"/>
              </w:rPr>
            </w:pPr>
            <w:r w:rsidRPr="003A063D">
              <w:rPr>
                <w:b/>
                <w:sz w:val="22"/>
                <w:szCs w:val="22"/>
                <w:lang w:val="en-GB"/>
              </w:rPr>
              <w:t>MOYENS</w:t>
            </w:r>
          </w:p>
          <w:p w14:paraId="522F2B4E" w14:textId="77777777" w:rsidR="00AF3522" w:rsidRPr="00761003" w:rsidRDefault="00AF3522" w:rsidP="00BD251E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(3)</w:t>
            </w:r>
          </w:p>
        </w:tc>
        <w:tc>
          <w:tcPr>
            <w:tcW w:w="2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769D3DB4" w14:textId="77777777" w:rsidR="00AF3522" w:rsidRDefault="00AF3522" w:rsidP="00BD251E">
            <w:pPr>
              <w:tabs>
                <w:tab w:val="left" w:pos="696"/>
              </w:tabs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ab/>
            </w:r>
          </w:p>
          <w:p w14:paraId="09551196" w14:textId="77777777" w:rsidR="00AF3522" w:rsidRDefault="00AF3522" w:rsidP="003A063D">
            <w:pPr>
              <w:jc w:val="center"/>
              <w:rPr>
                <w:b/>
                <w:sz w:val="22"/>
                <w:szCs w:val="22"/>
                <w:lang w:val="en-GB"/>
              </w:rPr>
            </w:pPr>
            <w:r w:rsidRPr="00761003">
              <w:rPr>
                <w:b/>
                <w:sz w:val="22"/>
                <w:szCs w:val="22"/>
                <w:lang w:val="en-GB"/>
              </w:rPr>
              <w:t>OBSERVATIONS</w:t>
            </w:r>
          </w:p>
          <w:p w14:paraId="1F907040" w14:textId="77777777" w:rsidR="00AF3522" w:rsidRPr="00761003" w:rsidRDefault="00AF3522" w:rsidP="00BD251E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(4)</w:t>
            </w:r>
          </w:p>
        </w:tc>
      </w:tr>
      <w:tr w:rsidR="00AF3522" w:rsidRPr="00761003" w14:paraId="749AC8D4" w14:textId="77777777" w:rsidTr="00B924D3">
        <w:trPr>
          <w:cantSplit/>
          <w:trHeight w:val="5368"/>
        </w:trPr>
        <w:tc>
          <w:tcPr>
            <w:tcW w:w="2269" w:type="dxa"/>
            <w:gridSpan w:val="2"/>
            <w:tcBorders>
              <w:top w:val="single" w:sz="6" w:space="0" w:color="auto"/>
              <w:left w:val="double" w:sz="4" w:space="0" w:color="auto"/>
              <w:bottom w:val="nil"/>
              <w:right w:val="single" w:sz="6" w:space="0" w:color="auto"/>
            </w:tcBorders>
          </w:tcPr>
          <w:p w14:paraId="3E7A8A8B" w14:textId="77777777" w:rsidR="00AF3522" w:rsidRPr="00A7006D" w:rsidRDefault="00AF3522" w:rsidP="003A063D">
            <w:pPr>
              <w:pStyle w:val="Corpsdetexte"/>
              <w:jc w:val="lef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Mur de clôture   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E21BC07" w14:textId="77777777" w:rsidR="00AF3522" w:rsidRPr="00BD251E" w:rsidRDefault="00AF3522" w:rsidP="003A063D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F375EF6" w14:textId="7F7FF4E1" w:rsidR="00AF3522" w:rsidRPr="00BD251E" w:rsidRDefault="00815EDC" w:rsidP="0070183F">
            <w:pPr>
              <w:jc w:val="center"/>
              <w:rPr>
                <w:b/>
                <w:sz w:val="22"/>
                <w:szCs w:val="22"/>
              </w:rPr>
            </w:pPr>
            <w:r w:rsidRPr="00815EDC">
              <w:rPr>
                <w:b/>
                <w:bCs/>
                <w:sz w:val="22"/>
                <w:szCs w:val="22"/>
              </w:rPr>
              <w:t>{{SITUATION}}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A42FE7A" w14:textId="77777777" w:rsidR="00AF3522" w:rsidRDefault="00AF3522" w:rsidP="003A063D">
            <w:pPr>
              <w:jc w:val="center"/>
              <w:rPr>
                <w:b/>
                <w:sz w:val="22"/>
                <w:szCs w:val="22"/>
              </w:rPr>
            </w:pPr>
          </w:p>
          <w:p w14:paraId="37295295" w14:textId="77777777" w:rsidR="00AF3522" w:rsidRDefault="00AF3522" w:rsidP="003A063D">
            <w:pPr>
              <w:jc w:val="center"/>
              <w:rPr>
                <w:b/>
                <w:sz w:val="22"/>
                <w:szCs w:val="22"/>
              </w:rPr>
            </w:pPr>
          </w:p>
          <w:p w14:paraId="4751E3D0" w14:textId="77777777" w:rsidR="00AF3522" w:rsidRPr="00BD251E" w:rsidRDefault="00AF3522" w:rsidP="003A063D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655" w:type="dxa"/>
            <w:tcBorders>
              <w:top w:val="single" w:sz="6" w:space="0" w:color="auto"/>
              <w:left w:val="single" w:sz="6" w:space="0" w:color="auto"/>
              <w:bottom w:val="nil"/>
              <w:right w:val="double" w:sz="4" w:space="0" w:color="auto"/>
            </w:tcBorders>
          </w:tcPr>
          <w:p w14:paraId="2B9D798E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534D1201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4EB88CE6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90239E9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057457C5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5B57D5EA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53B6586F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56B7FC8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5811CCE2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3DEDE0E7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69D9DFD9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666D712E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0F9BDA64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6915D849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06175DF0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497B6580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DF1CAE0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6000B203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5BA179A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F2821C0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61A37C12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57DB96A7" w14:textId="77777777" w:rsidR="00AF3522" w:rsidRDefault="00AF3522" w:rsidP="00E27A0E">
            <w:pPr>
              <w:rPr>
                <w:sz w:val="22"/>
                <w:szCs w:val="22"/>
              </w:rPr>
            </w:pPr>
          </w:p>
          <w:p w14:paraId="1E2F75E3" w14:textId="77777777" w:rsidR="00AF3522" w:rsidRDefault="00AF3522" w:rsidP="000C408B">
            <w:pPr>
              <w:ind w:firstLine="708"/>
              <w:rPr>
                <w:sz w:val="22"/>
                <w:szCs w:val="22"/>
              </w:rPr>
            </w:pPr>
          </w:p>
          <w:p w14:paraId="1DCA4A8D" w14:textId="77777777" w:rsidR="00AF3522" w:rsidRPr="00761003" w:rsidRDefault="00AF3522" w:rsidP="000C408B">
            <w:pPr>
              <w:ind w:firstLine="708"/>
              <w:rPr>
                <w:sz w:val="22"/>
                <w:szCs w:val="22"/>
              </w:rPr>
            </w:pPr>
          </w:p>
        </w:tc>
      </w:tr>
      <w:tr w:rsidR="00AF3522" w:rsidRPr="00761003" w14:paraId="28F4B5DA" w14:textId="77777777" w:rsidTr="00E2304E">
        <w:trPr>
          <w:cantSplit/>
          <w:trHeight w:val="1833"/>
        </w:trPr>
        <w:tc>
          <w:tcPr>
            <w:tcW w:w="10877" w:type="dxa"/>
            <w:gridSpan w:val="8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1176366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</w:p>
          <w:p w14:paraId="294D3FF6" w14:textId="77777777" w:rsidR="00AF3522" w:rsidRDefault="00AF3522" w:rsidP="00AF3522">
            <w:pPr>
              <w:numPr>
                <w:ilvl w:val="0"/>
                <w:numId w:val="2"/>
              </w:numPr>
              <w:rPr>
                <w:b/>
                <w:sz w:val="22"/>
                <w:szCs w:val="22"/>
              </w:rPr>
            </w:pPr>
            <w:r w:rsidRPr="00BD251E">
              <w:rPr>
                <w:b/>
                <w:sz w:val="22"/>
                <w:szCs w:val="22"/>
              </w:rPr>
              <w:t>: Donner une description sommaire e</w:t>
            </w:r>
            <w:r>
              <w:rPr>
                <w:b/>
                <w:sz w:val="22"/>
                <w:szCs w:val="22"/>
              </w:rPr>
              <w:t>n indiquant les matériaux constituants l’ouvrage</w:t>
            </w:r>
          </w:p>
          <w:p w14:paraId="139B763E" w14:textId="77777777" w:rsidR="00AF3522" w:rsidRDefault="00AF3522" w:rsidP="00AF3522">
            <w:pPr>
              <w:numPr>
                <w:ilvl w:val="0"/>
                <w:numId w:val="2"/>
              </w:num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 Indiquer le PK et éventuellement des coordonnées topographiques caractérisant l’ouvrage. Il est préférable de joindre un croquis et le levé topo si disponible</w:t>
            </w:r>
          </w:p>
          <w:p w14:paraId="4E13F300" w14:textId="77777777" w:rsidR="00AF3522" w:rsidRDefault="00AF3522" w:rsidP="00AF3522">
            <w:pPr>
              <w:numPr>
                <w:ilvl w:val="0"/>
                <w:numId w:val="2"/>
              </w:num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 Indiquer les moyens en matériels et en personnel requis pour la démolition</w:t>
            </w:r>
          </w:p>
          <w:p w14:paraId="6E5E35F7" w14:textId="77777777" w:rsidR="00AF3522" w:rsidRDefault="00AF3522" w:rsidP="00AF3522">
            <w:pPr>
              <w:numPr>
                <w:ilvl w:val="0"/>
                <w:numId w:val="2"/>
              </w:num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 En plus, préciser la destination des produits de démolition.</w:t>
            </w:r>
          </w:p>
          <w:p w14:paraId="2F49454F" w14:textId="77777777" w:rsidR="00AF3522" w:rsidRPr="00761003" w:rsidRDefault="00AF3522" w:rsidP="0058303B">
            <w:pPr>
              <w:rPr>
                <w:b/>
                <w:sz w:val="22"/>
                <w:szCs w:val="22"/>
              </w:rPr>
            </w:pPr>
          </w:p>
        </w:tc>
      </w:tr>
      <w:tr w:rsidR="00AF3522" w:rsidRPr="00761003" w14:paraId="7D8FB45B" w14:textId="77777777" w:rsidTr="00E2304E">
        <w:trPr>
          <w:cantSplit/>
          <w:trHeight w:val="496"/>
        </w:trPr>
        <w:tc>
          <w:tcPr>
            <w:tcW w:w="1749" w:type="dxa"/>
            <w:tcBorders>
              <w:top w:val="nil"/>
              <w:left w:val="nil"/>
              <w:bottom w:val="double" w:sz="4" w:space="0" w:color="auto"/>
              <w:right w:val="single" w:sz="6" w:space="0" w:color="auto"/>
            </w:tcBorders>
          </w:tcPr>
          <w:p w14:paraId="4EF130FB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202" w:type="dxa"/>
            <w:gridSpan w:val="3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0DD49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INTERNE</w:t>
            </w:r>
          </w:p>
        </w:tc>
        <w:tc>
          <w:tcPr>
            <w:tcW w:w="264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5F3AA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EXTERNE</w:t>
            </w:r>
          </w:p>
        </w:tc>
        <w:tc>
          <w:tcPr>
            <w:tcW w:w="328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64198CC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EXTERIEUR</w:t>
            </w:r>
          </w:p>
        </w:tc>
      </w:tr>
      <w:tr w:rsidR="00AF3522" w:rsidRPr="00761003" w14:paraId="46AFB42C" w14:textId="77777777" w:rsidTr="00E2304E">
        <w:trPr>
          <w:cantSplit/>
          <w:trHeight w:val="371"/>
        </w:trPr>
        <w:tc>
          <w:tcPr>
            <w:tcW w:w="1749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0D06F6A1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5F3043CC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Nom</w:t>
            </w:r>
          </w:p>
        </w:tc>
        <w:tc>
          <w:tcPr>
            <w:tcW w:w="32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5C39F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E94C9" w14:textId="77777777" w:rsidR="00AF3522" w:rsidRPr="00761003" w:rsidRDefault="00AF3522" w:rsidP="005D6F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H. DAJOUR</w:t>
            </w:r>
          </w:p>
        </w:tc>
        <w:tc>
          <w:tcPr>
            <w:tcW w:w="32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2CAEBDAF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4FC30A8F" w14:textId="77777777" w:rsidTr="00E2304E">
        <w:trPr>
          <w:cantSplit/>
          <w:trHeight w:val="454"/>
        </w:trPr>
        <w:tc>
          <w:tcPr>
            <w:tcW w:w="1749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5D9FCE67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56BE3E20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Qualité</w:t>
            </w:r>
          </w:p>
        </w:tc>
        <w:tc>
          <w:tcPr>
            <w:tcW w:w="32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2435D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67B6E" w14:textId="6CFE17DF" w:rsidR="00AF3522" w:rsidRPr="00761003" w:rsidRDefault="00815EDC" w:rsidP="00815EDC">
            <w:pPr>
              <w:jc w:val="center"/>
              <w:rPr>
                <w:sz w:val="22"/>
                <w:szCs w:val="22"/>
              </w:rPr>
            </w:pPr>
            <w:r w:rsidRPr="00471645">
              <w:rPr>
                <w:sz w:val="22"/>
                <w:szCs w:val="22"/>
              </w:rPr>
              <w:t>RESPONSABLE QUALITÉ</w:t>
            </w:r>
          </w:p>
        </w:tc>
        <w:tc>
          <w:tcPr>
            <w:tcW w:w="32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5439FD9B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3FD2BC59" w14:textId="77777777" w:rsidTr="00E2304E">
        <w:trPr>
          <w:cantSplit/>
          <w:trHeight w:val="195"/>
        </w:trPr>
        <w:tc>
          <w:tcPr>
            <w:tcW w:w="1749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0878F555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23686824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Date</w:t>
            </w:r>
          </w:p>
        </w:tc>
        <w:tc>
          <w:tcPr>
            <w:tcW w:w="32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FF1A2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5DBC6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32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3C1D0196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218EC041" w14:textId="77777777" w:rsidTr="00E2304E">
        <w:trPr>
          <w:cantSplit/>
          <w:trHeight w:val="454"/>
        </w:trPr>
        <w:tc>
          <w:tcPr>
            <w:tcW w:w="1749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14:paraId="1290688B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4907578A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Visa</w:t>
            </w:r>
          </w:p>
        </w:tc>
        <w:tc>
          <w:tcPr>
            <w:tcW w:w="3202" w:type="dxa"/>
            <w:gridSpan w:val="3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39B62811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1C2BF356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3281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5D22F7F1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</w:tbl>
    <w:p w14:paraId="7C724012" w14:textId="77777777" w:rsidR="00AF3522" w:rsidRDefault="00AF3522" w:rsidP="00A7006D">
      <w:pPr>
        <w:rPr>
          <w:sz w:val="16"/>
        </w:rPr>
      </w:pPr>
      <w:r>
        <w:rPr>
          <w:sz w:val="16"/>
        </w:rPr>
        <w:t xml:space="preserve">I : interne ; E : externe ; M : Maître d’œuvre </w:t>
      </w:r>
    </w:p>
    <w:p w14:paraId="3BE00427" w14:textId="77777777" w:rsidR="00E2304E" w:rsidRDefault="00E2304E" w:rsidP="00761003">
      <w:pPr>
        <w:jc w:val="center"/>
        <w:rPr>
          <w:b/>
          <w:caps/>
          <w:sz w:val="28"/>
          <w:szCs w:val="28"/>
        </w:rPr>
      </w:pPr>
    </w:p>
    <w:p w14:paraId="207034A5" w14:textId="77777777" w:rsidR="00E2304E" w:rsidRDefault="00E2304E" w:rsidP="00E369B6">
      <w:pPr>
        <w:rPr>
          <w:b/>
          <w:caps/>
          <w:sz w:val="28"/>
          <w:szCs w:val="28"/>
        </w:rPr>
      </w:pPr>
    </w:p>
    <w:p w14:paraId="706FD313" w14:textId="635DCC37" w:rsidR="00AF3522" w:rsidRPr="00761003" w:rsidRDefault="00AF3522" w:rsidP="00761003">
      <w:pPr>
        <w:jc w:val="center"/>
        <w:rPr>
          <w:sz w:val="28"/>
          <w:szCs w:val="28"/>
        </w:rPr>
      </w:pPr>
      <w:r w:rsidRPr="00761003">
        <w:rPr>
          <w:b/>
          <w:caps/>
          <w:sz w:val="28"/>
          <w:szCs w:val="28"/>
        </w:rPr>
        <w:t xml:space="preserve">FICHE </w:t>
      </w:r>
      <w:r w:rsidRPr="00F45BB3">
        <w:rPr>
          <w:b/>
          <w:caps/>
          <w:sz w:val="28"/>
          <w:szCs w:val="28"/>
        </w:rPr>
        <w:t>DE RECONNAISSANCE DES SECTIONS A DEBOISER</w:t>
      </w:r>
    </w:p>
    <w:p w14:paraId="0D016D27" w14:textId="77777777" w:rsidR="00AF3522" w:rsidRDefault="00AF3522" w:rsidP="00D101A3"/>
    <w:tbl>
      <w:tblPr>
        <w:tblW w:w="10877" w:type="dxa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3203"/>
        <w:gridCol w:w="1143"/>
        <w:gridCol w:w="1502"/>
        <w:gridCol w:w="3279"/>
      </w:tblGrid>
      <w:tr w:rsidR="00AF3522" w:rsidRPr="00761003" w14:paraId="0FC840E2" w14:textId="77777777" w:rsidTr="00E2304E">
        <w:trPr>
          <w:cantSplit/>
          <w:trHeight w:val="1074"/>
        </w:trPr>
        <w:tc>
          <w:tcPr>
            <w:tcW w:w="6096" w:type="dxa"/>
            <w:gridSpan w:val="3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C51E5A" w14:textId="77777777" w:rsidR="00AF3522" w:rsidRPr="00761003" w:rsidRDefault="00AF3522" w:rsidP="00ED09EE">
            <w:pPr>
              <w:rPr>
                <w:b/>
                <w:bCs/>
                <w:sz w:val="22"/>
                <w:szCs w:val="22"/>
              </w:rPr>
            </w:pPr>
          </w:p>
          <w:p w14:paraId="472A2A7A" w14:textId="77777777" w:rsidR="00AF3522" w:rsidRPr="00761003" w:rsidRDefault="00AF3522" w:rsidP="00ED09EE">
            <w:pPr>
              <w:ind w:left="72" w:hanging="72"/>
              <w:rPr>
                <w:b/>
                <w:bCs/>
                <w:sz w:val="22"/>
                <w:szCs w:val="22"/>
              </w:rPr>
            </w:pPr>
            <w:r w:rsidRPr="00761003">
              <w:rPr>
                <w:b/>
                <w:bCs/>
                <w:sz w:val="22"/>
                <w:szCs w:val="22"/>
              </w:rPr>
              <w:t>DATE 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37AC649C" w14:textId="77777777" w:rsidR="00AF3522" w:rsidRPr="00761003" w:rsidRDefault="00AF3522" w:rsidP="00ED09EE">
            <w:pPr>
              <w:rPr>
                <w:b/>
                <w:bCs/>
                <w:sz w:val="22"/>
                <w:szCs w:val="22"/>
              </w:rPr>
            </w:pPr>
          </w:p>
          <w:p w14:paraId="6B9C89CA" w14:textId="13159CCE" w:rsidR="00AF3522" w:rsidRDefault="00AF3522" w:rsidP="00ED09EE">
            <w:pPr>
              <w:ind w:left="3471" w:hanging="3471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LOCALISATION DE LA ZONE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815EDC" w:rsidRPr="00815EDC">
              <w:rPr>
                <w:b/>
                <w:bCs/>
                <w:szCs w:val="36"/>
              </w:rPr>
              <w:t>{{PARTIE}}</w:t>
            </w:r>
            <w:r w:rsidR="00815EDC">
              <w:rPr>
                <w:b/>
                <w:bCs/>
                <w:szCs w:val="36"/>
              </w:rPr>
              <w:t xml:space="preserve"> </w:t>
            </w:r>
            <w:r w:rsidR="00815EDC" w:rsidRPr="00815EDC">
              <w:rPr>
                <w:b/>
                <w:bCs/>
                <w:szCs w:val="36"/>
              </w:rPr>
              <w:t>{{SITUATION}}</w:t>
            </w:r>
          </w:p>
          <w:p w14:paraId="6F5EF168" w14:textId="77777777" w:rsidR="00AF3522" w:rsidRPr="00761003" w:rsidRDefault="00AF3522" w:rsidP="00ED09E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781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286019B2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09C67F55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FICHE N°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</w:p>
          <w:p w14:paraId="1F0FA62A" w14:textId="77777777" w:rsidR="00AF3522" w:rsidRPr="00761003" w:rsidRDefault="00AF3522" w:rsidP="00E27A0E">
            <w:pPr>
              <w:rPr>
                <w:b/>
                <w:bCs/>
                <w:sz w:val="22"/>
                <w:szCs w:val="22"/>
              </w:rPr>
            </w:pPr>
          </w:p>
          <w:p w14:paraId="36665B45" w14:textId="77777777" w:rsidR="00AF3522" w:rsidRPr="00761003" w:rsidRDefault="00AF3522" w:rsidP="00816A9F">
            <w:pPr>
              <w:rPr>
                <w:b/>
                <w:bCs/>
                <w:sz w:val="22"/>
                <w:szCs w:val="22"/>
              </w:rPr>
            </w:pPr>
            <w:r w:rsidRPr="00761003">
              <w:rPr>
                <w:b/>
                <w:bCs/>
                <w:sz w:val="22"/>
                <w:szCs w:val="22"/>
              </w:rPr>
              <w:t>M</w:t>
            </w:r>
            <w:r>
              <w:rPr>
                <w:b/>
                <w:bCs/>
                <w:sz w:val="22"/>
                <w:szCs w:val="22"/>
              </w:rPr>
              <w:t>ETEO</w:t>
            </w:r>
            <w:r w:rsidRPr="00761003">
              <w:rPr>
                <w:b/>
                <w:bCs/>
                <w:sz w:val="22"/>
                <w:szCs w:val="22"/>
              </w:rPr>
              <w:t> 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AF3522" w:rsidRPr="00761003" w14:paraId="1BB1C2E7" w14:textId="77777777" w:rsidTr="00E2304E">
        <w:trPr>
          <w:cantSplit/>
          <w:trHeight w:val="699"/>
        </w:trPr>
        <w:tc>
          <w:tcPr>
            <w:tcW w:w="6096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106DD746" w14:textId="77777777" w:rsidR="00AF3522" w:rsidRPr="00E27A0E" w:rsidRDefault="00AF3522" w:rsidP="00F45BB3">
            <w:pPr>
              <w:pStyle w:val="Titre3"/>
              <w:jc w:val="center"/>
              <w:rPr>
                <w:rFonts w:ascii="Times New Roman" w:hAnsi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/>
                <w:sz w:val="22"/>
                <w:szCs w:val="22"/>
                <w:lang w:val="en-GB"/>
              </w:rPr>
              <w:lastRenderedPageBreak/>
              <w:t>SECTIONS A DEBOISER</w:t>
            </w:r>
          </w:p>
        </w:tc>
        <w:tc>
          <w:tcPr>
            <w:tcW w:w="4781" w:type="dxa"/>
            <w:gridSpan w:val="2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</w:tcPr>
          <w:p w14:paraId="60E8629B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  <w:lang w:val="en-GB"/>
              </w:rPr>
            </w:pPr>
          </w:p>
          <w:p w14:paraId="4E1BCDC4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  <w:lang w:val="en-GB"/>
              </w:rPr>
            </w:pPr>
            <w:r w:rsidRPr="00761003">
              <w:rPr>
                <w:b/>
                <w:sz w:val="22"/>
                <w:szCs w:val="22"/>
                <w:lang w:val="en-GB"/>
              </w:rPr>
              <w:t>OBSERVATIONS</w:t>
            </w:r>
          </w:p>
        </w:tc>
      </w:tr>
      <w:tr w:rsidR="00AF3522" w:rsidRPr="00761003" w14:paraId="43CAAE3A" w14:textId="77777777" w:rsidTr="00E2304E">
        <w:trPr>
          <w:cantSplit/>
          <w:trHeight w:val="6268"/>
        </w:trPr>
        <w:tc>
          <w:tcPr>
            <w:tcW w:w="6096" w:type="dxa"/>
            <w:gridSpan w:val="3"/>
            <w:tcBorders>
              <w:top w:val="single" w:sz="6" w:space="0" w:color="auto"/>
              <w:left w:val="double" w:sz="4" w:space="0" w:color="auto"/>
              <w:right w:val="single" w:sz="6" w:space="0" w:color="auto"/>
            </w:tcBorders>
            <w:vAlign w:val="center"/>
          </w:tcPr>
          <w:p w14:paraId="0D8EE493" w14:textId="4C440C94" w:rsidR="00AF3522" w:rsidRPr="00DA7A1E" w:rsidRDefault="00815EDC" w:rsidP="00DA7A1E">
            <w:pPr>
              <w:jc w:val="center"/>
              <w:rPr>
                <w:b/>
                <w:bCs/>
                <w:sz w:val="36"/>
                <w:szCs w:val="32"/>
              </w:rPr>
            </w:pPr>
            <w:r w:rsidRPr="00815EDC">
              <w:rPr>
                <w:b/>
                <w:bCs/>
                <w:sz w:val="36"/>
                <w:szCs w:val="32"/>
              </w:rPr>
              <w:t>{{SITUATION}}</w:t>
            </w:r>
          </w:p>
        </w:tc>
        <w:tc>
          <w:tcPr>
            <w:tcW w:w="4781" w:type="dxa"/>
            <w:gridSpan w:val="2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vAlign w:val="center"/>
          </w:tcPr>
          <w:p w14:paraId="3DE387E9" w14:textId="77777777" w:rsidR="00AF3522" w:rsidRDefault="00AF3522" w:rsidP="00DA7A1E">
            <w:pPr>
              <w:tabs>
                <w:tab w:val="left" w:pos="924"/>
              </w:tabs>
              <w:jc w:val="center"/>
              <w:rPr>
                <w:sz w:val="22"/>
                <w:szCs w:val="22"/>
              </w:rPr>
            </w:pPr>
          </w:p>
          <w:p w14:paraId="5CE1CB70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5D4660B3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6FF8AB23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31CA3E13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36BC2928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6B83BD98" w14:textId="77777777" w:rsidR="00AF3522" w:rsidRPr="00DA7A1E" w:rsidRDefault="00AF3522" w:rsidP="00DA7A1E">
            <w:pPr>
              <w:jc w:val="center"/>
              <w:rPr>
                <w:b/>
                <w:bCs/>
                <w:noProof/>
                <w:sz w:val="36"/>
                <w:szCs w:val="32"/>
              </w:rPr>
            </w:pPr>
            <w:r w:rsidRPr="00DA7A1E">
              <w:rPr>
                <w:b/>
                <w:bCs/>
                <w:noProof/>
                <w:sz w:val="36"/>
                <w:szCs w:val="32"/>
              </w:rPr>
              <w:t>RAS</w:t>
            </w:r>
          </w:p>
          <w:p w14:paraId="380D56CC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72C79D35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6EE6F6EF" w14:textId="77777777" w:rsidR="00AF3522" w:rsidRPr="003E770B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2D9C1241" w14:textId="77777777" w:rsidR="00AF3522" w:rsidRDefault="00AF3522" w:rsidP="00DA7A1E">
            <w:pPr>
              <w:jc w:val="center"/>
              <w:rPr>
                <w:sz w:val="22"/>
                <w:szCs w:val="22"/>
              </w:rPr>
            </w:pPr>
          </w:p>
          <w:p w14:paraId="577522F3" w14:textId="77777777" w:rsidR="00AF3522" w:rsidRPr="003E770B" w:rsidRDefault="00AF3522" w:rsidP="00DA7A1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F3522" w:rsidRPr="00761003" w14:paraId="3411761E" w14:textId="77777777" w:rsidTr="00E2304E">
        <w:trPr>
          <w:cantSplit/>
          <w:trHeight w:val="1356"/>
        </w:trPr>
        <w:tc>
          <w:tcPr>
            <w:tcW w:w="10877" w:type="dxa"/>
            <w:gridSpan w:val="5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18ABAC4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</w:p>
          <w:p w14:paraId="522BC6EC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OBSERVATIONS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761003">
              <w:rPr>
                <w:b/>
                <w:sz w:val="22"/>
                <w:szCs w:val="22"/>
              </w:rPr>
              <w:t>:</w:t>
            </w:r>
            <w:r>
              <w:rPr>
                <w:b/>
                <w:sz w:val="22"/>
                <w:szCs w:val="22"/>
              </w:rPr>
              <w:t xml:space="preserve"> RAS</w:t>
            </w:r>
          </w:p>
          <w:p w14:paraId="747B1DC7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</w:p>
          <w:p w14:paraId="32325786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</w:p>
          <w:p w14:paraId="50548FD0" w14:textId="77777777" w:rsidR="00AF3522" w:rsidRDefault="00AF3522" w:rsidP="0058303B">
            <w:pPr>
              <w:rPr>
                <w:b/>
                <w:sz w:val="22"/>
                <w:szCs w:val="22"/>
              </w:rPr>
            </w:pPr>
          </w:p>
          <w:p w14:paraId="571DFA20" w14:textId="77777777" w:rsidR="00AF3522" w:rsidRPr="00761003" w:rsidRDefault="00AF3522" w:rsidP="0058303B">
            <w:pPr>
              <w:rPr>
                <w:b/>
                <w:sz w:val="22"/>
                <w:szCs w:val="22"/>
              </w:rPr>
            </w:pPr>
          </w:p>
        </w:tc>
      </w:tr>
      <w:tr w:rsidR="00AF3522" w:rsidRPr="00761003" w14:paraId="37F43DDC" w14:textId="77777777" w:rsidTr="00E2304E">
        <w:trPr>
          <w:cantSplit/>
          <w:trHeight w:val="496"/>
        </w:trPr>
        <w:tc>
          <w:tcPr>
            <w:tcW w:w="1750" w:type="dxa"/>
            <w:tcBorders>
              <w:top w:val="nil"/>
              <w:left w:val="nil"/>
              <w:bottom w:val="double" w:sz="4" w:space="0" w:color="auto"/>
              <w:right w:val="single" w:sz="6" w:space="0" w:color="auto"/>
            </w:tcBorders>
          </w:tcPr>
          <w:p w14:paraId="1CED243C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3C246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INTERNE</w:t>
            </w:r>
          </w:p>
        </w:tc>
        <w:tc>
          <w:tcPr>
            <w:tcW w:w="264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0E546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EXTERNE</w:t>
            </w:r>
          </w:p>
        </w:tc>
        <w:tc>
          <w:tcPr>
            <w:tcW w:w="3279" w:type="dxa"/>
            <w:tcBorders>
              <w:top w:val="nil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4B89336" w14:textId="77777777" w:rsidR="00AF3522" w:rsidRPr="00761003" w:rsidRDefault="00AF3522" w:rsidP="00E27A0E">
            <w:pPr>
              <w:jc w:val="center"/>
              <w:rPr>
                <w:b/>
                <w:sz w:val="22"/>
                <w:szCs w:val="22"/>
              </w:rPr>
            </w:pPr>
            <w:r w:rsidRPr="00761003">
              <w:rPr>
                <w:b/>
                <w:sz w:val="22"/>
                <w:szCs w:val="22"/>
              </w:rPr>
              <w:t>CONTROLE EXTERIEUR</w:t>
            </w:r>
          </w:p>
        </w:tc>
      </w:tr>
      <w:tr w:rsidR="00AF3522" w:rsidRPr="00761003" w14:paraId="390ABE4D" w14:textId="77777777" w:rsidTr="00E2304E">
        <w:trPr>
          <w:cantSplit/>
          <w:trHeight w:val="371"/>
        </w:trPr>
        <w:tc>
          <w:tcPr>
            <w:tcW w:w="1750" w:type="dxa"/>
            <w:tcBorders>
              <w:top w:val="nil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2FF5E016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06A28A8E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Nom</w:t>
            </w:r>
          </w:p>
        </w:tc>
        <w:tc>
          <w:tcPr>
            <w:tcW w:w="3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A25E8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CF13A" w14:textId="77777777" w:rsidR="00AF3522" w:rsidRDefault="00AF3522" w:rsidP="003E77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DAJOUR HAMZA</w:t>
            </w:r>
          </w:p>
          <w:p w14:paraId="0A3EFD8A" w14:textId="77777777" w:rsidR="00AF3522" w:rsidRPr="00761003" w:rsidRDefault="00AF3522" w:rsidP="003E770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2D9144D7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2676BD54" w14:textId="77777777" w:rsidTr="00E2304E">
        <w:trPr>
          <w:cantSplit/>
          <w:trHeight w:val="454"/>
        </w:trPr>
        <w:tc>
          <w:tcPr>
            <w:tcW w:w="175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6C3373C6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0CED710A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Qualité</w:t>
            </w:r>
          </w:p>
        </w:tc>
        <w:tc>
          <w:tcPr>
            <w:tcW w:w="3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634B9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15780" w14:textId="34230956" w:rsidR="00AF3522" w:rsidRPr="00761003" w:rsidRDefault="00AF3522" w:rsidP="003E770B">
            <w:pPr>
              <w:jc w:val="center"/>
              <w:rPr>
                <w:sz w:val="22"/>
                <w:szCs w:val="22"/>
              </w:rPr>
            </w:pPr>
            <w:r w:rsidRPr="00471645">
              <w:rPr>
                <w:sz w:val="22"/>
                <w:szCs w:val="22"/>
              </w:rPr>
              <w:t>RESPONSABLE QUALITÉ</w:t>
            </w:r>
            <w:r w:rsidRPr="0047164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27B6AF7B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12BEDA17" w14:textId="77777777" w:rsidTr="00E2304E">
        <w:trPr>
          <w:cantSplit/>
          <w:trHeight w:val="195"/>
        </w:trPr>
        <w:tc>
          <w:tcPr>
            <w:tcW w:w="175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344A0979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175A2526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Date</w:t>
            </w:r>
          </w:p>
        </w:tc>
        <w:tc>
          <w:tcPr>
            <w:tcW w:w="3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FF380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D6764" w14:textId="77777777" w:rsidR="00AF3522" w:rsidRPr="00761003" w:rsidRDefault="00AF3522" w:rsidP="003E770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04B444C5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  <w:tr w:rsidR="00AF3522" w:rsidRPr="00761003" w14:paraId="684BF6FB" w14:textId="77777777" w:rsidTr="00E2304E">
        <w:trPr>
          <w:cantSplit/>
          <w:trHeight w:val="454"/>
        </w:trPr>
        <w:tc>
          <w:tcPr>
            <w:tcW w:w="17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14:paraId="3EC15163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  <w:p w14:paraId="195C232D" w14:textId="77777777" w:rsidR="00AF3522" w:rsidRPr="00761003" w:rsidRDefault="00AF3522" w:rsidP="00E27A0E">
            <w:pPr>
              <w:rPr>
                <w:sz w:val="22"/>
                <w:szCs w:val="22"/>
              </w:rPr>
            </w:pPr>
            <w:r w:rsidRPr="00761003">
              <w:rPr>
                <w:sz w:val="22"/>
                <w:szCs w:val="22"/>
              </w:rPr>
              <w:t>Visa</w:t>
            </w:r>
          </w:p>
        </w:tc>
        <w:tc>
          <w:tcPr>
            <w:tcW w:w="320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EBE3183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2645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617E6952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  <w:tc>
          <w:tcPr>
            <w:tcW w:w="327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499B5D02" w14:textId="77777777" w:rsidR="00AF3522" w:rsidRPr="00761003" w:rsidRDefault="00AF3522" w:rsidP="00E27A0E">
            <w:pPr>
              <w:rPr>
                <w:sz w:val="22"/>
                <w:szCs w:val="22"/>
              </w:rPr>
            </w:pPr>
          </w:p>
        </w:tc>
      </w:tr>
    </w:tbl>
    <w:p w14:paraId="454EF28B" w14:textId="77777777" w:rsidR="00AF3522" w:rsidRDefault="00AF3522" w:rsidP="00A7006D">
      <w:pPr>
        <w:rPr>
          <w:sz w:val="16"/>
        </w:rPr>
      </w:pPr>
      <w:r>
        <w:rPr>
          <w:sz w:val="16"/>
        </w:rPr>
        <w:t xml:space="preserve">I : interne ; E : externe ; M : Maître d’œuvre </w:t>
      </w:r>
    </w:p>
    <w:p w14:paraId="477082FC" w14:textId="77777777" w:rsidR="00E2304E" w:rsidRDefault="00E2304E" w:rsidP="00A7006D">
      <w:pPr>
        <w:rPr>
          <w:sz w:val="16"/>
        </w:rPr>
      </w:pPr>
    </w:p>
    <w:tbl>
      <w:tblPr>
        <w:tblW w:w="103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6"/>
        <w:gridCol w:w="540"/>
        <w:gridCol w:w="737"/>
        <w:gridCol w:w="123"/>
        <w:gridCol w:w="217"/>
        <w:gridCol w:w="716"/>
        <w:gridCol w:w="83"/>
        <w:gridCol w:w="135"/>
        <w:gridCol w:w="12"/>
        <w:gridCol w:w="446"/>
        <w:gridCol w:w="504"/>
        <w:gridCol w:w="506"/>
        <w:gridCol w:w="511"/>
        <w:gridCol w:w="278"/>
        <w:gridCol w:w="1338"/>
        <w:gridCol w:w="773"/>
        <w:gridCol w:w="12"/>
        <w:gridCol w:w="469"/>
        <w:gridCol w:w="288"/>
        <w:gridCol w:w="149"/>
        <w:gridCol w:w="668"/>
        <w:gridCol w:w="671"/>
        <w:gridCol w:w="518"/>
        <w:gridCol w:w="25"/>
        <w:gridCol w:w="11"/>
      </w:tblGrid>
      <w:tr w:rsidR="00AF3522" w:rsidRPr="00B633C2" w14:paraId="2019DD8B" w14:textId="77777777" w:rsidTr="00722448">
        <w:trPr>
          <w:trHeight w:val="1360"/>
          <w:jc w:val="center"/>
        </w:trPr>
        <w:tc>
          <w:tcPr>
            <w:tcW w:w="2134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0D7F456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4B65CB8A" wp14:editId="1B3E5B48">
                  <wp:extent cx="1074673" cy="599440"/>
                  <wp:effectExtent l="0" t="0" r="0" b="0"/>
                  <wp:docPr id="82" name="Imag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0" w:type="dxa"/>
            <w:gridSpan w:val="1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77C54548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TRAVAUX 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DE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REAMENAGEMENT DE LA SECTION AUTOROUTIERE ENTRE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L’ECHANGEUR MOHAMMEDIA OUEST ET LA BIFURCATION DE AIN HARROUDA</w:t>
            </w:r>
          </w:p>
        </w:tc>
        <w:tc>
          <w:tcPr>
            <w:tcW w:w="205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5FFC448" w14:textId="071154E8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</w:p>
        </w:tc>
      </w:tr>
      <w:tr w:rsidR="00AF3522" w:rsidRPr="00B633C2" w14:paraId="0D338031" w14:textId="77777777" w:rsidTr="00722448">
        <w:trPr>
          <w:trHeight w:val="384"/>
          <w:jc w:val="center"/>
        </w:trPr>
        <w:tc>
          <w:tcPr>
            <w:tcW w:w="2134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1B54D9BE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10</w:t>
            </w:r>
          </w:p>
        </w:tc>
        <w:tc>
          <w:tcPr>
            <w:tcW w:w="6310" w:type="dxa"/>
            <w:gridSpan w:val="1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1320300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lang w:eastAsia="en-US"/>
              </w:rPr>
              <w:t xml:space="preserve">FICHE DE SUIVI ET DE CONTROLE </w:t>
            </w:r>
          </w:p>
        </w:tc>
        <w:tc>
          <w:tcPr>
            <w:tcW w:w="205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16A9DA97" w14:textId="77777777" w:rsidR="00AF3522" w:rsidRPr="0066551A" w:rsidRDefault="00AF3522" w:rsidP="0095252F">
            <w:pPr>
              <w:jc w:val="center"/>
              <w:rPr>
                <w:b/>
                <w:bCs/>
                <w:sz w:val="4"/>
                <w:szCs w:val="4"/>
                <w:highlight w:val="yellow"/>
              </w:rPr>
            </w:pPr>
            <w:r w:rsidRPr="00E73DE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Pr="007C02D5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AF3522" w:rsidRPr="00B633C2" w14:paraId="4D52DB94" w14:textId="77777777" w:rsidTr="00722448">
        <w:trPr>
          <w:trHeight w:val="127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BC98729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</w:p>
        </w:tc>
      </w:tr>
      <w:tr w:rsidR="00AF3522" w:rsidRPr="00B633C2" w14:paraId="4E449ADA" w14:textId="77777777" w:rsidTr="00722448">
        <w:trPr>
          <w:trHeight w:val="523"/>
          <w:jc w:val="center"/>
        </w:trPr>
        <w:tc>
          <w:tcPr>
            <w:tcW w:w="2011" w:type="dxa"/>
            <w:gridSpan w:val="3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EBE92A1" w14:textId="77777777" w:rsidR="00AF3522" w:rsidRPr="00B633C2" w:rsidRDefault="00AF3522" w:rsidP="0095252F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B633C2">
              <w:rPr>
                <w:b/>
                <w:bCs/>
                <w:color w:val="000000"/>
                <w:sz w:val="18"/>
                <w:szCs w:val="18"/>
              </w:rPr>
              <w:t>Fiche n° :</w:t>
            </w:r>
          </w:p>
        </w:tc>
        <w:tc>
          <w:tcPr>
            <w:tcW w:w="1288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00C30D5" w14:textId="77777777" w:rsidR="00AF3522" w:rsidRPr="00B633C2" w:rsidRDefault="00AF3522" w:rsidP="0095252F">
            <w:pPr>
              <w:jc w:val="right"/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EBA4F72" w14:textId="77777777" w:rsidR="00AF3522" w:rsidRPr="00B633C2" w:rsidRDefault="00AF3522" w:rsidP="0095252F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506" w:type="dxa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C8689D3" w14:textId="77777777" w:rsidR="00AF3522" w:rsidRPr="00B633C2" w:rsidRDefault="00AF3522" w:rsidP="0095252F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B633C2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8" w:type="dxa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625373" w14:textId="77777777" w:rsidR="00AF3522" w:rsidRPr="00B633C2" w:rsidRDefault="00AF3522" w:rsidP="0095252F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B633C2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13" w:type="dxa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728168D" w14:textId="77777777" w:rsidR="00AF3522" w:rsidRPr="00B633C2" w:rsidRDefault="00AF3522" w:rsidP="0095252F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B633C2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3319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7F60CC5" w14:textId="77777777" w:rsidR="00AF3522" w:rsidRPr="00B633C2" w:rsidRDefault="00AF3522" w:rsidP="0095252F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B633C2">
              <w:rPr>
                <w:b/>
                <w:bCs/>
                <w:color w:val="000000"/>
                <w:sz w:val="18"/>
                <w:szCs w:val="18"/>
              </w:rPr>
              <w:t>Date de mise en œuvre :</w:t>
            </w:r>
          </w:p>
        </w:tc>
        <w:tc>
          <w:tcPr>
            <w:tcW w:w="1901" w:type="dxa"/>
            <w:gridSpan w:val="5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7554B8DB" w14:textId="77777777" w:rsidR="00AF3522" w:rsidRPr="00B633C2" w:rsidRDefault="00AF3522" w:rsidP="00B9794F">
            <w:pPr>
              <w:rPr>
                <w:b/>
                <w:bCs/>
                <w:color w:val="1A2980"/>
                <w:sz w:val="18"/>
                <w:szCs w:val="18"/>
              </w:rPr>
            </w:pPr>
          </w:p>
        </w:tc>
      </w:tr>
      <w:tr w:rsidR="00AF3522" w:rsidRPr="00B633C2" w14:paraId="39D37DBD" w14:textId="77777777" w:rsidTr="00722448">
        <w:trPr>
          <w:gridAfter w:val="2"/>
          <w:wAfter w:w="36" w:type="dxa"/>
          <w:trHeight w:val="22"/>
          <w:jc w:val="center"/>
        </w:trPr>
        <w:tc>
          <w:tcPr>
            <w:tcW w:w="10458" w:type="dxa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8F56940" w14:textId="77777777" w:rsidR="00AF3522" w:rsidRPr="00B633C2" w:rsidRDefault="00AF3522" w:rsidP="0095252F">
            <w:pPr>
              <w:rPr>
                <w:rFonts w:ascii="Calibri" w:hAnsi="Calibri" w:cs="Calibri"/>
                <w:color w:val="000000"/>
                <w:sz w:val="6"/>
                <w:szCs w:val="6"/>
              </w:rPr>
            </w:pPr>
          </w:p>
        </w:tc>
      </w:tr>
      <w:tr w:rsidR="00AF3522" w:rsidRPr="00B633C2" w14:paraId="6188F177" w14:textId="77777777" w:rsidTr="00722448">
        <w:trPr>
          <w:trHeight w:val="421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8B8C10" w14:textId="74E305E2" w:rsidR="00AF3522" w:rsidRPr="00B633C2" w:rsidRDefault="00AF3522" w:rsidP="0095252F">
            <w:pPr>
              <w:rPr>
                <w:b/>
                <w:bCs/>
                <w:color w:val="1DA5C3"/>
                <w:sz w:val="20"/>
                <w:szCs w:val="2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815EDC" w:rsidRPr="00B633C2">
              <w:rPr>
                <w:b/>
                <w:bCs/>
                <w:color w:val="1DA5C3"/>
                <w:sz w:val="20"/>
                <w:szCs w:val="20"/>
              </w:rPr>
              <w:t xml:space="preserve">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AF3522" w:rsidRPr="00B633C2" w14:paraId="03A3B905" w14:textId="77777777" w:rsidTr="00722448">
        <w:trPr>
          <w:trHeight w:val="455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A45026" w14:textId="3F6EC832" w:rsidR="00AF3522" w:rsidRPr="00B633C2" w:rsidRDefault="00AF3522" w:rsidP="0032654E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B633C2">
              <w:rPr>
                <w:b/>
                <w:bCs/>
                <w:color w:val="000000"/>
                <w:sz w:val="18"/>
                <w:szCs w:val="18"/>
              </w:rPr>
              <w:t xml:space="preserve">Référence procédure :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{{REF}}</w:t>
            </w:r>
          </w:p>
        </w:tc>
      </w:tr>
      <w:tr w:rsidR="00AF3522" w:rsidRPr="00B633C2" w14:paraId="6DDCAC15" w14:textId="77777777" w:rsidTr="00722448">
        <w:trPr>
          <w:trHeight w:val="573"/>
          <w:jc w:val="center"/>
        </w:trPr>
        <w:tc>
          <w:tcPr>
            <w:tcW w:w="307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FDA7EB" w14:textId="3DA6E9D2" w:rsidR="00AF3522" w:rsidRPr="002217DF" w:rsidRDefault="00AF3522" w:rsidP="008D3286">
            <w:pPr>
              <w:rPr>
                <w:b/>
                <w:bCs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18"/>
                <w:szCs w:val="18"/>
              </w:rPr>
              <w:lastRenderedPageBreak/>
              <w:t xml:space="preserve">Partie d’ouvrage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{{PARTIE}}</w:t>
            </w:r>
          </w:p>
        </w:tc>
        <w:tc>
          <w:tcPr>
            <w:tcW w:w="677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1FB791" w14:textId="77777777" w:rsidR="00AF3522" w:rsidRPr="00B633C2" w:rsidRDefault="00AF3522" w:rsidP="008D3286">
            <w:pPr>
              <w:rPr>
                <w:b/>
                <w:bCs/>
                <w:color w:val="1A2980"/>
                <w:sz w:val="18"/>
                <w:szCs w:val="18"/>
              </w:rPr>
            </w:pPr>
          </w:p>
        </w:tc>
        <w:tc>
          <w:tcPr>
            <w:tcW w:w="3150" w:type="dxa"/>
            <w:gridSpan w:val="5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D1FD4F" w14:textId="44530914" w:rsidR="00AF3522" w:rsidRPr="00B633C2" w:rsidRDefault="00AF3522" w:rsidP="00722448">
            <w:pPr>
              <w:ind w:firstLine="21"/>
              <w:rPr>
                <w:b/>
                <w:bCs/>
                <w:color w:val="1A298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="00815EDC" w:rsidRPr="00B633C2">
              <w:rPr>
                <w:b/>
                <w:bCs/>
                <w:color w:val="1A2980"/>
                <w:sz w:val="18"/>
                <w:szCs w:val="18"/>
              </w:rPr>
              <w:t xml:space="preserve"> </w:t>
            </w:r>
            <w:r w:rsidR="00815EDC" w:rsidRPr="00815EDC">
              <w:rPr>
                <w:b/>
                <w:bCs/>
                <w:color w:val="000000"/>
                <w:sz w:val="18"/>
                <w:szCs w:val="18"/>
              </w:rPr>
              <w:t>{{SITUATION}}</w:t>
            </w:r>
          </w:p>
        </w:tc>
        <w:tc>
          <w:tcPr>
            <w:tcW w:w="3597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1EF8C0D" w14:textId="77777777" w:rsidR="00AF3522" w:rsidRPr="00B633C2" w:rsidRDefault="00AF3522" w:rsidP="00722448">
            <w:pPr>
              <w:rPr>
                <w:b/>
                <w:bCs/>
                <w:color w:val="1A298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AF3522" w:rsidRPr="00B633C2" w14:paraId="0E605B20" w14:textId="77777777" w:rsidTr="00722448">
        <w:trPr>
          <w:trHeight w:val="353"/>
          <w:jc w:val="center"/>
        </w:trPr>
        <w:tc>
          <w:tcPr>
            <w:tcW w:w="2351" w:type="dxa"/>
            <w:gridSpan w:val="5"/>
            <w:vMerge w:val="restart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5C287E8" w14:textId="77777777" w:rsidR="00AF3522" w:rsidRPr="00B633C2" w:rsidRDefault="00AF3522" w:rsidP="0095252F">
            <w:pPr>
              <w:ind w:firstLineChars="100" w:firstLine="181"/>
              <w:rPr>
                <w:b/>
                <w:bCs/>
                <w:color w:val="000000"/>
                <w:sz w:val="18"/>
                <w:szCs w:val="18"/>
              </w:rPr>
            </w:pPr>
            <w:r w:rsidRPr="00B633C2">
              <w:rPr>
                <w:b/>
                <w:bCs/>
                <w:color w:val="000000"/>
                <w:sz w:val="18"/>
                <w:szCs w:val="18"/>
              </w:rPr>
              <w:t>Météorologie :</w:t>
            </w:r>
          </w:p>
        </w:tc>
        <w:tc>
          <w:tcPr>
            <w:tcW w:w="2410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2E4A6DF" w14:textId="77777777" w:rsidR="00AF3522" w:rsidRPr="00B633C2" w:rsidRDefault="00AF3522" w:rsidP="0095252F">
            <w:pPr>
              <w:jc w:val="center"/>
              <w:rPr>
                <w:b/>
                <w:bCs/>
                <w:sz w:val="18"/>
                <w:szCs w:val="18"/>
              </w:rPr>
            </w:pPr>
            <w:r w:rsidRPr="00B633C2">
              <w:rPr>
                <w:b/>
                <w:bCs/>
                <w:sz w:val="18"/>
                <w:szCs w:val="18"/>
              </w:rPr>
              <w:t>Température :</w:t>
            </w:r>
          </w:p>
        </w:tc>
        <w:tc>
          <w:tcPr>
            <w:tcW w:w="3394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8E29FD1" w14:textId="77777777" w:rsidR="00AF3522" w:rsidRPr="00B633C2" w:rsidRDefault="00AF3522" w:rsidP="0095252F">
            <w:pPr>
              <w:jc w:val="center"/>
              <w:rPr>
                <w:b/>
                <w:bCs/>
                <w:sz w:val="18"/>
                <w:szCs w:val="18"/>
              </w:rPr>
            </w:pPr>
            <w:r w:rsidRPr="00B633C2">
              <w:rPr>
                <w:b/>
                <w:bCs/>
                <w:sz w:val="18"/>
                <w:szCs w:val="18"/>
              </w:rPr>
              <w:t>Vent :</w:t>
            </w:r>
          </w:p>
        </w:tc>
        <w:tc>
          <w:tcPr>
            <w:tcW w:w="2339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919D07F" w14:textId="77777777" w:rsidR="00AF3522" w:rsidRPr="00B633C2" w:rsidRDefault="00AF3522" w:rsidP="0095252F">
            <w:pPr>
              <w:jc w:val="center"/>
              <w:rPr>
                <w:b/>
                <w:bCs/>
                <w:sz w:val="18"/>
                <w:szCs w:val="18"/>
              </w:rPr>
            </w:pPr>
            <w:r w:rsidRPr="00B633C2">
              <w:rPr>
                <w:b/>
                <w:bCs/>
                <w:sz w:val="18"/>
                <w:szCs w:val="18"/>
              </w:rPr>
              <w:t>Pluie :</w:t>
            </w:r>
          </w:p>
        </w:tc>
      </w:tr>
      <w:tr w:rsidR="00AF3522" w:rsidRPr="00B633C2" w14:paraId="306F5AFD" w14:textId="77777777" w:rsidTr="00722448">
        <w:trPr>
          <w:trHeight w:val="387"/>
          <w:jc w:val="center"/>
        </w:trPr>
        <w:tc>
          <w:tcPr>
            <w:tcW w:w="2351" w:type="dxa"/>
            <w:gridSpan w:val="5"/>
            <w:vMerge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vAlign w:val="center"/>
            <w:hideMark/>
          </w:tcPr>
          <w:p w14:paraId="21949CF0" w14:textId="77777777" w:rsidR="00AF3522" w:rsidRPr="00B633C2" w:rsidRDefault="00AF3522" w:rsidP="0095252F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57382" w14:textId="77777777" w:rsidR="00AF3522" w:rsidRPr="00B633C2" w:rsidRDefault="00AF3522" w:rsidP="0095252F">
            <w:pPr>
              <w:jc w:val="center"/>
              <w:rPr>
                <w:b/>
                <w:bCs/>
                <w:color w:val="1A2980"/>
                <w:sz w:val="18"/>
                <w:szCs w:val="18"/>
              </w:rPr>
            </w:pPr>
          </w:p>
        </w:tc>
        <w:tc>
          <w:tcPr>
            <w:tcW w:w="3394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23D37A4" w14:textId="77777777" w:rsidR="00AF3522" w:rsidRPr="00B633C2" w:rsidRDefault="00AF3522" w:rsidP="0095252F">
            <w:pPr>
              <w:jc w:val="center"/>
              <w:rPr>
                <w:b/>
                <w:bCs/>
                <w:color w:val="1A2980"/>
                <w:sz w:val="18"/>
                <w:szCs w:val="18"/>
              </w:rPr>
            </w:pPr>
          </w:p>
        </w:tc>
        <w:tc>
          <w:tcPr>
            <w:tcW w:w="2339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18C5A41" w14:textId="77777777" w:rsidR="00AF3522" w:rsidRPr="00B633C2" w:rsidRDefault="00AF3522" w:rsidP="0095252F">
            <w:pPr>
              <w:jc w:val="center"/>
              <w:rPr>
                <w:b/>
                <w:bCs/>
                <w:color w:val="1A2980"/>
                <w:sz w:val="18"/>
                <w:szCs w:val="18"/>
              </w:rPr>
            </w:pPr>
          </w:p>
        </w:tc>
      </w:tr>
      <w:tr w:rsidR="00AF3522" w:rsidRPr="00B633C2" w14:paraId="645B873C" w14:textId="77777777" w:rsidTr="00722448">
        <w:trPr>
          <w:trHeight w:val="117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vAlign w:val="center"/>
            <w:hideMark/>
          </w:tcPr>
          <w:p w14:paraId="3B025AA0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</w:tr>
      <w:tr w:rsidR="00AF3522" w:rsidRPr="00B633C2" w14:paraId="35015BA0" w14:textId="77777777" w:rsidTr="00722448">
        <w:trPr>
          <w:trHeight w:val="421"/>
          <w:jc w:val="center"/>
        </w:trPr>
        <w:tc>
          <w:tcPr>
            <w:tcW w:w="4761" w:type="dxa"/>
            <w:gridSpan w:val="12"/>
            <w:vMerge w:val="restart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26600435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B633C2">
              <w:rPr>
                <w:b/>
                <w:bCs/>
                <w:color w:val="FFFFFF"/>
                <w:sz w:val="22"/>
                <w:szCs w:val="22"/>
              </w:rPr>
              <w:t>Objet / tâche / contrôles</w:t>
            </w:r>
          </w:p>
        </w:tc>
        <w:tc>
          <w:tcPr>
            <w:tcW w:w="2923" w:type="dxa"/>
            <w:gridSpan w:val="5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4C8E1EF3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B633C2">
              <w:rPr>
                <w:b/>
                <w:bCs/>
                <w:color w:val="FFFFFF"/>
                <w:sz w:val="22"/>
                <w:szCs w:val="22"/>
              </w:rPr>
              <w:t>Résultats (*)</w:t>
            </w:r>
          </w:p>
        </w:tc>
        <w:tc>
          <w:tcPr>
            <w:tcW w:w="2810" w:type="dxa"/>
            <w:gridSpan w:val="8"/>
            <w:vMerge w:val="restart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34624E0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B633C2">
              <w:rPr>
                <w:b/>
                <w:bCs/>
                <w:color w:val="FFFFFF"/>
                <w:sz w:val="22"/>
                <w:szCs w:val="22"/>
              </w:rPr>
              <w:t>Observations</w:t>
            </w:r>
          </w:p>
        </w:tc>
      </w:tr>
      <w:tr w:rsidR="00AF3522" w:rsidRPr="00B633C2" w14:paraId="0F49E189" w14:textId="77777777" w:rsidTr="00722448">
        <w:trPr>
          <w:trHeight w:val="421"/>
          <w:jc w:val="center"/>
        </w:trPr>
        <w:tc>
          <w:tcPr>
            <w:tcW w:w="4761" w:type="dxa"/>
            <w:gridSpan w:val="12"/>
            <w:vMerge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1024D016" w14:textId="77777777" w:rsidR="00AF3522" w:rsidRPr="00B633C2" w:rsidRDefault="00AF3522" w:rsidP="0095252F">
            <w:pPr>
              <w:rPr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6F4FA6FE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B633C2">
              <w:rPr>
                <w:b/>
                <w:bCs/>
                <w:color w:val="FFFFFF"/>
                <w:sz w:val="18"/>
                <w:szCs w:val="18"/>
              </w:rPr>
              <w:t>Oui</w:t>
            </w: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5DC657A8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B633C2">
              <w:rPr>
                <w:b/>
                <w:bCs/>
                <w:color w:val="FFFFFF"/>
                <w:sz w:val="18"/>
                <w:szCs w:val="18"/>
              </w:rPr>
              <w:t>Non</w:t>
            </w: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D1DABC3" w14:textId="77777777" w:rsidR="00AF3522" w:rsidRPr="00B633C2" w:rsidRDefault="00AF3522" w:rsidP="0095252F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B633C2"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2810" w:type="dxa"/>
            <w:gridSpan w:val="8"/>
            <w:vMerge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1653289E" w14:textId="77777777" w:rsidR="00AF3522" w:rsidRPr="00B633C2" w:rsidRDefault="00AF3522" w:rsidP="0095252F">
            <w:pPr>
              <w:rPr>
                <w:b/>
                <w:bCs/>
                <w:color w:val="FFFFFF"/>
                <w:sz w:val="22"/>
                <w:szCs w:val="22"/>
              </w:rPr>
            </w:pPr>
          </w:p>
        </w:tc>
      </w:tr>
      <w:tr w:rsidR="00AF3522" w:rsidRPr="00B633C2" w14:paraId="15AF36FD" w14:textId="77777777" w:rsidTr="00722448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205DF7B9" w14:textId="77777777" w:rsidR="00AF3522" w:rsidRPr="00B633C2" w:rsidRDefault="00AF3522" w:rsidP="0095252F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Agrément du dépôt par le MOE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4FF53B77" w14:textId="77777777" w:rsidR="00AF3522" w:rsidRPr="00B633C2" w:rsidRDefault="00AF3522" w:rsidP="0095252F">
            <w:pPr>
              <w:jc w:val="center"/>
              <w:rPr>
                <w:b/>
                <w:bCs/>
                <w:color w:val="1A298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DF7141B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5ACB1B69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3CE76F8D" w14:textId="77777777" w:rsidR="00AF3522" w:rsidRPr="00B633C2" w:rsidRDefault="00AF3522" w:rsidP="0095252F">
            <w:pPr>
              <w:rPr>
                <w:b/>
                <w:bCs/>
                <w:color w:val="1A2980"/>
                <w:sz w:val="18"/>
                <w:szCs w:val="18"/>
              </w:rPr>
            </w:pPr>
            <w:r w:rsidRPr="00B633C2">
              <w:rPr>
                <w:b/>
                <w:bCs/>
                <w:color w:val="1A2980"/>
                <w:sz w:val="18"/>
                <w:szCs w:val="18"/>
              </w:rPr>
              <w:t> </w:t>
            </w:r>
          </w:p>
        </w:tc>
      </w:tr>
      <w:tr w:rsidR="00AF3522" w:rsidRPr="00B633C2" w14:paraId="7603C86F" w14:textId="77777777" w:rsidTr="00722448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7DDD3550" w14:textId="77777777" w:rsidR="00AF3522" w:rsidRPr="00B633C2" w:rsidRDefault="00AF3522" w:rsidP="0095252F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Contrôle des limites d’emprises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A53411D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56F5C389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D5B3BFB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018E487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4D5E3ACF" w14:textId="77777777" w:rsidTr="00722448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0A2D4FC6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Existence des puits à combler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75A25BE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8669017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1B28053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37F1ABF2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</w:p>
        </w:tc>
      </w:tr>
      <w:tr w:rsidR="00AF3522" w:rsidRPr="00B633C2" w14:paraId="7A2F8DB8" w14:textId="77777777" w:rsidTr="00722448">
        <w:trPr>
          <w:trHeight w:val="373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3302E427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Balisage des limites à nettoyer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10F7748D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03F0A89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D83DDEC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16E56A66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</w:p>
        </w:tc>
      </w:tr>
      <w:tr w:rsidR="00AF3522" w:rsidRPr="00B633C2" w14:paraId="10E7FFEE" w14:textId="77777777" w:rsidTr="00722448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0D5CC6DC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Déboisement des arbres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3B45AB15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7AC11134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5BBDEA28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1FCCDA86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</w:p>
        </w:tc>
      </w:tr>
      <w:tr w:rsidR="00AF3522" w:rsidRPr="00B633C2" w14:paraId="180A0BCF" w14:textId="77777777" w:rsidTr="00722448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2F51F83F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Débroussaillement de la zone en question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76AD57DC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73107DFE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5ABE68D7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55C8EBC7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5084E9D9" w14:textId="77777777" w:rsidTr="00722448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5473C7DC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Scarification des chaussées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78C71D95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9C6D518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BE9A5DA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3D8C7583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26F4E8AF" w14:textId="77777777" w:rsidTr="00722448">
        <w:trPr>
          <w:trHeight w:val="325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160BF9B5" w14:textId="77777777" w:rsidR="00AF3522" w:rsidRPr="00B633C2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Mise en dépôt des produits de nettoyage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6477605B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52B86776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076602FF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6F8D9E0A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722422EB" w14:textId="77777777" w:rsidTr="00722448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1C8F4F94" w14:textId="77777777" w:rsidR="00AF3522" w:rsidRPr="00290E6B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Démolition d’ouvrages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40EC979D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4F813A60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BA954A3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1A20A9F0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</w:p>
        </w:tc>
      </w:tr>
      <w:tr w:rsidR="00AF3522" w:rsidRPr="00B633C2" w14:paraId="532C7EDB" w14:textId="77777777" w:rsidTr="00722448">
        <w:trPr>
          <w:trHeight w:val="448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</w:tcPr>
          <w:p w14:paraId="6F5C7D31" w14:textId="77777777" w:rsidR="00AF3522" w:rsidRPr="00290E6B" w:rsidRDefault="00AF3522" w:rsidP="00290E6B">
            <w:pPr>
              <w:rPr>
                <w:color w:val="000000"/>
                <w:sz w:val="20"/>
                <w:szCs w:val="20"/>
              </w:rPr>
            </w:pPr>
            <w:r w:rsidRPr="00290E6B">
              <w:rPr>
                <w:color w:val="000000"/>
                <w:sz w:val="20"/>
                <w:szCs w:val="20"/>
              </w:rPr>
              <w:t>Contrôle de validité du dégagement des emprises</w:t>
            </w:r>
          </w:p>
        </w:tc>
        <w:tc>
          <w:tcPr>
            <w:tcW w:w="792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4A3BA953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44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6DDBBDF9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2213FE15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</w:tcPr>
          <w:p w14:paraId="74073295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</w:p>
        </w:tc>
      </w:tr>
      <w:tr w:rsidR="00AF3522" w:rsidRPr="00B633C2" w14:paraId="6B662396" w14:textId="77777777" w:rsidTr="00722448">
        <w:trPr>
          <w:trHeight w:val="370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6D0B73CB" w14:textId="77777777" w:rsidR="00AF3522" w:rsidRPr="00B633C2" w:rsidRDefault="00AF3522" w:rsidP="0095252F">
            <w:pPr>
              <w:jc w:val="center"/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(*) : Remplir par Oui ; Non ; N/A (Non Applicable)</w:t>
            </w:r>
          </w:p>
        </w:tc>
      </w:tr>
      <w:tr w:rsidR="00AF3522" w:rsidRPr="00B633C2" w14:paraId="109FE8E6" w14:textId="77777777" w:rsidTr="00722448">
        <w:trPr>
          <w:trHeight w:val="353"/>
          <w:jc w:val="center"/>
        </w:trPr>
        <w:tc>
          <w:tcPr>
            <w:tcW w:w="10494" w:type="dxa"/>
            <w:gridSpan w:val="25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4870209C" w14:textId="77777777" w:rsidR="00AF3522" w:rsidRPr="00B633C2" w:rsidRDefault="00AF3522" w:rsidP="0095252F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B633C2">
              <w:rPr>
                <w:b/>
                <w:bCs/>
                <w:color w:val="FFFFFF"/>
                <w:sz w:val="22"/>
                <w:szCs w:val="22"/>
              </w:rPr>
              <w:t xml:space="preserve">   - Observations (conformité des résultats)</w:t>
            </w:r>
          </w:p>
        </w:tc>
      </w:tr>
      <w:tr w:rsidR="00AF3522" w:rsidRPr="00B633C2" w14:paraId="4337FF17" w14:textId="77777777" w:rsidTr="00722448">
        <w:trPr>
          <w:trHeight w:val="336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B68C6E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22"/>
                <w:szCs w:val="22"/>
              </w:rPr>
              <w:t>Contrôle externe</w:t>
            </w:r>
          </w:p>
        </w:tc>
        <w:tc>
          <w:tcPr>
            <w:tcW w:w="5733" w:type="dxa"/>
            <w:gridSpan w:val="13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63FBD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MOE</w:t>
            </w:r>
          </w:p>
        </w:tc>
      </w:tr>
      <w:tr w:rsidR="00AF3522" w:rsidRPr="00B633C2" w14:paraId="6698ECB1" w14:textId="77777777" w:rsidTr="00722448">
        <w:trPr>
          <w:trHeight w:val="1586"/>
          <w:jc w:val="center"/>
        </w:trPr>
        <w:tc>
          <w:tcPr>
            <w:tcW w:w="4761" w:type="dxa"/>
            <w:gridSpan w:val="1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41EF7E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5733" w:type="dxa"/>
            <w:gridSpan w:val="13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8DA252" w14:textId="77777777" w:rsidR="00AF3522" w:rsidRPr="00B633C2" w:rsidRDefault="00AF3522" w:rsidP="0095252F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6D0A40D8" w14:textId="77777777" w:rsidTr="00722448">
        <w:trPr>
          <w:trHeight w:val="336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BD3864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24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2911FE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5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A429EC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3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E904BF" w14:textId="77777777" w:rsidR="00AF3522" w:rsidRPr="00B633C2" w:rsidRDefault="00AF3522" w:rsidP="00290E6B">
            <w:pPr>
              <w:rPr>
                <w:b/>
                <w:bCs/>
                <w:sz w:val="4"/>
                <w:szCs w:val="4"/>
              </w:rPr>
            </w:pPr>
          </w:p>
        </w:tc>
        <w:tc>
          <w:tcPr>
            <w:tcW w:w="7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67EE34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158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729FA0F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6B01FE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  <w:tc>
          <w:tcPr>
            <w:tcW w:w="5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38405F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  <w:r w:rsidRPr="00B633C2">
              <w:rPr>
                <w:b/>
                <w:bCs/>
                <w:sz w:val="4"/>
                <w:szCs w:val="4"/>
              </w:rPr>
              <w:t> </w:t>
            </w:r>
          </w:p>
        </w:tc>
      </w:tr>
      <w:tr w:rsidR="00AF3522" w:rsidRPr="00B633C2" w14:paraId="571E0213" w14:textId="77777777" w:rsidTr="00722448">
        <w:trPr>
          <w:gridAfter w:val="1"/>
          <w:wAfter w:w="11" w:type="dxa"/>
          <w:trHeight w:val="336"/>
          <w:jc w:val="center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6917C" w14:textId="77777777" w:rsidR="00AF3522" w:rsidRPr="00B633C2" w:rsidRDefault="00AF3522" w:rsidP="0095252F">
            <w:pPr>
              <w:jc w:val="center"/>
              <w:rPr>
                <w:b/>
                <w:bCs/>
                <w:sz w:val="4"/>
                <w:szCs w:val="4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E814FF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17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C7A3109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22"/>
                <w:szCs w:val="22"/>
              </w:rPr>
              <w:t>Contrôle Interne</w:t>
            </w:r>
          </w:p>
        </w:tc>
        <w:tc>
          <w:tcPr>
            <w:tcW w:w="4385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6B7FB2A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22"/>
                <w:szCs w:val="22"/>
              </w:rPr>
              <w:t>Contrôle Externe</w:t>
            </w: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B4C61" w14:textId="77777777" w:rsidR="00AF3522" w:rsidRPr="00B633C2" w:rsidRDefault="00AF3522" w:rsidP="0095252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633C2">
              <w:rPr>
                <w:b/>
                <w:bCs/>
                <w:color w:val="000000"/>
                <w:sz w:val="22"/>
                <w:szCs w:val="22"/>
              </w:rPr>
              <w:t>Contrôle Extérieur</w:t>
            </w:r>
          </w:p>
        </w:tc>
      </w:tr>
      <w:tr w:rsidR="00AF3522" w:rsidRPr="00B633C2" w14:paraId="4F063EC7" w14:textId="77777777" w:rsidTr="00722448">
        <w:trPr>
          <w:gridAfter w:val="1"/>
          <w:wAfter w:w="11" w:type="dxa"/>
          <w:trHeight w:val="421"/>
          <w:jc w:val="center"/>
        </w:trPr>
        <w:tc>
          <w:tcPr>
            <w:tcW w:w="1271" w:type="dxa"/>
            <w:gridSpan w:val="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5426EC4" w14:textId="77777777" w:rsidR="00AF3522" w:rsidRPr="00B633C2" w:rsidRDefault="00AF3522" w:rsidP="007224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633C2">
              <w:rPr>
                <w:b/>
                <w:bCs/>
                <w:color w:val="000000"/>
                <w:sz w:val="20"/>
                <w:szCs w:val="20"/>
              </w:rPr>
              <w:t>Nom</w:t>
            </w:r>
          </w:p>
        </w:tc>
        <w:tc>
          <w:tcPr>
            <w:tcW w:w="2017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0A02334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85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735F1A" w14:textId="77777777" w:rsidR="00AF3522" w:rsidRPr="002217DF" w:rsidRDefault="00AF3522" w:rsidP="0072244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sz w:val="20"/>
                <w:lang w:val="en-US"/>
              </w:rPr>
              <w:t>DAJOUR HAMZA</w:t>
            </w: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71440CA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70F6CE6F" w14:textId="77777777" w:rsidTr="00722448">
        <w:trPr>
          <w:gridAfter w:val="1"/>
          <w:wAfter w:w="11" w:type="dxa"/>
          <w:trHeight w:val="421"/>
          <w:jc w:val="center"/>
        </w:trPr>
        <w:tc>
          <w:tcPr>
            <w:tcW w:w="1271" w:type="dxa"/>
            <w:gridSpan w:val="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DA33761" w14:textId="77777777" w:rsidR="00AF3522" w:rsidRPr="00B633C2" w:rsidRDefault="00AF3522" w:rsidP="007224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633C2">
              <w:rPr>
                <w:b/>
                <w:bCs/>
                <w:color w:val="000000"/>
                <w:sz w:val="20"/>
                <w:szCs w:val="20"/>
              </w:rPr>
              <w:t>Qualité</w:t>
            </w:r>
          </w:p>
        </w:tc>
        <w:tc>
          <w:tcPr>
            <w:tcW w:w="2017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904AF9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85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98F7EA" w14:textId="0D5EC0A6" w:rsidR="00AF3522" w:rsidRPr="002217DF" w:rsidRDefault="00AF3522" w:rsidP="00722448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RESPONSABLE QUALITÉ</w:t>
            </w: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A6BB475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  <w:tr w:rsidR="00AF3522" w:rsidRPr="00B633C2" w14:paraId="650CCE84" w14:textId="77777777" w:rsidTr="00722448">
        <w:trPr>
          <w:gridAfter w:val="1"/>
          <w:wAfter w:w="11" w:type="dxa"/>
          <w:trHeight w:val="686"/>
          <w:jc w:val="center"/>
        </w:trPr>
        <w:tc>
          <w:tcPr>
            <w:tcW w:w="1271" w:type="dxa"/>
            <w:gridSpan w:val="2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5A61AC" w14:textId="77777777" w:rsidR="00AF3522" w:rsidRPr="00B633C2" w:rsidRDefault="00AF3522" w:rsidP="007224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633C2">
              <w:rPr>
                <w:b/>
                <w:bCs/>
                <w:color w:val="000000"/>
                <w:sz w:val="20"/>
                <w:szCs w:val="20"/>
              </w:rPr>
              <w:t>Visa</w:t>
            </w:r>
          </w:p>
        </w:tc>
        <w:tc>
          <w:tcPr>
            <w:tcW w:w="2017" w:type="dxa"/>
            <w:gridSpan w:val="6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161EC4E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4385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hideMark/>
          </w:tcPr>
          <w:p w14:paraId="3AE2E735" w14:textId="77777777" w:rsidR="00AF3522" w:rsidRDefault="00AF3522" w:rsidP="00722448">
            <w:pPr>
              <w:rPr>
                <w:color w:val="000000"/>
                <w:sz w:val="18"/>
                <w:szCs w:val="18"/>
              </w:rPr>
            </w:pPr>
          </w:p>
          <w:p w14:paraId="1F927DFE" w14:textId="77777777" w:rsidR="005C76DB" w:rsidRDefault="005C76DB" w:rsidP="00722448">
            <w:pPr>
              <w:rPr>
                <w:color w:val="000000"/>
                <w:sz w:val="18"/>
                <w:szCs w:val="18"/>
              </w:rPr>
            </w:pPr>
          </w:p>
          <w:p w14:paraId="54B370F5" w14:textId="77777777" w:rsidR="005C76DB" w:rsidRPr="00B633C2" w:rsidRDefault="005C76DB" w:rsidP="0072244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810" w:type="dxa"/>
            <w:gridSpan w:val="8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015454" w14:textId="77777777" w:rsidR="00AF3522" w:rsidRPr="00B633C2" w:rsidRDefault="00AF3522" w:rsidP="00722448">
            <w:pPr>
              <w:rPr>
                <w:color w:val="000000"/>
                <w:sz w:val="18"/>
                <w:szCs w:val="18"/>
              </w:rPr>
            </w:pPr>
            <w:r w:rsidRPr="00B633C2">
              <w:rPr>
                <w:color w:val="000000"/>
                <w:sz w:val="18"/>
                <w:szCs w:val="18"/>
              </w:rPr>
              <w:t> </w:t>
            </w:r>
          </w:p>
        </w:tc>
      </w:tr>
    </w:tbl>
    <w:p w14:paraId="1CDC00D8" w14:textId="77777777" w:rsidR="00283212" w:rsidRDefault="00283212"/>
    <w:sectPr w:rsidR="00283212" w:rsidSect="00EC0C4E">
      <w:pgSz w:w="11906" w:h="16838"/>
      <w:pgMar w:top="720" w:right="720" w:bottom="72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1B3A0" w14:textId="77777777" w:rsidR="00EC70FE" w:rsidRDefault="00EC70FE" w:rsidP="00EC0C4E">
      <w:r>
        <w:separator/>
      </w:r>
    </w:p>
  </w:endnote>
  <w:endnote w:type="continuationSeparator" w:id="0">
    <w:p w14:paraId="4E2C3C2B" w14:textId="77777777" w:rsidR="00EC70FE" w:rsidRDefault="00EC70FE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55C81" w14:textId="77777777" w:rsidR="00EC70FE" w:rsidRDefault="00EC70FE" w:rsidP="00EC0C4E">
      <w:r>
        <w:separator/>
      </w:r>
    </w:p>
  </w:footnote>
  <w:footnote w:type="continuationSeparator" w:id="0">
    <w:p w14:paraId="6A8D82E5" w14:textId="77777777" w:rsidR="00EC70FE" w:rsidRDefault="00EC70FE" w:rsidP="00EC0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437E"/>
    <w:multiLevelType w:val="hybridMultilevel"/>
    <w:tmpl w:val="E03627C0"/>
    <w:lvl w:ilvl="0" w:tplc="41B4EFA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A77D6"/>
    <w:multiLevelType w:val="hybridMultilevel"/>
    <w:tmpl w:val="0D8617EE"/>
    <w:lvl w:ilvl="0" w:tplc="ED1839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180066">
    <w:abstractNumId w:val="0"/>
  </w:num>
  <w:num w:numId="2" w16cid:durableId="1264652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51B50"/>
    <w:rsid w:val="00052B4C"/>
    <w:rsid w:val="00091B81"/>
    <w:rsid w:val="000A0AB7"/>
    <w:rsid w:val="000A0F70"/>
    <w:rsid w:val="000D111A"/>
    <w:rsid w:val="000F2BBB"/>
    <w:rsid w:val="000F3A5E"/>
    <w:rsid w:val="00110E32"/>
    <w:rsid w:val="00113AE0"/>
    <w:rsid w:val="0013532C"/>
    <w:rsid w:val="00146988"/>
    <w:rsid w:val="001538C1"/>
    <w:rsid w:val="00153C3B"/>
    <w:rsid w:val="00170619"/>
    <w:rsid w:val="00193F20"/>
    <w:rsid w:val="00214B6A"/>
    <w:rsid w:val="0021590A"/>
    <w:rsid w:val="002466D1"/>
    <w:rsid w:val="00265A31"/>
    <w:rsid w:val="00283212"/>
    <w:rsid w:val="002A4B37"/>
    <w:rsid w:val="002B7A2F"/>
    <w:rsid w:val="0030285A"/>
    <w:rsid w:val="00326BFA"/>
    <w:rsid w:val="003351B8"/>
    <w:rsid w:val="00384B1F"/>
    <w:rsid w:val="003939A4"/>
    <w:rsid w:val="00397554"/>
    <w:rsid w:val="003C462E"/>
    <w:rsid w:val="00410B45"/>
    <w:rsid w:val="004213A3"/>
    <w:rsid w:val="00425916"/>
    <w:rsid w:val="00455A45"/>
    <w:rsid w:val="004815C4"/>
    <w:rsid w:val="004830C4"/>
    <w:rsid w:val="004C726C"/>
    <w:rsid w:val="004E2E94"/>
    <w:rsid w:val="00502662"/>
    <w:rsid w:val="00521029"/>
    <w:rsid w:val="005223CB"/>
    <w:rsid w:val="0052509F"/>
    <w:rsid w:val="00546632"/>
    <w:rsid w:val="005A1D32"/>
    <w:rsid w:val="005C1D7B"/>
    <w:rsid w:val="005C76DB"/>
    <w:rsid w:val="005F03A3"/>
    <w:rsid w:val="005F4C5D"/>
    <w:rsid w:val="00621DDE"/>
    <w:rsid w:val="00650C57"/>
    <w:rsid w:val="006512C9"/>
    <w:rsid w:val="006571A5"/>
    <w:rsid w:val="00657DD1"/>
    <w:rsid w:val="006A50A6"/>
    <w:rsid w:val="006B1317"/>
    <w:rsid w:val="006B139F"/>
    <w:rsid w:val="006B206D"/>
    <w:rsid w:val="006B5D1F"/>
    <w:rsid w:val="006E174A"/>
    <w:rsid w:val="006E2B70"/>
    <w:rsid w:val="006E5D8C"/>
    <w:rsid w:val="006F79F7"/>
    <w:rsid w:val="00717B97"/>
    <w:rsid w:val="007239D8"/>
    <w:rsid w:val="007309D0"/>
    <w:rsid w:val="00755D18"/>
    <w:rsid w:val="00760D72"/>
    <w:rsid w:val="00761222"/>
    <w:rsid w:val="007E697C"/>
    <w:rsid w:val="007E7641"/>
    <w:rsid w:val="007F1761"/>
    <w:rsid w:val="007F1EEF"/>
    <w:rsid w:val="00807AA8"/>
    <w:rsid w:val="00811161"/>
    <w:rsid w:val="00815EDC"/>
    <w:rsid w:val="00825EF4"/>
    <w:rsid w:val="00843015"/>
    <w:rsid w:val="008505E5"/>
    <w:rsid w:val="00863B7C"/>
    <w:rsid w:val="008A2991"/>
    <w:rsid w:val="008A63EE"/>
    <w:rsid w:val="008C05B9"/>
    <w:rsid w:val="008C23FD"/>
    <w:rsid w:val="008C5752"/>
    <w:rsid w:val="008D40A6"/>
    <w:rsid w:val="008D7ACA"/>
    <w:rsid w:val="00922056"/>
    <w:rsid w:val="00927C88"/>
    <w:rsid w:val="0094266C"/>
    <w:rsid w:val="00955AE9"/>
    <w:rsid w:val="00961BB3"/>
    <w:rsid w:val="0096699A"/>
    <w:rsid w:val="00980962"/>
    <w:rsid w:val="009928A9"/>
    <w:rsid w:val="009A346A"/>
    <w:rsid w:val="009B51E0"/>
    <w:rsid w:val="009B75E2"/>
    <w:rsid w:val="009C154E"/>
    <w:rsid w:val="009E6AE4"/>
    <w:rsid w:val="009F0C71"/>
    <w:rsid w:val="00A21DC9"/>
    <w:rsid w:val="00A474AC"/>
    <w:rsid w:val="00A55791"/>
    <w:rsid w:val="00A76E21"/>
    <w:rsid w:val="00AA1B3F"/>
    <w:rsid w:val="00AB1A8C"/>
    <w:rsid w:val="00AB74B4"/>
    <w:rsid w:val="00AF3522"/>
    <w:rsid w:val="00B223BC"/>
    <w:rsid w:val="00B2261A"/>
    <w:rsid w:val="00B22E09"/>
    <w:rsid w:val="00B22E68"/>
    <w:rsid w:val="00B23795"/>
    <w:rsid w:val="00B3075C"/>
    <w:rsid w:val="00B373F8"/>
    <w:rsid w:val="00B770F9"/>
    <w:rsid w:val="00B84FED"/>
    <w:rsid w:val="00B87A4E"/>
    <w:rsid w:val="00B924D3"/>
    <w:rsid w:val="00BA57CB"/>
    <w:rsid w:val="00BB5535"/>
    <w:rsid w:val="00BC1194"/>
    <w:rsid w:val="00BD5CF2"/>
    <w:rsid w:val="00BF6A78"/>
    <w:rsid w:val="00C2412E"/>
    <w:rsid w:val="00C64E05"/>
    <w:rsid w:val="00C67E41"/>
    <w:rsid w:val="00C84739"/>
    <w:rsid w:val="00C9263A"/>
    <w:rsid w:val="00C92E76"/>
    <w:rsid w:val="00CB0667"/>
    <w:rsid w:val="00CD04DE"/>
    <w:rsid w:val="00CF4085"/>
    <w:rsid w:val="00D031AE"/>
    <w:rsid w:val="00D325A9"/>
    <w:rsid w:val="00D66DE9"/>
    <w:rsid w:val="00DA7017"/>
    <w:rsid w:val="00DE230E"/>
    <w:rsid w:val="00DF29D2"/>
    <w:rsid w:val="00E2304E"/>
    <w:rsid w:val="00E23969"/>
    <w:rsid w:val="00E23B51"/>
    <w:rsid w:val="00E369B6"/>
    <w:rsid w:val="00E410DD"/>
    <w:rsid w:val="00E579FB"/>
    <w:rsid w:val="00E62DD5"/>
    <w:rsid w:val="00E8495C"/>
    <w:rsid w:val="00E9118A"/>
    <w:rsid w:val="00EC0C4E"/>
    <w:rsid w:val="00EC3A9E"/>
    <w:rsid w:val="00EC5C4B"/>
    <w:rsid w:val="00EC70FE"/>
    <w:rsid w:val="00ED7738"/>
    <w:rsid w:val="00F053F6"/>
    <w:rsid w:val="00F178CE"/>
    <w:rsid w:val="00F200BB"/>
    <w:rsid w:val="00F4166A"/>
    <w:rsid w:val="00F47349"/>
    <w:rsid w:val="00F631EA"/>
    <w:rsid w:val="00F6366A"/>
    <w:rsid w:val="00F715FB"/>
    <w:rsid w:val="00F92CD6"/>
    <w:rsid w:val="00FA5C8B"/>
    <w:rsid w:val="00FA5ECA"/>
    <w:rsid w:val="00FB41E3"/>
    <w:rsid w:val="00FC7203"/>
    <w:rsid w:val="00FD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E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352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AF3522"/>
    <w:rPr>
      <w:rFonts w:ascii="Calibri Light" w:eastAsia="Times New Roman" w:hAnsi="Calibri Light" w:cs="Times New Roman"/>
      <w:b/>
      <w:bCs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semiHidden/>
    <w:rsid w:val="00AF3522"/>
    <w:pPr>
      <w:jc w:val="center"/>
    </w:pPr>
    <w:rPr>
      <w:b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semiHidden/>
    <w:rsid w:val="00AF3522"/>
    <w:rPr>
      <w:rFonts w:ascii="Times New Roman" w:eastAsia="Times New Roman" w:hAnsi="Times New Roman" w:cs="Times New Roman"/>
      <w:b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1931</TotalTime>
  <Pages>5</Pages>
  <Words>769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Dajour</cp:lastModifiedBy>
  <cp:revision>50</cp:revision>
  <cp:lastPrinted>2025-02-25T10:58:00Z</cp:lastPrinted>
  <dcterms:created xsi:type="dcterms:W3CDTF">2025-01-07T10:00:00Z</dcterms:created>
  <dcterms:modified xsi:type="dcterms:W3CDTF">2026-07-22T00:06:00Z</dcterms:modified>
</cp:coreProperties>
</file>