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Ca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831"/>
        <w:gridCol w:w="757"/>
        <w:gridCol w:w="695"/>
        <w:gridCol w:w="928"/>
        <w:gridCol w:w="1006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47.5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33.598011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10.0750357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1.3603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36.089045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12.0113051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7.644423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0.9294938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-0.1744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3.253673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0.4360359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FirstParagraph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K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831"/>
        <w:gridCol w:w="757"/>
        <w:gridCol w:w="695"/>
        <w:gridCol w:w="928"/>
        <w:gridCol w:w="1006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0.4624496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0.06012064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-0.2043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0.2362925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0.04224267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0.2215286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0.02823183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0.2960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0.4179414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0.04429402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Mg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831"/>
        <w:gridCol w:w="757"/>
        <w:gridCol w:w="695"/>
        <w:gridCol w:w="928"/>
        <w:gridCol w:w="1006"/>
        <w:gridCol w:w="422"/>
        <w:gridCol w:w="726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0.9737531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0.20319174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0.4672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2.0754972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0.28653464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0.6487842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0.07008121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0.4393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0.5252468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0.06610628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Na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831"/>
        <w:gridCol w:w="757"/>
        <w:gridCol w:w="695"/>
        <w:gridCol w:w="1006"/>
        <w:gridCol w:w="1006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0.11603488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0.04548616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0.0858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1.02316755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0.17078711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0.10928100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0.02782585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-0.6817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0.06044513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0.02906547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B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80"/>
        <w:gridCol w:w="1140"/>
        <w:gridCol w:w="1033"/>
        <w:gridCol w:w="846"/>
        <w:gridCol w:w="971"/>
        <w:gridCol w:w="900"/>
        <w:gridCol w:w="820"/>
        <w:gridCol w:w="615"/>
        <w:gridCol w:w="526"/>
        <w:gridCol w:w="935"/>
        <w:gridCol w:w="1255"/>
      </w:tblGrid>
      <w:tr>
        <w:trPr>
          <w:cantSplit/>
          <w:trHeight w:val="559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Evaluación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Ca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539"/>
        <w:gridCol w:w="757"/>
        <w:gridCol w:w="695"/>
        <w:gridCol w:w="1006"/>
        <w:gridCol w:w="1006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26.71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32.2772860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1.50689880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-3.5356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EF3C30"/>
              </w:rPr>
              <w:t xml:space="preserve">ERRONEO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65.5220504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4.36591245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-3.2730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EF3C30"/>
              </w:rPr>
              <w:t xml:space="preserve">ERRONEO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2.2210431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0.28575713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-0.8072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0.9805769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0.08556777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Hay 2 datos CUESTIONABLES/ERRONEOS en las muestras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Cd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928"/>
        <w:gridCol w:w="1006"/>
        <w:gridCol w:w="422"/>
        <w:gridCol w:w="726"/>
        <w:gridCol w:w="1006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Cd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&lt;1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0.4272141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0.03945923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&lt;1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0.1495909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0.02639992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Cd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&lt;1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0.6181597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0.06950784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&lt;1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0.1928112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0.02708699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Co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851"/>
        <w:gridCol w:w="1006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7.619498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0.83282296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-0.5534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3.762955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0.40297899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7.82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7.604000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0.37418008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0.5549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0.637641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0.08290565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Cr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851"/>
        <w:gridCol w:w="851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Cr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36.99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36.15350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5.214534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0.1554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29.87287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4.525051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Cr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28.12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27.47300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2.910472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0.2154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11.33396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1.321557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Cu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928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17.679204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1.7377323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-1.4195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6.249251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0.8033391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-3.2032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EF3C30"/>
              </w:rPr>
              <w:t xml:space="preserve">ERRONEO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13.69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11.461832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1.1228778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1.9202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16.089861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1.6782284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Hay 1 datos CUESTIONABLES/ERRONEOS en las muestras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Fe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539"/>
        <w:gridCol w:w="757"/>
        <w:gridCol w:w="695"/>
        <w:gridCol w:w="928"/>
        <w:gridCol w:w="1006"/>
        <w:gridCol w:w="422"/>
        <w:gridCol w:w="741"/>
        <w:gridCol w:w="134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Fe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18.751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23.396520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1.49490006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-2.9739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FF8D33"/>
              </w:rPr>
              <w:t xml:space="preserve">CUESTIONABLE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7.639594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0.66208666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-2.3482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FF8D33"/>
              </w:rPr>
              <w:t xml:space="preserve">CUESTIONABLE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Fe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14.482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16.573506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1.03186395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-1.9397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2.278513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0.09377317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-1.5360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Hay 2 datos CUESTIONABLES/ERRONEOS en las muestras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Hg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80"/>
        <w:gridCol w:w="1140"/>
        <w:gridCol w:w="1033"/>
        <w:gridCol w:w="805"/>
        <w:gridCol w:w="971"/>
        <w:gridCol w:w="900"/>
        <w:gridCol w:w="989"/>
        <w:gridCol w:w="1078"/>
        <w:gridCol w:w="589"/>
        <w:gridCol w:w="953"/>
        <w:gridCol w:w="1326"/>
      </w:tblGrid>
      <w:tr>
        <w:trPr>
          <w:cantSplit/>
          <w:trHeight w:val="559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Evaluación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µg/kg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130.696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12.33375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-0.7395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2DBD27"/>
              </w:rPr>
              <w:t xml:space="preserve">CORRECTO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µg/kg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µg/kg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0.00000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5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µg/kg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K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773"/>
        <w:gridCol w:w="889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4038.73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3,996.327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797.40127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1220.24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1,355.539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74.24448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-1.7394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2029.08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1,944.162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362.03404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0.2239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421.06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462.098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89.59978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Mg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773"/>
        <w:gridCol w:w="967"/>
        <w:gridCol w:w="851"/>
        <w:gridCol w:w="422"/>
        <w:gridCol w:w="819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7.16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7,216.8246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620.1277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-11.1260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EF3C30"/>
              </w:rPr>
              <w:t xml:space="preserve">ERRONEO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5507.94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6,875.1748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799.7896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-1.6360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2142.36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2,334.7484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266.0952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-0.6919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272.6708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26.5858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Hay 1 datos CUESTIONABLES/ERRONEOS en las muestras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Mn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851"/>
        <w:gridCol w:w="928"/>
        <w:gridCol w:w="422"/>
        <w:gridCol w:w="741"/>
        <w:gridCol w:w="134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598.27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708.7805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57.982062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-1.8282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128.74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148.7564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16.013295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480.33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541.7897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27.060056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-2.1786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FF8D33"/>
              </w:rPr>
              <w:t xml:space="preserve">CUESTIONABLE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63.3918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6.488906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Hay 1 datos CUESTIONABLES/ERRONEOS en las muestras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Na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928"/>
        <w:gridCol w:w="851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146.36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168.18781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21.75130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-0.9482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286.56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330.73839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27.27545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-1.5304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69.06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85.94265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16.74381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-0.9527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24.03369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14.18235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Ni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851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20.93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23.17511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2.2404918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-0.9697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23.75007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2.5895855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-1.4761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17.83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18.34416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1.8405097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-0.2699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4.01593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0.3866467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P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851"/>
        <w:gridCol w:w="851"/>
        <w:gridCol w:w="422"/>
        <w:gridCol w:w="741"/>
        <w:gridCol w:w="134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605.15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763.2375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50.34790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-2.9881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FF8D33"/>
              </w:rPr>
              <w:t xml:space="preserve">CUESTIONABLE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517.7036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43.72338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-2.4689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FF8D33"/>
              </w:rPr>
              <w:t xml:space="preserve">CUESTIONABLE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300.53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375.5349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18.10080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-3.9434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EF3C30"/>
              </w:rPr>
              <w:t xml:space="preserve">ERRONEO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600.84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725.7634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39.96505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-2.9747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FF8D33"/>
              </w:rPr>
              <w:t xml:space="preserve">CUESTIONABLE</w:t>
            </w:r>
          </w:p>
        </w:tc>
      </w:tr>
    </w:tbl>
    <w:p>
      <w:pPr>
        <w:pStyle w:val="BodyText"/>
      </w:pPr>
      <w:r>
        <w:t xml:space="preserve">Hay 4 datos CUESTIONABLES/ERRONEOS en las muestras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Pb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928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29.522928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3.3749259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-0.5808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2.849074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0.7490781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28.39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29.052076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1.9574158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-0.3277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12.727662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1.5820413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773"/>
        <w:gridCol w:w="967"/>
        <w:gridCol w:w="928"/>
        <w:gridCol w:w="422"/>
        <w:gridCol w:w="741"/>
        <w:gridCol w:w="134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974.85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1,151.0954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90.73824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-1.8175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2222.25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2,805.3910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268.39911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-2.0331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FF8D33"/>
              </w:rPr>
              <w:t xml:space="preserve">CUESTIONABLE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156.4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193.1368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19.35431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-1.7652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174.7841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17.54221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-1.4385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Hay 1 datos CUESTIONABLES/ERRONEOS en las muestras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Zn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648"/>
        <w:gridCol w:w="757"/>
        <w:gridCol w:w="695"/>
        <w:gridCol w:w="851"/>
        <w:gridCol w:w="851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Zn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86.87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92.33688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6.472898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-0.8173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Zn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16.55262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1.289646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-1.6902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Zn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93.45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95.27028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6.224879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-0.2830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Zn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23.56088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1.790412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N - NH4 (as N)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192"/>
        <w:gridCol w:w="648"/>
        <w:gridCol w:w="757"/>
        <w:gridCol w:w="695"/>
        <w:gridCol w:w="851"/>
        <w:gridCol w:w="851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NH4 (as N)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13.26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14.48996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2.314271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-0.4861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NH4 (as 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11.37119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1.574608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NH4 (as N)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11.67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12.49896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1.784088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-0.4321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NH4 (as 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10.38072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1.047655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N - NO3 (as N)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200"/>
        <w:gridCol w:w="648"/>
        <w:gridCol w:w="757"/>
        <w:gridCol w:w="695"/>
        <w:gridCol w:w="928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NO3 (as N)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2.229526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0.7100187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0.3318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NO3 (as 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38.58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41.933744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3.4510366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-0.9182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NO3 (as N)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75.01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77.016948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8.4417937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-0.2246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NO3 (as 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3.516783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1.7710113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Moisture-content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309"/>
        <w:gridCol w:w="539"/>
        <w:gridCol w:w="757"/>
        <w:gridCol w:w="695"/>
        <w:gridCol w:w="928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72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Moisture-content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2.3116433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0.5432209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-0.6364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Moisture-content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1.2252319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0.2507213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72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Moisture-content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1.3695390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0.2045292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-0.0458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Moisture-content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0.7492709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0.1171964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P - Olsen (as P)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262"/>
        <w:gridCol w:w="648"/>
        <w:gridCol w:w="757"/>
        <w:gridCol w:w="695"/>
        <w:gridCol w:w="928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 - Olsen (as P)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42.638770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6.751531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0.1971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 - Olsen (as 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14.249255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3.642042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 - Olsen (as P)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7.298431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2.429382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-0.5222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 - Olsen (as 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89.403217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18.572907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N - elementary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185"/>
        <w:gridCol w:w="539"/>
        <w:gridCol w:w="757"/>
        <w:gridCol w:w="695"/>
        <w:gridCol w:w="928"/>
        <w:gridCol w:w="1006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elementary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1.4402949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0.09367784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1.4676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elementary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0.7870736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0.08151208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elementary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1.1119412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0.09508096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0.1869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 - elementary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1.1174754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0.11678098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EC-SC (ISO 11265)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504"/>
        <w:gridCol w:w="632"/>
        <w:gridCol w:w="757"/>
        <w:gridCol w:w="695"/>
        <w:gridCol w:w="1006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EC-SC (ISO 11265)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mS/m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17.894095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1.821566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0.0570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EC-SC (ISO 11265)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mS/m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183.873504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46.538541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EC-SC (ISO 11265)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mS/m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21.947449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1.676915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0.0307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EC-SC (ISO 11265)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mS/m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6.131712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1.145197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Org.matter (L.O.I.)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410"/>
        <w:gridCol w:w="539"/>
        <w:gridCol w:w="757"/>
        <w:gridCol w:w="695"/>
        <w:gridCol w:w="851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Org.matter (L.O.I.)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4.32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4.333829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0.7587463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-0.0179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Org.matter (L.O.I.)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2.683681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0.4464552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Org.matter (L.O.I.)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2.918998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0.3455172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-0.0540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Org.matter (L.O.I.)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3.077310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0.1511306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pH - H2O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58"/>
        <w:gridCol w:w="539"/>
        <w:gridCol w:w="757"/>
        <w:gridCol w:w="695"/>
        <w:gridCol w:w="851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H2O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7.806892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0.2506464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0.5663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H2O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7.769241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0.1749929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H2O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5.93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5.990869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0.1776231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-0.3400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H2O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5.987399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0.1614205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pH - KCl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811"/>
        <w:gridCol w:w="539"/>
        <w:gridCol w:w="757"/>
        <w:gridCol w:w="695"/>
        <w:gridCol w:w="851"/>
        <w:gridCol w:w="1006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KCl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7.317126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0.23696099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0.3429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KCl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7.695683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0.30425421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KCl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5.440095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0.18919627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-0.8820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pH - KCl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5.181828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0.08580425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TC=Total C (org.+inorg.)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1792"/>
        <w:gridCol w:w="539"/>
        <w:gridCol w:w="757"/>
        <w:gridCol w:w="695"/>
        <w:gridCol w:w="851"/>
        <w:gridCol w:w="928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TC=Total C (org.+inorg.)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25.3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25.06453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0.9494325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0.2432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TC=Total C (org.+inorg.)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26.11453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1.3031505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TC=Total C (org.+inorg.)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10.37640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0.4705290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-0.3676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TC=Total C (org.+inorg.)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16.60224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1.1202429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-0.7022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BFD7F9"/>
              </w:rPr>
              <w:t xml:space="preserve">TIC=Tot.Inorg C(as CaCO3)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65"/>
        <w:gridCol w:w="905"/>
        <w:gridCol w:w="2021"/>
        <w:gridCol w:w="539"/>
        <w:gridCol w:w="757"/>
        <w:gridCol w:w="695"/>
        <w:gridCol w:w="928"/>
        <w:gridCol w:w="851"/>
        <w:gridCol w:w="422"/>
        <w:gridCol w:w="741"/>
        <w:gridCol w:w="1068"/>
      </w:tblGrid>
      <w:tr>
        <w:trPr>
          <w:cantSplit/>
          <w:trHeight w:val="396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SampleID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Result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Zscore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0000"/>
              </w:rPr>
              <w:t xml:space="preserve">Evaluación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857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TIC=Tot.Inorg C(as CaCO3)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7.742668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1.242127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-1.2922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TIC=Tot.Inorg C(as CaCO3)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15.802001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1.857853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2DBD27"/>
              </w:rPr>
              <w:t xml:space="preserve">CORRECTO</w:t>
            </w:r>
          </w:p>
        </w:tc>
      </w:tr>
    </w:tbl>
    <w:p>
      <w:pPr>
        <w:pStyle w:val="BodyText"/>
      </w:pPr>
      <w:r>
        <w:t xml:space="preserve">Todas las muestras son CORRECTAS</w:t>
      </w:r>
    </w:p>
    <w:p>
      <w:pPr>
        <w:pStyle w:val="BodyText"/>
      </w:pPr>
    </w:p>
    <w:p>
      <w:pPr>
        <w:pStyle w:val="Ttulo2"/>
      </w:pPr>
      <w:bookmarkStart w:id="20" w:name="X81a50b84d53e57ef81a9b94b42b459086299ece"/>
      <w:r>
        <w:t xml:space="preserve">Informe generado automáticamente utilizando el software RStudio, el archivo de R Markdown WEPAL_AUTOMATICO.Rmd y el archivo de datos obtenido de www.wepal.nl AÑO-PERIODO-ISE-XGCALAFIGA.csv del trimestre correspondiente.</w:t>
      </w:r>
      <w:bookmarkEnd w:id="20"/>
    </w:p>
    <w:p>
      <w:pPr>
        <w:pStyle w:val="FirstParagraph"/>
      </w:pPr>
    </w:p>
    <w:p>
      <w:pPr>
        <w:pStyle w:val="Ttulo2"/>
      </w:pPr>
      <w:bookmarkStart w:id="21" w:name="programado-por-david-v."/>
      <w:r>
        <w:t xml:space="preserve">Programado por David V.</w:t>
      </w:r>
      <w:bookmarkEnd w:id="21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32"/>
        <w:gridCol w:w="952"/>
        <w:gridCol w:w="1054"/>
        <w:gridCol w:w="5199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Tabla de métodos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Element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ElemNr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Unit</w:t>
            </w:r>
          </w:p>
        </w:tc>
        <w:tc>
          <w:tcPr>
            <w:tcBorders/>
            <w:shd w:val="clear" w:color="auto" w:fill="BFD7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Grupo de análisis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CEC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Pot. CEC using 1M NH4-acetate at pH=7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Pot. CEC using 1M NH4-acetate at pH=7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Pot. CEC using 1M NH4-acetate at pH=7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Pot. CEC using 1M NH4-acetate at pH=7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Pot. CEC using 1M NH4-acetate at pH=7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Pot. CEC using 1M NH4-acetate at pH=7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CEC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cmol+/kg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Pot. CEC using 1M NH4Cl (BZE)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Cd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Cr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µg/kg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Pb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Zn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Aqua Regia (ISO 11466)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Extraction with 0.01M CaCl2 - 0.005M DTPA  1:10 (w/v)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Extraction with 0.01M CaCl2 - 0.005M DTPA  1:10 (w/v)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Extraction with 0.01M CaCl2 - 0.005M DTPA  1:10 (w/v)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Zn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Extraction with 0.01M CaCl2 - 0.005M DTPA  1:10 (w/v)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- NH4 (as 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Extraction with 1M KCl  1:10 (w/v)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- NO3 (as N)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Extraction with 1M KCl  1:10 (w/v)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Moisture-content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 determinations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- Olsen (as P)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mg/kg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Phosphorus and related analysis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TC=Total C (org.+inorg.)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g/kg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Active Lime (as CaCO3)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Org.matter (L.O.I.)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EC-SC (ISO 11265)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mS/m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 - H2O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pH - KCl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Fraction &lt; 2 Âµm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Fraction &lt; 16 Âµm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Fraction &lt; 63 Âµm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Fraction &gt; 63 Âµm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</w:t>
            </w:r>
          </w:p>
        </w:tc>
        <w:tc>
          <w:tcPr>
            <w:tcBorders/>
            <w:shd w:val="clear" w:color="auto" w:fill="E1EC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Soil characteristics</w:t>
            </w:r>
          </w:p>
        </w:tc>
      </w:tr>
    </w:tbl>
    <w:p>
      <w:pPr>
        <w:pStyle w:val="Ttulo3"/>
      </w:pPr>
      <w:bookmarkStart w:id="22" w:name="revisado"/>
      <w:r>
        <w:t xml:space="preserve">REVISADO</w:t>
      </w:r>
      <w:bookmarkEnd w:id="22"/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02 de marzo de 2023</w:t>
      </w:r>
    </w:p>
    <w:sectPr w:rsidR="008E3C50" w:rsidRPr="00375669" w:rsidSect="0028649E">
      <w:headerReference w:type="default" r:id="rId9"/>
      <w:footerReference w:type="default" r:id="rId12"/>
      <w:headerReference w:type="first" r:id="rId10"/>
      <w:footerReference w:type="first" r:id="rId11"/>
      <w:pgSz w:w="11907" w:h="16840" w:code="9"/>
      <w:pgMar w:top="851" w:right="1134" w:bottom="851" w:left="1134" w:header="851" w:footer="851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F" w:rsidRPr="00286B9B" w:rsidRDefault="00655776">
    <w:pPr>
      <w:pStyle w:val="Piedepgina"/>
      <w:ind w:left="-567"/>
      <w:rPr>
        <w:rFonts w:ascii="Univers" w:hAnsi="Univers"/>
        <w:sz w:val="16"/>
        <w:lang w:val="es-ES_tradnl"/>
      </w:rPr>
    </w:pPr>
    <w:r>
      <w:rPr>
        <w:rFonts w:ascii="Univers" w:hAnsi="Univers"/>
        <w:sz w:val="16"/>
        <w:lang w:val="es-ES_tradnl"/>
      </w:rPr>
      <w:t xml:space="preserve">          </w:t>
    </w:r>
    <w:r w:rsidRPr="00286B9B">
      <w:rPr>
        <w:rFonts w:ascii="Univers" w:hAnsi="Univers"/>
        <w:sz w:val="16"/>
        <w:lang w:val="es-ES_tradnl"/>
      </w:rPr>
      <w:t xml:space="preserve"> M1001-1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76" w:rsidRDefault="00655776">
    <w:pPr>
      <w:pStyle w:val="Piedepgina"/>
    </w:pPr>
    <w:r>
      <w:rPr>
        <w:rFonts w:ascii="Univers" w:hAnsi="Univers"/>
        <w:sz w:val="16"/>
        <w:lang w:val="es-ES_tradnl"/>
      </w:rPr>
      <w:t>M1001-1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5913"/>
      <w:gridCol w:w="2126"/>
    </w:tblGrid>
    <w:tr w:rsidR="004350C4" w:rsidTr="00260EAF">
      <w:trPr>
        <w:trHeight w:val="1088"/>
      </w:trPr>
      <w:tc>
        <w:tcPr>
          <w:tcW w:w="2168" w:type="dxa"/>
          <w:vAlign w:val="center"/>
        </w:tcPr>
        <w:p w:rsidR="004350C4" w:rsidRDefault="00655776" w:rsidP="00A02841">
          <w:r w:rsidRPr="00A02841">
            <w:rPr>
              <w:b/>
              <w:sz w:val="44"/>
            </w:rPr>
            <w:t>LAFIGA</w:t>
          </w:r>
        </w:p>
      </w:tc>
      <w:tc>
        <w:tcPr>
          <w:tcW w:w="5913" w:type="dxa"/>
          <w:vAlign w:val="center"/>
        </w:tcPr>
        <w:p w:rsidR="004350C4" w:rsidRDefault="00655776" w:rsidP="00260EA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</w:t>
          </w:r>
          <w:r>
            <w:rPr>
              <w:rFonts w:ascii="Univers" w:hAnsi="Univers"/>
              <w:b/>
            </w:rPr>
            <w:t>E INTERCOMPARACIÓN</w:t>
          </w:r>
        </w:p>
      </w:tc>
      <w:tc>
        <w:tcPr>
          <w:tcW w:w="2126" w:type="dxa"/>
          <w:vAlign w:val="center"/>
        </w:tcPr>
        <w:p w:rsidR="004350C4" w:rsidRDefault="00655776" w:rsidP="00260EA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</w:tbl>
  <w:p w:rsidR="004350C4" w:rsidRPr="004350C4" w:rsidRDefault="00655776" w:rsidP="004350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2679"/>
      <w:gridCol w:w="3234"/>
      <w:gridCol w:w="2126"/>
    </w:tblGrid>
    <w:tr w:rsidR="0028649E" w:rsidTr="0050726F">
      <w:trPr>
        <w:trHeight w:val="1088"/>
      </w:trPr>
      <w:tc>
        <w:tcPr>
          <w:tcW w:w="2168" w:type="dxa"/>
          <w:vAlign w:val="center"/>
        </w:tcPr>
        <w:p w:rsidR="0028649E" w:rsidRPr="004E2939" w:rsidRDefault="00655776" w:rsidP="004E2939">
          <w:pPr>
            <w:rPr>
              <w:b/>
            </w:rPr>
          </w:pPr>
          <w:r w:rsidRPr="004E2939">
            <w:rPr>
              <w:b/>
              <w:sz w:val="44"/>
            </w:rPr>
            <w:t>LAFIGA</w:t>
          </w:r>
        </w:p>
      </w:tc>
      <w:tc>
        <w:tcPr>
          <w:tcW w:w="5913" w:type="dxa"/>
          <w:gridSpan w:val="2"/>
          <w:vAlign w:val="center"/>
        </w:tcPr>
        <w:p w:rsidR="0028649E" w:rsidRDefault="00655776" w:rsidP="0050726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DE INTERCOMPARACIÓN</w:t>
          </w:r>
        </w:p>
      </w:tc>
      <w:tc>
        <w:tcPr>
          <w:tcW w:w="2126" w:type="dxa"/>
          <w:vAlign w:val="center"/>
        </w:tcPr>
        <w:p w:rsidR="0028649E" w:rsidRDefault="00655776" w:rsidP="0050726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  <w:tr w:rsidR="0028649E" w:rsidTr="009720DF">
      <w:trPr>
        <w:trHeight w:val="315"/>
      </w:trPr>
      <w:tc>
        <w:tcPr>
          <w:tcW w:w="10207" w:type="dxa"/>
          <w:gridSpan w:val="4"/>
          <w:shd w:val="clear" w:color="auto" w:fill="B7DAF9"/>
          <w:vAlign w:val="center"/>
        </w:tcPr>
        <w:p w:rsidR="0028649E" w:rsidRDefault="00655776" w:rsidP="0050726F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DATOS DEL PROGRAMA</w:t>
          </w:r>
        </w:p>
      </w:tc>
    </w:tr>
    <w:tr w:rsidR="0028649E" w:rsidTr="0050726F">
      <w:trPr>
        <w:trHeight w:val="420"/>
      </w:trPr>
      <w:tc>
        <w:tcPr>
          <w:tcW w:w="10207" w:type="dxa"/>
          <w:gridSpan w:val="4"/>
          <w:vAlign w:val="center"/>
        </w:tcPr>
        <w:p w:rsidR="0028649E" w:rsidRPr="008E684C" w:rsidRDefault="00655776" w:rsidP="00325BA6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NOMBRE: </w:t>
          </w:r>
          <w:r w:rsidRPr="008E684C">
            <w:rPr>
              <w:rFonts w:ascii="Univers" w:hAnsi="Univers"/>
              <w:b/>
              <w:sz w:val="20"/>
            </w:rPr>
            <w:t>WEPAL</w:t>
          </w:r>
          <w:r>
            <w:rPr>
              <w:rFonts w:ascii="Univers" w:hAnsi="Univers"/>
              <w:b/>
              <w:sz w:val="20"/>
            </w:rPr>
            <w:t xml:space="preserve"> ¿?</w:t>
          </w:r>
          <w:r w:rsidRPr="008E684C">
            <w:rPr>
              <w:rFonts w:ascii="Univers" w:hAnsi="Univers"/>
              <w:b/>
              <w:sz w:val="20"/>
            </w:rPr>
            <w:t xml:space="preserve"> período</w:t>
          </w:r>
          <w:r>
            <w:rPr>
              <w:rFonts w:ascii="Univers" w:hAnsi="Univers"/>
              <w:b/>
              <w:sz w:val="20"/>
            </w:rPr>
            <w:t xml:space="preserve"> AÑO</w:t>
          </w:r>
          <w:r>
            <w:rPr>
              <w:rFonts w:ascii="Univers" w:hAnsi="Univers"/>
              <w:sz w:val="20"/>
            </w:rPr>
            <w:t xml:space="preserve"> </w:t>
          </w:r>
          <w:r w:rsidRPr="00D4662A">
            <w:rPr>
              <w:rFonts w:ascii="Univers" w:hAnsi="Univers"/>
              <w:b/>
              <w:sz w:val="20"/>
            </w:rPr>
            <w:t>(</w:t>
          </w:r>
          <w:r>
            <w:rPr>
              <w:rFonts w:ascii="Univers" w:hAnsi="Univers"/>
              <w:b/>
              <w:sz w:val="20"/>
            </w:rPr>
            <w:t>mes1-mes3</w:t>
          </w:r>
          <w:r w:rsidRPr="00D4662A">
            <w:rPr>
              <w:rFonts w:ascii="Univers" w:hAnsi="Univers"/>
              <w:b/>
              <w:sz w:val="20"/>
            </w:rPr>
            <w:t>).</w:t>
          </w:r>
        </w:p>
      </w:tc>
    </w:tr>
    <w:tr w:rsidR="0028649E" w:rsidTr="0050726F">
      <w:trPr>
        <w:trHeight w:val="301"/>
      </w:trPr>
      <w:tc>
        <w:tcPr>
          <w:tcW w:w="10207" w:type="dxa"/>
          <w:gridSpan w:val="4"/>
        </w:tcPr>
        <w:p w:rsidR="00325BA6" w:rsidRDefault="00655776" w:rsidP="00325BA6">
          <w:pPr>
            <w:spacing w:before="60"/>
            <w:rPr>
              <w:rFonts w:ascii="Univers" w:hAnsi="Univers"/>
              <w:b/>
              <w:sz w:val="20"/>
            </w:rPr>
          </w:pPr>
          <w:r>
            <w:rPr>
              <w:rFonts w:ascii="Univers" w:hAnsi="Univers"/>
              <w:sz w:val="20"/>
            </w:rPr>
            <w:t xml:space="preserve">MUESTRAS: </w:t>
          </w:r>
          <w:r w:rsidRPr="00A03A07">
            <w:rPr>
              <w:rFonts w:ascii="Univers" w:hAnsi="Univers"/>
              <w:b/>
              <w:sz w:val="20"/>
            </w:rPr>
            <w:t>SUELOS</w:t>
          </w:r>
          <w:r>
            <w:rPr>
              <w:rFonts w:ascii="Univers" w:hAnsi="Univers"/>
              <w:b/>
              <w:sz w:val="20"/>
            </w:rPr>
            <w:t xml:space="preserve"> </w:t>
          </w:r>
          <w:r>
            <w:rPr>
              <w:rFonts w:ascii="Univers" w:hAnsi="Univers"/>
              <w:sz w:val="20"/>
            </w:rPr>
            <w:t xml:space="preserve">  </w:t>
          </w:r>
          <w:r>
            <w:rPr>
              <w:rFonts w:ascii="Univers" w:hAnsi="Univers"/>
              <w:b/>
              <w:sz w:val="20"/>
            </w:rPr>
            <w:t>Nº: NUMERO, NUMERO, NUMERO, NUMERO (Referencia LAFIGA).</w:t>
          </w:r>
        </w:p>
        <w:p w:rsidR="00325BA6" w:rsidRDefault="00655776" w:rsidP="00325BA6">
          <w:pPr>
            <w:spacing w:before="60"/>
            <w:rPr>
              <w:rFonts w:ascii="Univers" w:hAnsi="Univers"/>
              <w:b/>
              <w:sz w:val="20"/>
            </w:rPr>
          </w:pPr>
          <w:r>
            <w:rPr>
              <w:rFonts w:ascii="Univers" w:hAnsi="Univers"/>
              <w:b/>
              <w:sz w:val="20"/>
            </w:rPr>
            <w:t xml:space="preserve">                                        Nº: NUMERO, NUMERO, NUMERO, NUMERO  (Referencia  WEPAL).</w:t>
          </w:r>
        </w:p>
        <w:p w:rsidR="00325BA6" w:rsidRDefault="00655776" w:rsidP="00325BA6">
          <w:pPr>
            <w:jc w:val="both"/>
            <w:rPr>
              <w:rFonts w:ascii="Univers" w:hAnsi="Univers"/>
              <w:sz w:val="20"/>
            </w:rPr>
          </w:pPr>
        </w:p>
        <w:p w:rsidR="00325BA6" w:rsidRDefault="00655776" w:rsidP="00325BA6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TRATAMIENTO DE LAS MUESTRAS: El descrito en los respectivos procedimientos de ensay</w:t>
          </w:r>
          <w:r>
            <w:rPr>
              <w:rFonts w:ascii="Univers" w:hAnsi="Univers"/>
              <w:sz w:val="20"/>
            </w:rPr>
            <w:t>o</w:t>
          </w:r>
        </w:p>
        <w:p w:rsidR="0028649E" w:rsidRDefault="00655776" w:rsidP="00325BA6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NÚMERO DE LABORATORIO: </w:t>
          </w:r>
          <w:r>
            <w:rPr>
              <w:rFonts w:ascii="Univers" w:hAnsi="Univers"/>
              <w:b/>
              <w:sz w:val="20"/>
            </w:rPr>
            <w:t>XGCLAFIGA</w:t>
          </w:r>
        </w:p>
      </w:tc>
    </w:tr>
    <w:tr w:rsidR="0028649E" w:rsidRPr="00DE31DB" w:rsidTr="0050726F">
      <w:trPr>
        <w:trHeight w:val="888"/>
      </w:trPr>
      <w:tc>
        <w:tcPr>
          <w:tcW w:w="10207" w:type="dxa"/>
          <w:gridSpan w:val="4"/>
        </w:tcPr>
        <w:p w:rsidR="0028649E" w:rsidRPr="00DE31DB" w:rsidRDefault="00655776" w:rsidP="0050726F">
          <w:pPr>
            <w:jc w:val="both"/>
            <w:rPr>
              <w:rFonts w:ascii="Univers" w:hAnsi="Univers"/>
              <w:sz w:val="20"/>
            </w:rPr>
          </w:pPr>
          <w:r w:rsidRPr="00DE31DB">
            <w:rPr>
              <w:rFonts w:ascii="Univers" w:hAnsi="Univers"/>
              <w:sz w:val="20"/>
            </w:rPr>
            <w:t xml:space="preserve">PARÁMETROS: </w:t>
          </w:r>
          <w:r>
            <w:rPr>
              <w:rFonts w:ascii="Univers" w:hAnsi="Univers"/>
              <w:sz w:val="20"/>
            </w:rPr>
            <w:t>pH–H2O, pH–</w:t>
          </w:r>
          <w:proofErr w:type="spellStart"/>
          <w:r>
            <w:rPr>
              <w:rFonts w:ascii="Univers" w:hAnsi="Univers"/>
              <w:sz w:val="20"/>
            </w:rPr>
            <w:t>KCl</w:t>
          </w:r>
          <w:proofErr w:type="spellEnd"/>
          <w:r>
            <w:rPr>
              <w:rFonts w:ascii="Univers" w:hAnsi="Univers"/>
              <w:sz w:val="20"/>
            </w:rPr>
            <w:t>, Fracción&lt;2µm, CE, P–</w:t>
          </w:r>
          <w:proofErr w:type="spellStart"/>
          <w:r>
            <w:rPr>
              <w:rFonts w:ascii="Univers" w:hAnsi="Univers"/>
              <w:sz w:val="20"/>
            </w:rPr>
            <w:t>Olsen</w:t>
          </w:r>
          <w:proofErr w:type="spellEnd"/>
          <w:r>
            <w:rPr>
              <w:rFonts w:ascii="Univers" w:hAnsi="Univers"/>
              <w:sz w:val="20"/>
            </w:rPr>
            <w:t xml:space="preserve"> (as P),  Materia orgánica (L.O.I.), CC (</w:t>
          </w:r>
          <w:proofErr w:type="spellStart"/>
          <w:r>
            <w:rPr>
              <w:rFonts w:ascii="Univers" w:hAnsi="Univers"/>
              <w:sz w:val="20"/>
            </w:rPr>
            <w:t>Na</w:t>
          </w:r>
          <w:proofErr w:type="spellEnd"/>
          <w:r>
            <w:rPr>
              <w:rFonts w:ascii="Univers" w:hAnsi="Univers"/>
              <w:sz w:val="20"/>
            </w:rPr>
            <w:t>, K, Mg y Ca), Carbono total, Nitrógeno total, Humedad.</w:t>
          </w:r>
        </w:p>
      </w:tc>
    </w:tr>
    <w:tr w:rsidR="0028649E" w:rsidTr="0050726F">
      <w:trPr>
        <w:trHeight w:val="320"/>
      </w:trPr>
      <w:tc>
        <w:tcPr>
          <w:tcW w:w="4847" w:type="dxa"/>
          <w:gridSpan w:val="2"/>
          <w:vAlign w:val="center"/>
        </w:tcPr>
        <w:p w:rsidR="0028649E" w:rsidRDefault="00655776" w:rsidP="0050726F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INICIO ANÁLISIS: </w:t>
          </w:r>
        </w:p>
      </w:tc>
      <w:tc>
        <w:tcPr>
          <w:tcW w:w="5360" w:type="dxa"/>
          <w:gridSpan w:val="2"/>
          <w:vAlign w:val="center"/>
        </w:tcPr>
        <w:p w:rsidR="0028649E" w:rsidRDefault="00655776" w:rsidP="0050726F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FIN ANÁLISIS: </w:t>
          </w:r>
        </w:p>
      </w:tc>
    </w:tr>
    <w:tr w:rsidR="0028649E" w:rsidTr="009720DF">
      <w:trPr>
        <w:trHeight w:val="315"/>
      </w:trPr>
      <w:tc>
        <w:tcPr>
          <w:tcW w:w="10207" w:type="dxa"/>
          <w:gridSpan w:val="4"/>
          <w:tcBorders>
            <w:bottom w:val="single" w:sz="4" w:space="0" w:color="auto"/>
          </w:tcBorders>
          <w:shd w:val="clear" w:color="auto" w:fill="B7DAF9"/>
          <w:vAlign w:val="center"/>
        </w:tcPr>
        <w:p w:rsidR="0028649E" w:rsidRDefault="00655776" w:rsidP="0050726F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RESULTADOS</w:t>
          </w:r>
        </w:p>
      </w:tc>
    </w:tr>
  </w:tbl>
  <w:p w:rsidR="0028649E" w:rsidRDefault="006557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D267B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323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15ADF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0422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5AB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6C7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8C2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EE60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70B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82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0AA0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4E2E059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840C3"/>
    <w:pPr>
      <w:keepNext/>
      <w:outlineLvl w:val="0"/>
    </w:pPr>
    <w:rPr>
      <w:rFonts w:ascii="Univers" w:hAnsi="Univers"/>
      <w:b/>
      <w:color w:val="8DB3E2" w:themeColor="text2" w:themeTint="66"/>
      <w:sz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60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603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2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670AF2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B01"/>
    <w:rPr>
      <w:rFonts w:ascii="Arial" w:hAnsi="Arial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ar"/>
    <w:qFormat/>
    <w:rsid w:val="00B23DB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23DBA"/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styleId="nfasis">
    <w:name w:val="Emphasis"/>
    <w:basedOn w:val="Fuentedeprrafopredeter"/>
    <w:qFormat/>
    <w:rsid w:val="007B71B5"/>
    <w:rPr>
      <w:i/>
      <w:iCs/>
    </w:rPr>
  </w:style>
  <w:style w:type="paragraph" w:styleId="Continuarlista">
    <w:name w:val="List Continue"/>
    <w:basedOn w:val="Normal"/>
    <w:rsid w:val="00B23DBA"/>
    <w:pPr>
      <w:spacing w:after="120"/>
      <w:ind w:left="283"/>
      <w:contextualSpacing/>
    </w:pPr>
  </w:style>
  <w:style w:type="table" w:styleId="Listaclara-nfasis1">
    <w:name w:val="Light List Accent 1"/>
    <w:basedOn w:val="Tablanormal"/>
    <w:uiPriority w:val="61"/>
    <w:rsid w:val="00B208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semiHidden/>
    <w:rsid w:val="00560394"/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560394"/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CORCONTROL,S.A.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2023-03-02T07:55:42Z</dcterms:created>
  <dcterms:modified xsi:type="dcterms:W3CDTF">2023-03-02T07:55:42Z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