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73FFE" w14:textId="5CBEF758" w:rsidR="00450EB1" w:rsidRDefault="003A3FE2" w:rsidP="003A3FE2">
      <w:pPr>
        <w:pStyle w:val="ListParagraph"/>
        <w:numPr>
          <w:ilvl w:val="0"/>
          <w:numId w:val="2"/>
        </w:numPr>
      </w:pPr>
      <w:r>
        <w:t>We have been pro</w:t>
      </w:r>
      <w:r w:rsidR="00E50749">
        <w:t>vided with 7 data sets-</w:t>
      </w:r>
    </w:p>
    <w:p w14:paraId="2523C1AA" w14:textId="18A3802F" w:rsidR="00E50749" w:rsidRDefault="00E50749" w:rsidP="00E50749">
      <w:pPr>
        <w:pStyle w:val="ListParagraph"/>
        <w:numPr>
          <w:ilvl w:val="0"/>
          <w:numId w:val="3"/>
        </w:numPr>
      </w:pPr>
      <w:r>
        <w:t>Tic-Tac-Toe dataset</w:t>
      </w:r>
    </w:p>
    <w:p w14:paraId="53794F42" w14:textId="58B93057" w:rsidR="00E50749" w:rsidRDefault="00E50749" w:rsidP="00E50749">
      <w:pPr>
        <w:pStyle w:val="ListParagraph"/>
        <w:numPr>
          <w:ilvl w:val="0"/>
          <w:numId w:val="3"/>
        </w:numPr>
      </w:pPr>
      <w:r>
        <w:t>SPECT heart dataset</w:t>
      </w:r>
    </w:p>
    <w:p w14:paraId="1D092EF8" w14:textId="11122CF2" w:rsidR="00E50749" w:rsidRDefault="00E50749" w:rsidP="00E50749">
      <w:pPr>
        <w:pStyle w:val="ListParagraph"/>
        <w:numPr>
          <w:ilvl w:val="0"/>
          <w:numId w:val="3"/>
        </w:numPr>
      </w:pPr>
      <w:r>
        <w:t>Soybean data set</w:t>
      </w:r>
    </w:p>
    <w:p w14:paraId="0152EF33" w14:textId="57A065BE" w:rsidR="00E50749" w:rsidRDefault="00E50749" w:rsidP="00E50749">
      <w:pPr>
        <w:pStyle w:val="ListParagraph"/>
        <w:numPr>
          <w:ilvl w:val="0"/>
          <w:numId w:val="3"/>
        </w:numPr>
      </w:pPr>
      <w:r>
        <w:t>Shuttle-landing data set</w:t>
      </w:r>
    </w:p>
    <w:p w14:paraId="3F6C0F40" w14:textId="12D64495" w:rsidR="00E50749" w:rsidRDefault="00E50749" w:rsidP="00E50749">
      <w:pPr>
        <w:pStyle w:val="ListParagraph"/>
        <w:numPr>
          <w:ilvl w:val="0"/>
          <w:numId w:val="3"/>
        </w:numPr>
      </w:pPr>
      <w:r>
        <w:t>Monks</w:t>
      </w:r>
      <w:r w:rsidR="00CA61D4">
        <w:t>1</w:t>
      </w:r>
    </w:p>
    <w:p w14:paraId="4111B829" w14:textId="4CF853BB" w:rsidR="00CA61D4" w:rsidRDefault="00CA61D4" w:rsidP="00E50749">
      <w:pPr>
        <w:pStyle w:val="ListParagraph"/>
        <w:numPr>
          <w:ilvl w:val="0"/>
          <w:numId w:val="3"/>
        </w:numPr>
      </w:pPr>
      <w:r>
        <w:t>Monks2</w:t>
      </w:r>
    </w:p>
    <w:p w14:paraId="6DB11E13" w14:textId="1DC4F9A8" w:rsidR="00CA61D4" w:rsidRDefault="00CA61D4" w:rsidP="00E50749">
      <w:pPr>
        <w:pStyle w:val="ListParagraph"/>
        <w:numPr>
          <w:ilvl w:val="0"/>
          <w:numId w:val="3"/>
        </w:numPr>
      </w:pPr>
      <w:r>
        <w:t>Monks3</w:t>
      </w:r>
    </w:p>
    <w:p w14:paraId="28AA6B76" w14:textId="77777777" w:rsidR="00CA61D4" w:rsidRDefault="00CA61D4" w:rsidP="00CA61D4">
      <w:pPr>
        <w:pStyle w:val="ListParagraph"/>
        <w:ind w:left="2160"/>
      </w:pPr>
    </w:p>
    <w:p w14:paraId="30DD023A" w14:textId="750E7CD3" w:rsidR="00CA61D4" w:rsidRDefault="00CA61D4" w:rsidP="00D76C7C">
      <w:pPr>
        <w:pStyle w:val="ListParagraph"/>
        <w:numPr>
          <w:ilvl w:val="0"/>
          <w:numId w:val="2"/>
        </w:numPr>
      </w:pPr>
      <w:r>
        <w:t xml:space="preserve">For all these data sets, I’ve found </w:t>
      </w:r>
      <w:r w:rsidR="00D76C7C">
        <w:t xml:space="preserve">the </w:t>
      </w:r>
      <w:r w:rsidR="00D76C7C" w:rsidRPr="00D76C7C">
        <w:rPr>
          <w:b/>
        </w:rPr>
        <w:t>classification accuracy</w:t>
      </w:r>
      <w:r w:rsidR="00D76C7C">
        <w:t xml:space="preserve"> of all data sets (</w:t>
      </w:r>
      <w:r w:rsidR="00D76C7C">
        <w:t xml:space="preserve">as the ratio of the test samples </w:t>
      </w:r>
      <w:r w:rsidR="00D76C7C">
        <w:t xml:space="preserve">the </w:t>
      </w:r>
      <w:r w:rsidR="00D76C7C">
        <w:t>algorithm has correctly classified and the total number of test samples</w:t>
      </w:r>
      <w:r w:rsidR="00D76C7C">
        <w:t xml:space="preserve">) in a single python script </w:t>
      </w:r>
      <w:r w:rsidR="00D76C7C" w:rsidRPr="00D76C7C">
        <w:rPr>
          <w:b/>
        </w:rPr>
        <w:t>using Naïve Bayes’ Theorem</w:t>
      </w:r>
      <w:r w:rsidR="00D76C7C">
        <w:t>.</w:t>
      </w:r>
    </w:p>
    <w:p w14:paraId="47D7AD07" w14:textId="77777777" w:rsidR="00D76C7C" w:rsidRDefault="00D76C7C" w:rsidP="00D76C7C">
      <w:pPr>
        <w:pStyle w:val="ListParagraph"/>
        <w:ind w:left="1080"/>
      </w:pPr>
    </w:p>
    <w:p w14:paraId="0CADB523" w14:textId="3F64405A" w:rsidR="00D76C7C" w:rsidRDefault="00D76C7C" w:rsidP="00D76C7C">
      <w:pPr>
        <w:pStyle w:val="ListParagraph"/>
        <w:numPr>
          <w:ilvl w:val="0"/>
          <w:numId w:val="2"/>
        </w:numPr>
      </w:pPr>
      <w:r>
        <w:t xml:space="preserve">For the data sets- </w:t>
      </w:r>
      <w:r w:rsidRPr="00D76C7C">
        <w:rPr>
          <w:u w:val="single"/>
        </w:rPr>
        <w:t>Tic-tac-toe, Shuttle landing and Soybean</w:t>
      </w:r>
      <w:r>
        <w:t xml:space="preserve">- I did </w:t>
      </w:r>
      <w:r w:rsidRPr="00D76C7C">
        <w:rPr>
          <w:b/>
        </w:rPr>
        <w:t>leave- one out cross validation</w:t>
      </w:r>
      <w:r>
        <w:t>, i.e. taking a row as a testing data at a time and all the other rows as the training data, and then predicting if the training data gives us the values obtained in the testing data.</w:t>
      </w:r>
    </w:p>
    <w:p w14:paraId="66EB263D" w14:textId="77777777" w:rsidR="00D76C7C" w:rsidRDefault="00D76C7C" w:rsidP="00D76C7C">
      <w:pPr>
        <w:pStyle w:val="ListParagraph"/>
      </w:pPr>
    </w:p>
    <w:p w14:paraId="0405A081" w14:textId="3954726D" w:rsidR="00D76C7C" w:rsidRDefault="00D76C7C" w:rsidP="00D76C7C">
      <w:pPr>
        <w:pStyle w:val="ListParagraph"/>
        <w:numPr>
          <w:ilvl w:val="0"/>
          <w:numId w:val="2"/>
        </w:numPr>
      </w:pPr>
      <w:r>
        <w:t xml:space="preserve">For the data sets- </w:t>
      </w:r>
      <w:r w:rsidRPr="00D76C7C">
        <w:rPr>
          <w:u w:val="single"/>
        </w:rPr>
        <w:t>SPECT heart, Monks1,2 and 3</w:t>
      </w:r>
      <w:r>
        <w:t xml:space="preserve">, </w:t>
      </w:r>
      <w:r w:rsidRPr="00D76C7C">
        <w:rPr>
          <w:b/>
        </w:rPr>
        <w:t>testing data sets were provided</w:t>
      </w:r>
      <w:r>
        <w:t xml:space="preserve"> and I performed Bayes’ theorem on all testing data to get the resultant accuracies.</w:t>
      </w:r>
    </w:p>
    <w:p w14:paraId="340C4525" w14:textId="77777777" w:rsidR="00D76C7C" w:rsidRDefault="00D76C7C" w:rsidP="00D76C7C">
      <w:pPr>
        <w:pStyle w:val="ListParagraph"/>
      </w:pPr>
    </w:p>
    <w:p w14:paraId="45739F8C" w14:textId="62FF9E82" w:rsidR="00D76C7C" w:rsidRDefault="00D76C7C" w:rsidP="00D76C7C">
      <w:pPr>
        <w:pStyle w:val="ListParagraph"/>
        <w:numPr>
          <w:ilvl w:val="0"/>
          <w:numId w:val="2"/>
        </w:numPr>
      </w:pPr>
      <w:r>
        <w:t>My script displays the following output-</w:t>
      </w:r>
    </w:p>
    <w:p w14:paraId="1826DCF1" w14:textId="77777777" w:rsidR="00D76C7C" w:rsidRDefault="00D76C7C" w:rsidP="00D76C7C">
      <w:pPr>
        <w:pStyle w:val="ListParagraph"/>
        <w:spacing w:after="0"/>
      </w:pPr>
    </w:p>
    <w:p w14:paraId="6E7FED13" w14:textId="77777777" w:rsidR="00D76C7C" w:rsidRDefault="00D76C7C" w:rsidP="00D76C7C">
      <w:pPr>
        <w:spacing w:after="0"/>
        <w:ind w:left="1440"/>
      </w:pPr>
      <w:r w:rsidRPr="00D76C7C">
        <w:rPr>
          <w:b/>
        </w:rPr>
        <w:t>Tic Tac Toe</w:t>
      </w:r>
      <w:r>
        <w:t>-  0.6941544885177453</w:t>
      </w:r>
    </w:p>
    <w:p w14:paraId="3CB6EE82" w14:textId="77777777" w:rsidR="00D76C7C" w:rsidRDefault="00D76C7C" w:rsidP="00D76C7C">
      <w:pPr>
        <w:spacing w:after="0"/>
        <w:ind w:left="1440"/>
      </w:pPr>
      <w:r w:rsidRPr="00D76C7C">
        <w:rPr>
          <w:b/>
        </w:rPr>
        <w:t>SPECT</w:t>
      </w:r>
      <w:r>
        <w:t>-  0.7754010695187166</w:t>
      </w:r>
    </w:p>
    <w:p w14:paraId="50E8CDC3" w14:textId="77777777" w:rsidR="00D76C7C" w:rsidRDefault="00D76C7C" w:rsidP="00D76C7C">
      <w:pPr>
        <w:spacing w:after="0"/>
        <w:ind w:left="1440"/>
      </w:pPr>
      <w:r w:rsidRPr="00D76C7C">
        <w:rPr>
          <w:b/>
        </w:rPr>
        <w:t>Soybean</w:t>
      </w:r>
      <w:r>
        <w:t>-  0.8936170212765957</w:t>
      </w:r>
    </w:p>
    <w:p w14:paraId="0E2A9832" w14:textId="77777777" w:rsidR="00D76C7C" w:rsidRDefault="00D76C7C" w:rsidP="00D76C7C">
      <w:pPr>
        <w:spacing w:after="0"/>
        <w:ind w:left="1440"/>
      </w:pPr>
      <w:r w:rsidRPr="00D76C7C">
        <w:rPr>
          <w:b/>
        </w:rPr>
        <w:t>Shuttle-landing</w:t>
      </w:r>
      <w:r>
        <w:t>-  0.3333333333333333</w:t>
      </w:r>
    </w:p>
    <w:p w14:paraId="131D6E4A" w14:textId="77777777" w:rsidR="00D76C7C" w:rsidRDefault="00D76C7C" w:rsidP="00D76C7C">
      <w:pPr>
        <w:spacing w:after="0"/>
        <w:ind w:left="1440"/>
      </w:pPr>
      <w:r w:rsidRPr="00D76C7C">
        <w:rPr>
          <w:b/>
        </w:rPr>
        <w:t>Monks 1</w:t>
      </w:r>
      <w:r>
        <w:t>-  0.7129629629629629</w:t>
      </w:r>
    </w:p>
    <w:p w14:paraId="6B1CC23B" w14:textId="77777777" w:rsidR="00D76C7C" w:rsidRDefault="00D76C7C" w:rsidP="00D76C7C">
      <w:pPr>
        <w:spacing w:after="0"/>
        <w:ind w:left="1440"/>
      </w:pPr>
      <w:r w:rsidRPr="00D76C7C">
        <w:rPr>
          <w:b/>
        </w:rPr>
        <w:t>Monks 2</w:t>
      </w:r>
      <w:r>
        <w:t>-  0.6157407407407407</w:t>
      </w:r>
    </w:p>
    <w:p w14:paraId="0370C449" w14:textId="495437DC" w:rsidR="00D76C7C" w:rsidRDefault="00D76C7C" w:rsidP="00D76C7C">
      <w:pPr>
        <w:spacing w:after="0"/>
        <w:ind w:left="1440"/>
      </w:pPr>
      <w:bookmarkStart w:id="0" w:name="_GoBack"/>
      <w:r w:rsidRPr="00056E59">
        <w:rPr>
          <w:b/>
        </w:rPr>
        <w:t>Monks 3</w:t>
      </w:r>
      <w:bookmarkEnd w:id="0"/>
      <w:r>
        <w:t>-  0.9722222222222222</w:t>
      </w:r>
    </w:p>
    <w:sectPr w:rsidR="00D76C7C" w:rsidSect="003A3FE2">
      <w:pgSz w:w="11906" w:h="16838"/>
      <w:pgMar w:top="851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61674"/>
    <w:multiLevelType w:val="hybridMultilevel"/>
    <w:tmpl w:val="C026F2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C8311A"/>
    <w:multiLevelType w:val="hybridMultilevel"/>
    <w:tmpl w:val="C370536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C651DF8"/>
    <w:multiLevelType w:val="hybridMultilevel"/>
    <w:tmpl w:val="F61C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B2"/>
    <w:rsid w:val="00056E59"/>
    <w:rsid w:val="003A3FE2"/>
    <w:rsid w:val="00450EB1"/>
    <w:rsid w:val="006E79B2"/>
    <w:rsid w:val="00CA61D4"/>
    <w:rsid w:val="00D76C7C"/>
    <w:rsid w:val="00E5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EC0B"/>
  <w15:chartTrackingRefBased/>
  <w15:docId w15:val="{37002623-8825-412E-AD02-3E0AE0BF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Thapar</dc:creator>
  <cp:keywords/>
  <dc:description/>
  <cp:lastModifiedBy>Daksh Thapar</cp:lastModifiedBy>
  <cp:revision>5</cp:revision>
  <dcterms:created xsi:type="dcterms:W3CDTF">2019-04-07T06:12:00Z</dcterms:created>
  <dcterms:modified xsi:type="dcterms:W3CDTF">2019-04-07T06:46:00Z</dcterms:modified>
</cp:coreProperties>
</file>