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45A88" w14:textId="04F10A1A" w:rsidR="00B23ED9" w:rsidRDefault="00B23ED9" w:rsidP="00B23ED9">
      <w:pPr>
        <w:ind w:left="-284" w:right="-897" w:hanging="425"/>
      </w:pPr>
      <w:r>
        <w:t>For Assignment 1, I’ve attached the following folders-</w:t>
      </w:r>
    </w:p>
    <w:p w14:paraId="2E1D4710" w14:textId="259FB977" w:rsidR="00B23ED9" w:rsidRDefault="00B23ED9" w:rsidP="00B23ED9">
      <w:pPr>
        <w:pStyle w:val="ListParagraph"/>
        <w:numPr>
          <w:ilvl w:val="0"/>
          <w:numId w:val="4"/>
        </w:numPr>
        <w:ind w:right="-897"/>
      </w:pPr>
      <w:r>
        <w:t>Given Spreadsheets</w:t>
      </w:r>
    </w:p>
    <w:p w14:paraId="7B9AC126" w14:textId="5C5A8251" w:rsidR="00B23ED9" w:rsidRDefault="00B23ED9" w:rsidP="00B23ED9">
      <w:pPr>
        <w:pStyle w:val="ListParagraph"/>
        <w:numPr>
          <w:ilvl w:val="0"/>
          <w:numId w:val="4"/>
        </w:numPr>
        <w:ind w:right="-897"/>
      </w:pPr>
      <w:r>
        <w:t>Created Spreadsheets</w:t>
      </w:r>
    </w:p>
    <w:p w14:paraId="174633BF" w14:textId="5CCA43FE" w:rsidR="00B23ED9" w:rsidRDefault="00B23ED9" w:rsidP="00B23ED9">
      <w:pPr>
        <w:pStyle w:val="ListParagraph"/>
        <w:numPr>
          <w:ilvl w:val="0"/>
          <w:numId w:val="4"/>
        </w:numPr>
        <w:ind w:right="-897"/>
      </w:pPr>
      <w:r>
        <w:t>Script</w:t>
      </w:r>
    </w:p>
    <w:p w14:paraId="569F4083" w14:textId="751B1066" w:rsidR="00FE038C" w:rsidRDefault="00FE038C" w:rsidP="00B23ED9">
      <w:pPr>
        <w:pStyle w:val="ListParagraph"/>
        <w:numPr>
          <w:ilvl w:val="0"/>
          <w:numId w:val="4"/>
        </w:numPr>
        <w:ind w:right="-897"/>
      </w:pPr>
      <w:r>
        <w:t>Graphs</w:t>
      </w:r>
    </w:p>
    <w:p w14:paraId="2A510148" w14:textId="657325CE" w:rsidR="00FE038C" w:rsidRDefault="00FE038C" w:rsidP="00B23ED9">
      <w:pPr>
        <w:pStyle w:val="ListParagraph"/>
        <w:numPr>
          <w:ilvl w:val="0"/>
          <w:numId w:val="4"/>
        </w:numPr>
        <w:ind w:right="-897"/>
      </w:pPr>
      <w:r>
        <w:t xml:space="preserve">My Details </w:t>
      </w:r>
    </w:p>
    <w:p w14:paraId="0D7E3E49" w14:textId="30B6AB9B" w:rsidR="00FE038C" w:rsidRDefault="00FE038C" w:rsidP="00B23ED9">
      <w:pPr>
        <w:pStyle w:val="ListParagraph"/>
        <w:numPr>
          <w:ilvl w:val="0"/>
          <w:numId w:val="4"/>
        </w:numPr>
        <w:ind w:right="-897"/>
      </w:pPr>
      <w:r>
        <w:t>Outputs</w:t>
      </w:r>
    </w:p>
    <w:p w14:paraId="5A373B81" w14:textId="13F2A6D9" w:rsidR="00B23ED9" w:rsidRDefault="00B23ED9" w:rsidP="00B23ED9">
      <w:pPr>
        <w:pStyle w:val="ListParagraph"/>
        <w:ind w:right="-897"/>
      </w:pPr>
    </w:p>
    <w:p w14:paraId="79DE9F9A" w14:textId="1745C7F1" w:rsidR="008F6854" w:rsidRDefault="00B23ED9" w:rsidP="00B23ED9">
      <w:pPr>
        <w:pStyle w:val="ListParagraph"/>
        <w:numPr>
          <w:ilvl w:val="0"/>
          <w:numId w:val="2"/>
        </w:numPr>
        <w:ind w:left="-426" w:right="-897" w:hanging="426"/>
      </w:pPr>
      <w:r>
        <w:t>“</w:t>
      </w:r>
      <w:r w:rsidRPr="005A04C3">
        <w:rPr>
          <w:b/>
        </w:rPr>
        <w:t>Given Spreadsheets”</w:t>
      </w:r>
      <w:r>
        <w:t xml:space="preserve"> folder contains the scimago-excel files that we were supposed to download, and operate on this data, one for the journals, one for the conferences.</w:t>
      </w:r>
    </w:p>
    <w:p w14:paraId="6B1426BD" w14:textId="77777777" w:rsidR="007A0449" w:rsidRDefault="007A0449" w:rsidP="007A0449">
      <w:pPr>
        <w:pStyle w:val="ListParagraph"/>
        <w:ind w:left="-426" w:right="-897"/>
      </w:pPr>
    </w:p>
    <w:p w14:paraId="2D943F26" w14:textId="23D05007" w:rsidR="00B23ED9" w:rsidRDefault="00B23ED9" w:rsidP="00B23ED9">
      <w:pPr>
        <w:pStyle w:val="ListParagraph"/>
        <w:numPr>
          <w:ilvl w:val="0"/>
          <w:numId w:val="2"/>
        </w:numPr>
        <w:ind w:left="-426" w:right="-897" w:hanging="426"/>
      </w:pPr>
      <w:r>
        <w:t>For the journals, 80% of the data (title and H-indices) is taken and Impact Factor is calculated using the below mathematical concept-</w:t>
      </w:r>
    </w:p>
    <w:p w14:paraId="41A6CC43" w14:textId="3E4D052F" w:rsidR="00B23ED9" w:rsidRPr="00BB36E3" w:rsidRDefault="00B23ED9" w:rsidP="00B23ED9">
      <w:pPr>
        <w:ind w:left="720" w:right="-897"/>
        <w:rPr>
          <w:b/>
        </w:rPr>
      </w:pPr>
      <w:r w:rsidRPr="00BB36E3">
        <w:rPr>
          <w:b/>
        </w:rPr>
        <w:t>Impact Factor=Total Cites(3yrs)/Citable Docs(3yrs)</w:t>
      </w:r>
    </w:p>
    <w:p w14:paraId="2BCCAA73" w14:textId="5D96FD38" w:rsidR="00B23ED9" w:rsidRDefault="00BB36E3" w:rsidP="00B23ED9">
      <w:pPr>
        <w:ind w:left="-142" w:right="-897" w:hanging="284"/>
        <w:rPr>
          <w:i/>
        </w:rPr>
      </w:pPr>
      <w:r w:rsidRPr="00BB36E3">
        <w:rPr>
          <w:b/>
          <w:i/>
        </w:rPr>
        <w:t xml:space="preserve">      </w:t>
      </w:r>
      <w:r w:rsidR="00B23ED9" w:rsidRPr="00BB36E3">
        <w:rPr>
          <w:b/>
          <w:i/>
          <w:u w:val="single"/>
        </w:rPr>
        <w:t>Note-</w:t>
      </w:r>
      <w:r w:rsidR="00B23ED9" w:rsidRPr="00BB36E3">
        <w:rPr>
          <w:i/>
        </w:rPr>
        <w:t xml:space="preserve"> A PDF was attached for ECE students (a Reuters report) containing Impact factors of various journals in 2017, but after converting it into a csv file format, many errors creeped in due to spacing errors, line skip errors, junk values, issues with the delimiter shortening my data set from 601 to 2</w:t>
      </w:r>
      <w:r w:rsidR="00CA2CC9">
        <w:rPr>
          <w:i/>
        </w:rPr>
        <w:t>8</w:t>
      </w:r>
      <w:r w:rsidR="00B23ED9" w:rsidRPr="00BB36E3">
        <w:rPr>
          <w:i/>
        </w:rPr>
        <w:t xml:space="preserve">7. So I’ve used the aforementioned mathematical formula for the sake of </w:t>
      </w:r>
      <w:r w:rsidRPr="00BB36E3">
        <w:rPr>
          <w:i/>
        </w:rPr>
        <w:t xml:space="preserve">data- </w:t>
      </w:r>
      <w:r w:rsidR="00B23ED9" w:rsidRPr="00BB36E3">
        <w:rPr>
          <w:i/>
        </w:rPr>
        <w:t>accuracy.</w:t>
      </w:r>
    </w:p>
    <w:p w14:paraId="35F6D261" w14:textId="77777777" w:rsidR="00E1278A" w:rsidRDefault="00E1278A" w:rsidP="00B23ED9">
      <w:pPr>
        <w:ind w:left="-142" w:right="-897" w:hanging="284"/>
        <w:rPr>
          <w:i/>
        </w:rPr>
      </w:pPr>
    </w:p>
    <w:p w14:paraId="1ED0F3E5" w14:textId="70B2B5DF" w:rsidR="00BB36E3" w:rsidRDefault="00BB36E3" w:rsidP="00BB36E3">
      <w:pPr>
        <w:pStyle w:val="ListParagraph"/>
        <w:numPr>
          <w:ilvl w:val="0"/>
          <w:numId w:val="5"/>
        </w:numPr>
        <w:ind w:left="-426" w:right="-897" w:hanging="567"/>
      </w:pPr>
      <w:r>
        <w:t>Based on impact factors of 80% of data, ‘a’ and ‘b’ were calculated by-</w:t>
      </w:r>
    </w:p>
    <w:p w14:paraId="12F82C24" w14:textId="77777777" w:rsidR="00460EFC" w:rsidRDefault="00460EFC" w:rsidP="00460EFC">
      <w:pPr>
        <w:pStyle w:val="ListParagraph"/>
        <w:ind w:left="-426" w:right="-897"/>
      </w:pPr>
    </w:p>
    <w:p w14:paraId="64B76E4E" w14:textId="4B857EDC" w:rsidR="00BB36E3" w:rsidRDefault="00BB36E3" w:rsidP="00BB36E3">
      <w:pPr>
        <w:pStyle w:val="ListParagraph"/>
        <w:ind w:right="-897"/>
        <w:rPr>
          <w:b/>
        </w:rPr>
      </w:pPr>
      <w:r w:rsidRPr="00BB36E3">
        <w:rPr>
          <w:b/>
        </w:rPr>
        <w:t>a=r*(sigma(y)/sigma(x))</w:t>
      </w:r>
    </w:p>
    <w:p w14:paraId="5B60907E" w14:textId="6CC5D58E" w:rsidR="008656A4" w:rsidRDefault="008656A4" w:rsidP="00BB36E3">
      <w:pPr>
        <w:pStyle w:val="ListParagraph"/>
        <w:ind w:right="-897"/>
        <w:rPr>
          <w:b/>
        </w:rPr>
      </w:pPr>
      <w:r>
        <w:rPr>
          <w:b/>
        </w:rPr>
        <w:t>b=mean(y)-</w:t>
      </w:r>
      <w:r w:rsidR="005A04C3">
        <w:rPr>
          <w:b/>
        </w:rPr>
        <w:t>a*mean(x)</w:t>
      </w:r>
    </w:p>
    <w:p w14:paraId="7DEC295A" w14:textId="69AAF92B" w:rsidR="00BB36E3" w:rsidRDefault="00BB36E3" w:rsidP="00BB36E3">
      <w:pPr>
        <w:pStyle w:val="ListParagraph"/>
        <w:ind w:right="-897"/>
      </w:pPr>
      <w:r>
        <w:rPr>
          <w:b/>
        </w:rPr>
        <w:tab/>
      </w:r>
      <w:r>
        <w:t xml:space="preserve">where r= correlation coefficient </w:t>
      </w:r>
    </w:p>
    <w:p w14:paraId="5F25D1FE" w14:textId="1225EDBD" w:rsidR="00BB36E3" w:rsidRDefault="00BB36E3" w:rsidP="00BB36E3">
      <w:pPr>
        <w:pStyle w:val="ListParagraph"/>
        <w:ind w:right="-897"/>
      </w:pPr>
      <w:r>
        <w:tab/>
        <w:t xml:space="preserve">            sigma(y)= standard deviation of Impact factor</w:t>
      </w:r>
    </w:p>
    <w:p w14:paraId="541E2F05" w14:textId="55C22BEE" w:rsidR="00BB36E3" w:rsidRDefault="00BB36E3" w:rsidP="00BB36E3">
      <w:pPr>
        <w:pStyle w:val="ListParagraph"/>
        <w:ind w:right="-897"/>
      </w:pPr>
      <w:r>
        <w:tab/>
        <w:t xml:space="preserve">            sigma(x)= standard deviation of H-Index</w:t>
      </w:r>
    </w:p>
    <w:p w14:paraId="151C34E9" w14:textId="77777777" w:rsidR="00460EFC" w:rsidRDefault="00460EFC" w:rsidP="00BB36E3">
      <w:pPr>
        <w:pStyle w:val="ListParagraph"/>
        <w:ind w:right="-897"/>
      </w:pPr>
    </w:p>
    <w:p w14:paraId="38396CB5" w14:textId="2100CF03" w:rsidR="00BB36E3" w:rsidRDefault="00BB36E3" w:rsidP="008656A4">
      <w:pPr>
        <w:pStyle w:val="ListParagraph"/>
        <w:numPr>
          <w:ilvl w:val="0"/>
          <w:numId w:val="5"/>
        </w:numPr>
        <w:ind w:left="-426" w:right="-897" w:hanging="567"/>
      </w:pPr>
      <w:r>
        <w:t>Based on a,</w:t>
      </w:r>
      <w:r w:rsidR="008656A4">
        <w:t xml:space="preserve"> </w:t>
      </w:r>
      <w:r>
        <w:t>b</w:t>
      </w:r>
      <w:r w:rsidR="008656A4">
        <w:t>, we get the regression line-</w:t>
      </w:r>
    </w:p>
    <w:p w14:paraId="37125FDC" w14:textId="7E35D3DF" w:rsidR="008656A4" w:rsidRDefault="008656A4" w:rsidP="00BB36E3">
      <w:pPr>
        <w:ind w:right="-897"/>
        <w:rPr>
          <w:b/>
        </w:rPr>
      </w:pPr>
      <w:r>
        <w:tab/>
      </w:r>
      <w:r w:rsidRPr="008656A4">
        <w:rPr>
          <w:b/>
        </w:rPr>
        <w:t>y=a</w:t>
      </w:r>
      <w:r>
        <w:rPr>
          <w:b/>
        </w:rPr>
        <w:t>*</w:t>
      </w:r>
      <w:r w:rsidRPr="008656A4">
        <w:rPr>
          <w:b/>
        </w:rPr>
        <w:t>x+</w:t>
      </w:r>
      <w:r>
        <w:rPr>
          <w:b/>
        </w:rPr>
        <w:t xml:space="preserve"> </w:t>
      </w:r>
      <w:r w:rsidRPr="008656A4">
        <w:rPr>
          <w:b/>
        </w:rPr>
        <w:t>b</w:t>
      </w:r>
    </w:p>
    <w:p w14:paraId="1910E70B" w14:textId="04CF1DCA" w:rsidR="00125EE0" w:rsidRDefault="008656A4" w:rsidP="008656A4">
      <w:pPr>
        <w:ind w:right="-897"/>
      </w:pPr>
      <w:r>
        <w:t>according to my data set,</w:t>
      </w:r>
      <w:r w:rsidRPr="008656A4">
        <w:t xml:space="preserve"> </w:t>
      </w:r>
      <w:r w:rsidRPr="008656A4">
        <w:rPr>
          <w:u w:val="single"/>
        </w:rPr>
        <w:t>a=  0.03509,  b=  0.55064</w:t>
      </w:r>
      <w:r>
        <w:rPr>
          <w:u w:val="single"/>
        </w:rPr>
        <w:t xml:space="preserve"> </w:t>
      </w:r>
      <w:r w:rsidR="00125EE0">
        <w:t xml:space="preserve">and </w:t>
      </w:r>
      <w:r w:rsidR="00125EE0" w:rsidRPr="00125EE0">
        <w:rPr>
          <w:u w:val="single"/>
        </w:rPr>
        <w:t>correlation coefficient=0.60633</w:t>
      </w:r>
      <w:r w:rsidR="00125EE0">
        <w:rPr>
          <w:u w:val="single"/>
        </w:rPr>
        <w:t xml:space="preserve"> (</w:t>
      </w:r>
      <w:r w:rsidR="00125EE0">
        <w:t>also printed in the script to the terminal).</w:t>
      </w:r>
    </w:p>
    <w:p w14:paraId="18B68F46" w14:textId="77777777" w:rsidR="00912873" w:rsidRDefault="00912873" w:rsidP="008656A4">
      <w:pPr>
        <w:ind w:right="-897"/>
      </w:pPr>
    </w:p>
    <w:p w14:paraId="24617F9E" w14:textId="4023038A" w:rsidR="008656A4" w:rsidRDefault="008656A4" w:rsidP="008656A4">
      <w:pPr>
        <w:pStyle w:val="ListParagraph"/>
        <w:numPr>
          <w:ilvl w:val="0"/>
          <w:numId w:val="5"/>
        </w:numPr>
        <w:ind w:left="-426" w:right="-897" w:hanging="567"/>
      </w:pPr>
      <w:r>
        <w:t xml:space="preserve">For the rest 20% data, we use the </w:t>
      </w:r>
      <w:r w:rsidR="00125EE0">
        <w:t>regression line obtained in the above result to find out Impact Factor of this fraction of data, and then we found out the “mean square error” of the new Impact factor values and original impact factor values (for 20% of the data set).</w:t>
      </w:r>
    </w:p>
    <w:p w14:paraId="1A4B978E" w14:textId="77777777" w:rsidR="007308A8" w:rsidRDefault="007308A8" w:rsidP="007308A8">
      <w:pPr>
        <w:pStyle w:val="ListParagraph"/>
        <w:ind w:left="-426" w:right="-897"/>
      </w:pPr>
    </w:p>
    <w:p w14:paraId="19159612" w14:textId="2ECB204F" w:rsidR="00125EE0" w:rsidRPr="00125EE0" w:rsidRDefault="00125EE0" w:rsidP="00125EE0">
      <w:pPr>
        <w:pStyle w:val="ListParagraph"/>
        <w:ind w:right="-897"/>
        <w:rPr>
          <w:b/>
        </w:rPr>
      </w:pPr>
      <w:r w:rsidRPr="00125EE0">
        <w:rPr>
          <w:b/>
        </w:rPr>
        <w:t>Impact factor=y=a*x+ b</w:t>
      </w:r>
    </w:p>
    <w:p w14:paraId="41A33F01" w14:textId="0346BBEC" w:rsidR="00125EE0" w:rsidRDefault="00125EE0" w:rsidP="00125EE0">
      <w:pPr>
        <w:pStyle w:val="ListParagraph"/>
        <w:ind w:right="-897"/>
        <w:rPr>
          <w:b/>
        </w:rPr>
      </w:pPr>
      <w:r w:rsidRPr="00125EE0">
        <w:rPr>
          <w:b/>
        </w:rPr>
        <w:t>Mean square error= (x_new- x_old)^2/number of values</w:t>
      </w:r>
    </w:p>
    <w:p w14:paraId="4BA3ED8D" w14:textId="2DFA2ED4" w:rsidR="00E62C34" w:rsidRPr="00125EE0" w:rsidRDefault="00E62C34" w:rsidP="00125EE0">
      <w:pPr>
        <w:pStyle w:val="ListParagraph"/>
        <w:ind w:right="-897"/>
        <w:rPr>
          <w:b/>
        </w:rPr>
      </w:pPr>
      <w:r>
        <w:rPr>
          <w:b/>
        </w:rPr>
        <w:t>Root Mean square error= (mean square error)^0.5</w:t>
      </w:r>
    </w:p>
    <w:p w14:paraId="131CE868" w14:textId="117560F7" w:rsidR="00125EE0" w:rsidRDefault="00125EE0" w:rsidP="00125EE0">
      <w:pPr>
        <w:ind w:right="-897"/>
      </w:pPr>
      <w:r>
        <w:t xml:space="preserve">according to my data set, </w:t>
      </w:r>
      <w:r w:rsidRPr="00125EE0">
        <w:rPr>
          <w:u w:val="single"/>
        </w:rPr>
        <w:t>Mean square error</w:t>
      </w:r>
      <w:r>
        <w:rPr>
          <w:u w:val="single"/>
        </w:rPr>
        <w:t xml:space="preserve"> value</w:t>
      </w:r>
      <w:r w:rsidRPr="00125EE0">
        <w:rPr>
          <w:u w:val="single"/>
        </w:rPr>
        <w:t>= 0.50899</w:t>
      </w:r>
      <w:r w:rsidR="00A53005">
        <w:rPr>
          <w:u w:val="single"/>
        </w:rPr>
        <w:t xml:space="preserve">, </w:t>
      </w:r>
      <w:r w:rsidR="00A53005" w:rsidRPr="00A53005">
        <w:rPr>
          <w:u w:val="single"/>
        </w:rPr>
        <w:t>Root Mean square error value=  0.71343</w:t>
      </w:r>
      <w:r>
        <w:rPr>
          <w:u w:val="single"/>
        </w:rPr>
        <w:t xml:space="preserve"> (</w:t>
      </w:r>
      <w:r>
        <w:t>also printed in the script to the terminal).</w:t>
      </w:r>
    </w:p>
    <w:p w14:paraId="411251A3" w14:textId="77777777" w:rsidR="00460EFC" w:rsidRDefault="00460EFC" w:rsidP="00460EFC">
      <w:pPr>
        <w:pStyle w:val="ListParagraph"/>
        <w:ind w:left="-426" w:right="-897"/>
      </w:pPr>
    </w:p>
    <w:p w14:paraId="7916E738" w14:textId="76269440" w:rsidR="00875130" w:rsidRDefault="00875130" w:rsidP="00125EE0">
      <w:pPr>
        <w:pStyle w:val="ListParagraph"/>
        <w:numPr>
          <w:ilvl w:val="0"/>
          <w:numId w:val="5"/>
        </w:numPr>
        <w:ind w:left="-426" w:right="-897" w:hanging="567"/>
      </w:pPr>
      <w:r>
        <w:t xml:space="preserve">I created a new csv file called </w:t>
      </w:r>
      <w:r w:rsidRPr="00875130">
        <w:rPr>
          <w:b/>
        </w:rPr>
        <w:t>“JOURNAL_final.csv”</w:t>
      </w:r>
      <w:r>
        <w:t xml:space="preserve"> containing the required columns of Title, H-Index and Impact factor for all journals. This includes the 80% calculated data and 20% predicted data. For clarity, I created a csv file called </w:t>
      </w:r>
      <w:r w:rsidRPr="00875130">
        <w:rPr>
          <w:b/>
        </w:rPr>
        <w:t>“EDITED1.csv”</w:t>
      </w:r>
      <w:r>
        <w:t xml:space="preserve"> that contains 80% of calculated data, and for the rest 20% data(towards the end), I’ve originally kept all Impact Factor values as -10, and then later I modify this data to obtain predicted values.</w:t>
      </w:r>
    </w:p>
    <w:p w14:paraId="610A900E" w14:textId="77777777" w:rsidR="00875130" w:rsidRDefault="00875130" w:rsidP="00875130">
      <w:pPr>
        <w:pStyle w:val="ListParagraph"/>
        <w:ind w:left="-426" w:right="-897"/>
      </w:pPr>
    </w:p>
    <w:p w14:paraId="604133DB" w14:textId="67998FEE" w:rsidR="00875130" w:rsidRDefault="00875130" w:rsidP="00875130">
      <w:pPr>
        <w:pStyle w:val="ListParagraph"/>
        <w:numPr>
          <w:ilvl w:val="0"/>
          <w:numId w:val="5"/>
        </w:numPr>
        <w:ind w:left="-426" w:right="-897" w:hanging="567"/>
      </w:pPr>
      <w:r>
        <w:lastRenderedPageBreak/>
        <w:t xml:space="preserve">For the conferences, I used the above regression line in the same way to obtain Impact Factor values for all conferences. I wrote all this data to a csv file called </w:t>
      </w:r>
      <w:r w:rsidRPr="00875130">
        <w:rPr>
          <w:b/>
        </w:rPr>
        <w:t>“CONFERENCE_final.csv”</w:t>
      </w:r>
      <w:r>
        <w:t xml:space="preserve"> which contains Title, H- Index and Impact Factor for all conferences.</w:t>
      </w:r>
    </w:p>
    <w:p w14:paraId="2A4E9CF4" w14:textId="77777777" w:rsidR="00875130" w:rsidRDefault="00875130" w:rsidP="00875130">
      <w:pPr>
        <w:pStyle w:val="ListParagraph"/>
        <w:ind w:left="-426" w:right="-897"/>
      </w:pPr>
    </w:p>
    <w:p w14:paraId="72F20B9F" w14:textId="4EBECF61" w:rsidR="00125EE0" w:rsidRDefault="00875130" w:rsidP="00125EE0">
      <w:pPr>
        <w:pStyle w:val="ListParagraph"/>
        <w:numPr>
          <w:ilvl w:val="0"/>
          <w:numId w:val="5"/>
        </w:numPr>
        <w:ind w:left="-426" w:right="-897" w:hanging="567"/>
      </w:pPr>
      <w:r>
        <w:t>I’ve also attached screenshots showing graphically the regression line in the “</w:t>
      </w:r>
      <w:r w:rsidRPr="00875130">
        <w:rPr>
          <w:b/>
        </w:rPr>
        <w:t>Graphs”</w:t>
      </w:r>
      <w:r>
        <w:rPr>
          <w:b/>
        </w:rPr>
        <w:t xml:space="preserve"> </w:t>
      </w:r>
      <w:r w:rsidRPr="00875130">
        <w:t>folder</w:t>
      </w:r>
      <w:r w:rsidR="00460EFC">
        <w:t>, containing two graphs- one for journals, one for conferences.</w:t>
      </w:r>
    </w:p>
    <w:p w14:paraId="2B4F2CCC" w14:textId="77777777" w:rsidR="007308A8" w:rsidRDefault="007308A8" w:rsidP="007308A8">
      <w:pPr>
        <w:pStyle w:val="ListParagraph"/>
      </w:pPr>
    </w:p>
    <w:p w14:paraId="0926A9DD" w14:textId="64FA28F2" w:rsidR="007308A8" w:rsidRDefault="007308A8" w:rsidP="00125EE0">
      <w:pPr>
        <w:pStyle w:val="ListParagraph"/>
        <w:numPr>
          <w:ilvl w:val="0"/>
          <w:numId w:val="5"/>
        </w:numPr>
        <w:ind w:left="-426" w:right="-897" w:hanging="567"/>
      </w:pPr>
      <w:r>
        <w:t>“</w:t>
      </w:r>
      <w:r w:rsidRPr="007308A8">
        <w:rPr>
          <w:b/>
        </w:rPr>
        <w:t>My Details</w:t>
      </w:r>
      <w:r>
        <w:t>” contains my name, roll number, email id and other details.</w:t>
      </w:r>
    </w:p>
    <w:p w14:paraId="173AC389" w14:textId="77777777" w:rsidR="0042513D" w:rsidRDefault="0042513D" w:rsidP="0042513D">
      <w:pPr>
        <w:pStyle w:val="ListParagraph"/>
      </w:pPr>
      <w:bookmarkStart w:id="0" w:name="_GoBack"/>
      <w:bookmarkEnd w:id="0"/>
    </w:p>
    <w:p w14:paraId="6C01AC45" w14:textId="271FFEDA" w:rsidR="0042513D" w:rsidRPr="008656A4" w:rsidRDefault="0042513D" w:rsidP="00125EE0">
      <w:pPr>
        <w:pStyle w:val="ListParagraph"/>
        <w:numPr>
          <w:ilvl w:val="0"/>
          <w:numId w:val="5"/>
        </w:numPr>
        <w:ind w:left="-426" w:right="-897" w:hanging="567"/>
      </w:pPr>
      <w:r>
        <w:t>“</w:t>
      </w:r>
      <w:r w:rsidRPr="0042513D">
        <w:rPr>
          <w:b/>
        </w:rPr>
        <w:t>Output</w:t>
      </w:r>
      <w:r>
        <w:t xml:space="preserve">” folder has all values obtained from this assignment including a, b, correlation coefficient and errors. </w:t>
      </w:r>
    </w:p>
    <w:sectPr w:rsidR="0042513D" w:rsidRPr="008656A4" w:rsidSect="00880B35">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5D7A"/>
    <w:multiLevelType w:val="hybridMultilevel"/>
    <w:tmpl w:val="DC901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3B79EA"/>
    <w:multiLevelType w:val="hybridMultilevel"/>
    <w:tmpl w:val="932A5C5C"/>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37667BE8"/>
    <w:multiLevelType w:val="hybridMultilevel"/>
    <w:tmpl w:val="7980A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283CBA"/>
    <w:multiLevelType w:val="hybridMultilevel"/>
    <w:tmpl w:val="71ECE27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7F715E28"/>
    <w:multiLevelType w:val="hybridMultilevel"/>
    <w:tmpl w:val="00C6E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C2"/>
    <w:rsid w:val="00125EE0"/>
    <w:rsid w:val="0042513D"/>
    <w:rsid w:val="00460EFC"/>
    <w:rsid w:val="005A04C3"/>
    <w:rsid w:val="007308A8"/>
    <w:rsid w:val="007A0449"/>
    <w:rsid w:val="008656A4"/>
    <w:rsid w:val="00875130"/>
    <w:rsid w:val="00880B35"/>
    <w:rsid w:val="008F6854"/>
    <w:rsid w:val="00912873"/>
    <w:rsid w:val="009D7EC2"/>
    <w:rsid w:val="00A53005"/>
    <w:rsid w:val="00B23ED9"/>
    <w:rsid w:val="00BB36E3"/>
    <w:rsid w:val="00CA2CC9"/>
    <w:rsid w:val="00E1278A"/>
    <w:rsid w:val="00E62C34"/>
    <w:rsid w:val="00FE0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55F9"/>
  <w15:chartTrackingRefBased/>
  <w15:docId w15:val="{8F9D549B-3622-474E-88FD-5B1C8A6F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D9"/>
    <w:pPr>
      <w:ind w:left="720"/>
      <w:contextualSpacing/>
    </w:pPr>
  </w:style>
  <w:style w:type="character" w:styleId="PlaceholderText">
    <w:name w:val="Placeholder Text"/>
    <w:basedOn w:val="DefaultParagraphFont"/>
    <w:uiPriority w:val="99"/>
    <w:semiHidden/>
    <w:rsid w:val="00BB3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Thapar</dc:creator>
  <cp:keywords/>
  <dc:description/>
  <cp:lastModifiedBy>Daksh Thapar</cp:lastModifiedBy>
  <cp:revision>20</cp:revision>
  <dcterms:created xsi:type="dcterms:W3CDTF">2019-02-25T19:11:00Z</dcterms:created>
  <dcterms:modified xsi:type="dcterms:W3CDTF">2019-02-26T06:17:00Z</dcterms:modified>
</cp:coreProperties>
</file>