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Papers With Code: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https://paperswithcode.com/paper/wav2vec-2-0-a-framework-for-self-supervised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wav2vec 2.0: A Framework for Self-Supervised Learning of Speech Representation (2020)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https://arxiv.org/pdf/2006.11477.pdf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Tutorial for Research Paper:</w:t>
      </w:r>
      <w:r w:rsidDel="00000000" w:rsidR="00000000" w:rsidRPr="00000000">
        <w:rPr>
          <w:b w:val="1"/>
          <w:rtl w:val="0"/>
        </w:rPr>
        <w:br w:type="textWrapping"/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https://www.youtube.com/watch?v=8Kpowre6yyk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Krishna D N: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https://www.youtube.com/watch?v=aUSXvoWfy3w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CMU Talk: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https://www.youtube.com/watch?v=u5Bldiey4zc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WAV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VEC</w:t>
      </w:r>
      <w:r w:rsidDel="00000000" w:rsidR="00000000" w:rsidRPr="00000000">
        <w:rPr>
          <w:rtl w:val="0"/>
        </w:rPr>
        <w:t xml:space="preserve">: U</w:t>
      </w:r>
      <w:r w:rsidDel="00000000" w:rsidR="00000000" w:rsidRPr="00000000">
        <w:rPr>
          <w:rtl w:val="0"/>
        </w:rPr>
        <w:t xml:space="preserve">NSUPERVISED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TRAINING FOR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PEECH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ECOGNITION (2019)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https://arxiv.org/pdf/1904.05862.pdf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Resources: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https://github.com/pytorch/fairseq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https://github.com/huggingface/transformers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Repositories: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https://github.com/pytorch/fairseq/tree/master/examples/wav2vec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https://github.com/mailong25/self-supervised-speech-recognition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https://github.com/cristoper/wav2vec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https://github.com/maxidl/wav2vec2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Youtube Tutorials: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English Audio Speech-to-Text Transcript with Hugging Face </w:t>
      </w:r>
      <w:r w:rsidDel="00000000" w:rsidR="00000000" w:rsidRPr="00000000">
        <w:rPr>
          <w:rtl w:val="0"/>
        </w:rPr>
        <w:br w:type="textWrapping"/>
        <w:t xml:space="preserve">-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https://www.youtube.com/watch?v=dJAoK5zK36M</w:t>
        </w:r>
      </w:hyperlink>
      <w:r w:rsidDel="00000000" w:rsidR="00000000" w:rsidRPr="00000000">
        <w:rPr>
          <w:rtl w:val="0"/>
        </w:rPr>
        <w:br w:type="textWrapping"/>
        <w:t xml:space="preserve">-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https://colab.research.google.com/drive/1pTkj1HE768-3aM4huTWX5og8GkUKxKRi?usp=sharing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1440" w:hanging="360"/>
        <w:rPr>
          <w:sz w:val="22"/>
          <w:szCs w:val="22"/>
          <w:u w:val="none"/>
        </w:rPr>
      </w:pPr>
      <w:bookmarkStart w:colFirst="0" w:colLast="0" w:name="_yswa7h826iq" w:id="0"/>
      <w:bookmarkEnd w:id="0"/>
      <w:r w:rsidDel="00000000" w:rsidR="00000000" w:rsidRPr="00000000">
        <w:rPr>
          <w:sz w:val="22"/>
          <w:szCs w:val="22"/>
          <w:rtl w:val="0"/>
        </w:rPr>
        <w:t xml:space="preserve">Facebook's Wav2Vec using Hugging Face's transformer for Speech Recognition</w:t>
      </w:r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br w:type="textWrapping"/>
      </w:r>
      <w:hyperlink r:id="rId2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https://www.youtube.com/watch?v=Ivz-E2eBUZM</w:t>
        </w:r>
      </w:hyperlink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Speech Recognition for any Language with 🤗 Transformers - Finetune XLSR-Wav2Vec2 (Hindi)</w:t>
      </w:r>
      <w:r w:rsidDel="00000000" w:rsidR="00000000" w:rsidRPr="00000000">
        <w:rPr>
          <w:sz w:val="22"/>
          <w:szCs w:val="22"/>
          <w:rtl w:val="0"/>
        </w:rPr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https://www.youtube.com/watch?v=dAbtQRDaoro</w:t>
        </w:r>
      </w:hyperlink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Wav2vec2.0 architecture</w:t>
      </w:r>
      <w:r w:rsidDel="00000000" w:rsidR="00000000" w:rsidRPr="00000000">
        <w:rPr/>
        <w:drawing>
          <wp:inline distB="114300" distT="114300" distL="114300" distR="114300">
            <wp:extent cx="65151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Fine-Tuning Hugging Face Model with Custom Dataset:</w:t>
        <w:tab/>
        <w:br w:type="textWrapping"/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https://www.youtube.com/watch?v=HzwM0ClAmOM</w:t>
        </w:r>
      </w:hyperlink>
      <w:r w:rsidDel="00000000" w:rsidR="00000000" w:rsidRPr="00000000">
        <w:rPr>
          <w:rtl w:val="0"/>
        </w:rPr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https://huggingface.co/blog/fine-tune-wav2vec2-english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99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Ivz-E2eBUZM" TargetMode="External"/><Relationship Id="rId11" Type="http://schemas.openxmlformats.org/officeDocument/2006/relationships/hyperlink" Target="https://arxiv.org/pdf/1904.05862.pdf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s://www.youtube.com/watch?v=u5Bldiey4zc" TargetMode="External"/><Relationship Id="rId21" Type="http://schemas.openxmlformats.org/officeDocument/2006/relationships/hyperlink" Target="https://www.youtube.com/watch?v=dAbtQRDaoro" TargetMode="External"/><Relationship Id="rId13" Type="http://schemas.openxmlformats.org/officeDocument/2006/relationships/hyperlink" Target="https://github.com/huggingface/transformers" TargetMode="External"/><Relationship Id="rId24" Type="http://schemas.openxmlformats.org/officeDocument/2006/relationships/hyperlink" Target="https://huggingface.co/blog/fine-tune-wav2vec2-english" TargetMode="External"/><Relationship Id="rId12" Type="http://schemas.openxmlformats.org/officeDocument/2006/relationships/hyperlink" Target="https://github.com/pytorch/fairseq" TargetMode="External"/><Relationship Id="rId23" Type="http://schemas.openxmlformats.org/officeDocument/2006/relationships/hyperlink" Target="https://www.youtube.com/watch?v=HzwM0ClAm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USXvoWfy3w" TargetMode="External"/><Relationship Id="rId15" Type="http://schemas.openxmlformats.org/officeDocument/2006/relationships/hyperlink" Target="https://github.com/mailong25/self-supervised-speech-recognition" TargetMode="External"/><Relationship Id="rId14" Type="http://schemas.openxmlformats.org/officeDocument/2006/relationships/hyperlink" Target="https://github.com/pytorch/fairseq/tree/master/examples/wav2vec" TargetMode="External"/><Relationship Id="rId17" Type="http://schemas.openxmlformats.org/officeDocument/2006/relationships/hyperlink" Target="https://github.com/maxidl/wav2vec2" TargetMode="External"/><Relationship Id="rId16" Type="http://schemas.openxmlformats.org/officeDocument/2006/relationships/hyperlink" Target="https://github.com/cristoper/wav2vec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lab.research.google.com/drive/1pTkj1HE768-3aM4huTWX5og8GkUKxKRi?usp=sharing" TargetMode="External"/><Relationship Id="rId6" Type="http://schemas.openxmlformats.org/officeDocument/2006/relationships/hyperlink" Target="https://paperswithcode.com/paper/wav2vec-2-0-a-framework-for-self-supervised" TargetMode="External"/><Relationship Id="rId18" Type="http://schemas.openxmlformats.org/officeDocument/2006/relationships/hyperlink" Target="https://www.youtube.com/watch?v=dJAoK5zK36M" TargetMode="External"/><Relationship Id="rId7" Type="http://schemas.openxmlformats.org/officeDocument/2006/relationships/hyperlink" Target="https://arxiv.org/pdf/2006.11477.pdf" TargetMode="External"/><Relationship Id="rId8" Type="http://schemas.openxmlformats.org/officeDocument/2006/relationships/hyperlink" Target="https://www.youtube.com/watch?v=8Kpowre6yy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