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of the Art KWS Algos + Research Papers + GitHub</w:t>
        <w:br w:type="textWrapping"/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https://paperswithcode.com/sota/keyword-spotting-on-google-speech-commands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GSCv1 Dataset and info</w:t>
      </w:r>
    </w:p>
    <w:p w:rsidR="00000000" w:rsidDel="00000000" w:rsidP="00000000" w:rsidRDefault="00000000" w:rsidRPr="00000000" w14:paraId="00000005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https://ai.googleblog.com/2017/08/launching-speech-commands-dataset.html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Medium: Full code with Explanation for KWS (GSCv1)</w:t>
        <w:br w:type="textWrapping"/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https://medium.com/analytics-vidhya/speech-recognition-on-google-speech-commands-by-basic-lstmcells-15546a6bd873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YT tutorial + GitHub repo for KWS with </w:t>
      </w:r>
      <w:r w:rsidDel="00000000" w:rsidR="00000000" w:rsidRPr="00000000">
        <w:rPr>
          <w:b w:val="1"/>
          <w:rtl w:val="0"/>
        </w:rPr>
        <w:t xml:space="preserve">TensorFlow and deploy it with Docker as a Flask API on Amazon AWS (GSCv1)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https://www.youtube.com/playlist?list=PL-wATfeyAMNpCRQkKgtOZU_ykXc63oyzp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https://github.com/musikalkemist/Deep-Learning-Audio-Application-From-Design-to-Deployment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 Transformer: A Self-Attention Model for Keyword Spotting: Video Tutorial for the implementation of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https://www.youtube.com/watch?v=SXTkGaO4Omw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Librosa Audio Data Augmentation: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https://github.com/alibugra/audio-data-augmentation/blob/master/AudioAugmentation.py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https://medium.com/@makcedward/data-augmentation-for-audio-76912b01fdf6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https://www.kaggle.com/CVxTz/audio-data-augmentation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https://librosa.org/doc/0.8.0/generated/librosa.effects.pitch_shift.html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XTkGaO4Omw" TargetMode="External"/><Relationship Id="rId10" Type="http://schemas.openxmlformats.org/officeDocument/2006/relationships/hyperlink" Target="https://github.com/musikalkemist/Deep-Learning-Audio-Application-From-Design-to-Deployment" TargetMode="External"/><Relationship Id="rId13" Type="http://schemas.openxmlformats.org/officeDocument/2006/relationships/hyperlink" Target="https://medium.com/@makcedward/data-augmentation-for-audio-76912b01fdf6" TargetMode="External"/><Relationship Id="rId12" Type="http://schemas.openxmlformats.org/officeDocument/2006/relationships/hyperlink" Target="https://github.com/alibugra/audio-data-augmentation/blob/master/AudioAugmentation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-wATfeyAMNpCRQkKgtOZU_ykXc63oyzp" TargetMode="External"/><Relationship Id="rId15" Type="http://schemas.openxmlformats.org/officeDocument/2006/relationships/hyperlink" Target="https://librosa.org/doc/0.8.0/generated/librosa.effects.pitch_shift.html" TargetMode="External"/><Relationship Id="rId14" Type="http://schemas.openxmlformats.org/officeDocument/2006/relationships/hyperlink" Target="https://www.kaggle.com/CVxTz/audio-data-augment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swithcode.com/sota/keyword-spotting-on-google-speech-commands" TargetMode="External"/><Relationship Id="rId7" Type="http://schemas.openxmlformats.org/officeDocument/2006/relationships/hyperlink" Target="https://ai.googleblog.com/2017/08/launching-speech-commands-dataset.html" TargetMode="External"/><Relationship Id="rId8" Type="http://schemas.openxmlformats.org/officeDocument/2006/relationships/hyperlink" Target="https://medium.com/analytics-vidhya/speech-recognition-on-google-speech-commands-by-basic-lstmcells-15546a6bd8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