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233E" w14:textId="50EECF81" w:rsidR="00D10759" w:rsidRPr="00D10759" w:rsidRDefault="00D10759" w:rsidP="00D10759">
      <w:pPr>
        <w:jc w:val="center"/>
        <w:rPr>
          <w:b/>
          <w:bCs/>
          <w:sz w:val="28"/>
          <w:szCs w:val="28"/>
          <w:u w:val="single"/>
        </w:rPr>
      </w:pPr>
      <w:r w:rsidRPr="00D10759">
        <w:rPr>
          <w:b/>
          <w:bCs/>
          <w:sz w:val="28"/>
          <w:szCs w:val="28"/>
          <w:u w:val="single"/>
        </w:rPr>
        <w:t>Risk Management Template</w:t>
      </w:r>
    </w:p>
    <w:tbl>
      <w:tblPr>
        <w:tblStyle w:val="TableGrid"/>
        <w:tblpPr w:leftFromText="180" w:rightFromText="180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97468" w14:paraId="19695187" w14:textId="77777777" w:rsidTr="00C97468">
        <w:tc>
          <w:tcPr>
            <w:tcW w:w="9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D04163" w14:textId="53C89FDE" w:rsidR="00C97468" w:rsidRPr="00C733F6" w:rsidRDefault="00C97468" w:rsidP="00D1075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Review/Changes</w:t>
            </w:r>
          </w:p>
        </w:tc>
      </w:tr>
      <w:tr w:rsidR="00C97468" w14:paraId="3F758C9A" w14:textId="77777777" w:rsidTr="00C97468">
        <w:tc>
          <w:tcPr>
            <w:tcW w:w="9067" w:type="dxa"/>
            <w:tcBorders>
              <w:bottom w:val="single" w:sz="4" w:space="0" w:color="auto"/>
            </w:tcBorders>
            <w:shd w:val="clear" w:color="auto" w:fill="auto"/>
          </w:tcPr>
          <w:p w14:paraId="1A7CC3F0" w14:textId="77777777" w:rsidR="00C97468" w:rsidRPr="00C733F6" w:rsidRDefault="00C97468" w:rsidP="00D10759">
            <w:pPr>
              <w:jc w:val="center"/>
              <w:rPr>
                <w:b/>
                <w:bCs/>
                <w:noProof/>
              </w:rPr>
            </w:pPr>
          </w:p>
        </w:tc>
      </w:tr>
      <w:tr w:rsidR="00644B7C" w14:paraId="101D469E" w14:textId="77777777" w:rsidTr="00D10759">
        <w:tc>
          <w:tcPr>
            <w:tcW w:w="906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B9722C3" w14:textId="7EBF216E" w:rsidR="00644B7C" w:rsidRPr="00C733F6" w:rsidRDefault="00644B7C" w:rsidP="00D10759">
            <w:pPr>
              <w:jc w:val="center"/>
              <w:rPr>
                <w:b/>
                <w:bCs/>
                <w:noProof/>
              </w:rPr>
            </w:pPr>
            <w:r w:rsidRPr="00C733F6">
              <w:rPr>
                <w:b/>
                <w:bCs/>
                <w:noProof/>
              </w:rPr>
              <w:t>Risk</w:t>
            </w:r>
            <w:r w:rsidR="00D10759">
              <w:rPr>
                <w:b/>
                <w:bCs/>
                <w:noProof/>
              </w:rPr>
              <w:t xml:space="preserve"> Identifcation</w:t>
            </w:r>
          </w:p>
        </w:tc>
      </w:tr>
      <w:tr w:rsidR="00644B7C" w14:paraId="34A8AB4E" w14:textId="77777777" w:rsidTr="00D10759">
        <w:tc>
          <w:tcPr>
            <w:tcW w:w="9067" w:type="dxa"/>
            <w:tcBorders>
              <w:top w:val="single" w:sz="4" w:space="0" w:color="auto"/>
            </w:tcBorders>
          </w:tcPr>
          <w:p w14:paraId="4E2AE294" w14:textId="77777777" w:rsidR="00644B7C" w:rsidRDefault="00644B7C" w:rsidP="00D10759">
            <w:pPr>
              <w:jc w:val="center"/>
              <w:rPr>
                <w:noProof/>
              </w:rPr>
            </w:pPr>
          </w:p>
          <w:p w14:paraId="5E433708" w14:textId="55E541CD" w:rsidR="00644B7C" w:rsidRDefault="00D10759" w:rsidP="00D10759">
            <w:pPr>
              <w:jc w:val="center"/>
              <w:rPr>
                <w:noProof/>
              </w:rPr>
            </w:pPr>
            <w:r>
              <w:rPr>
                <w:noProof/>
              </w:rPr>
              <w:t>___________________________________</w:t>
            </w:r>
          </w:p>
          <w:p w14:paraId="53A323FE" w14:textId="77777777" w:rsidR="00644B7C" w:rsidRDefault="00644B7C" w:rsidP="00D10759">
            <w:pPr>
              <w:jc w:val="center"/>
              <w:rPr>
                <w:noProof/>
              </w:rPr>
            </w:pPr>
          </w:p>
        </w:tc>
      </w:tr>
      <w:tr w:rsidR="00644B7C" w14:paraId="0838B6C7" w14:textId="77777777" w:rsidTr="00D10759">
        <w:tc>
          <w:tcPr>
            <w:tcW w:w="9067" w:type="dxa"/>
            <w:shd w:val="clear" w:color="auto" w:fill="F7CAAC" w:themeFill="accent2" w:themeFillTint="66"/>
          </w:tcPr>
          <w:p w14:paraId="45C0959E" w14:textId="7756E6AD" w:rsidR="00644B7C" w:rsidRPr="00C733F6" w:rsidRDefault="00D10759" w:rsidP="00D1075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Risk Matrix</w:t>
            </w:r>
          </w:p>
        </w:tc>
      </w:tr>
      <w:tr w:rsidR="00644B7C" w14:paraId="6664EC8E" w14:textId="77777777" w:rsidTr="00D10759">
        <w:tc>
          <w:tcPr>
            <w:tcW w:w="9067" w:type="dxa"/>
          </w:tcPr>
          <w:p w14:paraId="02C8A4BF" w14:textId="77777777" w:rsidR="00644B7C" w:rsidRDefault="00644B7C" w:rsidP="00D1075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3EE2F8" wp14:editId="51961577">
                  <wp:extent cx="3419475" cy="257129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sk Matrix 2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616" cy="262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7C" w14:paraId="06498017" w14:textId="77777777" w:rsidTr="00D10759">
        <w:tc>
          <w:tcPr>
            <w:tcW w:w="9067" w:type="dxa"/>
            <w:shd w:val="clear" w:color="auto" w:fill="F7CAAC" w:themeFill="accent2" w:themeFillTint="66"/>
          </w:tcPr>
          <w:p w14:paraId="48D3F421" w14:textId="42E7B89E" w:rsidR="00644B7C" w:rsidRPr="00C733F6" w:rsidRDefault="00D10759" w:rsidP="00D1075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Risk </w:t>
            </w:r>
            <w:r w:rsidR="00DC198E">
              <w:rPr>
                <w:b/>
                <w:bCs/>
                <w:noProof/>
              </w:rPr>
              <w:t>Mitigation</w:t>
            </w:r>
          </w:p>
        </w:tc>
      </w:tr>
      <w:tr w:rsidR="00644B7C" w14:paraId="311D75D9" w14:textId="77777777" w:rsidTr="00D10759">
        <w:tc>
          <w:tcPr>
            <w:tcW w:w="9067" w:type="dxa"/>
          </w:tcPr>
          <w:p w14:paraId="4CC3ADA0" w14:textId="77777777" w:rsidR="00644B7C" w:rsidRDefault="00644B7C" w:rsidP="00D10759">
            <w:pPr>
              <w:jc w:val="center"/>
              <w:rPr>
                <w:noProof/>
              </w:rPr>
            </w:pPr>
          </w:p>
          <w:p w14:paraId="59467243" w14:textId="77777777" w:rsidR="00D10759" w:rsidRDefault="00D10759" w:rsidP="00D10759">
            <w:pPr>
              <w:jc w:val="center"/>
              <w:rPr>
                <w:noProof/>
              </w:rPr>
            </w:pPr>
            <w:r>
              <w:rPr>
                <w:noProof/>
              </w:rPr>
              <w:t>___________________________________</w:t>
            </w:r>
          </w:p>
          <w:p w14:paraId="3C6606BE" w14:textId="77777777" w:rsidR="00644B7C" w:rsidRDefault="00644B7C" w:rsidP="00D10759">
            <w:pPr>
              <w:jc w:val="center"/>
              <w:rPr>
                <w:noProof/>
              </w:rPr>
            </w:pPr>
          </w:p>
        </w:tc>
      </w:tr>
      <w:tr w:rsidR="00D10759" w14:paraId="28F03980" w14:textId="77777777" w:rsidTr="00D10759">
        <w:tc>
          <w:tcPr>
            <w:tcW w:w="9067" w:type="dxa"/>
            <w:shd w:val="clear" w:color="auto" w:fill="F7CAAC" w:themeFill="accent2" w:themeFillTint="66"/>
          </w:tcPr>
          <w:p w14:paraId="352A0AE1" w14:textId="68B13B28" w:rsidR="00D10759" w:rsidRPr="00D10759" w:rsidRDefault="00B82305" w:rsidP="00D1075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Contingency Action</w:t>
            </w:r>
            <w:bookmarkStart w:id="0" w:name="_GoBack"/>
            <w:bookmarkEnd w:id="0"/>
          </w:p>
        </w:tc>
      </w:tr>
      <w:tr w:rsidR="00D10759" w14:paraId="42B29D82" w14:textId="77777777" w:rsidTr="00D10759">
        <w:tc>
          <w:tcPr>
            <w:tcW w:w="9067" w:type="dxa"/>
          </w:tcPr>
          <w:p w14:paraId="20D6D0B1" w14:textId="77777777" w:rsidR="00D10759" w:rsidRDefault="00D10759" w:rsidP="00D10759">
            <w:pPr>
              <w:jc w:val="center"/>
              <w:rPr>
                <w:noProof/>
              </w:rPr>
            </w:pPr>
          </w:p>
          <w:p w14:paraId="5F9A551B" w14:textId="4355398D" w:rsidR="00D10759" w:rsidRDefault="00DC198E" w:rsidP="00DC198E">
            <w:pPr>
              <w:jc w:val="center"/>
              <w:rPr>
                <w:noProof/>
              </w:rPr>
            </w:pPr>
            <w:r>
              <w:rPr>
                <w:noProof/>
              </w:rPr>
              <w:t>___________________________________</w:t>
            </w:r>
          </w:p>
          <w:p w14:paraId="37A7FD71" w14:textId="6C10E7D2" w:rsidR="00D10759" w:rsidRDefault="00D10759" w:rsidP="00D10759">
            <w:pPr>
              <w:jc w:val="center"/>
              <w:rPr>
                <w:noProof/>
              </w:rPr>
            </w:pPr>
          </w:p>
        </w:tc>
      </w:tr>
    </w:tbl>
    <w:p w14:paraId="54FC4B61" w14:textId="77777777" w:rsidR="00644B7C" w:rsidRDefault="00644B7C" w:rsidP="009E4228"/>
    <w:sectPr w:rsidR="0064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50BB2"/>
    <w:multiLevelType w:val="hybridMultilevel"/>
    <w:tmpl w:val="DB26F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28"/>
    <w:rsid w:val="0018077B"/>
    <w:rsid w:val="0026303A"/>
    <w:rsid w:val="00534B45"/>
    <w:rsid w:val="00644B7C"/>
    <w:rsid w:val="009E4228"/>
    <w:rsid w:val="00B82305"/>
    <w:rsid w:val="00C733F6"/>
    <w:rsid w:val="00C97468"/>
    <w:rsid w:val="00D10759"/>
    <w:rsid w:val="00D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17E5"/>
  <w15:chartTrackingRefBased/>
  <w15:docId w15:val="{54D6C72F-3950-4BD9-A26F-866826D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Kingshott</dc:creator>
  <cp:keywords/>
  <dc:description/>
  <cp:lastModifiedBy>Daniel Kingshott</cp:lastModifiedBy>
  <cp:revision>3</cp:revision>
  <dcterms:created xsi:type="dcterms:W3CDTF">2020-04-07T19:28:00Z</dcterms:created>
  <dcterms:modified xsi:type="dcterms:W3CDTF">2020-04-08T21:05:00Z</dcterms:modified>
</cp:coreProperties>
</file>