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359E2" w14:textId="77777777" w:rsidR="00DD18BD" w:rsidRPr="00DD18BD" w:rsidRDefault="00DD18BD" w:rsidP="00DD18B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18BD">
        <w:rPr>
          <w:rFonts w:ascii="Arial" w:eastAsia="宋体" w:hAnsi="Arial" w:cs="Arial"/>
          <w:color w:val="333333"/>
          <w:kern w:val="0"/>
          <w:sz w:val="18"/>
          <w:szCs w:val="18"/>
        </w:rPr>
        <w:t>原</w:t>
      </w:r>
    </w:p>
    <w:p w14:paraId="1EEC0A65" w14:textId="77777777" w:rsidR="00DD18BD" w:rsidRPr="00DD18BD" w:rsidRDefault="00DD18BD" w:rsidP="00DD18BD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r w:rsidRPr="00DD18BD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关于获取多个屏幕分辨率以及进行一些设置</w:t>
      </w:r>
    </w:p>
    <w:p w14:paraId="60578F9E" w14:textId="77777777" w:rsidR="00DD18BD" w:rsidRPr="00DD18BD" w:rsidRDefault="00DD18BD" w:rsidP="00DD18B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18BD">
        <w:rPr>
          <w:rFonts w:ascii="Arial" w:eastAsia="宋体" w:hAnsi="Arial" w:cs="Arial"/>
          <w:color w:val="333333"/>
          <w:kern w:val="0"/>
          <w:szCs w:val="21"/>
        </w:rPr>
        <w:t>2017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02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04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日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 23:13:04 </w:t>
      </w:r>
      <w:hyperlink r:id="rId5" w:tgtFrame="_blank" w:history="1">
        <w:r w:rsidRPr="00DD18BD">
          <w:rPr>
            <w:rFonts w:ascii="Arial" w:eastAsia="宋体" w:hAnsi="Arial" w:cs="Arial"/>
            <w:color w:val="333333"/>
            <w:kern w:val="0"/>
            <w:szCs w:val="21"/>
          </w:rPr>
          <w:t>swartz_lubel</w:t>
        </w:r>
      </w:hyperlink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阅读数：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3157 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标签：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6" w:tgtFrame="_blank" w:history="1">
        <w:r w:rsidRPr="00DD18BD">
          <w:rPr>
            <w:rFonts w:ascii="Arial" w:eastAsia="宋体" w:hAnsi="Arial" w:cs="Arial"/>
            <w:color w:val="333333"/>
            <w:kern w:val="0"/>
            <w:szCs w:val="21"/>
          </w:rPr>
          <w:t xml:space="preserve">qt </w:t>
        </w:r>
      </w:hyperlink>
      <w:r w:rsidRPr="00DD18BD">
        <w:rPr>
          <w:rFonts w:ascii="Arial" w:eastAsia="宋体" w:hAnsi="Arial" w:cs="Arial"/>
          <w:color w:val="333333"/>
          <w:kern w:val="0"/>
          <w:szCs w:val="21"/>
        </w:rPr>
        <w:t>更多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1A2D92D1" w14:textId="77777777" w:rsidR="00DD18BD" w:rsidRPr="00DD18BD" w:rsidRDefault="00DD18BD" w:rsidP="00DD18B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18BD">
        <w:rPr>
          <w:rFonts w:ascii="Arial" w:eastAsia="宋体" w:hAnsi="Arial" w:cs="Arial"/>
          <w:color w:val="333333"/>
          <w:kern w:val="0"/>
          <w:szCs w:val="21"/>
        </w:rPr>
        <w:t>个人分类：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7" w:tgtFrame="_blank" w:history="1">
        <w:r w:rsidRPr="00DD18BD">
          <w:rPr>
            <w:rFonts w:ascii="Arial" w:eastAsia="宋体" w:hAnsi="Arial" w:cs="Arial"/>
            <w:color w:val="333333"/>
            <w:kern w:val="0"/>
            <w:szCs w:val="21"/>
          </w:rPr>
          <w:t xml:space="preserve">Qt </w:t>
        </w:r>
      </w:hyperlink>
    </w:p>
    <w:p w14:paraId="61661D69" w14:textId="77777777" w:rsidR="00DD18BD" w:rsidRPr="00DD18BD" w:rsidRDefault="00DD18BD" w:rsidP="00DD18B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Pr="00DD18BD">
          <w:rPr>
            <w:rFonts w:ascii="Arial" w:eastAsia="宋体" w:hAnsi="Arial" w:cs="Arial"/>
            <w:color w:val="4EA1DB"/>
            <w:kern w:val="0"/>
            <w:szCs w:val="21"/>
          </w:rPr>
          <w:t>Windows</w:t>
        </w:r>
      </w:hyperlink>
      <w:r w:rsidRPr="00DD18BD">
        <w:rPr>
          <w:rFonts w:ascii="Arial" w:eastAsia="宋体" w:hAnsi="Arial" w:cs="Arial"/>
          <w:color w:val="333333"/>
          <w:kern w:val="0"/>
          <w:szCs w:val="21"/>
        </w:rPr>
        <w:t>下提示显示器信息主要通过两个函数实现。一个是</w:t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EnumDisplayDevices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>()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另一个是</w:t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EnumDisplayMonitors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>().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EnumDisplayDevices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>()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枚举所有显示设备，而</w:t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EnumDisplayMonitors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>枚举的是所有显示器。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br/>
      </w:r>
      <w:r w:rsidRPr="00DD18BD">
        <w:rPr>
          <w:rFonts w:ascii="Arial" w:eastAsia="宋体" w:hAnsi="Arial" w:cs="Arial"/>
          <w:color w:val="333333"/>
          <w:kern w:val="0"/>
          <w:szCs w:val="21"/>
        </w:rPr>
        <w:t>显示设备和显示器不一样，比如显卡算显示设备，但是不是显示器。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EnumDisplayMonitors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>()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还会枚举出不可见的伪显示器，如果只是想得到实际的显示器数目的话可以用</w:t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GetSystemMetrics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>(SM_CMONITORS)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，该函数不包括虚拟显示器。</w:t>
      </w:r>
    </w:p>
    <w:p w14:paraId="25833BE8" w14:textId="77777777" w:rsidR="00DD18BD" w:rsidRPr="00DD18BD" w:rsidRDefault="00DD18BD" w:rsidP="00DD18B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69E094D" w14:textId="77777777" w:rsidR="00DD18BD" w:rsidRPr="00DD18BD" w:rsidRDefault="00DD18BD" w:rsidP="00DD18B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MonitorInfoex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MonitorInfo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在这两个结构中保存着相应显示器的相关信息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如坐标、是否为主显示器等</w:t>
      </w:r>
    </w:p>
    <w:p w14:paraId="67D79687" w14:textId="77777777" w:rsidR="00DD18BD" w:rsidRPr="00DD18BD" w:rsidRDefault="00DD18BD" w:rsidP="00DD18B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GetMonitorInfo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 ( ) 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　取得指定显示器的相关信息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如物理显示区大小等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MonitorFromPoint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 ( ) 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　取得指定点所在的显示器句柄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MonitorFromRect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 ( ) 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　取得指定矩形所在的显示器句柄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MonitorFromWindow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( ) 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　取得指定窗口所在的显示器句柄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MonitorEnumProc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( ) 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当应用程序调用</w:t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EnumDisplayMonitors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 ( )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查询显示器个数时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系统自动为每一个显示器调用一次该函数。应用程序可以依此判断显示器的个数、位置及显示区域的大小等信息</w:t>
      </w:r>
    </w:p>
    <w:p w14:paraId="54B6A4CA" w14:textId="77777777" w:rsidR="00DD18BD" w:rsidRPr="00DD18BD" w:rsidRDefault="00DD18BD" w:rsidP="00DD18B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DDCBADC" w14:textId="77777777" w:rsidR="00DD18BD" w:rsidRPr="00DD18BD" w:rsidRDefault="00DD18BD" w:rsidP="00DD18B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18BD">
        <w:rPr>
          <w:rFonts w:ascii="Arial" w:eastAsia="宋体" w:hAnsi="Arial" w:cs="Arial"/>
          <w:color w:val="333333"/>
          <w:kern w:val="0"/>
          <w:szCs w:val="21"/>
        </w:rPr>
        <w:t>函数名：</w:t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MonitorEnumProc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>（）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br/>
      </w:r>
      <w:r w:rsidRPr="00DD18BD">
        <w:rPr>
          <w:rFonts w:ascii="Arial" w:eastAsia="宋体" w:hAnsi="Arial" w:cs="Arial"/>
          <w:color w:val="333333"/>
          <w:kern w:val="0"/>
          <w:szCs w:val="21"/>
        </w:rPr>
        <w:t>输入参数：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HMONITOR </w:t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hMonitor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 xml:space="preserve"> ---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显示器句柄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 HDC </w:t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hdcMonitor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>  ----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显示器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DC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句柄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br/>
        <w:t xml:space="preserve">        LPRECT </w:t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lprcMonitor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>-----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br/>
        <w:t xml:space="preserve">        LPARAM </w:t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dwData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>-----</w:t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EnumDisplayMonitors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>传来的数据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br/>
      </w:r>
      <w:r w:rsidRPr="00DD18BD">
        <w:rPr>
          <w:rFonts w:ascii="Arial" w:eastAsia="宋体" w:hAnsi="Arial" w:cs="Arial"/>
          <w:color w:val="333333"/>
          <w:kern w:val="0"/>
          <w:szCs w:val="21"/>
        </w:rPr>
        <w:t>返回：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bool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br/>
      </w:r>
      <w:r w:rsidRPr="00DD18BD">
        <w:rPr>
          <w:rFonts w:ascii="Arial" w:eastAsia="宋体" w:hAnsi="Arial" w:cs="Arial"/>
          <w:color w:val="333333"/>
          <w:kern w:val="0"/>
          <w:szCs w:val="21"/>
        </w:rPr>
        <w:t>功能：若返回为真，</w:t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EnumDisplayMonitors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>继续枚举，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 </w:t>
      </w:r>
      <w:r w:rsidRPr="00DD18BD">
        <w:rPr>
          <w:rFonts w:ascii="Arial" w:eastAsia="宋体" w:hAnsi="Arial" w:cs="Arial"/>
          <w:color w:val="333333"/>
          <w:kern w:val="0"/>
          <w:szCs w:val="21"/>
        </w:rPr>
        <w:t>若返回为假，</w:t>
      </w: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EnumDisplayMonitors</w:t>
      </w:r>
      <w:proofErr w:type="spellEnd"/>
      <w:r w:rsidRPr="00DD18BD">
        <w:rPr>
          <w:rFonts w:ascii="Arial" w:eastAsia="宋体" w:hAnsi="Arial" w:cs="Arial"/>
          <w:color w:val="333333"/>
          <w:kern w:val="0"/>
          <w:szCs w:val="21"/>
        </w:rPr>
        <w:t>停止枚举，从而获得显示器信息</w:t>
      </w:r>
    </w:p>
    <w:p w14:paraId="17F99631" w14:textId="77777777" w:rsidR="00DD18BD" w:rsidRPr="00DD18BD" w:rsidRDefault="00DD18BD" w:rsidP="00DD18B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D038A79" w14:textId="77777777" w:rsidR="00DD18BD" w:rsidRPr="00DD18BD" w:rsidRDefault="00DD18BD" w:rsidP="00DD18B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DD18BD">
        <w:rPr>
          <w:rFonts w:ascii="Arial" w:eastAsia="宋体" w:hAnsi="Arial" w:cs="Arial"/>
          <w:color w:val="333333"/>
          <w:kern w:val="0"/>
          <w:szCs w:val="21"/>
        </w:rPr>
        <w:t>MonitorAdapter.h</w:t>
      </w:r>
      <w:proofErr w:type="spellEnd"/>
    </w:p>
    <w:p w14:paraId="6BE43865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#include &lt;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atlstr.h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2D545EDF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#include &lt;vector&gt;</w:t>
      </w:r>
    </w:p>
    <w:p w14:paraId="18C8654F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#include &lt;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WinDef.h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5AE34870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#include &lt;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tchar.h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5C5EC821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using 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std::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vector;</w:t>
      </w:r>
    </w:p>
    <w:p w14:paraId="3B3072DB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</w:t>
      </w:r>
    </w:p>
    <w:p w14:paraId="4CB2FF5E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using namespace std;</w:t>
      </w:r>
    </w:p>
    <w:p w14:paraId="09FBA1C1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15790C1C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#define MAX_MONITOR_NAME 256</w:t>
      </w:r>
    </w:p>
    <w:p w14:paraId="5FD23AFA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1F2D7A7D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static 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std::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vector&lt;HMONITOR&gt;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g_hMonitorGroup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;  </w:t>
      </w:r>
    </w:p>
    <w:p w14:paraId="2EC0D5F1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36DC51CC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//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显示器模式信息</w:t>
      </w:r>
    </w:p>
    <w:p w14:paraId="3D3AD162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typedef struct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MonitorModeInfo_t</w:t>
      </w:r>
      <w:proofErr w:type="spellEnd"/>
    </w:p>
    <w:p w14:paraId="147F6104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5B983B5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unsigned 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    </w:t>
      </w:r>
    </w:p>
    <w:p w14:paraId="68FEABDD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unsigned 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m_nHeight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1439E5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BFDBC4A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MonitorModeInfo_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) :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m_nHeight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14:paraId="302D4245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}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MonitorModeInfo</w:t>
      </w:r>
      <w:proofErr w:type="spellEnd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540D4F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A8F6B09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//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显示器信息</w:t>
      </w:r>
    </w:p>
    <w:p w14:paraId="4B0A2238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struct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MonitorInfo</w:t>
      </w:r>
      <w:proofErr w:type="spellEnd"/>
    </w:p>
    <w:p w14:paraId="5ECF9209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C225F59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TCHAR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szDevice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[MAX_MONITOR_NAME];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//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显示器名称</w:t>
      </w:r>
    </w:p>
    <w:p w14:paraId="2DB0D1BE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std::vector&lt;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MonitorModeInfo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m_vecModeInfo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//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当前名称的显示器支持的分辨率模式</w:t>
      </w:r>
    </w:p>
    <w:p w14:paraId="736B3BE3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73E579CF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57EEE43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typedef std::vector&lt;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&gt; VEC_MONITORMODE_INFO;  //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所有的显示器信息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3187681E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32B21054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42940A7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class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</w:t>
      </w:r>
      <w:proofErr w:type="spellEnd"/>
    </w:p>
    <w:p w14:paraId="6DA23436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2B9EB0A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public:</w:t>
      </w:r>
    </w:p>
    <w:p w14:paraId="317A9602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6D9871F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~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2218A2E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//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回调函数</w:t>
      </w:r>
    </w:p>
    <w:p w14:paraId="7BBEB8FC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static int CALLBACK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MonitorEnumProc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HMONITOR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hMonitor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5ECB972D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HDC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hdc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3738E76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LPRECT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lpRMonitor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32D1B09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LPARAM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dwData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472FDC4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3A7E0558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//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得到所有显示器的名称</w:t>
      </w:r>
    </w:p>
    <w:p w14:paraId="0F9FE334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lastRenderedPageBreak/>
        <w:tab/>
        <w:t xml:space="preserve">void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GetAllMonitorName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VEC_MONITORMODE_INFO&amp;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m_vecMonitorListInfo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DBFA64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9218028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//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得到所有显示器的模式</w:t>
      </w:r>
    </w:p>
    <w:p w14:paraId="053E505B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void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GetAllDisplayMode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VEC_MONITORMODE_INFO&amp;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m_vecMonitorListInfo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9D7406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D78D02A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//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得到屏幕当前分辨率</w:t>
      </w:r>
    </w:p>
    <w:p w14:paraId="0ED6A7C3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void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GetCurrentReselotion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int&amp;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nWidth,int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nHeight,int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nFreq,int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nBits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BEEA8C6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6DCD91F6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//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根据屏幕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ID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取获取屏幕的对应分辨率</w:t>
      </w:r>
    </w:p>
    <w:p w14:paraId="02658900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void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GetCurrentReselotion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LPCWSTR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lpszDeviceName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int&amp;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int&amp;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int&amp;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nFreq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int&amp;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nBits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457795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6009338B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//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修改分辨率</w:t>
      </w:r>
    </w:p>
    <w:p w14:paraId="5C0B56F8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int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ChangMonitorReselotion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HMONITOR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hMonitor,const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nWidth,const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nHight,const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nFre,const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nColorBits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A143FD6" w14:textId="77777777" w:rsidR="00DD18BD" w:rsidRPr="00DD18BD" w:rsidRDefault="00DD18BD" w:rsidP="00DD18B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5E1C31E" w14:textId="77777777" w:rsidR="00DD18BD" w:rsidRPr="00DD18BD" w:rsidRDefault="00DD18BD" w:rsidP="00DD18B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1072F97" w14:textId="77777777" w:rsidR="00DD18BD" w:rsidRPr="00DD18BD" w:rsidRDefault="00DD18BD" w:rsidP="00DD18B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18BD">
        <w:rPr>
          <w:rFonts w:ascii="Arial" w:eastAsia="宋体" w:hAnsi="Arial" w:cs="Arial"/>
          <w:color w:val="333333"/>
          <w:kern w:val="0"/>
          <w:szCs w:val="21"/>
        </w:rPr>
        <w:t>MonitorAdapter.cpp</w:t>
      </w:r>
    </w:p>
    <w:p w14:paraId="7BB97796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#include "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stdafx.h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52DBD7D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#include "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MonitorAdapter.h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6CB31F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0C488422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(void)</w:t>
      </w:r>
    </w:p>
    <w:p w14:paraId="5501D70E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2A41199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B43E86F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6738B999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~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(void)</w:t>
      </w:r>
    </w:p>
    <w:p w14:paraId="0635032B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AC74144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91FB3D6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042BBF6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3B318E14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int CALLBACK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MonitorEnumProc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(HMONITOR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hMonitor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77247A91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 HDC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hdc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D7EFCB1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 LPRECT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lpRMonitor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B1016C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 LPARAM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dwData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0904E05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B0E0216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lastRenderedPageBreak/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g_hMonitorGroup.push_back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hMonitor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372F1F8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return 1;</w:t>
      </w:r>
    </w:p>
    <w:p w14:paraId="3BB960D4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1C48586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B433DB8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DA3A61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//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得到所有显示器的名称</w:t>
      </w:r>
    </w:p>
    <w:p w14:paraId="6A27B012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void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GetAllMonitorName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(VEC_MONITORMODE_INFO&amp;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vecMonitorListInfo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9A9C1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9625035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g_hMonitorGroup.clear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BABC9CA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EnumDisplayMonitors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(NULL, NULL,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MonitorEnumProc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, 0);</w:t>
      </w:r>
    </w:p>
    <w:p w14:paraId="5868F744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DE2BDF9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//vector&lt;HMONITOR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&gt;::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iterator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ithMoniter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g_hMonitorGroup.begin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E9EE43C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for(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0;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g_hMonitorGroup.size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();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0A67F0F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0E650AD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MONITORINFOEX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mixTemp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5D89E9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memset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&amp;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mixTemp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0,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sizeof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(MONITORINFOEX));</w:t>
      </w:r>
    </w:p>
    <w:p w14:paraId="008090A5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mixTemp.cbSize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sizeof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MONITORINFOEX);</w:t>
      </w:r>
    </w:p>
    <w:p w14:paraId="5F39AF6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30AFBBA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GetMonitorInfo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g_hMonitorGroup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], &amp;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mixTemp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767F6CC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VEC_MONITORMODE_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INFO::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iterator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vecMonitorListInfo.begin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A73BCFD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VEC_MONITORMODE_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INFO::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iterator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itEnd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vecMonitorListInfo.end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525F75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for(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!=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itEnd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 ++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C8DF494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1CECD245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if( 0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== _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tcscmp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mixTemp.szDevice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szDevice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444B685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1BEE080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break;</w:t>
      </w:r>
    </w:p>
    <w:p w14:paraId="15B6C026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1EF62FD9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65965A9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41E4CFD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//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没有在列表中找到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则需要添加</w:t>
      </w:r>
    </w:p>
    <w:p w14:paraId="297C6299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if 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itEnd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   </w:t>
      </w:r>
    </w:p>
    <w:p w14:paraId="23DF5582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49E03278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tmpMonitorInfo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FD020E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_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tcscpy_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tmpMonitorInfo.szDevice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sizeof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tmpMonitorInfo.szDevice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mixTemp.szDevice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D44B278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vecMonitorListInfo.push_back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tmpMonitorInfo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F7F883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4A98E7DD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lastRenderedPageBreak/>
        <w:tab/>
        <w:t xml:space="preserve">} </w:t>
      </w:r>
    </w:p>
    <w:p w14:paraId="6703F33B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D97187F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8936F7E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B2906D2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//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得到所有显示器的模式</w:t>
      </w:r>
    </w:p>
    <w:p w14:paraId="4FF77C28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void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GetAllDisplayMode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(VEC_MONITORMODE_INFO&amp;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vecMonitorListInfo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462EA8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1CB9794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GetAllMonitorName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vecMonitorListInfo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A82E980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B449A15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bool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bRetVal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D7F584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DEVMODE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F2934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19091231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VEC_MONITORMODE_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INFO::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iterator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vecMonitorListInfo.begin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C0B9DF9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VEC_MONITORMODE_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INFO::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iterator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itEnd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vecMonitorListInfo.end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4B8077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for (NULL;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!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itEnd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 ++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30327F1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7B1FF581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0;</w:t>
      </w:r>
    </w:p>
    <w:p w14:paraId="141A5578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do</w:t>
      </w:r>
    </w:p>
    <w:p w14:paraId="514D9CF5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298B3DF8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bRetVal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= ::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EnumDisplaySettings</w:t>
      </w:r>
      <w:proofErr w:type="spellEnd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szDevice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, &amp;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DD51A3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535AFED4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if 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bRetVal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4EEDEDC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3AE88194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bool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bFind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false;</w:t>
      </w:r>
    </w:p>
    <w:p w14:paraId="04BFD49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E4ABBA8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vector&lt;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MonitorModeInfo</w:t>
      </w:r>
      <w:proofErr w:type="spellEnd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&gt;::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iterator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itBeg_Mode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m_vecModeInfo.begin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40DF4F9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vector&lt;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MonitorModeInfo</w:t>
      </w:r>
      <w:proofErr w:type="spellEnd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&gt;::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iterator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itEnd_Mode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m_vecModeInfo.end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67BBF3C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for (NULL;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itBeg_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!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itEnd_Mode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 ++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itBeg_Mode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64454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65C27E85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//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如果已经在列表中找到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则结束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本次循环</w:t>
      </w:r>
    </w:p>
    <w:p w14:paraId="717CAA5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if ((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itBeg_Mode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devmode.dmPelsWidth</w:t>
      </w:r>
      <w:proofErr w:type="spellEnd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) &amp;&amp; 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itBeg_Mode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m_nHeight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devmode.dmPelsHeight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569F359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34D73952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bFind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true;</w:t>
      </w:r>
    </w:p>
    <w:p w14:paraId="3FBECE5D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lastRenderedPageBreak/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break;</w:t>
      </w:r>
    </w:p>
    <w:p w14:paraId="15FF9BE1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0A0BD544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030152F8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//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插入数据时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从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大到小排列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按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windows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分辨率设置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优先比较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宽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14:paraId="64D8AF96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if (</w:t>
      </w:r>
    </w:p>
    <w:p w14:paraId="67D4EFE0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itBeg_Mode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devmode.dmPelsWidth</w:t>
      </w:r>
      <w:proofErr w:type="spellEnd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) ||</w:t>
      </w:r>
    </w:p>
    <w:p w14:paraId="6F0341CF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((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itBeg_Mode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devmode.dmPelsWidth</w:t>
      </w:r>
      <w:proofErr w:type="spellEnd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) &amp;&amp; 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itBeg_Mode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m_nHeight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devmode.dmPelsHeight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6B008F71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)</w:t>
      </w:r>
    </w:p>
    <w:p w14:paraId="0F8BDBF6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{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0382343A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break;</w:t>
      </w:r>
    </w:p>
    <w:p w14:paraId="351A4FF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4D7A87BA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70B5D1F8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0A450A69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if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bFind</w:t>
      </w:r>
      <w:proofErr w:type="spellEnd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5AD269A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2EAEAE39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if 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itBeg_Mode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itEnd_Mode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E5E9719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0DD7847C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itBeg-&gt;m_vecModeInfo.push_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back(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MonitorModeInfo(devmode.dmPelsWidth,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devmode.dmPelsHeight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)); </w:t>
      </w:r>
    </w:p>
    <w:p w14:paraId="200239D4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1071370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else</w:t>
      </w:r>
    </w:p>
    <w:p w14:paraId="62581C05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6937D2EA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m_vecModeInfo.insert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itBeg_Mode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MonitorModeInfo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devmode.dmPelsWidth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devmode.dmPelsHeight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)); </w:t>
      </w:r>
    </w:p>
    <w:p w14:paraId="1DA358D1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1E92FC6E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07EACBC6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55982D2A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4A0993FA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while 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bRetVal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</w:p>
    <w:p w14:paraId="6C7EB0FD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} </w:t>
      </w:r>
    </w:p>
    <w:p w14:paraId="5358CB9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086B560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1AE8D7BA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1A8C8B8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int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ChangMonitorReselotion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(HMONITOR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hMonitor,const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nWidth,const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nHight,const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nFre,const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nColorBits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32925FD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CA35186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if 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( NULL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hMonitor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)</w:t>
      </w:r>
    </w:p>
    <w:p w14:paraId="707B49D5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44CC6D82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return -1;</w:t>
      </w:r>
    </w:p>
    <w:p w14:paraId="7191FB40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0860BD1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MONITORINFOEX mi;</w:t>
      </w:r>
    </w:p>
    <w:p w14:paraId="0242D222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mi.cbSize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sizeof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(mi);</w:t>
      </w:r>
    </w:p>
    <w:p w14:paraId="58840D5C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GetMonitorInfo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(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hMonitor</w:t>
      </w:r>
      <w:proofErr w:type="spellEnd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, &amp;mi);</w:t>
      </w:r>
    </w:p>
    <w:p w14:paraId="5D01664D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DEVMODE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BE8DB0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ZeroMemory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&amp;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sizeof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(DEVMODE));</w:t>
      </w:r>
    </w:p>
    <w:p w14:paraId="3E4E5A20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DeviceMode.dmSize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sizeof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DEVMODE); </w:t>
      </w:r>
    </w:p>
    <w:p w14:paraId="5EE4588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924801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BOOL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bFlag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TRUE;</w:t>
      </w:r>
    </w:p>
    <w:p w14:paraId="0852DEC8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bFlag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EnumDisplaySettings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mi.szDevice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, ENUM_CURRENT_SETTINGS, &amp;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394BD6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if 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(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bFlag</w:t>
      </w:r>
      <w:proofErr w:type="spellEnd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!= TRUE )</w:t>
      </w:r>
    </w:p>
    <w:p w14:paraId="271F3EE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74BC64E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return -1;</w:t>
      </w:r>
    </w:p>
    <w:p w14:paraId="7A77D4F8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62323364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if 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DeviceMode.dmPelsWidth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DeviceMode.dmPelsHeight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nHight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)</w:t>
      </w:r>
      <w:proofErr w:type="gramEnd"/>
    </w:p>
    <w:p w14:paraId="3AEA6290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4CD402FB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return 0;</w:t>
      </w:r>
    </w:p>
    <w:p w14:paraId="7C833AC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5172340A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DeviceMode.dmDisplayFlags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0;</w:t>
      </w:r>
    </w:p>
    <w:p w14:paraId="25433E5F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DeviceMode.dmPelsWidth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1FBC9B14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DeviceMode.dmPelsHeight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nHight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961C91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16D2B966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DeviceMode.dmFields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DM_PELSWIDTH | DM_PELSHEIGHT | DM_BITSPERPEL | DM_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DISPLAYFREQUENCY ;</w:t>
      </w:r>
      <w:proofErr w:type="gramEnd"/>
    </w:p>
    <w:p w14:paraId="2D1F45EA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3C9DCE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nRet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ChangeDisplaySettingsEx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mi.szDevice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, &amp;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, NULL, CDS_GLOBAL | CDS_NORESET | CDS_UPDATEREGISTRY, NULL);</w:t>
      </w:r>
    </w:p>
    <w:p w14:paraId="122C5AEB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if (DISP_CHANGE_BADMODE ==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nRet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AA8AA69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439E4B19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ChangeDisplaySettingsEx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mi.szDevice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, &amp;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, NULL, CDS_GLOBAL | CDS_NORESET | CDS_UPDATEREGISTRY, NULL);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2AB3C67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</w:t>
      </w:r>
    </w:p>
    <w:p w14:paraId="4DD1888A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7A6FF0A5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if 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( DISP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_CHANGE_SUCCESSFUL ==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nRet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)</w:t>
      </w:r>
    </w:p>
    <w:p w14:paraId="336FD3F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64238577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return 0;</w:t>
      </w:r>
    </w:p>
    <w:p w14:paraId="41C42529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1CD26432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return -1;</w:t>
      </w:r>
    </w:p>
    <w:p w14:paraId="4E5AA4E2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674605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39A00B0C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void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GetCurrentReselotion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(int&amp;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nWidth,int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nHeight,int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nFreq,int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nBits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BD49C5B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67F3676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DEVMODE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5919D1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EnumDisplaySettings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NULL, ENUM_CURRENT_SETTINGS, &amp;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A4055AB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DeviceMode.dmPelsWidth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1236CCC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DeviceMode.dmPelsHeight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118256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nFreq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DeviceMode.dmDisplayFrequency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C1E7E0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nBits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DeviceMode.dmBitsPerPel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E92C8E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E5F158E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0CADDD9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void 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::</w:t>
      </w:r>
      <w:proofErr w:type="spellStart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GetCurrentReselotion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(LPCWSTR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lpszDeviceName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int&amp;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int&amp;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int&amp;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nFreq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int&amp;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nBits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1ADB204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F92F14F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DEVMODE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4043D5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EnumDisplaySettings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lpszDeviceName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, ENUM_CURRENT_SETTINGS, &amp;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3771DF0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DeviceMode.dmPelsWidth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C47F0A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DeviceMode.dmPelsHeight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4A9053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nFreq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DeviceMode.dmDisplayFrequency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8FBD5D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nBits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DeviceMode.dmBitsPerPel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6039FB" w14:textId="77777777" w:rsidR="00DD18BD" w:rsidRPr="00DD18BD" w:rsidRDefault="00DD18BD" w:rsidP="00DD18B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29D1791" w14:textId="77777777" w:rsidR="00DD18BD" w:rsidRPr="00DD18BD" w:rsidRDefault="00DD18BD" w:rsidP="00DD18B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F9DF728" w14:textId="77777777" w:rsidR="00DD18BD" w:rsidRPr="00DD18BD" w:rsidRDefault="00DD18BD" w:rsidP="00DD18B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18BD">
        <w:rPr>
          <w:rFonts w:ascii="Arial" w:eastAsia="宋体" w:hAnsi="Arial" w:cs="Arial"/>
          <w:color w:val="333333"/>
          <w:kern w:val="0"/>
          <w:szCs w:val="21"/>
        </w:rPr>
        <w:t>test</w:t>
      </w:r>
    </w:p>
    <w:p w14:paraId="1A1F9F70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A34405D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#include "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stdafx.h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5195FDDC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#include "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MonitorAdapter.h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0238C51B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6EE4AAA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int _</w:t>
      </w:r>
      <w:proofErr w:type="spellStart"/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tmain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argc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_TCHAR*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argv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0EB33BE6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D0D8C66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lastRenderedPageBreak/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MonitorAdapter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m_monitorAdapter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//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显示器</w:t>
      </w:r>
    </w:p>
    <w:p w14:paraId="5BCFCE1D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VEC_MONITORMODE_INFO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vecMointorListInfo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231D0E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m_monitorAdapter.GetAllDisplayMode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vecMointorListInfo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41E78DB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100F2A13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0,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0,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nFreq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0,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nBits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0;</w:t>
      </w:r>
    </w:p>
    <w:p w14:paraId="30CDDD71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VEC_MONITORMODE_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INFO::</w:t>
      </w:r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iterator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vecMointorListInfo.begin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4B4F6EA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 xml:space="preserve">for (int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0;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vecMointorListInfo.size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End"/>
      <w:r w:rsidRPr="00DD18BD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D715810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504C0440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//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得到当前显示器分辨率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刷新率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>色位</w:t>
      </w:r>
    </w:p>
    <w:p w14:paraId="0F4BEC10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m_monitorAdapter.GetCurrentReselotion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szDevice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nFreq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nBits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ABC8FF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itBeg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4F4ADEC3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nWidth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0,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nHeight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0,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nFreq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0, </w:t>
      </w:r>
      <w:proofErr w:type="spellStart"/>
      <w:r w:rsidRPr="00DD18BD">
        <w:rPr>
          <w:rFonts w:ascii="Consolas" w:eastAsia="宋体" w:hAnsi="Consolas" w:cs="宋体"/>
          <w:color w:val="000000"/>
          <w:kern w:val="0"/>
          <w:szCs w:val="21"/>
        </w:rPr>
        <w:t>nBits</w:t>
      </w:r>
      <w:proofErr w:type="spellEnd"/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= 0;</w:t>
      </w:r>
    </w:p>
    <w:p w14:paraId="0650D00F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654A9488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79311160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ab/>
        <w:t>return 0;</w:t>
      </w:r>
    </w:p>
    <w:p w14:paraId="6A748642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34F91E2" w14:textId="77777777" w:rsidR="00DD18BD" w:rsidRPr="00DD18BD" w:rsidRDefault="00DD18BD" w:rsidP="00DD18B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18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2F21D3B" w14:textId="77777777" w:rsidR="00977DFF" w:rsidRDefault="00977DFF">
      <w:bookmarkStart w:id="0" w:name="_GoBack"/>
      <w:bookmarkEnd w:id="0"/>
    </w:p>
    <w:sectPr w:rsidR="00977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0145A"/>
    <w:multiLevelType w:val="multilevel"/>
    <w:tmpl w:val="CE6E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24F82"/>
    <w:multiLevelType w:val="multilevel"/>
    <w:tmpl w:val="D24A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610CDA"/>
    <w:multiLevelType w:val="multilevel"/>
    <w:tmpl w:val="8BB6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D9"/>
    <w:rsid w:val="00034A61"/>
    <w:rsid w:val="00046C7B"/>
    <w:rsid w:val="00052F78"/>
    <w:rsid w:val="00054040"/>
    <w:rsid w:val="00055A3C"/>
    <w:rsid w:val="00057B84"/>
    <w:rsid w:val="00057D08"/>
    <w:rsid w:val="000617A0"/>
    <w:rsid w:val="000632E3"/>
    <w:rsid w:val="00063AB5"/>
    <w:rsid w:val="0006403F"/>
    <w:rsid w:val="00096868"/>
    <w:rsid w:val="000A0C4D"/>
    <w:rsid w:val="000A25EF"/>
    <w:rsid w:val="000A3E3A"/>
    <w:rsid w:val="000B26A1"/>
    <w:rsid w:val="000C71DE"/>
    <w:rsid w:val="000E2BA3"/>
    <w:rsid w:val="000F781B"/>
    <w:rsid w:val="000F7EC3"/>
    <w:rsid w:val="0011148C"/>
    <w:rsid w:val="00115B9A"/>
    <w:rsid w:val="00120207"/>
    <w:rsid w:val="00120A64"/>
    <w:rsid w:val="00121B40"/>
    <w:rsid w:val="00127485"/>
    <w:rsid w:val="001338D4"/>
    <w:rsid w:val="00141A49"/>
    <w:rsid w:val="001554C4"/>
    <w:rsid w:val="001560C0"/>
    <w:rsid w:val="001627FC"/>
    <w:rsid w:val="00175502"/>
    <w:rsid w:val="001A166E"/>
    <w:rsid w:val="001D6683"/>
    <w:rsid w:val="001F4769"/>
    <w:rsid w:val="001F4DF7"/>
    <w:rsid w:val="001F573A"/>
    <w:rsid w:val="00202A1C"/>
    <w:rsid w:val="002036FA"/>
    <w:rsid w:val="00206827"/>
    <w:rsid w:val="00222367"/>
    <w:rsid w:val="00222B4A"/>
    <w:rsid w:val="002323CC"/>
    <w:rsid w:val="00237669"/>
    <w:rsid w:val="00246C3A"/>
    <w:rsid w:val="00264E3F"/>
    <w:rsid w:val="00264EC6"/>
    <w:rsid w:val="002719CD"/>
    <w:rsid w:val="00276F3D"/>
    <w:rsid w:val="00283DC9"/>
    <w:rsid w:val="002877D5"/>
    <w:rsid w:val="00295269"/>
    <w:rsid w:val="0029654B"/>
    <w:rsid w:val="002B7C44"/>
    <w:rsid w:val="002C30D9"/>
    <w:rsid w:val="002C39E2"/>
    <w:rsid w:val="002E36C9"/>
    <w:rsid w:val="00302F46"/>
    <w:rsid w:val="00303438"/>
    <w:rsid w:val="0032356F"/>
    <w:rsid w:val="003267E8"/>
    <w:rsid w:val="00331B95"/>
    <w:rsid w:val="0035008D"/>
    <w:rsid w:val="003532EA"/>
    <w:rsid w:val="00364AD1"/>
    <w:rsid w:val="00390670"/>
    <w:rsid w:val="003944AB"/>
    <w:rsid w:val="003A3184"/>
    <w:rsid w:val="003A4C74"/>
    <w:rsid w:val="003B5148"/>
    <w:rsid w:val="003C0D9F"/>
    <w:rsid w:val="003C2711"/>
    <w:rsid w:val="003D279F"/>
    <w:rsid w:val="003D7F55"/>
    <w:rsid w:val="003F1D1D"/>
    <w:rsid w:val="003F4181"/>
    <w:rsid w:val="003F44A2"/>
    <w:rsid w:val="00435A2D"/>
    <w:rsid w:val="00442001"/>
    <w:rsid w:val="004463E1"/>
    <w:rsid w:val="00451358"/>
    <w:rsid w:val="0045523D"/>
    <w:rsid w:val="00455959"/>
    <w:rsid w:val="00460940"/>
    <w:rsid w:val="0047141B"/>
    <w:rsid w:val="00471AB7"/>
    <w:rsid w:val="00472AFE"/>
    <w:rsid w:val="00485096"/>
    <w:rsid w:val="004A78C1"/>
    <w:rsid w:val="004B0097"/>
    <w:rsid w:val="004E0031"/>
    <w:rsid w:val="004F05F9"/>
    <w:rsid w:val="004F6AFC"/>
    <w:rsid w:val="00502B84"/>
    <w:rsid w:val="0051042E"/>
    <w:rsid w:val="0051110A"/>
    <w:rsid w:val="00534B16"/>
    <w:rsid w:val="0053618E"/>
    <w:rsid w:val="005473CE"/>
    <w:rsid w:val="00561EF5"/>
    <w:rsid w:val="0057099F"/>
    <w:rsid w:val="0057580D"/>
    <w:rsid w:val="00577AD9"/>
    <w:rsid w:val="00580D92"/>
    <w:rsid w:val="005C4305"/>
    <w:rsid w:val="005D15F9"/>
    <w:rsid w:val="005D303B"/>
    <w:rsid w:val="005D6578"/>
    <w:rsid w:val="005E6E24"/>
    <w:rsid w:val="005F1A50"/>
    <w:rsid w:val="005F34A0"/>
    <w:rsid w:val="0060306F"/>
    <w:rsid w:val="006129C0"/>
    <w:rsid w:val="00622A80"/>
    <w:rsid w:val="00633385"/>
    <w:rsid w:val="00636C98"/>
    <w:rsid w:val="00661371"/>
    <w:rsid w:val="00674244"/>
    <w:rsid w:val="00677CE3"/>
    <w:rsid w:val="0068092A"/>
    <w:rsid w:val="006811AF"/>
    <w:rsid w:val="00681505"/>
    <w:rsid w:val="006841F7"/>
    <w:rsid w:val="00686B1E"/>
    <w:rsid w:val="006878DC"/>
    <w:rsid w:val="00692410"/>
    <w:rsid w:val="0069736A"/>
    <w:rsid w:val="006B1AA4"/>
    <w:rsid w:val="006B6E3D"/>
    <w:rsid w:val="006C1DBD"/>
    <w:rsid w:val="006C5865"/>
    <w:rsid w:val="006C604D"/>
    <w:rsid w:val="006D262F"/>
    <w:rsid w:val="006E1915"/>
    <w:rsid w:val="007205A8"/>
    <w:rsid w:val="007319A3"/>
    <w:rsid w:val="00744397"/>
    <w:rsid w:val="00754882"/>
    <w:rsid w:val="007863CD"/>
    <w:rsid w:val="007A2207"/>
    <w:rsid w:val="007B559E"/>
    <w:rsid w:val="007C5FC4"/>
    <w:rsid w:val="007E6207"/>
    <w:rsid w:val="007E6680"/>
    <w:rsid w:val="00804A13"/>
    <w:rsid w:val="008062AF"/>
    <w:rsid w:val="008074B1"/>
    <w:rsid w:val="00830A56"/>
    <w:rsid w:val="008400D7"/>
    <w:rsid w:val="00840A43"/>
    <w:rsid w:val="00851FB3"/>
    <w:rsid w:val="00856060"/>
    <w:rsid w:val="008705FD"/>
    <w:rsid w:val="00875112"/>
    <w:rsid w:val="008A1202"/>
    <w:rsid w:val="008A4DAA"/>
    <w:rsid w:val="008B02A3"/>
    <w:rsid w:val="008B04A1"/>
    <w:rsid w:val="008B0701"/>
    <w:rsid w:val="008C293E"/>
    <w:rsid w:val="008D5461"/>
    <w:rsid w:val="008E4359"/>
    <w:rsid w:val="00914DAE"/>
    <w:rsid w:val="0091792A"/>
    <w:rsid w:val="00931E7C"/>
    <w:rsid w:val="00961F28"/>
    <w:rsid w:val="00975D34"/>
    <w:rsid w:val="00977DFF"/>
    <w:rsid w:val="00983C7E"/>
    <w:rsid w:val="0099622B"/>
    <w:rsid w:val="00996344"/>
    <w:rsid w:val="00997CB7"/>
    <w:rsid w:val="009A1BB0"/>
    <w:rsid w:val="009B1097"/>
    <w:rsid w:val="009C0B9D"/>
    <w:rsid w:val="009C30AE"/>
    <w:rsid w:val="009C55B4"/>
    <w:rsid w:val="009D0DBC"/>
    <w:rsid w:val="009F73A5"/>
    <w:rsid w:val="00A123C5"/>
    <w:rsid w:val="00A1765B"/>
    <w:rsid w:val="00A22005"/>
    <w:rsid w:val="00A23581"/>
    <w:rsid w:val="00A52801"/>
    <w:rsid w:val="00A5662B"/>
    <w:rsid w:val="00A64047"/>
    <w:rsid w:val="00A66D45"/>
    <w:rsid w:val="00A823CD"/>
    <w:rsid w:val="00A8539C"/>
    <w:rsid w:val="00AB0C7A"/>
    <w:rsid w:val="00AB1138"/>
    <w:rsid w:val="00AB1DF5"/>
    <w:rsid w:val="00AB4FB4"/>
    <w:rsid w:val="00AD710A"/>
    <w:rsid w:val="00AF2099"/>
    <w:rsid w:val="00AF375A"/>
    <w:rsid w:val="00AF4E58"/>
    <w:rsid w:val="00B0312D"/>
    <w:rsid w:val="00B066C5"/>
    <w:rsid w:val="00B117D2"/>
    <w:rsid w:val="00B14239"/>
    <w:rsid w:val="00B161EE"/>
    <w:rsid w:val="00B1634B"/>
    <w:rsid w:val="00B26FE2"/>
    <w:rsid w:val="00B33C6A"/>
    <w:rsid w:val="00B35225"/>
    <w:rsid w:val="00B42C28"/>
    <w:rsid w:val="00B47C06"/>
    <w:rsid w:val="00B5634F"/>
    <w:rsid w:val="00B564C4"/>
    <w:rsid w:val="00B60C2A"/>
    <w:rsid w:val="00B62E68"/>
    <w:rsid w:val="00B650A4"/>
    <w:rsid w:val="00B71987"/>
    <w:rsid w:val="00B72C88"/>
    <w:rsid w:val="00B81C29"/>
    <w:rsid w:val="00B87D94"/>
    <w:rsid w:val="00B902A5"/>
    <w:rsid w:val="00B914DC"/>
    <w:rsid w:val="00B92FA3"/>
    <w:rsid w:val="00BB4640"/>
    <w:rsid w:val="00BC394F"/>
    <w:rsid w:val="00BC438E"/>
    <w:rsid w:val="00BD4AF7"/>
    <w:rsid w:val="00BE28E7"/>
    <w:rsid w:val="00BF3210"/>
    <w:rsid w:val="00BF512B"/>
    <w:rsid w:val="00C11A74"/>
    <w:rsid w:val="00C22839"/>
    <w:rsid w:val="00C24A84"/>
    <w:rsid w:val="00C27401"/>
    <w:rsid w:val="00C35F36"/>
    <w:rsid w:val="00C4152D"/>
    <w:rsid w:val="00C5297C"/>
    <w:rsid w:val="00C62FBB"/>
    <w:rsid w:val="00C63B29"/>
    <w:rsid w:val="00C83436"/>
    <w:rsid w:val="00CA5655"/>
    <w:rsid w:val="00CB6B3C"/>
    <w:rsid w:val="00CB7C23"/>
    <w:rsid w:val="00CC4F51"/>
    <w:rsid w:val="00CC7354"/>
    <w:rsid w:val="00CC7BFD"/>
    <w:rsid w:val="00CF0568"/>
    <w:rsid w:val="00CF485B"/>
    <w:rsid w:val="00CF5BBD"/>
    <w:rsid w:val="00D11B49"/>
    <w:rsid w:val="00D272AB"/>
    <w:rsid w:val="00D27C0D"/>
    <w:rsid w:val="00D329C9"/>
    <w:rsid w:val="00D44E68"/>
    <w:rsid w:val="00D50F7B"/>
    <w:rsid w:val="00D5168E"/>
    <w:rsid w:val="00D55F31"/>
    <w:rsid w:val="00D60524"/>
    <w:rsid w:val="00D71398"/>
    <w:rsid w:val="00D964FF"/>
    <w:rsid w:val="00DA5DE6"/>
    <w:rsid w:val="00DB7121"/>
    <w:rsid w:val="00DB7225"/>
    <w:rsid w:val="00DC2839"/>
    <w:rsid w:val="00DC5774"/>
    <w:rsid w:val="00DD0A8C"/>
    <w:rsid w:val="00DD18BD"/>
    <w:rsid w:val="00DE7B81"/>
    <w:rsid w:val="00DF0EF4"/>
    <w:rsid w:val="00DF3B94"/>
    <w:rsid w:val="00E0478C"/>
    <w:rsid w:val="00E05E9F"/>
    <w:rsid w:val="00E51FC6"/>
    <w:rsid w:val="00E5398E"/>
    <w:rsid w:val="00E620E9"/>
    <w:rsid w:val="00E65375"/>
    <w:rsid w:val="00E849B0"/>
    <w:rsid w:val="00E8791A"/>
    <w:rsid w:val="00EA1CDE"/>
    <w:rsid w:val="00ED42F0"/>
    <w:rsid w:val="00EE4D80"/>
    <w:rsid w:val="00EF080E"/>
    <w:rsid w:val="00EF79F6"/>
    <w:rsid w:val="00F0396C"/>
    <w:rsid w:val="00F06072"/>
    <w:rsid w:val="00F0675D"/>
    <w:rsid w:val="00F2791D"/>
    <w:rsid w:val="00F41865"/>
    <w:rsid w:val="00F506C9"/>
    <w:rsid w:val="00F65BB7"/>
    <w:rsid w:val="00F72EC7"/>
    <w:rsid w:val="00F80FAA"/>
    <w:rsid w:val="00F825D9"/>
    <w:rsid w:val="00FA1316"/>
    <w:rsid w:val="00FA59B6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A6EDA-4326-4301-B7A8-5D3CA023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18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18BD"/>
    <w:rPr>
      <w:rFonts w:ascii="宋体" w:eastAsia="宋体" w:hAnsi="宋体" w:cs="宋体"/>
      <w:b/>
      <w:bCs/>
      <w:kern w:val="36"/>
      <w:sz w:val="54"/>
      <w:szCs w:val="54"/>
    </w:rPr>
  </w:style>
  <w:style w:type="character" w:styleId="a3">
    <w:name w:val="Hyperlink"/>
    <w:basedOn w:val="a0"/>
    <w:uiPriority w:val="99"/>
    <w:semiHidden/>
    <w:unhideWhenUsed/>
    <w:rsid w:val="00DD18BD"/>
    <w:rPr>
      <w:strike w:val="0"/>
      <w:dstrike w:val="0"/>
      <w:color w:val="333333"/>
      <w:u w:val="none"/>
      <w:effect w:val="none"/>
    </w:rPr>
  </w:style>
  <w:style w:type="character" w:customStyle="1" w:styleId="article-type">
    <w:name w:val="article-type"/>
    <w:basedOn w:val="a0"/>
    <w:rsid w:val="00DD18BD"/>
    <w:rPr>
      <w:sz w:val="18"/>
      <w:szCs w:val="18"/>
    </w:rPr>
  </w:style>
  <w:style w:type="character" w:customStyle="1" w:styleId="time">
    <w:name w:val="time"/>
    <w:basedOn w:val="a0"/>
    <w:rsid w:val="00DD18BD"/>
  </w:style>
  <w:style w:type="character" w:customStyle="1" w:styleId="read-count">
    <w:name w:val="read-count"/>
    <w:basedOn w:val="a0"/>
    <w:rsid w:val="00DD18BD"/>
  </w:style>
  <w:style w:type="character" w:customStyle="1" w:styleId="tags-box">
    <w:name w:val="tags-box"/>
    <w:basedOn w:val="a0"/>
    <w:rsid w:val="00DD18BD"/>
  </w:style>
  <w:style w:type="character" w:customStyle="1" w:styleId="label">
    <w:name w:val="label"/>
    <w:basedOn w:val="a0"/>
    <w:rsid w:val="00DD18BD"/>
  </w:style>
  <w:style w:type="character" w:customStyle="1" w:styleId="articleinfoclick">
    <w:name w:val="article_info_click"/>
    <w:basedOn w:val="a0"/>
    <w:rsid w:val="00DD1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4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6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34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48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0188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6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463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231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9780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188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4354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0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7703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156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1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741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4517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8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655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772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0732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0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506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8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2248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2329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1780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9455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066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5839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2147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8138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5767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4998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6329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818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423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11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8471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992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4862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1282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9588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994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0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23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2193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6200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5624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8392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3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5164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9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5534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209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906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9458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7044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3922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5205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4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701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2313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2580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3102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748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0736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5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0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55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19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41156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4412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4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05736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5013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8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5753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64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2605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6121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165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9549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9862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8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809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5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5491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57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626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3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0793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6145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3080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4518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5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87767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9032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1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0669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0989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7016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8659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5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996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7004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7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7419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6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2563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2156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5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4979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0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2090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8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880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5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0356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8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1898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6304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9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042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4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34829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16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0867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84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4152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6554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0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4267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2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0696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7597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5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2149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8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4516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0969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299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6429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8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0603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9096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3136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7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8843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0289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7382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2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96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053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6544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0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82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6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41349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8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951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531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624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72983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7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3050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5714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7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52554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1875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959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8899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8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1579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9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681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3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8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1045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9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101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9541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05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3644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0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1478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6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3778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74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9164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295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5595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4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14746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3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626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0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7974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6904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52775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3848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1733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1147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4210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62305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0845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9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406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2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35563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4268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3735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9120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1810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32397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5395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0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3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14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177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0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8000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5206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8694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7780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5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2570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2572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2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170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438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7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2029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4774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3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85295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39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894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9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7557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0255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94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3123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3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5220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9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5905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700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2104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8379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3854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7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5649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4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2955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455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4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72896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3830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8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271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2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2801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107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6625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4582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7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70125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0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98025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2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6546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3637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2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76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0353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1169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316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9009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5019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8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4436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4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0695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6164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2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7943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7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045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2433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1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1692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9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8644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649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6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4807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2619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1741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9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092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12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75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3947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99002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16916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0665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314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018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2432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1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5908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8147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600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0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3054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9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9812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3102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3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2854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8981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5383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3439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8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971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03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3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2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4404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9523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2461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7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3298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261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3675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5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5889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180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0609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227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5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3043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598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9202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866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7273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83955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8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287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3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3576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748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0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77925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14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12075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1856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Windows&amp;tn=24004469_oem_dg&amp;rsv_dl=gh_pl_sl_cs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swartz_lubel/article/category/66939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qt&amp;t=blog" TargetMode="External"/><Relationship Id="rId5" Type="http://schemas.openxmlformats.org/officeDocument/2006/relationships/hyperlink" Target="https://me.csdn.net/swartz_lub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陈德林</dc:creator>
  <cp:keywords/>
  <dc:description/>
  <cp:lastModifiedBy>陈德林</cp:lastModifiedBy>
  <cp:revision>2</cp:revision>
  <dcterms:created xsi:type="dcterms:W3CDTF">2019-01-30T09:29:00Z</dcterms:created>
  <dcterms:modified xsi:type="dcterms:W3CDTF">2019-01-30T09:29:00Z</dcterms:modified>
</cp:coreProperties>
</file>