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CBA6" w14:textId="77777777" w:rsidR="00716F46" w:rsidRPr="00716F46" w:rsidRDefault="00716F46" w:rsidP="00716F46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proofErr w:type="spellStart"/>
      <w:r w:rsidRPr="00716F46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yuv</w:t>
      </w:r>
      <w:proofErr w:type="spellEnd"/>
      <w:r w:rsidRPr="00716F46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显卡转换</w:t>
      </w:r>
      <w:proofErr w:type="spellStart"/>
      <w:r w:rsidRPr="00716F46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rgb</w:t>
      </w:r>
      <w:proofErr w:type="spellEnd"/>
    </w:p>
    <w:p w14:paraId="7BE0ACAE" w14:textId="77777777" w:rsidR="00716F46" w:rsidRPr="00716F46" w:rsidRDefault="00716F46" w:rsidP="00716F46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bookmarkStart w:id="0" w:name="_GoBack"/>
      <w:bookmarkEnd w:id="0"/>
      <w:r w:rsidRPr="00716F46">
        <w:rPr>
          <w:rFonts w:ascii="simsun" w:eastAsia="宋体" w:hAnsi="simsun" w:cs="宋体"/>
          <w:color w:val="323E32"/>
          <w:kern w:val="0"/>
          <w:szCs w:val="21"/>
        </w:rPr>
        <w:t>首先要感谢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ffmpeg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如果没有它，所有做电脑视频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----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包括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PC,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嵌入式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, DV/DC,DVD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机等公司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也包括我们公司）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一大半得关门。没有它，一些中小公司将无法研发这些编解码器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没有了这些技术基础，产品将无从谈起；没有它，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PC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上常见的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Mplayer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KMPlayer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暴风影音等都不会存在！所以，在很多情况下，做视频软件，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ffmpeg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是软件的底层库，是基础平台。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</w:p>
    <w:p w14:paraId="754D99C0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       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其次要感谢显卡的超强功能。显卡越来越强大，有些显卡的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GPU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能力甚至要超过了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PC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上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CPU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的计算能力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-----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是不是主次颠倒了？正是有了这些显卡，逼真高效的游戏才成为了可能。</w:t>
      </w:r>
    </w:p>
    <w:p w14:paraId="3D105568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      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现在我要说的，就是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ffmpeg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的解码后，多路高效显示的一点点小技巧。</w:t>
      </w:r>
    </w:p>
    <w:p w14:paraId="36A95DF5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      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微软推出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DirectShow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时，可以说是天生为流媒体开发而制作的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因为它提供的功能太强大了：多种格式视频显示、视频音频同步、视频合成、视频分离等等令人激动的功能。如果是单路或几路视频显示，当然用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DirectShow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是最好的选择，但是，如果要显示的视频路非常多，例如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25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路，使用它就会发现资源占用率极高，一路视频显示，不算解码，要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4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个线程！并且图像合成时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CPU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占有率极高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----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总而言之，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DirectShow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不适合多路视频的专业监控。</w:t>
      </w:r>
    </w:p>
    <w:p w14:paraId="1A865E6B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>       DirectDraw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是我发现的在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Windows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平台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下最佳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的解决方案，唯一的缺点就是，你需要做一些视频图像的处理，这需要更强的专业知识和更多的开发时间。事实上，从某种程度上来说，你就是在开发一款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mini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型的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DirectShow COM.</w:t>
      </w:r>
    </w:p>
    <w:p w14:paraId="2FE0DD41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     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不必多说，转入正文。</w:t>
      </w:r>
    </w:p>
    <w:p w14:paraId="6094CACC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    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ffmpeg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解码出来后，一般会生成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YV12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格式，在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2005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年以后出产的显卡，它可以直接放到显存中直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接显示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---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当然，这并不是绝对的，有些显卡，例如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明基一些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笔记本就不支持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YV12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。这种做法显然是最高效的，中间没有转换格式，数据量也是最小的。可是，有时我们需要对视频做一些特殊处理，例如，在视频上放一些文字，显示一些时间等，这种情况下，因为在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DirectX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提供的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YUV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表面上是无法得到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HDC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句柄的，如果直接操作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YUV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数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lastRenderedPageBreak/>
        <w:t>据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那非常的麻烦－－你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自已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要完成提供画线，字体合成之类工作，也就是说，你不能使用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Win32 API,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要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自已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写类似的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API Function.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实际上有个很简单的办法，那就是利用显卡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自已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的格式转换功能！</w:t>
      </w:r>
    </w:p>
    <w:p w14:paraId="4734D930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     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显卡一般支持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YUV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格式直接转到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RGB24/RGB32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。至于显卡支持具体的格式，请用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DirectX Caps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来查询就知道了。要实现上述功能，其实是很简单，创建主表面－－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&gt;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创建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RGB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从表面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----&gt;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创建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YV12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从表面，然后将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YV12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数据复制到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YV12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表面，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Blt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到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RGB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表面（在这一步中显卡自动完成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YV12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到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RGB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的转换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),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然后取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RGB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表面的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HDC,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就可以利用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TextOut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FillRect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Line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之类的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Win32 API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来绘图写字了，最后，将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RGB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表面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Blt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到主表面，这个过程就算是结束了。</w:t>
      </w:r>
    </w:p>
    <w:p w14:paraId="517CE18D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      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需要说明的是，这个过程只用到显卡的运算能力，没有用到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CPU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，所以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CPU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占有率不会提高，但对于显卡来说，要占用显卡的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GPU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和显存的带宽。显卡的性能就显得比较重要了。</w:t>
      </w:r>
    </w:p>
    <w:p w14:paraId="3EE5B344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     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以下是实现代码：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由于商业原因，一些细节代码被取消了，但整体技术实现流程是完整的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)</w:t>
      </w:r>
    </w:p>
    <w:p w14:paraId="0D1B17C4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bool </w:t>
      </w:r>
      <w:proofErr w:type="spellStart"/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CVideoDraw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::</w:t>
      </w:r>
      <w:proofErr w:type="spellStart"/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InitDirectX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(HWND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hWnd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 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if 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DirectDrawCreateEx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(NULL, (LPVOID*)&amp;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IID_IDirectDraw7, NULL) != DD_OK)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if 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SetCooperativeLevel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hWnd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DDSCL_NORMAL) != DD_OK){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ClearDirectX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636B686F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ZeroMemory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sizeof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m_ddsd.dwSize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sizeof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m_ddsd.dwFlags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DDSD_CAPS;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m_ddsd.ddsCaps.dwCaps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DDSCAPS_PRIMARYSURFACE;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if 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CreateSurface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,&amp;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m_lpDDSPrimary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NULL) != DD_OK){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r w:rsidRPr="00716F46">
        <w:rPr>
          <w:rFonts w:ascii="simsun" w:eastAsia="宋体" w:hAnsi="simsun" w:cs="宋体"/>
          <w:color w:val="323E32"/>
          <w:kern w:val="0"/>
          <w:szCs w:val="21"/>
        </w:rPr>
        <w:lastRenderedPageBreak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ClearDirectX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2A9246F0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LPDIRECTDRAWCLIPPER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pcClipper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_lpDD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CreateClipper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(0,&amp;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pcClipper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NULL) != DD_OK) 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ClearDirectX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48B82C25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pcClipper</w:t>
      </w:r>
      <w:proofErr w:type="spellEnd"/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SetHWnd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(0,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m_hWnd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 != DD_OK) 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ClearDirectX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5C8261CE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_lpDDSPrimary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SetClipper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pcClipper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 != DD_OK) 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ClearDirectX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10EEF7ED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pcClipper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Release(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</w:p>
    <w:p w14:paraId="3AA9FBA4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//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创建离屏表面对象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ZeroMemory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sizeof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m_ddsd.dwSize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sizeof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m_ddsd.ddsCaps.dwCaps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DDSCAPS_OFFSCREENPLAIN|DDSCAPS_VIDEOMEMORY ; // DDSCAPS_VIDEOMEMORY; //DDSCAPS_OVERLAY DDSCAPS_OFFSCREENPLAIN;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m_ddsd.dwFlags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DDSD_CAPS | DDSD_HEIGHT | DDSD_WIDTH | DDSD_PIXELFORMAT;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m_ddsd.ddpfPixelFormat.dwSize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sizeof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(DDPIXELFORMAT);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m_ddsd.ddpfPixelFormat.dwFlags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DDPF_FOURCC | DDPF_YUV 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lastRenderedPageBreak/>
        <w:t>m_ddsd.ddpfPixelFormat.dwFourCC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MAKEFOURCC('Y','V','1','2');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m_ddsd.ddpfPixelFormat.dwYUVBitCount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8;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if 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CreateSurface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,&amp;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m_lpDDSOffScrYUV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NULL) != DD_OK) 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ClearDirectX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2627936D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ZeroMemory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sizeof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m_ddsd.dwSize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sizeof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m_ddsd.ddsCaps.dwCaps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DDSCAPS_OFFSCREENPLAIN|DDSCAPS_VIDEOMEMORY; // DDSCAPS_VIDEOMEMORY; //DDSCAPS_OVERLAY DDSCAPS_OFFSCREENPLAIN;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m_ddsd.dwFlags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DDSD_CAPS | DDSD_HEIGHT | DDSD_WIDTH;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if 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CreateSurface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,&amp;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m_lpDDSOffScrRGB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NULL) != DD_OK) 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ClearDirectX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574F9610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>return true;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233CB902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void </w:t>
      </w:r>
      <w:proofErr w:type="spellStart"/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CVideoDraw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::</w:t>
      </w:r>
      <w:proofErr w:type="spellStart"/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ClearDirectX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() 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!= NULL ){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SAFE_RELEASES(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m_lpDDSOffScrRGB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SAFE_RELEASES(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m_lpDDSOffScrYUV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SAFE_RELEASES(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m_lpDDSPrimary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SAFE_RELEASES(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6B92495B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lastRenderedPageBreak/>
        <w:t xml:space="preserve">bool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CVideoDraw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::Draw(LPBYTE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pBuffer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nSec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 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HRESULT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RECT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rctDest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;    //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目标区域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RECT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rctSour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;    // 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t>源区域</w:t>
      </w:r>
    </w:p>
    <w:p w14:paraId="66151AC6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for(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nTry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=0;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nTry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&lt; 5;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nTry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++){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m_lpDDSOffScrYUV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-&gt;Lock(NULL,&amp;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DDLOCK_WAIT|DDLOCK_WRITEONLY, NULL);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== DDERR_SURFACELOST ) 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m_lpDDSOffScrYUV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-&gt;Restore();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}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== DD_OK ){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  break;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}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52B0FB5D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!= DD_OK ) return false;</w:t>
      </w:r>
    </w:p>
    <w:p w14:paraId="6AA80C07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=0;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LPBYTE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lpSurf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(LPBYTE)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ddsd.lpSurface</w:t>
      </w:r>
      <w:proofErr w:type="spellEnd"/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LPBYTE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(LPBYTE)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pBuffer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LPBYTE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lpV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(LPBYTE)(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pBuffer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+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*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LPBYTE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lpU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(LPBYTE)(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pBuffer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+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*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* 5 / 4);</w:t>
      </w:r>
    </w:p>
    <w:p w14:paraId="4BE2624D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nOffset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0;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int value1 = 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0 ;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int value2 = 0 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int value3 = 0 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int value4 = 0 ;</w:t>
      </w:r>
    </w:p>
    <w:p w14:paraId="46E2042E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+=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nOffset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for(</w:t>
      </w:r>
      <w:proofErr w:type="spellStart"/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=0;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&lt;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++)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r w:rsidRPr="00716F46">
        <w:rPr>
          <w:rFonts w:ascii="simsun" w:eastAsia="宋体" w:hAnsi="simsun" w:cs="宋体"/>
          <w:color w:val="323E32"/>
          <w:kern w:val="0"/>
          <w:szCs w:val="21"/>
        </w:rPr>
        <w:lastRenderedPageBreak/>
        <w:t>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memcpy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lpSurf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+=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lpSurf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+=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m_ddsd.lPitch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value1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/2;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value2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/ 2;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value3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/ 2;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value4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m_ddsd.lPitch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/ 2;</w:t>
      </w:r>
    </w:p>
    <w:p w14:paraId="67C73B3D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for(</w:t>
      </w:r>
      <w:proofErr w:type="spellStart"/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=0;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&lt;value1;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++)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memcpy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lpSurf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lpU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value2);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lpU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+= value3;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lpSurf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+= value4;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61388DE4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for(</w:t>
      </w:r>
      <w:proofErr w:type="spellStart"/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=0;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&lt;value1;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++)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memcpy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lpSurf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lpV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value2);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lpV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+= value3;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lpSurf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+= value4;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m_lpDDSOffScrYUV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-&gt;Unlock(NULL);</w:t>
      </w:r>
    </w:p>
    <w:p w14:paraId="51A851E6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SetRect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rctDest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0,0,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nWidth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m_lpDDSOffScrRGB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Blt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rctDest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m_lpDDSOffScrYUV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NULL, DDBLT_WAIT, NULL);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!= DD_OK)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</w:p>
    <w:p w14:paraId="415AB7E0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lastRenderedPageBreak/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m_lpDDSOffScrRGB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Lock(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NULL,&amp;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DDLOCK_WAIT|DDLOCK_WRITEONLY, NULL);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== DDERR_SURFACELOST )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m_lpDDSOffScrRGB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-&gt;Restore();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!= DD_OK )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return false;</w:t>
      </w:r>
    </w:p>
    <w:p w14:paraId="504CE59D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HDC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hdc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NULL;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m_lpDDSOffScrRGB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GetDC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hdc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if(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hdc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)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{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TCHAR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szText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[64];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thh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nSec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/3600;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tmm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(nSec%3600)/60;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int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tss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nSec%60;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wsprintf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szText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_T("%02d:%02d:%02d"),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thh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tmm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tss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SetBkMode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hdc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TRANSPARENT);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   ::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SetTextColor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hdc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RGB(255,0,0));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TextOut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hdc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1, 1,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szText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wcslen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szText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 xml:space="preserve">  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m_lpDDSOffScrRGB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ReleaseDC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hdc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m_lpDDSOffScrRGB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-&gt;Unlock(NULL);</w:t>
      </w:r>
    </w:p>
    <w:p w14:paraId="31119EB0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//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Blt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到主表面上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rctSour.left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0;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rctSour.top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0;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rctSour.right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</w:t>
      </w:r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ddsd.dwWidth</w:t>
      </w:r>
      <w:proofErr w:type="spellEnd"/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rctSour.bottom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m_ddsd.dwHeight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rctDest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m_rcDraw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r w:rsidRPr="00716F46">
        <w:rPr>
          <w:rFonts w:ascii="simsun" w:eastAsia="宋体" w:hAnsi="simsun" w:cs="宋体"/>
          <w:color w:val="323E32"/>
          <w:kern w:val="0"/>
          <w:szCs w:val="21"/>
        </w:rPr>
        <w:lastRenderedPageBreak/>
        <w:t>::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ClientToScreen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m_hWnd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(LPPOINT)&amp;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rctDest.left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::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ClientToScreen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m_hWnd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(LPPOINT)&amp;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rctDest.right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);</w:t>
      </w:r>
    </w:p>
    <w:p w14:paraId="0C0199F0" w14:textId="77777777" w:rsidR="00716F46" w:rsidRPr="00716F46" w:rsidRDefault="00716F46" w:rsidP="00716F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m_lpDDSPrimary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-&gt;</w:t>
      </w:r>
      <w:proofErr w:type="spellStart"/>
      <w:proofErr w:type="gramStart"/>
      <w:r w:rsidRPr="00716F46">
        <w:rPr>
          <w:rFonts w:ascii="simsun" w:eastAsia="宋体" w:hAnsi="simsun" w:cs="宋体"/>
          <w:color w:val="323E32"/>
          <w:kern w:val="0"/>
          <w:szCs w:val="21"/>
        </w:rPr>
        <w:t>Blt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gramEnd"/>
      <w:r w:rsidRPr="00716F46">
        <w:rPr>
          <w:rFonts w:ascii="simsun" w:eastAsia="宋体" w:hAnsi="simsun" w:cs="宋体"/>
          <w:color w:val="323E32"/>
          <w:kern w:val="0"/>
          <w:szCs w:val="21"/>
        </w:rPr>
        <w:t>&amp;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rctDest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 xml:space="preserve">, 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m_lpDDSOffScrRGB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, NULL, DDBLT_WAIT, NULL);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return (</w:t>
      </w:r>
      <w:proofErr w:type="spellStart"/>
      <w:r w:rsidRPr="00716F46">
        <w:rPr>
          <w:rFonts w:ascii="simsun" w:eastAsia="宋体" w:hAnsi="simsun" w:cs="宋体"/>
          <w:color w:val="323E32"/>
          <w:kern w:val="0"/>
          <w:szCs w:val="21"/>
        </w:rPr>
        <w:t>ddRval</w:t>
      </w:r>
      <w:proofErr w:type="spellEnd"/>
      <w:r w:rsidRPr="00716F46">
        <w:rPr>
          <w:rFonts w:ascii="simsun" w:eastAsia="宋体" w:hAnsi="simsun" w:cs="宋体"/>
          <w:color w:val="323E32"/>
          <w:kern w:val="0"/>
          <w:szCs w:val="21"/>
        </w:rPr>
        <w:t>==DD_OK);</w:t>
      </w:r>
      <w:r w:rsidRPr="00716F46">
        <w:rPr>
          <w:rFonts w:ascii="simsun" w:eastAsia="宋体" w:hAnsi="simsun" w:cs="宋体"/>
          <w:color w:val="323E32"/>
          <w:kern w:val="0"/>
          <w:szCs w:val="21"/>
        </w:rPr>
        <w:br/>
        <w:t>}</w:t>
      </w:r>
    </w:p>
    <w:p w14:paraId="55999287" w14:textId="77777777" w:rsidR="00977DFF" w:rsidRPr="00716F46" w:rsidRDefault="00977DFF"/>
    <w:sectPr w:rsidR="00977DFF" w:rsidRPr="0071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A7"/>
    <w:rsid w:val="00034A61"/>
    <w:rsid w:val="0004494C"/>
    <w:rsid w:val="00046C7B"/>
    <w:rsid w:val="00052F78"/>
    <w:rsid w:val="00054040"/>
    <w:rsid w:val="00055A3C"/>
    <w:rsid w:val="00057B84"/>
    <w:rsid w:val="00057D08"/>
    <w:rsid w:val="000617A0"/>
    <w:rsid w:val="000632E3"/>
    <w:rsid w:val="00063AB5"/>
    <w:rsid w:val="0006403F"/>
    <w:rsid w:val="00096868"/>
    <w:rsid w:val="000A0C4D"/>
    <w:rsid w:val="000A1DA7"/>
    <w:rsid w:val="000A25EF"/>
    <w:rsid w:val="000A3E3A"/>
    <w:rsid w:val="000B26A1"/>
    <w:rsid w:val="000C71DE"/>
    <w:rsid w:val="000D30A7"/>
    <w:rsid w:val="000E2BA3"/>
    <w:rsid w:val="000E5317"/>
    <w:rsid w:val="000F781B"/>
    <w:rsid w:val="000F7EC3"/>
    <w:rsid w:val="0011148C"/>
    <w:rsid w:val="00115B9A"/>
    <w:rsid w:val="00117770"/>
    <w:rsid w:val="00120207"/>
    <w:rsid w:val="00120A64"/>
    <w:rsid w:val="00121B40"/>
    <w:rsid w:val="00127485"/>
    <w:rsid w:val="001338D4"/>
    <w:rsid w:val="00141A49"/>
    <w:rsid w:val="00153F15"/>
    <w:rsid w:val="001554C4"/>
    <w:rsid w:val="001560C0"/>
    <w:rsid w:val="001627FC"/>
    <w:rsid w:val="00174323"/>
    <w:rsid w:val="00175502"/>
    <w:rsid w:val="00180D47"/>
    <w:rsid w:val="00197A3C"/>
    <w:rsid w:val="001A166E"/>
    <w:rsid w:val="001B30F1"/>
    <w:rsid w:val="001D6683"/>
    <w:rsid w:val="001F4769"/>
    <w:rsid w:val="001F4DF7"/>
    <w:rsid w:val="001F573A"/>
    <w:rsid w:val="00202A1C"/>
    <w:rsid w:val="002036FA"/>
    <w:rsid w:val="00206827"/>
    <w:rsid w:val="00222367"/>
    <w:rsid w:val="00222B4A"/>
    <w:rsid w:val="002323CC"/>
    <w:rsid w:val="00237669"/>
    <w:rsid w:val="00246C3A"/>
    <w:rsid w:val="00264E3F"/>
    <w:rsid w:val="00264EC6"/>
    <w:rsid w:val="002719CD"/>
    <w:rsid w:val="00276F3D"/>
    <w:rsid w:val="00283DC9"/>
    <w:rsid w:val="002877D5"/>
    <w:rsid w:val="00295269"/>
    <w:rsid w:val="0029654B"/>
    <w:rsid w:val="002B7C44"/>
    <w:rsid w:val="002C30D9"/>
    <w:rsid w:val="002C39E2"/>
    <w:rsid w:val="002E36C9"/>
    <w:rsid w:val="00302F46"/>
    <w:rsid w:val="00303438"/>
    <w:rsid w:val="0032356F"/>
    <w:rsid w:val="003267E8"/>
    <w:rsid w:val="00331B95"/>
    <w:rsid w:val="0035008D"/>
    <w:rsid w:val="003532EA"/>
    <w:rsid w:val="00364AD1"/>
    <w:rsid w:val="003848C6"/>
    <w:rsid w:val="00390670"/>
    <w:rsid w:val="003944AB"/>
    <w:rsid w:val="003A3184"/>
    <w:rsid w:val="003A4C74"/>
    <w:rsid w:val="003B4DCB"/>
    <w:rsid w:val="003B5148"/>
    <w:rsid w:val="003C0D9F"/>
    <w:rsid w:val="003C2711"/>
    <w:rsid w:val="003D279F"/>
    <w:rsid w:val="003D7F55"/>
    <w:rsid w:val="003F1D1D"/>
    <w:rsid w:val="003F4181"/>
    <w:rsid w:val="003F44A2"/>
    <w:rsid w:val="00406B59"/>
    <w:rsid w:val="00435A2D"/>
    <w:rsid w:val="00442001"/>
    <w:rsid w:val="004463E1"/>
    <w:rsid w:val="00451358"/>
    <w:rsid w:val="004513B5"/>
    <w:rsid w:val="00452264"/>
    <w:rsid w:val="0045523D"/>
    <w:rsid w:val="00455959"/>
    <w:rsid w:val="00460940"/>
    <w:rsid w:val="0047141B"/>
    <w:rsid w:val="00471AB7"/>
    <w:rsid w:val="00472AFE"/>
    <w:rsid w:val="00484434"/>
    <w:rsid w:val="00485096"/>
    <w:rsid w:val="004A78C1"/>
    <w:rsid w:val="004B0097"/>
    <w:rsid w:val="004E0031"/>
    <w:rsid w:val="004F05F9"/>
    <w:rsid w:val="004F5D00"/>
    <w:rsid w:val="004F6AFC"/>
    <w:rsid w:val="00502B84"/>
    <w:rsid w:val="0051042E"/>
    <w:rsid w:val="0051110A"/>
    <w:rsid w:val="00534B16"/>
    <w:rsid w:val="0053618E"/>
    <w:rsid w:val="005473CE"/>
    <w:rsid w:val="00561EF5"/>
    <w:rsid w:val="0057099F"/>
    <w:rsid w:val="0057580D"/>
    <w:rsid w:val="00580D92"/>
    <w:rsid w:val="005C4305"/>
    <w:rsid w:val="005D15F9"/>
    <w:rsid w:val="005D303B"/>
    <w:rsid w:val="005D6578"/>
    <w:rsid w:val="005E6E24"/>
    <w:rsid w:val="005F13E3"/>
    <w:rsid w:val="005F1A50"/>
    <w:rsid w:val="005F34A0"/>
    <w:rsid w:val="0060306F"/>
    <w:rsid w:val="006129C0"/>
    <w:rsid w:val="00622A80"/>
    <w:rsid w:val="00633385"/>
    <w:rsid w:val="00636C98"/>
    <w:rsid w:val="00661371"/>
    <w:rsid w:val="00674244"/>
    <w:rsid w:val="00677CE3"/>
    <w:rsid w:val="0068092A"/>
    <w:rsid w:val="006811AF"/>
    <w:rsid w:val="00681505"/>
    <w:rsid w:val="006841F7"/>
    <w:rsid w:val="00684D63"/>
    <w:rsid w:val="00686B1E"/>
    <w:rsid w:val="006878DC"/>
    <w:rsid w:val="00687B0A"/>
    <w:rsid w:val="00692410"/>
    <w:rsid w:val="00695679"/>
    <w:rsid w:val="0069736A"/>
    <w:rsid w:val="006B1AA4"/>
    <w:rsid w:val="006B6E3D"/>
    <w:rsid w:val="006C1DBD"/>
    <w:rsid w:val="006C5865"/>
    <w:rsid w:val="006C604D"/>
    <w:rsid w:val="006D262F"/>
    <w:rsid w:val="006E1915"/>
    <w:rsid w:val="00716F46"/>
    <w:rsid w:val="007205A8"/>
    <w:rsid w:val="007319A3"/>
    <w:rsid w:val="00744397"/>
    <w:rsid w:val="00754882"/>
    <w:rsid w:val="007863CD"/>
    <w:rsid w:val="007A2207"/>
    <w:rsid w:val="007B559E"/>
    <w:rsid w:val="007C5FC4"/>
    <w:rsid w:val="007E6207"/>
    <w:rsid w:val="007E6680"/>
    <w:rsid w:val="00804A13"/>
    <w:rsid w:val="008062AF"/>
    <w:rsid w:val="008074B1"/>
    <w:rsid w:val="00830A56"/>
    <w:rsid w:val="008400D7"/>
    <w:rsid w:val="00840A43"/>
    <w:rsid w:val="00851FB3"/>
    <w:rsid w:val="00856060"/>
    <w:rsid w:val="008705FD"/>
    <w:rsid w:val="00875112"/>
    <w:rsid w:val="008A1202"/>
    <w:rsid w:val="008A4DAA"/>
    <w:rsid w:val="008B02A3"/>
    <w:rsid w:val="008B04A1"/>
    <w:rsid w:val="008B0701"/>
    <w:rsid w:val="008C293E"/>
    <w:rsid w:val="008D5461"/>
    <w:rsid w:val="008E4359"/>
    <w:rsid w:val="00914DAE"/>
    <w:rsid w:val="0091792A"/>
    <w:rsid w:val="00931E7C"/>
    <w:rsid w:val="00952864"/>
    <w:rsid w:val="00961F28"/>
    <w:rsid w:val="009662A7"/>
    <w:rsid w:val="00975D34"/>
    <w:rsid w:val="00977DFF"/>
    <w:rsid w:val="00983C7E"/>
    <w:rsid w:val="0099622B"/>
    <w:rsid w:val="00996344"/>
    <w:rsid w:val="00997CB7"/>
    <w:rsid w:val="009A1BB0"/>
    <w:rsid w:val="009B1097"/>
    <w:rsid w:val="009C0B9D"/>
    <w:rsid w:val="009C30AE"/>
    <w:rsid w:val="009C55B4"/>
    <w:rsid w:val="009D0DBC"/>
    <w:rsid w:val="009E0007"/>
    <w:rsid w:val="009F73A5"/>
    <w:rsid w:val="00A123C5"/>
    <w:rsid w:val="00A1765B"/>
    <w:rsid w:val="00A22005"/>
    <w:rsid w:val="00A23581"/>
    <w:rsid w:val="00A4587C"/>
    <w:rsid w:val="00A52801"/>
    <w:rsid w:val="00A5662B"/>
    <w:rsid w:val="00A64047"/>
    <w:rsid w:val="00A66D45"/>
    <w:rsid w:val="00A823CD"/>
    <w:rsid w:val="00A8539C"/>
    <w:rsid w:val="00AB0C7A"/>
    <w:rsid w:val="00AB1138"/>
    <w:rsid w:val="00AB1DF5"/>
    <w:rsid w:val="00AB4FB4"/>
    <w:rsid w:val="00AD710A"/>
    <w:rsid w:val="00AF2099"/>
    <w:rsid w:val="00AF375A"/>
    <w:rsid w:val="00AF4E58"/>
    <w:rsid w:val="00B0312D"/>
    <w:rsid w:val="00B066C5"/>
    <w:rsid w:val="00B117D2"/>
    <w:rsid w:val="00B14239"/>
    <w:rsid w:val="00B161EE"/>
    <w:rsid w:val="00B1634B"/>
    <w:rsid w:val="00B26FE2"/>
    <w:rsid w:val="00B33C6A"/>
    <w:rsid w:val="00B35225"/>
    <w:rsid w:val="00B42C28"/>
    <w:rsid w:val="00B47C06"/>
    <w:rsid w:val="00B5634F"/>
    <w:rsid w:val="00B564C4"/>
    <w:rsid w:val="00B60C2A"/>
    <w:rsid w:val="00B62E68"/>
    <w:rsid w:val="00B650A4"/>
    <w:rsid w:val="00B71987"/>
    <w:rsid w:val="00B72C88"/>
    <w:rsid w:val="00B81C29"/>
    <w:rsid w:val="00B87D94"/>
    <w:rsid w:val="00B902A5"/>
    <w:rsid w:val="00B914DC"/>
    <w:rsid w:val="00B92FA3"/>
    <w:rsid w:val="00BB4640"/>
    <w:rsid w:val="00BC394F"/>
    <w:rsid w:val="00BC438E"/>
    <w:rsid w:val="00BD0A74"/>
    <w:rsid w:val="00BD4AF7"/>
    <w:rsid w:val="00BE28E7"/>
    <w:rsid w:val="00BF208D"/>
    <w:rsid w:val="00BF3210"/>
    <w:rsid w:val="00BF512B"/>
    <w:rsid w:val="00C11A74"/>
    <w:rsid w:val="00C22839"/>
    <w:rsid w:val="00C24A84"/>
    <w:rsid w:val="00C27401"/>
    <w:rsid w:val="00C33833"/>
    <w:rsid w:val="00C35F36"/>
    <w:rsid w:val="00C4152D"/>
    <w:rsid w:val="00C50E10"/>
    <w:rsid w:val="00C5297C"/>
    <w:rsid w:val="00C550AE"/>
    <w:rsid w:val="00C62315"/>
    <w:rsid w:val="00C62FBB"/>
    <w:rsid w:val="00C63B29"/>
    <w:rsid w:val="00C6541C"/>
    <w:rsid w:val="00C83436"/>
    <w:rsid w:val="00CA46F7"/>
    <w:rsid w:val="00CA53E8"/>
    <w:rsid w:val="00CA5655"/>
    <w:rsid w:val="00CB5E5C"/>
    <w:rsid w:val="00CB6B3C"/>
    <w:rsid w:val="00CB7C23"/>
    <w:rsid w:val="00CC4F51"/>
    <w:rsid w:val="00CC7354"/>
    <w:rsid w:val="00CC7BFD"/>
    <w:rsid w:val="00CD2F72"/>
    <w:rsid w:val="00CF0568"/>
    <w:rsid w:val="00CF485B"/>
    <w:rsid w:val="00CF5BBD"/>
    <w:rsid w:val="00D11B49"/>
    <w:rsid w:val="00D272AB"/>
    <w:rsid w:val="00D27C0D"/>
    <w:rsid w:val="00D329C9"/>
    <w:rsid w:val="00D44E68"/>
    <w:rsid w:val="00D50F7B"/>
    <w:rsid w:val="00D5168E"/>
    <w:rsid w:val="00D55F31"/>
    <w:rsid w:val="00D60524"/>
    <w:rsid w:val="00D71398"/>
    <w:rsid w:val="00D74C2B"/>
    <w:rsid w:val="00D964FF"/>
    <w:rsid w:val="00DA5DE6"/>
    <w:rsid w:val="00DB7121"/>
    <w:rsid w:val="00DB7225"/>
    <w:rsid w:val="00DC2839"/>
    <w:rsid w:val="00DC5774"/>
    <w:rsid w:val="00DD0A8C"/>
    <w:rsid w:val="00DE7B81"/>
    <w:rsid w:val="00DF0EF4"/>
    <w:rsid w:val="00DF3B94"/>
    <w:rsid w:val="00E0478C"/>
    <w:rsid w:val="00E05E9F"/>
    <w:rsid w:val="00E2200F"/>
    <w:rsid w:val="00E26FBC"/>
    <w:rsid w:val="00E51FC6"/>
    <w:rsid w:val="00E5398E"/>
    <w:rsid w:val="00E620E9"/>
    <w:rsid w:val="00E65375"/>
    <w:rsid w:val="00E849B0"/>
    <w:rsid w:val="00E8791A"/>
    <w:rsid w:val="00EA1CDE"/>
    <w:rsid w:val="00ED42F0"/>
    <w:rsid w:val="00EE4D80"/>
    <w:rsid w:val="00EF080E"/>
    <w:rsid w:val="00EF79F6"/>
    <w:rsid w:val="00F0239A"/>
    <w:rsid w:val="00F0396C"/>
    <w:rsid w:val="00F06072"/>
    <w:rsid w:val="00F0675D"/>
    <w:rsid w:val="00F2791D"/>
    <w:rsid w:val="00F41865"/>
    <w:rsid w:val="00F506C9"/>
    <w:rsid w:val="00F65BB7"/>
    <w:rsid w:val="00F72110"/>
    <w:rsid w:val="00F72EC7"/>
    <w:rsid w:val="00F80FAA"/>
    <w:rsid w:val="00F825D9"/>
    <w:rsid w:val="00FA1316"/>
    <w:rsid w:val="00FA59B6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9A860-403D-4898-A20F-D7830AEC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16F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6F46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716F46"/>
    <w:rPr>
      <w:i w:val="0"/>
      <w:iCs w:val="0"/>
    </w:rPr>
  </w:style>
  <w:style w:type="character" w:styleId="a3">
    <w:name w:val="Emphasis"/>
    <w:basedOn w:val="a0"/>
    <w:uiPriority w:val="20"/>
    <w:qFormat/>
    <w:rsid w:val="00716F46"/>
    <w:rPr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716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10">
    <w:name w:val="time10"/>
    <w:basedOn w:val="a0"/>
    <w:rsid w:val="00716F46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716F46"/>
    <w:rPr>
      <w:rFonts w:ascii="宋体" w:eastAsia="宋体" w:hAnsi="宋体" w:hint="eastAsia"/>
      <w:color w:val="637160"/>
    </w:rPr>
  </w:style>
  <w:style w:type="character" w:customStyle="1" w:styleId="sgtxtb7">
    <w:name w:val="sg_txtb7"/>
    <w:basedOn w:val="a0"/>
    <w:rsid w:val="00716F46"/>
    <w:rPr>
      <w:rFonts w:ascii="宋体" w:eastAsia="宋体" w:hAnsi="宋体" w:hint="eastAsia"/>
      <w:color w:val="6371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48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97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00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38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07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80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5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2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陈德林</dc:creator>
  <cp:keywords/>
  <dc:description/>
  <cp:lastModifiedBy>陈德林</cp:lastModifiedBy>
  <cp:revision>2</cp:revision>
  <dcterms:created xsi:type="dcterms:W3CDTF">2019-02-17T12:33:00Z</dcterms:created>
  <dcterms:modified xsi:type="dcterms:W3CDTF">2019-02-17T12:34:00Z</dcterms:modified>
</cp:coreProperties>
</file>