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lvunkih0ra" w:id="0"/>
      <w:bookmarkEnd w:id="0"/>
      <w:r w:rsidDel="00000000" w:rsidR="00000000" w:rsidRPr="00000000">
        <w:rPr>
          <w:rtl w:val="0"/>
        </w:rPr>
        <w:t xml:space="preserve">How to generate custom splits in nnU-Net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Sometimes, the default 5-fold cross-validation split by nnU-Net does not fit a project. Maybe you want to run 3-fold cross-validation instead? Or maybe your training cases cannot be split randomly and require careful stratification. Fear not, for nnU-Net has got you covered (it really can do anything &lt;3).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splits nnU-Net uses are generated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do_split</w:t>
      </w:r>
      <w:r w:rsidDel="00000000" w:rsidR="00000000" w:rsidRPr="00000000">
        <w:rPr>
          <w:rtl w:val="0"/>
        </w:rPr>
        <w:t xml:space="preserve"> function of nnUNetTrainer. This function will first look for existing splits, stored as a file, and if no split exists it will create one. So if you wish to influence the split, manually creating a split file that will then be recognized and used is the way to go!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split file is located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nnUNet_preprocessed/DATASETXXX_NAME</w:t>
      </w:r>
      <w:r w:rsidDel="00000000" w:rsidR="00000000" w:rsidRPr="00000000">
        <w:rPr>
          <w:rtl w:val="0"/>
        </w:rPr>
        <w:t xml:space="preserve"> folder. So it is best practice to first populate this folder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nnUNetv2_plan_and_preproccess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Splits are stored as a .json file. They are a simple python list. The length of that list is the number of splits it contains (so it's 5 in the default nnU-Net). Each list entry is a dictionary with keys 'train' and 'val'. Values are again simply lists with the train identifiers in each set. To illustrate this, I am just messing with the Dataset002 file as an example: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[1]: from batchgenerators.utilities.file_and_folder_operations import load_json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[2]: splits = load_json('splits_final.json')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[3]: len(splits)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Out[3]: 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[4]: splits[0].keys()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Out[4]: dict_keys(['train', 'val'])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[5]: len(splits[0]['train'])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Out[5]: 16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[6]: len(splits[0]['val'])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Out[6]: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[7]: print(splits[0])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{'train': ['la_003', 'la_004', 'la_005', 'la_009', 'la_010', 'la_011', 'la_014', 'la_017', 'la_018', 'la_019', 'la_020', 'la_022', 'la_023', 'la_026', 'la_029', 'la_030'],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'val': ['la_007', 'la_016', 'la_021', 'la_024']}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you are still not sure what splits are supposed to look like, simply download some reference dataset 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Medical Decathlon</w:t>
        </w:r>
      </w:hyperlink>
      <w:r w:rsidDel="00000000" w:rsidR="00000000" w:rsidRPr="00000000">
        <w:rPr>
          <w:rtl w:val="0"/>
        </w:rPr>
        <w:t xml:space="preserve">, start some training (to generate the splits) and manually inspect the .json file with your text editor of choice!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order to generate your custom splits, all you need to do is reproduce the data structure explained above and save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splits_final.json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nnUNet_preprocessed/DATASETXXX_NAME</w:t>
      </w:r>
      <w:r w:rsidDel="00000000" w:rsidR="00000000" w:rsidRPr="00000000">
        <w:rPr>
          <w:rtl w:val="0"/>
        </w:rPr>
        <w:t xml:space="preserve"> folder. Then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nnUNetv2_train</w:t>
      </w:r>
      <w:r w:rsidDel="00000000" w:rsidR="00000000" w:rsidRPr="00000000">
        <w:rPr>
          <w:rtl w:val="0"/>
        </w:rPr>
        <w:t xml:space="preserve"> etc. as usual.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edicaldecathlon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