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nnU-Net inference is now much more dynamic than before, allowing you to more seamlessly integrate nnU-Net into your existing workflows. This readme will give you a quick rundown of your options. This is not a complete guide. Look into the code to learn all the details!</w:t>
      </w:r>
    </w:p>
    <w:p w:rsidR="00000000" w:rsidDel="00000000" w:rsidP="00000000" w:rsidRDefault="00000000" w:rsidRPr="00000000" w14:paraId="00000002">
      <w:pPr>
        <w:pStyle w:val="Heading1"/>
        <w:rPr/>
      </w:pPr>
      <w:bookmarkStart w:colFirst="0" w:colLast="0" w:name="_yt3vsuvjpau7" w:id="0"/>
      <w:bookmarkEnd w:id="0"/>
      <w:r w:rsidDel="00000000" w:rsidR="00000000" w:rsidRPr="00000000">
        <w:rPr>
          <w:rtl w:val="0"/>
        </w:rPr>
        <w:t xml:space="preserve">Preface</w:t>
      </w:r>
    </w:p>
    <w:p w:rsidR="00000000" w:rsidDel="00000000" w:rsidP="00000000" w:rsidRDefault="00000000" w:rsidRPr="00000000" w14:paraId="00000003">
      <w:pPr>
        <w:rPr/>
      </w:pPr>
      <w:r w:rsidDel="00000000" w:rsidR="00000000" w:rsidRPr="00000000">
        <w:rPr>
          <w:rtl w:val="0"/>
        </w:rPr>
        <w:t xml:space="preserve">In terms of speed, the most efficient inference strategy is the one done by the nnU-Net defaults! Images are read on the fly and preprocessed in background workers. The main process takes the preprocessed images, predicts them and sends the prediction off to another set of background workers which will resize the resulting logits, convert them to a segmentation and export the segmentation.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reason the default setup is the best option is because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loading and preprocessing as well as segmentation export are interlaced with the prediction. The main process can focus on communicating with the compute device (i.e. your GPU) and does not have to do any other processing. This uses your resources as well as possible!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only the images and segmentation that are currently being needed are stored in RAM! Imaging predicting many images and having to store all of them + the results in your system memory</w:t>
      </w:r>
    </w:p>
    <w:p w:rsidR="00000000" w:rsidDel="00000000" w:rsidP="00000000" w:rsidRDefault="00000000" w:rsidRPr="00000000" w14:paraId="00000009">
      <w:pPr>
        <w:pStyle w:val="Heading1"/>
        <w:rPr/>
      </w:pPr>
      <w:bookmarkStart w:colFirst="0" w:colLast="0" w:name="_7xcnedpyni6z" w:id="1"/>
      <w:bookmarkEnd w:id="1"/>
      <w:r w:rsidDel="00000000" w:rsidR="00000000" w:rsidRPr="00000000">
        <w:rPr>
          <w:rtl w:val="0"/>
        </w:rPr>
        <w:t xml:space="preserve">nnUNetPredictor</w:t>
      </w:r>
    </w:p>
    <w:p w:rsidR="00000000" w:rsidDel="00000000" w:rsidP="00000000" w:rsidRDefault="00000000" w:rsidRPr="00000000" w14:paraId="0000000A">
      <w:pPr>
        <w:rPr/>
      </w:pPr>
      <w:r w:rsidDel="00000000" w:rsidR="00000000" w:rsidRPr="00000000">
        <w:rPr>
          <w:rtl w:val="0"/>
        </w:rPr>
        <w:t xml:space="preserve">The new nnUNetPredictor class encapsulates the inferencing code and makes it simple to switch between modes. Your code can hold a nnUNetPredictor instance and perform prediction on the fly. Previously this was not possible and each new prediction request resulted in reloading the parameters and reinstantiating the network architecture. Not ideal.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nnUNetPredictor must be ininitialized manually! You will want to use the </w:t>
      </w:r>
      <w:r w:rsidDel="00000000" w:rsidR="00000000" w:rsidRPr="00000000">
        <w:rPr>
          <w:rFonts w:ascii="Roboto Mono" w:cs="Roboto Mono" w:eastAsia="Roboto Mono" w:hAnsi="Roboto Mono"/>
          <w:color w:val="188038"/>
          <w:rtl w:val="0"/>
        </w:rPr>
        <w:t xml:space="preserve">predictor.initialize_from_trained_model_folder</w:t>
      </w:r>
      <w:r w:rsidDel="00000000" w:rsidR="00000000" w:rsidRPr="00000000">
        <w:rPr>
          <w:rtl w:val="0"/>
        </w:rPr>
        <w:t xml:space="preserve"> function for 99% of use cases!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New feature: If you do not specify an output folder / output files then the predicted segmentations will be returned</w:t>
      </w:r>
    </w:p>
    <w:p w:rsidR="00000000" w:rsidDel="00000000" w:rsidP="00000000" w:rsidRDefault="00000000" w:rsidRPr="00000000" w14:paraId="0000000F">
      <w:pPr>
        <w:pStyle w:val="Heading2"/>
        <w:rPr/>
      </w:pPr>
      <w:bookmarkStart w:colFirst="0" w:colLast="0" w:name="_71bpfewgnvr6" w:id="2"/>
      <w:bookmarkEnd w:id="2"/>
      <w:r w:rsidDel="00000000" w:rsidR="00000000" w:rsidRPr="00000000">
        <w:rPr>
          <w:rtl w:val="0"/>
        </w:rPr>
        <w:t xml:space="preserve">Recommended nnU-Net default: predict from source files</w:t>
      </w:r>
    </w:p>
    <w:p w:rsidR="00000000" w:rsidDel="00000000" w:rsidP="00000000" w:rsidRDefault="00000000" w:rsidRPr="00000000" w14:paraId="00000010">
      <w:pPr>
        <w:rPr/>
      </w:pPr>
      <w:r w:rsidDel="00000000" w:rsidR="00000000" w:rsidRPr="00000000">
        <w:rPr>
          <w:rtl w:val="0"/>
        </w:rPr>
        <w:t xml:space="preserve">tldr: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loads images on the fly</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performs preprocessing in background workers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main process focuses only on making predictions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results are again given to background workers for resampling and (optional) export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best suited for predicting a large number of images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nicer to your RAM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not ideal when single images are to be predicted</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requires images to be present as files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Example: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from nnunetv2.paths import nnUNet_results, nnUNet_raw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import torch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from batchgenerators.utilities.file_and_folder_operations import join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from nnunetv2.inference.predict_from_raw_data import nnUNetPredictor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instantiate the nnUNetPredictor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predictor = nnUNetPredictor(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tile_step_size=0.5,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use_gaussian=True,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use_mirroring=True,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perform_everything_on_device=True,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device=torch.device('cuda', 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verbose=False,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verbose_preprocessing=False,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allow_tqdm=True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initializes the network architecture, loads the checkpoint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predictor.initialize_from_trained_model_folder(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join(nnUNet_results, 'Dataset003_Liver/nnUNetTrainer__nnUNetPlans__3d_lowres'),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use_folds=(0,),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checkpoint_name='checkpoint_final.pth',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variant 1: give input and output folders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predictor.predict_from_files(join(nnUNet_raw, 'Dataset003_Liver/imagesTs'),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join(nnUNet_raw, 'Dataset003_Liver/imagesTs_predlowres'),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save_probabilities=False, overwrite=False,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num_processes_preprocessing=2, num_processes_segmentation_export=2,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folder_with_segs_from_prev_stage=None, num_parts=1, part_id=0)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Instead if giving input and output folders you can also give concrete files. If you give concrete files, there is no need for the _0000 suffix anymore! This can be useful in situations where you have no control over the filenames! Remember that the files must be given as 'list of lists' where each entry in the outer list is a case to be predicted and the inner list contains all the files belonging to that case. There is just one file for datasets with just one input modality (such as CT) but may be more files for others (such as MRI where there is sometimes T1, T2, Flair etc). IMPORTANT: the order in which the files for each case are given must match the order of the channels as defined in the dataset.json!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If you give files as input, you need to give individual output files as output!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variant 2, use list of files as inputs. Note how we use nested lists!!!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indir = join(nnUNet_raw, 'Dataset003_Liver/imagesTs')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outdir = join(nnUNet_raw, 'Dataset003_Liver/imagesTs_predlowres')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predictor.predict_from_files([[join(indir, 'liver_152_0000.nii.gz')],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[join(indir, 'liver_142_0000.nii.gz')]],</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[join(outdir, 'liver_152'),</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join(outdir, 'liver_142')],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save_probabilities=False, overwrite=False,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num_processes_preprocessing=2, num_processes_segmentation_export=2,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folder_with_segs_from_prev_stage=None, num_parts=1, part_id=0)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Did you know? If you do not specify output files, the predicted segmentations will be returned: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 variant 2.5, returns segmentations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indir = join(nnUNet_raw, 'Dataset003_Liver/imagesTs')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predicted_segmentations = predictor.predict_from_files([[join(indir, 'liver_152_0000.nii.gz')],</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[join(indir, 'liver_142_0000.nii.gz')]],</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None,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save_probabilities=False, overwrite=True,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num_processes_preprocessing=2, num_processes_segmentation_export=2,</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folder_with_segs_from_prev_stage=None, num_parts=1, part_id=0)</w:t>
      </w:r>
    </w:p>
    <w:p w:rsidR="00000000" w:rsidDel="00000000" w:rsidP="00000000" w:rsidRDefault="00000000" w:rsidRPr="00000000" w14:paraId="00000084">
      <w:pPr>
        <w:pStyle w:val="Heading2"/>
        <w:rPr/>
      </w:pPr>
      <w:bookmarkStart w:colFirst="0" w:colLast="0" w:name="_nx7nmefeuags" w:id="3"/>
      <w:bookmarkEnd w:id="3"/>
      <w:r w:rsidDel="00000000" w:rsidR="00000000" w:rsidRPr="00000000">
        <w:rPr>
          <w:rtl w:val="0"/>
        </w:rPr>
        <w:t xml:space="preserve">Prediction from npy arrays</w:t>
      </w:r>
    </w:p>
    <w:p w:rsidR="00000000" w:rsidDel="00000000" w:rsidP="00000000" w:rsidRDefault="00000000" w:rsidRPr="00000000" w14:paraId="00000085">
      <w:pPr>
        <w:rPr/>
      </w:pPr>
      <w:r w:rsidDel="00000000" w:rsidR="00000000" w:rsidRPr="00000000">
        <w:rPr>
          <w:rtl w:val="0"/>
        </w:rPr>
        <w:t xml:space="preserve">tldr: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you give images as a list of npy arrays</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performs preprocessing in background workers</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main process focuses only on making predictions</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results are again given to background workers for resampling and (optional) export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pros: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the correct variant for when you have images in RAM already</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well suited for predicting multiple images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uses more ram than the default</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unsuited for large number of images as all images must be held in RAM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from nnunetv2.imageio.simpleitk_reader_writer import SimpleITKIO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img, props = SimpleITKIO().read_images([join(nnUNet_raw, 'Dataset003_Liver/imagesTs/liver_147_0000.nii.gz')])</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img2, props2 = SimpleITKIO().read_images([join(nnUNet_raw, 'Dataset003_Liver/imagesTs/liver_146_0000.nii.gz')])</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img3, props3 = SimpleITKIO().read_images([join(nnUNet_raw, 'Dataset003_Liver/imagesTs/liver_145_0000.nii.gz')])</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img4, props4 = SimpleITKIO().read_images([join(nnUNet_raw, 'Dataset003_Liver/imagesTs/liver_144_0000.nii.gz')])</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we do not set output files so that the segmentations will be returned. You can of course also specify output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files instead (no return value on that case)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ret = predictor.predict_from_list_of_npy_arrays([img, img2, img3, img4],</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None,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[props, props2, props3, props4],</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None, 2, save_probabilities=False,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num_processes_segmentation_export=2)</w:t>
      </w:r>
    </w:p>
    <w:p w:rsidR="00000000" w:rsidDel="00000000" w:rsidP="00000000" w:rsidRDefault="00000000" w:rsidRPr="00000000" w14:paraId="000000AD">
      <w:pPr>
        <w:pStyle w:val="Heading2"/>
        <w:rPr/>
      </w:pPr>
      <w:bookmarkStart w:colFirst="0" w:colLast="0" w:name="_24lvguus2k5i" w:id="4"/>
      <w:bookmarkEnd w:id="4"/>
      <w:r w:rsidDel="00000000" w:rsidR="00000000" w:rsidRPr="00000000">
        <w:rPr>
          <w:rtl w:val="0"/>
        </w:rPr>
        <w:t xml:space="preserve">Predicting a single npy array</w:t>
      </w:r>
    </w:p>
    <w:p w:rsidR="00000000" w:rsidDel="00000000" w:rsidP="00000000" w:rsidRDefault="00000000" w:rsidRPr="00000000" w14:paraId="000000AE">
      <w:pPr>
        <w:rPr/>
      </w:pPr>
      <w:r w:rsidDel="00000000" w:rsidR="00000000" w:rsidRPr="00000000">
        <w:rPr>
          <w:rtl w:val="0"/>
        </w:rPr>
        <w:t xml:space="preserve">tldr: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you give one image as npy array</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axes ordering must match the corresponding training data. The easiest way to achieve that is to use the same I/O class for loading images as was used during nnU-Net preprocessing! You can find that class in your plans.json file under the key "image_reader_writer". If you decide to freestyle, know that the default axis ordering for medical images is the one from SimpleITK. If you load with nibabel, you need to transpose your axes AND your spacing from [x,y,z] to [z,y,x]!</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everything is done in the main process: preprocessing, prediction, resampling, (export)</w:t>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no interlacing, slowest variant!</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ONLY USE THIS IF YOU CANNOT GIVE NNUNET MULTIPLE IMAGES AT ONCE FOR SOME REASON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pros: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no messing with multiprocessing</w:t>
      </w:r>
    </w:p>
    <w:p w:rsidR="00000000" w:rsidDel="00000000" w:rsidP="00000000" w:rsidRDefault="00000000" w:rsidRPr="00000000" w14:paraId="000000B9">
      <w:pPr>
        <w:numPr>
          <w:ilvl w:val="0"/>
          <w:numId w:val="2"/>
        </w:numPr>
        <w:ind w:left="720" w:hanging="360"/>
      </w:pPr>
      <w:r w:rsidDel="00000000" w:rsidR="00000000" w:rsidRPr="00000000">
        <w:rPr>
          <w:rtl w:val="0"/>
        </w:rPr>
        <w:t xml:space="preserve">no messing with data iterator blabla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cons: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slows as heck, yo</w:t>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never the right choice unless you can only give a single image at a time to nnU-Net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predict a single numpy array (SimpleITKIO)</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img, props = SimpleITKIO().read_images([join(nnUNet_raw, 'Dataset003_Liver/imagesTr/liver_63_0000.nii.gz')])</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ret = predictor.predict_single_npy_array(img, props, None, None, False)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predict a single numpy array (NibabelIO)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img, props = NibabelIO().read_images([join(nnUNet_raw, 'Dataset003_Liver/imagesTr/liver_63_0000.nii.gz')])</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ret = predictor.predict_single_npy_array(img, props, None, None, False)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The following IS NOT RECOMMENDED. Use nnunetv2.imageio!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 nibabel, we need to transpose axes and spacing to match the training axes ordering for the nnU-Net default: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nib.load('Dataset003_Liver/imagesTr/liver_63_0000.nii.gz')</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img = np.asanyarray(img_nii.dataobj).transpose([2, 1, 0])  # reverse axis order to match SITK</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props = {'spacing': img_nii.header.get_zooms()[::-1]}      # reverse axis order to match SITK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ret = predictor.predict_single_npy_array(img, props, None, None, False)</w:t>
      </w:r>
    </w:p>
    <w:p w:rsidR="00000000" w:rsidDel="00000000" w:rsidP="00000000" w:rsidRDefault="00000000" w:rsidRPr="00000000" w14:paraId="000000D7">
      <w:pPr>
        <w:pStyle w:val="Heading2"/>
        <w:rPr/>
      </w:pPr>
      <w:bookmarkStart w:colFirst="0" w:colLast="0" w:name="_zgp8009aq2el" w:id="5"/>
      <w:bookmarkEnd w:id="5"/>
      <w:r w:rsidDel="00000000" w:rsidR="00000000" w:rsidRPr="00000000">
        <w:rPr>
          <w:rtl w:val="0"/>
        </w:rPr>
        <w:t xml:space="preserve">Predicting with a custom data iterator</w:t>
      </w:r>
    </w:p>
    <w:p w:rsidR="00000000" w:rsidDel="00000000" w:rsidP="00000000" w:rsidRDefault="00000000" w:rsidRPr="00000000" w14:paraId="000000D8">
      <w:pPr>
        <w:rPr/>
      </w:pPr>
      <w:r w:rsidDel="00000000" w:rsidR="00000000" w:rsidRPr="00000000">
        <w:rPr>
          <w:rtl w:val="0"/>
        </w:rPr>
        <w:t xml:space="preserve">tldr: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2"/>
        </w:numPr>
        <w:ind w:left="720" w:hanging="360"/>
      </w:pPr>
      <w:r w:rsidDel="00000000" w:rsidR="00000000" w:rsidRPr="00000000">
        <w:rPr>
          <w:rtl w:val="0"/>
        </w:rPr>
        <w:t xml:space="preserve">highly flexible</w:t>
      </w:r>
    </w:p>
    <w:p w:rsidR="00000000" w:rsidDel="00000000" w:rsidP="00000000" w:rsidRDefault="00000000" w:rsidRPr="00000000" w14:paraId="000000DB">
      <w:pPr>
        <w:numPr>
          <w:ilvl w:val="0"/>
          <w:numId w:val="2"/>
        </w:numPr>
        <w:ind w:left="720" w:hanging="360"/>
      </w:pPr>
      <w:r w:rsidDel="00000000" w:rsidR="00000000" w:rsidRPr="00000000">
        <w:rPr>
          <w:rtl w:val="0"/>
        </w:rPr>
        <w:t xml:space="preserve">not for newbies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pros: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2"/>
        </w:numPr>
        <w:ind w:left="720" w:hanging="360"/>
      </w:pPr>
      <w:r w:rsidDel="00000000" w:rsidR="00000000" w:rsidRPr="00000000">
        <w:rPr>
          <w:rtl w:val="0"/>
        </w:rPr>
        <w:t xml:space="preserve">you can do everything yourself</w:t>
      </w:r>
    </w:p>
    <w:p w:rsidR="00000000" w:rsidDel="00000000" w:rsidP="00000000" w:rsidRDefault="00000000" w:rsidRPr="00000000" w14:paraId="000000E0">
      <w:pPr>
        <w:numPr>
          <w:ilvl w:val="0"/>
          <w:numId w:val="2"/>
        </w:numPr>
        <w:ind w:left="720" w:hanging="360"/>
      </w:pPr>
      <w:r w:rsidDel="00000000" w:rsidR="00000000" w:rsidRPr="00000000">
        <w:rPr>
          <w:rtl w:val="0"/>
        </w:rPr>
        <w:t xml:space="preserve">you have all the freedom you want</w:t>
      </w:r>
    </w:p>
    <w:p w:rsidR="00000000" w:rsidDel="00000000" w:rsidP="00000000" w:rsidRDefault="00000000" w:rsidRPr="00000000" w14:paraId="000000E1">
      <w:pPr>
        <w:numPr>
          <w:ilvl w:val="0"/>
          <w:numId w:val="2"/>
        </w:numPr>
        <w:ind w:left="720" w:hanging="360"/>
      </w:pPr>
      <w:r w:rsidDel="00000000" w:rsidR="00000000" w:rsidRPr="00000000">
        <w:rPr>
          <w:rtl w:val="0"/>
        </w:rPr>
        <w:t xml:space="preserve">really fast if you remember to use multiprocessing in your iterator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cons: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you need to do everything yourself</w:t>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harder than you might think</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img, props = SimpleITKIO().read_images([join(nnUNet_raw, 'Dataset003_Liver/imagesTs/liver_147_0000.nii.gz')])</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img2, props2 = SimpleITKIO().read_images([join(nnUNet_raw, 'Dataset003_Liver/imagesTs/liver_146_0000.nii.gz')])</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img3, props3 = SimpleITKIO().read_images([join(nnUNet_raw, 'Dataset003_Liver/imagesTs/liver_145_0000.nii.gz')])</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img4, props4 = SimpleITKIO().read_images([join(nnUNet_raw, 'Dataset003_Liver/imagesTs/liver_144_0000.nii.gz')])</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 each element returned by data_iterator must be a dict with 'data', 'ofile' and 'data_properties' keys!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 If 'ofile' is None, the result will be returned instead of written to a file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 the iterator is responsible for performing the correct preprocessing!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 note how the iterator here does not use multiprocessing -&gt; preprocessing will be done in the main thread!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 take a look at the default iterators for predict_from_files and predict_from_list_of_npy_arrays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 (they both use predictor.predict_from_data_iterator) for inspiration!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def my_iterator(list_of_input_arrs, list_of_input_props):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preprocessor = predictor.configuration_manager.preprocessor_class(verbose=predictor.verbose)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for a, p in zip(list_of_input_arrs, list_of_input_props):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data, seg = preprocessor.run_case_npy(a,</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None,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p,</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predictor.plans_manager,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predictor.configuration_manager,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predictor.dataset_json)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yield {'data': torch.from_numpy(data).contiguous().pin_memory(), 'data_properties': p, 'ofile': None}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ret = predictor.predict_from_data_iterator(my_iterator([img, img2, img3, img4], [props, props2, props3, props4]),</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save_probabilities=False, num_processes_segmentation_export=3)</w:t>
      </w:r>
    </w:p>
    <w:p w:rsidR="00000000" w:rsidDel="00000000" w:rsidP="00000000" w:rsidRDefault="00000000" w:rsidRPr="00000000" w14:paraId="0000011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