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pwatdufl6gar" w:id="0"/>
      <w:bookmarkEnd w:id="0"/>
      <w:r w:rsidDel="00000000" w:rsidR="00000000" w:rsidRPr="00000000">
        <w:rPr>
          <w:rtl w:val="0"/>
        </w:rPr>
        <w:t xml:space="preserve">Preface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 am just a mortal with many tasks and limited time. Aint nobody got time for unittests.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HOWEVER, at least some integration tests should be performed testing nnU-Net from start to finish.</w:t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tkhx1hw6u5rk" w:id="1"/>
      <w:bookmarkEnd w:id="1"/>
      <w:r w:rsidDel="00000000" w:rsidR="00000000" w:rsidRPr="00000000">
        <w:rPr>
          <w:rtl w:val="0"/>
        </w:rPr>
        <w:t xml:space="preserve">Introduction - What the heck is happening?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This test covers all possible labeling scenarios (standard labels, regions, ignore labels and regions with ignore labels). It runs the entire nnU-Net pipeline from start to finish: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fingerprint extraction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experiment planning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preprocessing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train all 4 configurations (2d, 3d_lowres, 3d_fullres, 3d_cascade_fullres) as 5-fold CV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automatically find the best model or ensemble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determine the postprocessing used for this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predict some test set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apply postprocessing to the test set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To speed things up, we do the following: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pick Dataset004_Hippocampus because it is quadratisch praktisch gut. MNIST of medical image segmentation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by default this dataset does not have 3d_lowres or cascade. We just manually add them (cool new feature, eh?). See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add_lowres_and_cascade.py</w:t>
      </w:r>
      <w:r w:rsidDel="00000000" w:rsidR="00000000" w:rsidRPr="00000000">
        <w:rPr>
          <w:rtl w:val="0"/>
        </w:rPr>
        <w:t xml:space="preserve"> to learn more!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we use nnUNetTrainer_5epochs for a short training</w:t>
      </w:r>
    </w:p>
    <w:p w:rsidR="00000000" w:rsidDel="00000000" w:rsidP="00000000" w:rsidRDefault="00000000" w:rsidRPr="00000000" w14:paraId="00000016">
      <w:pPr>
        <w:pStyle w:val="Heading1"/>
        <w:rPr/>
      </w:pPr>
      <w:bookmarkStart w:colFirst="0" w:colLast="0" w:name="_8gcrxgi4h58" w:id="2"/>
      <w:bookmarkEnd w:id="2"/>
      <w:r w:rsidDel="00000000" w:rsidR="00000000" w:rsidRPr="00000000">
        <w:rPr>
          <w:rtl w:val="0"/>
        </w:rPr>
        <w:t xml:space="preserve">How to run it?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Set your pwd to be the nnunet repo folder (the one where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nnunetv2</w:t>
      </w:r>
      <w:r w:rsidDel="00000000" w:rsidR="00000000" w:rsidRPr="00000000">
        <w:rPr>
          <w:rtl w:val="0"/>
        </w:rPr>
        <w:t xml:space="preserve"> folder and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setup.py</w:t>
      </w:r>
      <w:r w:rsidDel="00000000" w:rsidR="00000000" w:rsidRPr="00000000">
        <w:rPr>
          <w:rtl w:val="0"/>
        </w:rPr>
        <w:t xml:space="preserve"> are located!)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Now generate the 4 dummy datasets (ids 996, 997, 998, 999) from dataset 4. This will crash if you don't have Dataset004!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bash nnunetv2/tests/integration_tests/prepare_integration_tests.sh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Now you can run the integration test for each of the datasets: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bash nnunetv2/tests/integration_tests/run_integration_test.sh DATSET_ID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use DATSET_ID 996, 997, 998 and 999. You can run these independently on different GPUs/systems to speed things up. This will take i dunno like 10-30 Minutes!?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Also run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bash nnunetv2/tests/integration_tests/run_integration_test_trainingOnly_DDP.sh DATSET_ID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to verify DDP is working (needs 2 GPUs!)</w:t>
      </w:r>
    </w:p>
    <w:p w:rsidR="00000000" w:rsidDel="00000000" w:rsidP="00000000" w:rsidRDefault="00000000" w:rsidRPr="00000000" w14:paraId="00000028">
      <w:pPr>
        <w:pStyle w:val="Heading1"/>
        <w:rPr/>
      </w:pPr>
      <w:bookmarkStart w:colFirst="0" w:colLast="0" w:name="_spfgfe9ip89w" w:id="3"/>
      <w:bookmarkEnd w:id="3"/>
      <w:r w:rsidDel="00000000" w:rsidR="00000000" w:rsidRPr="00000000">
        <w:rPr>
          <w:rtl w:val="0"/>
        </w:rPr>
        <w:t xml:space="preserve">How to check if the test was successful?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If I was not as lazy as I am I would have programmed some automatism that checks if Dice scores etc are in an acceptable range. So you need to do the following: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check that none of your runs crashed (duh)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for each run, navigate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nnUNet_results/DATASET_NAME</w:t>
      </w:r>
      <w:r w:rsidDel="00000000" w:rsidR="00000000" w:rsidRPr="00000000">
        <w:rPr>
          <w:rtl w:val="0"/>
        </w:rPr>
        <w:t xml:space="preserve"> and take a look at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inference_information.json</w:t>
      </w:r>
      <w:r w:rsidDel="00000000" w:rsidR="00000000" w:rsidRPr="00000000">
        <w:rPr>
          <w:rtl w:val="0"/>
        </w:rPr>
        <w:t xml:space="preserve"> file. Does it make sense? If so: NICE!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Once the integration test is completed you can delete all the temporary files associated with it by running: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python nnunetv2/tests/integration_tests/cleanup_integration_test.py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