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917F" w14:textId="5DB08DA3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27</w:t>
      </w:r>
    </w:p>
    <w:p w14:paraId="12DEE2B8" w14:textId="3F0514E6" w:rsidR="00D96CCD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proofErr w:type="spellStart"/>
      <w:proofErr w:type="gramStart"/>
      <w:r w:rsidRPr="008A776A">
        <w:rPr>
          <w:rFonts w:ascii="Cambria" w:hAnsi="Cambria"/>
          <w:lang w:val="en-US"/>
        </w:rPr>
        <w:t>AIM:</w:t>
      </w:r>
      <w:r w:rsidR="00D96CCD" w:rsidRPr="008A776A">
        <w:rPr>
          <w:rFonts w:ascii="Cambria" w:hAnsi="Cambria"/>
          <w:lang w:val="en-US"/>
        </w:rPr>
        <w:t>Design</w:t>
      </w:r>
      <w:proofErr w:type="spellEnd"/>
      <w:proofErr w:type="gramEnd"/>
      <w:r w:rsidR="00D96CCD" w:rsidRPr="008A776A">
        <w:rPr>
          <w:rFonts w:ascii="Cambria" w:hAnsi="Cambria"/>
          <w:lang w:val="en-US"/>
        </w:rPr>
        <w:t xml:space="preserve"> TM using simulator to accept the input string  </w:t>
      </w:r>
      <w:proofErr w:type="spellStart"/>
      <w:r w:rsidR="00D96CCD" w:rsidRPr="008A776A">
        <w:rPr>
          <w:rFonts w:ascii="Cambria" w:hAnsi="Cambria"/>
          <w:lang w:val="en-US"/>
        </w:rPr>
        <w:t>wcw</w:t>
      </w:r>
      <w:proofErr w:type="spellEnd"/>
    </w:p>
    <w:p w14:paraId="245FC042" w14:textId="6244E4F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065E9E59" w14:textId="0F7997C5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46C0123E" wp14:editId="017FB2F4">
            <wp:extent cx="5638800" cy="3667125"/>
            <wp:effectExtent l="0" t="0" r="0" b="9525"/>
            <wp:docPr id="15326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0464" name="Picture 1532670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73B6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6433BD87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453E8BA4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42BAD7C8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10F4ED95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21793D1C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4326FDF2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0C2506BF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72B45D46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0ACF232F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68937605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78B20E31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1D5C93E0" w14:textId="77777777" w:rsid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</w:p>
    <w:p w14:paraId="1F78D59B" w14:textId="61D7581F" w:rsidR="008A776A" w:rsidRPr="008A776A" w:rsidRDefault="008A776A" w:rsidP="008A776A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B7CDFDF" w14:textId="4E3D890A" w:rsidR="00D96CCD" w:rsidRDefault="00D96CCD">
      <w:r>
        <w:rPr>
          <w:noProof/>
        </w:rPr>
        <w:lastRenderedPageBreak/>
        <w:drawing>
          <wp:inline distT="0" distB="0" distL="0" distR="0" wp14:anchorId="48BDF9C5" wp14:editId="17FA96F4">
            <wp:extent cx="5731510" cy="3223895"/>
            <wp:effectExtent l="0" t="0" r="2540" b="0"/>
            <wp:docPr id="7931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863C" w14:textId="069AB03F" w:rsidR="00D96CCD" w:rsidRDefault="00D96CCD">
      <w:r>
        <w:t>Result:</w:t>
      </w:r>
    </w:p>
    <w:p w14:paraId="6F943D70" w14:textId="6059E7FC" w:rsidR="00D96CCD" w:rsidRDefault="00D96CCD">
      <w:r>
        <w:t xml:space="preserve">Hence it has accepted the input string </w:t>
      </w:r>
      <w:proofErr w:type="spellStart"/>
      <w:r>
        <w:t>wcw</w:t>
      </w:r>
      <w:proofErr w:type="spellEnd"/>
      <w:r>
        <w:t xml:space="preserve"> by using Turing machine simulator</w:t>
      </w:r>
    </w:p>
    <w:sectPr w:rsidR="00D9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3317E08"/>
    <w:multiLevelType w:val="hybridMultilevel"/>
    <w:tmpl w:val="925C3EF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5850044">
    <w:abstractNumId w:val="0"/>
  </w:num>
  <w:num w:numId="2" w16cid:durableId="197633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D"/>
    <w:rsid w:val="008A776A"/>
    <w:rsid w:val="00D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76E"/>
  <w15:chartTrackingRefBased/>
  <w15:docId w15:val="{9DC75DD5-3515-41A6-8A79-C028D241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3</cp:revision>
  <dcterms:created xsi:type="dcterms:W3CDTF">2023-08-11T17:44:00Z</dcterms:created>
  <dcterms:modified xsi:type="dcterms:W3CDTF">2023-08-28T05:20:00Z</dcterms:modified>
</cp:coreProperties>
</file>