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 4 -write a C program to check whether a string belongs to the grammar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 -&gt; 0 S 0 | 1 S 1 | 0 | 1 | 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Language defined by the Grammar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 of all strings over 𝚺={0,1} that are palindrome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AIM :To write a C program to check whether a string belongs to the grammar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 -&gt; 0 S 0 | 1 S 1 | 0 | 1 | ε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Language defined by the Grammar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Set of all strings over 𝚺={0,1} that are palindrome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ALGORITHM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Get the input string from the user.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Find the length of the string. Let it be 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Check whether all the symbols in the input are either 0 or 1. If so,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 “String is valid” and go to step 4. Otherwise print “String not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valid” and quit the program.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If the 1st symbol and nth symbol are the same, 2nd symbol and (n-1)th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symbol are the same and so on, then the given string is palindrome.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So, print “String accepted”. Otherwise, print “String not accepted”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PROGRAM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char s[100];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i,flag,flag1,a,b;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printf("enter a string to check:");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scanf("%s",s);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l=strlen(s);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flag=1;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for(i=0;i&lt;l;i++)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if(s[i]!='0' &amp;&amp; s[i]!='1')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flag=0;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if(flag!=1)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printf("string is Not Valid\n");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if(flag==1)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flag1=1;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a=0;b=l-1;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while(a!=(l/2))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if(s[a]!=s[b])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flag1=0;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a=a+1;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b=b-1;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if (flag1==1)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printf("The string is a palindrome\n");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printf("string is accepted\n");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printf("The string is not a palindrome\n");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printf("string is Not accepted\n");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➖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ENTER STRING:-101010101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ACCEPTED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RESULT;-Thus the program successfully implemented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