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EX:-7write a C program to check whether a string belongs to the grammar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 -&gt; A 1 0 1 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-&gt; 0 A | 1 A | 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Language defined by the Grammar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AIM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write a C program to check whether a string belongs to the grammar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 -&gt; A 1 0 1 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 -&gt; 0 A | 1 A | ε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Language defined by the Grammar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 of all strings over 𝚺={0,1} having 101 as a substring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ALGORITHM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Get the input string from the user.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Find the length of the string.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Check whether all the symbols in the input are either 0 or 1. If so,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 “String is valid” and go to step 4. Otherwise print “String not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valid” and quit the program.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Read the input string character by character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If the 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 input symbol is 1, check whether (i+1)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 symbol is 0 and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(i+2)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 symbol is 1. If so, the string has the substring 101. So print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“String Accepted”. Otherwise, print “String Not Accepted”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PROGRAM 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char s[100];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i,flag,flag1;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int 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printf("enter a string to check:");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scanf("%s",s);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l=strlen(s);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flag=1;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for(i=0;i&lt;l;i++)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if(s[i]!='0' &amp;&amp; s[i]!='1')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flag=0;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if(flag==1)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printf("string is Valid\n");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printf("string is Not Valid\n");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if(flag==1)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flag1=0;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for(i=0;i&lt;l-2;i++)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if(s[i]=='1')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if(s[i+1]=='0' &amp;&amp; s[i+2]=='1')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flag1=1;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printf("Substring 101 exists. String accepted\n");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if(flag1==0)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printf("Substring 101 does not exist. String not accepted\n");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OUTPUT :-000111010100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Accepted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RESULT:-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Program successfully executed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