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NO : 2- write a C program to simulate a Non-Deterministic Finite Automata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 :.To write a C program to simulate a Non-Deterministic Finite Automata.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ALGORTIHM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Get the following as input from the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i. Number of states in the NFA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ii. Number of symbols in the input alphabet and the symbols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iii. Number of final states and their names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Declare a 3-dimensional matrix to store the transitions and initialize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entries with 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Get the transitions from every state for every input symbol from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and store it in the matrix.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consider the NFA shown below.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are 4 states 0, 1, 2 and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are two input symbols a and b. As the array index always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starts with 0, we assume 0th symbol is a and 1st symbol is 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transitions will be stored in the matrix as follows: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state 0, for input a, there are two transitions to state 0 and 1,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can be stored in the matrix 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m[0][0][0]=0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m[0][0][1]=1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Similarly, the other transitions can be stored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m[0][1][0]=0 (From state 0, for input b, one transition is to state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m[0][1][1]=2 (From state 0, for input b, next transition is to state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m[1][1][0]=3 (From state 1, for input b, move to state 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m[2][0][0]=3 (From state 2, for input a, move to state 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m[3][0][0]=3 (From state 3, for input a, move to state 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m[3][1][0]=3 (From state 3, for input b, move to state 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the other entries in the matrix will be -1 indicating no moves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Get the input string from the user.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Find the length of the input string.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Read the input string character by character.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Repeat step 8 for every character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Refer the transition table for the entry corresponding to the present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state and the current input symbol and update the next state. As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can be more than one transition, the next state will be an array.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From every state in the next state array, find the list of new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transitions and update the next state array.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When we reach the end of the input, if at least one of the final states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present in the next state array, it means there is a path to a final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state. So the input is accepted. Otherwise the input is not accepted.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i,j,k,l,m,next_state[20],n,mat[10][10][10],flag,p;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num_states,final_state[5],num_symbols,num_final;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present_state[20],prev_trans,new_trans;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 ch,input[20];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symbol[5],inp,inp1;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printf("How many states in the NFA 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scanf("%d",&amp;num_states);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printf("How many symbols in the input alphabet 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scanf("%d",&amp;num_symbols);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for(i=0;i&lt;num_symbols;i++)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printf("Enter the input symbol %d : ",i+1);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scanf("%d",&amp;symbol[i]);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printf("How many final states 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scanf("%d",&amp;num_final);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for(i=0;i&lt;num_final;i++)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printf("Enter the final state %d : ",i+1);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scanf("%d",&amp;final_state[i]);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//Initialize all entries with -1 in Transition 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for(j=0;j&lt;10;j++)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for(k=0;k&lt;10;k++)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mat[i][j][k]=-1;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//Get input from the user and fill the 3D transition table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for(j=0;j&lt;num_symbols;j++)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printf("How many transitions from state %d for the input %d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",i,symbol[j]);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printf("Enter the transition %d from state %d for the input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%d : ",k+1,i,symbol[j]);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scanf("%d",&amp;mat[i][j][k]);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printf("The transitions are stored as shown below\n");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for(i=0;i&lt;10;i++)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for(j=0;j&lt;10;j++)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for(k=0;k&lt;10;k++)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if(mat[i][j][k]!=-1)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printf("mat[%d][%d][%d] = %d\n",i,j,k,mat[i][j][k]);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printf("Enter the input string 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scanf("%s",input);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present_state[0]=0;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prev_trans=1;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l=strlen(input);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if(input[i]=='0')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inp1=0;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else if(input[i]=='1')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inp1=1;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printf("Invalid input\n");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for(m=0;m&lt;num_symbols;m++)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if(inp1==symbol[m])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inp=m;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new_trans=0;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for(j=0;j&lt;prev_trans;j++)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p=present_state[j];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while(mat[p][inp][k]!=-1)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next_state[new_trans++]=mat[p][inp][k];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for(j=0;j&lt;new_trans;j++)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present_state[j]=next_state[j];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prev_trans=new_trans;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for(i=0;i&lt;prev_trans;i++)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for(j=0;j&lt;num_final;j++)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if(present_state[i]==final_state[j])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printf("Acepted\n");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printf("Not accepted\n");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printf("Try with another input\n");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Simulate a NFA for the language representing strings over 𝚺={a,b} that start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and end with the same symbol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Design of the NFA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Transition Table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State / Input 0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0 1 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1 {1,2}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2 - 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3 3 {2,3}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OUTPUT:-abbababaaaab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Accepted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RESULT:=program executed successfully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