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8E46" w14:textId="22C8764D" w:rsidR="005432ED" w:rsidRDefault="008E4667">
      <w:r>
        <w:t>EXP NO 12</w:t>
      </w:r>
    </w:p>
    <w:p w14:paraId="449392F3" w14:textId="58FA7C36" w:rsidR="008E4667" w:rsidRDefault="008E4667" w:rsidP="008E466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t>AIM:To</w:t>
      </w:r>
      <w:r w:rsidRPr="008E4667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Design DFA  using simulator to accept the input string “a” ,”ac”,and ”bac”.</w:t>
      </w:r>
    </w:p>
    <w:p w14:paraId="5CA8B850" w14:textId="77777777" w:rsidR="008E4667" w:rsidRDefault="008E4667" w:rsidP="008E4667">
      <w:pPr>
        <w:spacing w:line="276" w:lineRule="auto"/>
        <w:jc w:val="both"/>
        <w:rPr>
          <w:rFonts w:ascii="Cambria" w:hAnsi="Cambria"/>
          <w:lang w:val="en-US"/>
        </w:rPr>
      </w:pPr>
    </w:p>
    <w:p w14:paraId="3D084A06" w14:textId="2636D754" w:rsidR="008E4667" w:rsidRDefault="008E4667" w:rsidP="008E46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20B39461" w14:textId="77777777" w:rsidR="008E4667" w:rsidRDefault="008E4667" w:rsidP="008E4667">
      <w:pPr>
        <w:spacing w:line="276" w:lineRule="auto"/>
        <w:jc w:val="both"/>
        <w:rPr>
          <w:rFonts w:ascii="Cambria" w:hAnsi="Cambria"/>
          <w:lang w:val="en-US"/>
        </w:rPr>
      </w:pPr>
    </w:p>
    <w:p w14:paraId="2F3D7B5D" w14:textId="5150456C" w:rsidR="008E4667" w:rsidRPr="008E4667" w:rsidRDefault="008E4667" w:rsidP="008E46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0F8429D0" wp14:editId="757BE8B2">
            <wp:extent cx="5731510" cy="4003040"/>
            <wp:effectExtent l="0" t="0" r="2540" b="0"/>
            <wp:docPr id="1928515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5064" name="Picture 19285150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FB99" w14:textId="632E1F66" w:rsidR="008E4667" w:rsidRDefault="008E4667">
      <w:r>
        <w:t>OUTPUT</w:t>
      </w:r>
      <w:r>
        <w:rPr>
          <w:noProof/>
        </w:rPr>
        <w:drawing>
          <wp:inline distT="0" distB="0" distL="0" distR="0" wp14:anchorId="7B778476" wp14:editId="2B2E7CAC">
            <wp:extent cx="5731510" cy="2254250"/>
            <wp:effectExtent l="0" t="0" r="2540" b="0"/>
            <wp:docPr id="1493158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58567" name="Picture 149315856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36"/>
                    <a:stretch/>
                  </pic:blipFill>
                  <pic:spPr bwMode="auto"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7754D" w14:textId="0168DEAD" w:rsidR="008E4667" w:rsidRDefault="008E4667">
      <w:r>
        <w:t>RESULT:</w:t>
      </w:r>
      <w:r w:rsidR="00521AA3" w:rsidRPr="00521AA3">
        <w:rPr>
          <w:b/>
          <w:bCs/>
          <w:kern w:val="0"/>
          <w14:ligatures w14:val="none"/>
        </w:rPr>
        <w:t xml:space="preserve"> </w:t>
      </w:r>
      <w:r w:rsidR="00521AA3">
        <w:rPr>
          <w:b/>
          <w:bCs/>
          <w:kern w:val="0"/>
          <w14:ligatures w14:val="none"/>
        </w:rPr>
        <w:t xml:space="preserve">: </w:t>
      </w:r>
      <w:r w:rsidR="00521AA3">
        <w:rPr>
          <w:kern w:val="0"/>
          <w14:ligatures w14:val="none"/>
        </w:rPr>
        <w:t xml:space="preserve">Hence, We designed a DFA using simulator to  accept even number of </w:t>
      </w:r>
      <w:r w:rsidR="00521AA3">
        <w:rPr>
          <w:kern w:val="0"/>
          <w14:ligatures w14:val="none"/>
        </w:rPr>
        <w:t>“a”,”ac”,”bac”.</w:t>
      </w:r>
    </w:p>
    <w:sectPr w:rsidR="008E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730566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67"/>
    <w:rsid w:val="00521AA3"/>
    <w:rsid w:val="005432ED"/>
    <w:rsid w:val="00616128"/>
    <w:rsid w:val="008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7BEF"/>
  <w15:chartTrackingRefBased/>
  <w15:docId w15:val="{4479501B-A793-4A1F-8006-77EBD85B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6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Dakarapu</dc:creator>
  <cp:keywords/>
  <dc:description/>
  <cp:lastModifiedBy>Adhitya Dakarapu</cp:lastModifiedBy>
  <cp:revision>1</cp:revision>
  <dcterms:created xsi:type="dcterms:W3CDTF">2023-08-28T06:44:00Z</dcterms:created>
  <dcterms:modified xsi:type="dcterms:W3CDTF">2023-08-28T07:47:00Z</dcterms:modified>
</cp:coreProperties>
</file>