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EX:-6 write a C program to check whether a string belongs to the grammar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 -&gt; 0 S 1 | ε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Language defined by the Grammar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AIM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write a C program to check whether a string belongs to the grammar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 -&gt; 0 S 1 | ε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Language defined by the Grammar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Set of all strings over 𝚺={0,1} satisfying 0n1n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ALGORITHM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Get the input string from the user.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Find the length of the string.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Check whether all the symbols in the input are either 0 or 1. If so,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 “String is valid” and go to step 4. Otherwise print “String not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valid” and quit the program.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Find the length of the string. If the length is odd, then print “String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not accepted” and quit the program. If the length is even, then go to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 5.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Divide the string into two halves.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6. If the first half contains only 0s and the second half contains only 1s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then print “String Accepted”. Otherwise print “String Not Accepted”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PROGRAM 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char s[100];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i,flag,flag1,flag2;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printf("enter a string to check:");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scanf("%s",s);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l=strlen(s);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flag=1;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for(i=0;i&lt;l;i++)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if(s[i]!='0' &amp;&amp; s[i]!='1')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flag=0;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if(flag!=1)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printf("string is Not Valid\n");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if(flag==1)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if(l%2!=0) // If string length is odd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printf("The string does not satisfy the condition 0n1n\n");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printf("String Not Accepted\n");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 To check first half contains 0s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flag1=1;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for(i=0;i&lt;(l/2);i++)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if(s[i]!='0')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flag1=0;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 To check second half contains 1s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flag2=1;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for(i=l/2;i&lt;l;i++)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if(s[i]!='1')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flag2=0;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if(flag1==1 &amp;&amp; flag2==1)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printf("The string satisfies the condition 0n1n\n");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printf("String Accepted\n");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printf("The string does not satisfy the condition 0n1n\n");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printf("String Not Accepted\n");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OUTPUT :-0000011111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Accepted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RESULT:-Program executed succesfully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