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9EF83" w14:textId="29A74ACA" w:rsidR="005432ED" w:rsidRDefault="00392734">
      <w:r>
        <w:t>Exp no 18</w:t>
      </w:r>
    </w:p>
    <w:p w14:paraId="19E2C748" w14:textId="28FDF779" w:rsidR="00392734" w:rsidRDefault="00392734" w:rsidP="00392734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t>AIM:</w:t>
      </w:r>
      <w:r w:rsidRPr="00392734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Design TM using simulator to accept the input string  ww</w:t>
      </w:r>
    </w:p>
    <w:p w14:paraId="49EAB52F" w14:textId="2C03CDE1" w:rsidR="00392734" w:rsidRDefault="00392734"/>
    <w:p w14:paraId="589A74F9" w14:textId="22A1E5B9" w:rsidR="00392734" w:rsidRDefault="00392734">
      <w:r>
        <w:t>INPUT:</w:t>
      </w:r>
    </w:p>
    <w:p w14:paraId="0B53F104" w14:textId="3EDC00FD" w:rsidR="00392734" w:rsidRDefault="00392734">
      <w:pPr>
        <w:rPr>
          <w:noProof/>
        </w:rPr>
      </w:pPr>
      <w:r>
        <w:rPr>
          <w:noProof/>
        </w:rPr>
        <w:drawing>
          <wp:inline distT="0" distB="0" distL="0" distR="0" wp14:anchorId="191EC82C" wp14:editId="6246014B">
            <wp:extent cx="5731510" cy="3893820"/>
            <wp:effectExtent l="0" t="0" r="2540" b="0"/>
            <wp:docPr id="65574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49898" name="Picture 6557498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B8DF" w14:textId="77777777" w:rsidR="00392734" w:rsidRPr="00392734" w:rsidRDefault="00392734" w:rsidP="00392734"/>
    <w:p w14:paraId="24A3FDD2" w14:textId="77777777" w:rsidR="00392734" w:rsidRDefault="00392734" w:rsidP="00392734">
      <w:pPr>
        <w:rPr>
          <w:noProof/>
        </w:rPr>
      </w:pPr>
    </w:p>
    <w:p w14:paraId="24615B03" w14:textId="26C1BB42" w:rsidR="00392734" w:rsidRDefault="00392734" w:rsidP="00392734">
      <w:r>
        <w:t>RESULT:</w:t>
      </w:r>
    </w:p>
    <w:p w14:paraId="3A43E007" w14:textId="629FE6A4" w:rsidR="00392734" w:rsidRPr="00392734" w:rsidRDefault="00392734" w:rsidP="00392734">
      <w:pPr>
        <w:spacing w:line="276" w:lineRule="auto"/>
        <w:jc w:val="both"/>
        <w:rPr>
          <w:rFonts w:ascii="Cambria" w:hAnsi="Cambria"/>
          <w:lang w:val="en-US"/>
        </w:rPr>
      </w:pPr>
      <w:r>
        <w:rPr>
          <w:kern w:val="0"/>
          <w14:ligatures w14:val="none"/>
        </w:rPr>
        <w:t xml:space="preserve">Hence, We designed a </w:t>
      </w:r>
      <w:r w:rsidRPr="00392734">
        <w:rPr>
          <w:rFonts w:ascii="Cambria" w:hAnsi="Cambria"/>
          <w:lang w:val="en-US"/>
        </w:rPr>
        <w:t>TM using simulator to accept the input string  ww</w:t>
      </w:r>
    </w:p>
    <w:p w14:paraId="49774453" w14:textId="77777777" w:rsidR="00392734" w:rsidRPr="00392734" w:rsidRDefault="00392734" w:rsidP="00392734"/>
    <w:sectPr w:rsidR="00392734" w:rsidRPr="00392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17665142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34"/>
    <w:rsid w:val="00392734"/>
    <w:rsid w:val="005432ED"/>
    <w:rsid w:val="0061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EC5B"/>
  <w15:chartTrackingRefBased/>
  <w15:docId w15:val="{ECE87E6C-DF6B-4604-88DE-D3E67FC4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73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Adhitya Dakarapu</dc:creator>
  <cp:keywords/>
  <dc:description/>
  <cp:lastModifiedBy>Adhitya Dakarapu</cp:lastModifiedBy>
  <cp:revision>1</cp:revision>
  <dcterms:created xsi:type="dcterms:W3CDTF">2023-08-28T07:56:00Z</dcterms:created>
  <dcterms:modified xsi:type="dcterms:W3CDTF">2023-08-28T07:59:00Z</dcterms:modified>
</cp:coreProperties>
</file>