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86" w:rsidRPr="00DB3C21" w:rsidRDefault="00784F86" w:rsidP="00784F86">
      <w:pPr>
        <w:rPr>
          <w:sz w:val="24"/>
          <w:szCs w:val="24"/>
        </w:rPr>
      </w:pPr>
      <w:r w:rsidRPr="00DB3C21">
        <w:rPr>
          <w:sz w:val="24"/>
          <w:szCs w:val="24"/>
        </w:rPr>
        <w:t xml:space="preserve">Name: Kofi </w:t>
      </w:r>
      <w:proofErr w:type="spellStart"/>
      <w:r w:rsidRPr="00DB3C21">
        <w:rPr>
          <w:sz w:val="24"/>
          <w:szCs w:val="24"/>
        </w:rPr>
        <w:t>Dwomoh-Ababio</w:t>
      </w:r>
      <w:bookmarkStart w:id="0" w:name="_GoBack"/>
      <w:bookmarkEnd w:id="0"/>
      <w:proofErr w:type="spellEnd"/>
    </w:p>
    <w:p w:rsidR="00DE1F48" w:rsidRPr="00DE1F48" w:rsidRDefault="00DE1F48" w:rsidP="00DE1F48">
      <w:pPr>
        <w:jc w:val="center"/>
        <w:rPr>
          <w:b/>
          <w:sz w:val="32"/>
          <w:szCs w:val="32"/>
          <w:u w:val="single"/>
        </w:rPr>
      </w:pPr>
      <w:r w:rsidRPr="00DE1F48">
        <w:rPr>
          <w:b/>
          <w:sz w:val="32"/>
          <w:szCs w:val="32"/>
          <w:u w:val="single"/>
        </w:rPr>
        <w:t>Idea Bank</w:t>
      </w:r>
    </w:p>
    <w:p w:rsidR="00DE1F48" w:rsidRDefault="00DE1F48" w:rsidP="00DE1F48">
      <w:r>
        <w:t xml:space="preserve">In walking around, sitting at coffee shops and even in dreams, we get </w:t>
      </w:r>
      <w:r>
        <w:t>a lot</w:t>
      </w:r>
      <w:r>
        <w:t xml:space="preserve"> of creative ideas.</w:t>
      </w:r>
      <w:r>
        <w:t xml:space="preserve"> </w:t>
      </w:r>
      <w:r>
        <w:t>How do we store them? Most people laugh it of</w:t>
      </w:r>
      <w:r>
        <w:t>f</w:t>
      </w:r>
      <w:r>
        <w:t xml:space="preserve"> as </w:t>
      </w:r>
      <w:r>
        <w:t xml:space="preserve">crazy, others simply forget their ideas. </w:t>
      </w:r>
      <w:r>
        <w:t>Only a few people tend to scribble them down.</w:t>
      </w:r>
    </w:p>
    <w:p w:rsidR="00DE1F48" w:rsidRDefault="00DE1F48" w:rsidP="00DE1F48">
      <w:r>
        <w:t>Hate it or love it computers are taking over certain basic human computations and functions.</w:t>
      </w:r>
      <w:r>
        <w:t xml:space="preserve"> </w:t>
      </w:r>
      <w:r>
        <w:t>Ideas can therefore be stored on the computer.</w:t>
      </w:r>
    </w:p>
    <w:p w:rsidR="00DE1F48" w:rsidRDefault="00DE1F48" w:rsidP="00DE1F48">
      <w:r>
        <w:t xml:space="preserve">A web </w:t>
      </w:r>
      <w:r>
        <w:t>application which is accessible and</w:t>
      </w:r>
      <w:r>
        <w:t xml:space="preserve"> secure can be created for the purpose of saving ideas.</w:t>
      </w:r>
      <w:r>
        <w:t xml:space="preserve"> </w:t>
      </w:r>
      <w:r>
        <w:t xml:space="preserve">With the incorporation of </w:t>
      </w:r>
      <w:r>
        <w:t>polls to boost ones esteem on</w:t>
      </w:r>
      <w:r>
        <w:t xml:space="preserve"> their id</w:t>
      </w:r>
      <w:r>
        <w:t xml:space="preserve">eas, and corporation with "big" </w:t>
      </w:r>
      <w:r>
        <w:t>companies to offer contracts or aids to popular ideas,</w:t>
      </w:r>
      <w:r>
        <w:t xml:space="preserve"> </w:t>
      </w:r>
      <w:r>
        <w:t xml:space="preserve">people will be motivated to be </w:t>
      </w:r>
      <w:r>
        <w:t>both creative and preservative about it.</w:t>
      </w:r>
    </w:p>
    <w:p w:rsidR="00A42758" w:rsidRDefault="00DB3C21"/>
    <w:sectPr w:rsidR="00A4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48"/>
    <w:rsid w:val="00784F86"/>
    <w:rsid w:val="00DA0323"/>
    <w:rsid w:val="00DB3C21"/>
    <w:rsid w:val="00DE1F48"/>
    <w:rsid w:val="00F2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dakbill</dc:creator>
  <cp:lastModifiedBy>dakbill</cp:lastModifiedBy>
  <cp:revision>3</cp:revision>
  <dcterms:created xsi:type="dcterms:W3CDTF">2012-06-20T04:47:00Z</dcterms:created>
  <dcterms:modified xsi:type="dcterms:W3CDTF">2012-06-20T04:55:00Z</dcterms:modified>
</cp:coreProperties>
</file>