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8957" w14:textId="129AA81C" w:rsidR="00336CF4" w:rsidRPr="006A101C" w:rsidRDefault="006A101C">
      <w:pPr>
        <w:rPr>
          <w:b/>
          <w:bCs/>
        </w:rPr>
      </w:pPr>
      <w:r w:rsidRPr="006A101C">
        <w:rPr>
          <w:b/>
          <w:bCs/>
        </w:rPr>
        <w:t>DOCUMENTATION:</w:t>
      </w:r>
    </w:p>
    <w:p w14:paraId="16EBE7ED" w14:textId="77777777" w:rsidR="006A101C" w:rsidRDefault="006A101C" w:rsidP="006A101C">
      <w:pPr>
        <w:pStyle w:val="ListParagraph"/>
        <w:numPr>
          <w:ilvl w:val="0"/>
          <w:numId w:val="1"/>
        </w:numPr>
      </w:pPr>
      <w:r>
        <w:t>The App is easy to set up, just download the complete repo and open in android studio</w:t>
      </w:r>
    </w:p>
    <w:p w14:paraId="36702D6C" w14:textId="6A6670AC" w:rsidR="006A101C" w:rsidRDefault="006A101C" w:rsidP="006A101C">
      <w:pPr>
        <w:pStyle w:val="ListParagraph"/>
        <w:numPr>
          <w:ilvl w:val="0"/>
          <w:numId w:val="1"/>
        </w:numPr>
      </w:pPr>
      <w:r>
        <w:t>Here are some of the screenshots</w:t>
      </w:r>
    </w:p>
    <w:p w14:paraId="72522B8A" w14:textId="201403AF" w:rsidR="006A101C" w:rsidRDefault="006A101C" w:rsidP="006A101C">
      <w:r>
        <w:t>INITIAL STATE OF THE APP</w:t>
      </w:r>
    </w:p>
    <w:p w14:paraId="5F704FC9" w14:textId="6010D701" w:rsidR="006A101C" w:rsidRDefault="006A101C" w:rsidP="006A101C">
      <w:r>
        <w:rPr>
          <w:noProof/>
        </w:rPr>
        <w:drawing>
          <wp:inline distT="0" distB="0" distL="0" distR="0" wp14:anchorId="0115331C" wp14:editId="2556624F">
            <wp:extent cx="3436620" cy="7025640"/>
            <wp:effectExtent l="0" t="0" r="0" b="3810"/>
            <wp:docPr id="586217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C88D" w14:textId="77777777" w:rsidR="006A101C" w:rsidRDefault="006A101C" w:rsidP="006A101C"/>
    <w:p w14:paraId="0AE03ED7" w14:textId="77777777" w:rsidR="006A101C" w:rsidRDefault="006A101C" w:rsidP="006A101C"/>
    <w:p w14:paraId="67704A7F" w14:textId="713A64C2" w:rsidR="006A101C" w:rsidRDefault="006A101C" w:rsidP="006A101C">
      <w:r>
        <w:lastRenderedPageBreak/>
        <w:t>AFTER THE REMAINDER IS SET (Default timing is 8am to 8pm, every 2 hours reminder comes):</w:t>
      </w:r>
    </w:p>
    <w:p w14:paraId="5701705F" w14:textId="574FCFA9" w:rsidR="006A101C" w:rsidRDefault="006A101C" w:rsidP="006A101C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even if the phone is restarted the remainders persist</w:t>
      </w:r>
    </w:p>
    <w:p w14:paraId="3C6EF254" w14:textId="79D80926" w:rsidR="006A101C" w:rsidRDefault="006A101C" w:rsidP="006A101C">
      <w:r>
        <w:rPr>
          <w:noProof/>
        </w:rPr>
        <w:drawing>
          <wp:inline distT="0" distB="0" distL="0" distR="0" wp14:anchorId="6FE3E40C" wp14:editId="14B09A45">
            <wp:extent cx="3444240" cy="6987540"/>
            <wp:effectExtent l="0" t="0" r="3810" b="3810"/>
            <wp:docPr id="1718324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B4A5" w14:textId="77777777" w:rsidR="006A101C" w:rsidRDefault="006A101C" w:rsidP="006A101C"/>
    <w:p w14:paraId="0A3B74AA" w14:textId="77777777" w:rsidR="006A101C" w:rsidRDefault="006A101C" w:rsidP="006A101C"/>
    <w:p w14:paraId="1DB4A84C" w14:textId="77777777" w:rsidR="006A101C" w:rsidRDefault="006A101C" w:rsidP="006A101C"/>
    <w:p w14:paraId="126D9168" w14:textId="77777777" w:rsidR="006A101C" w:rsidRDefault="006A101C" w:rsidP="006A101C"/>
    <w:p w14:paraId="3B4164B3" w14:textId="41FEDB40" w:rsidR="006A101C" w:rsidRDefault="006A101C" w:rsidP="006A101C">
      <w:r>
        <w:lastRenderedPageBreak/>
        <w:t>HERE THE USER CAN SET OWN TIMINGS AND INTERVALS</w:t>
      </w:r>
    </w:p>
    <w:p w14:paraId="46EEAF78" w14:textId="37D32BBB" w:rsidR="006A101C" w:rsidRDefault="006A101C" w:rsidP="006A101C">
      <w:pPr>
        <w:pStyle w:val="ListParagraph"/>
        <w:ind w:left="1440"/>
      </w:pPr>
      <w:r>
        <w:rPr>
          <w:noProof/>
        </w:rPr>
        <w:drawing>
          <wp:inline distT="0" distB="0" distL="0" distR="0" wp14:anchorId="76EA9DE4" wp14:editId="4C3DE4CA">
            <wp:extent cx="3444240" cy="7025640"/>
            <wp:effectExtent l="0" t="0" r="3810" b="3810"/>
            <wp:docPr id="182927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4C7F"/>
    <w:multiLevelType w:val="hybridMultilevel"/>
    <w:tmpl w:val="7C30D21A"/>
    <w:lvl w:ilvl="0" w:tplc="FF90B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45F93"/>
    <w:multiLevelType w:val="hybridMultilevel"/>
    <w:tmpl w:val="C8A84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74678">
    <w:abstractNumId w:val="1"/>
  </w:num>
  <w:num w:numId="2" w16cid:durableId="6253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1C"/>
    <w:rsid w:val="00336CF4"/>
    <w:rsid w:val="006A101C"/>
    <w:rsid w:val="0070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057"/>
  <w15:chartTrackingRefBased/>
  <w15:docId w15:val="{CABC491F-D443-4125-96DC-68562C4D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VERMA</dc:creator>
  <cp:keywords/>
  <dc:description/>
  <cp:lastModifiedBy>SONIA VERMA</cp:lastModifiedBy>
  <cp:revision>1</cp:revision>
  <dcterms:created xsi:type="dcterms:W3CDTF">2024-05-09T05:32:00Z</dcterms:created>
  <dcterms:modified xsi:type="dcterms:W3CDTF">2024-05-09T05:40:00Z</dcterms:modified>
</cp:coreProperties>
</file>