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83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82"/>
        <w:gridCol w:w="4301"/>
      </w:tblGrid>
      <w:tr w:rsidR="009339D8" w14:paraId="13CC2859" w14:textId="77777777" w:rsidTr="00956853">
        <w:trPr>
          <w:trHeight w:val="938"/>
        </w:trPr>
        <w:tc>
          <w:tcPr>
            <w:tcW w:w="38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34E247" w14:textId="77777777" w:rsidR="009339D8" w:rsidRDefault="009339D8" w:rsidP="003A2D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Adı</w:t>
            </w:r>
            <w:proofErr w:type="spellEnd"/>
          </w:p>
        </w:tc>
        <w:tc>
          <w:tcPr>
            <w:tcW w:w="43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CD5B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98B91" w14:textId="77777777" w:rsidR="009339D8" w:rsidRDefault="009339D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Vəzifəsi</w:t>
            </w:r>
            <w:proofErr w:type="spellEnd"/>
          </w:p>
        </w:tc>
      </w:tr>
      <w:tr w:rsidR="009339D8" w14:paraId="715A3F6F" w14:textId="77777777" w:rsidTr="00956853">
        <w:trPr>
          <w:trHeight w:val="556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2B989" w14:textId="77777777" w:rsidR="009339D8" w:rsidRPr="00AF711D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AF711D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Allahverdiyeva</w:t>
            </w:r>
            <w:proofErr w:type="spellEnd"/>
            <w:r w:rsidRPr="00AF711D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F711D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Sevil</w:t>
            </w:r>
            <w:proofErr w:type="spellEnd"/>
            <w:r w:rsidRPr="00AF711D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AF711D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Soltanəli</w:t>
            </w:r>
            <w:proofErr w:type="spellEnd"/>
          </w:p>
          <w:p w14:paraId="79FEFB46" w14:textId="30BEE41E" w:rsidR="00EA3AE1" w:rsidRPr="00AF711D" w:rsidRDefault="002450E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hyperlink r:id="rId4" w:history="1">
              <w:r w:rsidR="00EA3AE1" w:rsidRPr="00AF711D">
                <w:rPr>
                  <w:rStyle w:val="a3"/>
                  <w:rFonts w:ascii="Times New Roman" w:hAnsi="Times New Roman" w:cs="Times New Roman"/>
                  <w:sz w:val="20"/>
                  <w:szCs w:val="20"/>
                  <w:highlight w:val="yellow"/>
                  <w:lang w:val="en-US"/>
                </w:rPr>
                <w:t>agroup98@bk.ru</w:t>
              </w:r>
            </w:hyperlink>
          </w:p>
          <w:p w14:paraId="1A349CC0" w14:textId="0DD104CC" w:rsidR="00EA3AE1" w:rsidRPr="00AF711D" w:rsidRDefault="00EA3AE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 w:rsidRPr="00AF711D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E30FD" w14:textId="77777777" w:rsidR="009339D8" w:rsidRPr="00AF711D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AF711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AF711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F711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AF711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F711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baş</w:t>
            </w:r>
            <w:proofErr w:type="spellEnd"/>
            <w:r w:rsidRPr="00AF711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F711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  <w:r w:rsidRPr="00AF711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9339D8" w14:paraId="1D6867BF" w14:textId="77777777" w:rsidTr="00956853">
        <w:trPr>
          <w:trHeight w:val="392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99E57" w14:textId="2357EE2F" w:rsidR="009339D8" w:rsidRPr="00956853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Əliyeva</w:t>
            </w:r>
            <w:proofErr w:type="spellEnd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Aynur</w:t>
            </w:r>
            <w:proofErr w:type="spellEnd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Mirhilal</w:t>
            </w:r>
            <w:proofErr w:type="spellEnd"/>
          </w:p>
          <w:p w14:paraId="7F59440E" w14:textId="033E6127" w:rsidR="00AF711D" w:rsidRPr="002450E9" w:rsidRDefault="002450E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hyperlink r:id="rId5" w:history="1">
              <w:r w:rsidRPr="00581338">
                <w:rPr>
                  <w:rStyle w:val="a3"/>
                  <w:rFonts w:ascii="Times New Roman" w:hAnsi="Times New Roman" w:cs="Times New Roman"/>
                  <w:sz w:val="20"/>
                  <w:szCs w:val="20"/>
                  <w:highlight w:val="yellow"/>
                  <w:lang w:val="en-US"/>
                </w:rPr>
                <w:t>acallcenter3@bk.ru</w:t>
              </w:r>
            </w:hyperlink>
            <w:r w:rsidRPr="002450E9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</w:p>
          <w:p w14:paraId="2E408A53" w14:textId="021C4A46" w:rsidR="00AF711D" w:rsidRPr="00AF711D" w:rsidRDefault="00AF711D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F711D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75582" w14:textId="77777777" w:rsidR="009339D8" w:rsidRPr="00AF711D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AF711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AF711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F711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AF711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AF711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</w:p>
        </w:tc>
      </w:tr>
      <w:tr w:rsidR="009339D8" w14:paraId="16A71C27" w14:textId="77777777" w:rsidTr="00956853">
        <w:trPr>
          <w:trHeight w:val="371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E5D9D" w14:textId="77777777" w:rsidR="009339D8" w:rsidRPr="00956853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Əmiraslanlı</w:t>
            </w:r>
            <w:proofErr w:type="spellEnd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Türkan</w:t>
            </w:r>
            <w:proofErr w:type="spellEnd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Kazım</w:t>
            </w:r>
            <w:proofErr w:type="spellEnd"/>
          </w:p>
          <w:p w14:paraId="24CD6479" w14:textId="25F2A8E2" w:rsidR="009A573B" w:rsidRPr="00376E25" w:rsidRDefault="002450E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hyperlink r:id="rId6" w:history="1">
              <w:r w:rsidR="009A573B" w:rsidRPr="00956853">
                <w:rPr>
                  <w:rStyle w:val="a3"/>
                  <w:rFonts w:ascii="Times New Roman" w:hAnsi="Times New Roman" w:cs="Times New Roman"/>
                  <w:sz w:val="20"/>
                  <w:szCs w:val="20"/>
                  <w:highlight w:val="yellow"/>
                  <w:lang w:val="en-US"/>
                </w:rPr>
                <w:t>acallcenter4</w:t>
              </w:r>
              <w:r w:rsidR="009A573B" w:rsidRPr="00376E25">
                <w:rPr>
                  <w:rStyle w:val="a3"/>
                  <w:rFonts w:ascii="Times New Roman" w:hAnsi="Times New Roman" w:cs="Times New Roman"/>
                  <w:sz w:val="20"/>
                  <w:szCs w:val="20"/>
                  <w:highlight w:val="yellow"/>
                  <w:lang w:val="en-US"/>
                </w:rPr>
                <w:t>@bk.ru</w:t>
              </w:r>
            </w:hyperlink>
          </w:p>
          <w:p w14:paraId="4960C641" w14:textId="6945A80A" w:rsidR="009A573B" w:rsidRPr="00376E25" w:rsidRDefault="009A573B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 w:rsidRPr="00376E25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28A7A" w14:textId="77777777" w:rsidR="009339D8" w:rsidRPr="00376E25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376E2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376E2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76E2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376E2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76E2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aparıcı</w:t>
            </w:r>
            <w:proofErr w:type="spellEnd"/>
            <w:r w:rsidRPr="00376E2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76E2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  <w:r w:rsidRPr="00376E2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9339D8" w14:paraId="2D4D4C20" w14:textId="77777777" w:rsidTr="00956853">
        <w:trPr>
          <w:trHeight w:val="480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4C65C" w14:textId="77777777" w:rsidR="009339D8" w:rsidRPr="00035293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03529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Hüseyn-zadə</w:t>
            </w:r>
            <w:proofErr w:type="spellEnd"/>
            <w:r w:rsidRPr="0003529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3529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Nigar</w:t>
            </w:r>
            <w:proofErr w:type="spellEnd"/>
            <w:r w:rsidRPr="0003529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03529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Avtandil</w:t>
            </w:r>
            <w:proofErr w:type="spellEnd"/>
            <w:r w:rsidRPr="0003529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(</w:t>
            </w:r>
            <w:proofErr w:type="spellStart"/>
            <w:r w:rsidRPr="0003529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Mirabdullayeva</w:t>
            </w:r>
            <w:proofErr w:type="spellEnd"/>
            <w:r w:rsidRPr="0003529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)</w:t>
            </w:r>
          </w:p>
          <w:p w14:paraId="11ED066E" w14:textId="7B0CB40B" w:rsidR="002F4860" w:rsidRPr="002450E9" w:rsidRDefault="002450E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hyperlink r:id="rId7" w:history="1">
              <w:r w:rsidRPr="00581338">
                <w:rPr>
                  <w:rStyle w:val="a3"/>
                  <w:rFonts w:ascii="Times New Roman" w:hAnsi="Times New Roman" w:cs="Times New Roman"/>
                  <w:sz w:val="20"/>
                  <w:szCs w:val="20"/>
                  <w:highlight w:val="yellow"/>
                  <w:lang w:val="en-US"/>
                </w:rPr>
                <w:t>callcenter22.agroup@bk.ru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  <w:p w14:paraId="23EFAFA1" w14:textId="4D1C574B" w:rsidR="002F4860" w:rsidRPr="00035293" w:rsidRDefault="002F4860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 w:rsidRPr="0003529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17474" w14:textId="77777777" w:rsidR="009339D8" w:rsidRPr="00035293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03529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03529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3529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03529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3529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</w:p>
        </w:tc>
      </w:tr>
      <w:tr w:rsidR="009339D8" w14:paraId="218E2DC6" w14:textId="77777777" w:rsidTr="00956853">
        <w:trPr>
          <w:trHeight w:val="218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511CC" w14:textId="77777777" w:rsidR="009339D8" w:rsidRPr="00956853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İmanova</w:t>
            </w:r>
            <w:proofErr w:type="spellEnd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Firuzə</w:t>
            </w:r>
            <w:proofErr w:type="spellEnd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Ziyəddin</w:t>
            </w:r>
            <w:proofErr w:type="spellEnd"/>
          </w:p>
          <w:p w14:paraId="03F651D3" w14:textId="356D44A8" w:rsidR="00035293" w:rsidRPr="00956853" w:rsidRDefault="002450E9">
            <w:pPr>
              <w:rPr>
                <w:rFonts w:ascii="Arial" w:hAnsi="Arial" w:cs="Arial"/>
                <w:color w:val="262626"/>
                <w:sz w:val="20"/>
                <w:szCs w:val="20"/>
                <w:highlight w:val="yellow"/>
                <w:shd w:val="clear" w:color="auto" w:fill="FFFFFF"/>
                <w:lang w:val="en-US"/>
              </w:rPr>
            </w:pPr>
            <w:hyperlink r:id="rId8" w:history="1">
              <w:r w:rsidR="00035293" w:rsidRPr="00956853">
                <w:rPr>
                  <w:rStyle w:val="a3"/>
                  <w:rFonts w:ascii="Arial" w:hAnsi="Arial" w:cs="Arial"/>
                  <w:sz w:val="20"/>
                  <w:szCs w:val="20"/>
                  <w:highlight w:val="yellow"/>
                  <w:shd w:val="clear" w:color="auto" w:fill="FFFFFF"/>
                  <w:lang w:val="en-US"/>
                </w:rPr>
                <w:t>agroupcallcenter@rambler.ru</w:t>
              </w:r>
            </w:hyperlink>
          </w:p>
          <w:p w14:paraId="096E3421" w14:textId="3BEFB9AC" w:rsidR="00035293" w:rsidRPr="00035293" w:rsidRDefault="00035293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03529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29AEC" w14:textId="77777777" w:rsidR="009339D8" w:rsidRPr="00035293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03529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03529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3529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03529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3529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</w:p>
        </w:tc>
      </w:tr>
      <w:tr w:rsidR="009339D8" w14:paraId="6F496ED3" w14:textId="77777777" w:rsidTr="00956853">
        <w:trPr>
          <w:trHeight w:val="202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EB6D4" w14:textId="77777777" w:rsidR="009339D8" w:rsidRPr="00243965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24396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İsmayılova</w:t>
            </w:r>
            <w:proofErr w:type="spellEnd"/>
            <w:r w:rsidRPr="0024396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Sevinc </w:t>
            </w:r>
            <w:proofErr w:type="spellStart"/>
            <w:r w:rsidRPr="0024396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Ramiz</w:t>
            </w:r>
            <w:proofErr w:type="spellEnd"/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8E22C" w14:textId="77777777" w:rsidR="009339D8" w:rsidRPr="00243965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rəhbəri</w:t>
            </w:r>
            <w:proofErr w:type="spellEnd"/>
          </w:p>
        </w:tc>
      </w:tr>
      <w:tr w:rsidR="009339D8" w14:paraId="1E687033" w14:textId="77777777" w:rsidTr="00956853">
        <w:trPr>
          <w:trHeight w:val="371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D71B4" w14:textId="77777777" w:rsidR="009339D8" w:rsidRPr="00956853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Kərimova</w:t>
            </w:r>
            <w:proofErr w:type="spellEnd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Səbinə</w:t>
            </w:r>
            <w:proofErr w:type="spellEnd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Kamran</w:t>
            </w:r>
          </w:p>
          <w:p w14:paraId="31F97949" w14:textId="48913230" w:rsidR="00243965" w:rsidRPr="00956853" w:rsidRDefault="002450E9">
            <w:pPr>
              <w:rPr>
                <w:rFonts w:ascii="Arial" w:hAnsi="Arial" w:cs="Arial"/>
                <w:color w:val="343B4C"/>
                <w:sz w:val="21"/>
                <w:szCs w:val="21"/>
                <w:highlight w:val="yellow"/>
                <w:shd w:val="clear" w:color="auto" w:fill="FFFFFF"/>
                <w:lang w:val="en-US"/>
              </w:rPr>
            </w:pPr>
            <w:hyperlink r:id="rId9" w:history="1">
              <w:r w:rsidR="00243965" w:rsidRPr="00956853">
                <w:rPr>
                  <w:rStyle w:val="a3"/>
                  <w:rFonts w:ascii="Arial" w:hAnsi="Arial" w:cs="Arial"/>
                  <w:sz w:val="21"/>
                  <w:szCs w:val="21"/>
                  <w:highlight w:val="yellow"/>
                  <w:shd w:val="clear" w:color="auto" w:fill="FFFFFF"/>
                  <w:lang w:val="en-US"/>
                </w:rPr>
                <w:t>agroupcall123center@rambler.ru</w:t>
              </w:r>
            </w:hyperlink>
          </w:p>
          <w:p w14:paraId="6F2D815F" w14:textId="053F4730" w:rsidR="00243965" w:rsidRPr="00243965" w:rsidRDefault="00243965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3965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908EE" w14:textId="77777777" w:rsidR="009339D8" w:rsidRPr="00243965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aparıcı</w:t>
            </w:r>
            <w:proofErr w:type="spellEnd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</w:p>
        </w:tc>
      </w:tr>
      <w:tr w:rsidR="009339D8" w14:paraId="0DCACBA7" w14:textId="77777777" w:rsidTr="00956853">
        <w:trPr>
          <w:trHeight w:val="218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20185" w14:textId="567D20B7" w:rsidR="009339D8" w:rsidRPr="00956853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Mamedova </w:t>
            </w:r>
            <w:proofErr w:type="spellStart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Sevil</w:t>
            </w:r>
            <w:proofErr w:type="spellEnd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İmran</w:t>
            </w:r>
          </w:p>
          <w:p w14:paraId="195CE799" w14:textId="456E2AD4" w:rsidR="00243965" w:rsidRPr="002450E9" w:rsidRDefault="002450E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hyperlink r:id="rId10" w:history="1">
              <w:r w:rsidRPr="00581338">
                <w:rPr>
                  <w:rStyle w:val="a3"/>
                  <w:rFonts w:ascii="Arial" w:hAnsi="Arial" w:cs="Arial"/>
                  <w:sz w:val="21"/>
                  <w:szCs w:val="21"/>
                  <w:highlight w:val="yellow"/>
                  <w:shd w:val="clear" w:color="auto" w:fill="FFFFFF"/>
                  <w:lang w:val="en-US"/>
                </w:rPr>
                <w:t>agroupsuperuser@rambler.ru</w:t>
              </w:r>
            </w:hyperlink>
            <w:r>
              <w:rPr>
                <w:rFonts w:ascii="Arial" w:hAnsi="Arial" w:cs="Arial"/>
                <w:color w:val="343B4C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</w:p>
          <w:p w14:paraId="27A510EC" w14:textId="3163F1D9" w:rsidR="00243965" w:rsidRPr="002450E9" w:rsidRDefault="00243965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243965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  <w:r w:rsidR="002450E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6F0A6" w14:textId="77777777" w:rsidR="009339D8" w:rsidRPr="00243965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243965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</w:p>
        </w:tc>
      </w:tr>
      <w:tr w:rsidR="009339D8" w14:paraId="1FAEAC19" w14:textId="77777777" w:rsidTr="00956853">
        <w:trPr>
          <w:trHeight w:val="340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373C1" w14:textId="77777777" w:rsidR="009339D8" w:rsidRPr="003F6883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3F688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Musayeva </w:t>
            </w:r>
            <w:proofErr w:type="spellStart"/>
            <w:r w:rsidRPr="003F688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Fəridə</w:t>
            </w:r>
            <w:proofErr w:type="spellEnd"/>
            <w:r w:rsidRPr="003F688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F688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Əbülfətovna</w:t>
            </w:r>
            <w:proofErr w:type="spellEnd"/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C726E" w14:textId="77777777" w:rsidR="009339D8" w:rsidRPr="003F6883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3F688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3F688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F688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3F688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F688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</w:p>
        </w:tc>
      </w:tr>
      <w:tr w:rsidR="009339D8" w14:paraId="48FFBD47" w14:textId="77777777" w:rsidTr="00956853">
        <w:trPr>
          <w:trHeight w:val="218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604A9" w14:textId="45CF2DAA" w:rsidR="009339D8" w:rsidRPr="00B9709A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B9709A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Nemətova</w:t>
            </w:r>
            <w:proofErr w:type="spellEnd"/>
            <w:r w:rsidRPr="00B9709A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B9709A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Aysel</w:t>
            </w:r>
            <w:proofErr w:type="spellEnd"/>
            <w:r w:rsidRPr="00B9709A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B9709A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Əvəz</w:t>
            </w:r>
            <w:proofErr w:type="spellEnd"/>
          </w:p>
          <w:p w14:paraId="3817B357" w14:textId="49E919AC" w:rsidR="003F6883" w:rsidRPr="002450E9" w:rsidRDefault="002450E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hyperlink r:id="rId11" w:history="1">
              <w:r w:rsidRPr="00581338">
                <w:rPr>
                  <w:rStyle w:val="a3"/>
                  <w:rFonts w:ascii="Times New Roman" w:hAnsi="Times New Roman" w:cs="Times New Roman"/>
                  <w:sz w:val="20"/>
                  <w:szCs w:val="20"/>
                  <w:highlight w:val="yellow"/>
                  <w:lang w:val="en-US"/>
                </w:rPr>
                <w:t>agrupservis1214@rambler.ru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</w:p>
          <w:p w14:paraId="0B0CEF29" w14:textId="776DBB3B" w:rsidR="003F6883" w:rsidRPr="00B9709A" w:rsidRDefault="003F6883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9709A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FB497" w14:textId="77777777" w:rsidR="009339D8" w:rsidRPr="00B9709A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B9709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B9709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9709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B9709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9709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</w:p>
        </w:tc>
      </w:tr>
      <w:tr w:rsidR="009339D8" w14:paraId="4EE9EAA4" w14:textId="77777777" w:rsidTr="00956853">
        <w:trPr>
          <w:trHeight w:val="371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F72AE" w14:textId="77777777" w:rsidR="009339D8" w:rsidRPr="001F73F6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1F73F6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Quliyeva</w:t>
            </w:r>
            <w:proofErr w:type="spellEnd"/>
            <w:r w:rsidRPr="001F73F6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F73F6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Nigar</w:t>
            </w:r>
            <w:proofErr w:type="spellEnd"/>
            <w:r w:rsidRPr="001F73F6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1F73F6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Eldar</w:t>
            </w:r>
            <w:proofErr w:type="spellEnd"/>
          </w:p>
          <w:p w14:paraId="1E33DDE7" w14:textId="3C25C86C" w:rsidR="001F73F6" w:rsidRPr="001F73F6" w:rsidRDefault="002450E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hyperlink r:id="rId12" w:history="1">
              <w:r w:rsidR="001F73F6" w:rsidRPr="001F73F6">
                <w:rPr>
                  <w:rStyle w:val="a3"/>
                  <w:rFonts w:ascii="Arial" w:hAnsi="Arial" w:cs="Arial"/>
                  <w:sz w:val="20"/>
                  <w:szCs w:val="20"/>
                  <w:highlight w:val="yellow"/>
                  <w:shd w:val="clear" w:color="auto" w:fill="FFFFFF"/>
                  <w:lang w:val="en-US"/>
                </w:rPr>
                <w:t>agruopservis1233@rambler.ru</w:t>
              </w:r>
            </w:hyperlink>
            <w:r w:rsidR="001F73F6" w:rsidRPr="001F73F6">
              <w:rPr>
                <w:rFonts w:ascii="Arial" w:hAnsi="Arial" w:cs="Arial"/>
                <w:color w:val="262626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</w:t>
            </w:r>
          </w:p>
          <w:p w14:paraId="160D1E05" w14:textId="46D4A0C3" w:rsidR="001F73F6" w:rsidRPr="001F73F6" w:rsidRDefault="001F73F6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1F73F6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55566" w14:textId="77777777" w:rsidR="009339D8" w:rsidRPr="001F73F6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1F73F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1F73F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73F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1F73F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1F73F6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</w:p>
        </w:tc>
      </w:tr>
      <w:tr w:rsidR="009339D8" w14:paraId="4E13A2BD" w14:textId="77777777" w:rsidTr="00956853">
        <w:trPr>
          <w:trHeight w:val="371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64F93" w14:textId="77777777" w:rsidR="009339D8" w:rsidRPr="00956853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Sailova</w:t>
            </w:r>
            <w:proofErr w:type="spellEnd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Sevinc </w:t>
            </w:r>
            <w:proofErr w:type="spellStart"/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Şahin</w:t>
            </w:r>
            <w:proofErr w:type="spellEnd"/>
          </w:p>
          <w:p w14:paraId="39220270" w14:textId="11113187" w:rsidR="001F73F6" w:rsidRPr="00C67C5D" w:rsidRDefault="002450E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  <w:lang w:val="az-Latn-AZ"/>
              </w:rPr>
            </w:pPr>
            <w:hyperlink r:id="rId13" w:history="1">
              <w:r w:rsidR="001F73F6" w:rsidRPr="00956853">
                <w:rPr>
                  <w:rStyle w:val="a3"/>
                  <w:rFonts w:ascii="Arial" w:hAnsi="Arial" w:cs="Arial"/>
                  <w:sz w:val="20"/>
                  <w:szCs w:val="20"/>
                  <w:highlight w:val="yellow"/>
                  <w:shd w:val="clear" w:color="auto" w:fill="FFFFFF"/>
                  <w:lang w:val="en-US"/>
                </w:rPr>
                <w:t>agroupcalccenter@rambler.ru</w:t>
              </w:r>
            </w:hyperlink>
            <w:r w:rsidR="001F73F6" w:rsidRPr="00C67C5D">
              <w:rPr>
                <w:rFonts w:ascii="Arial" w:hAnsi="Arial" w:cs="Arial"/>
                <w:color w:val="262626"/>
                <w:sz w:val="20"/>
                <w:szCs w:val="20"/>
                <w:highlight w:val="yellow"/>
                <w:shd w:val="clear" w:color="auto" w:fill="FFFFFF"/>
                <w:lang w:val="az-Latn-AZ"/>
              </w:rPr>
              <w:t xml:space="preserve"> </w:t>
            </w:r>
          </w:p>
          <w:p w14:paraId="7EDB8571" w14:textId="68C45302" w:rsidR="001F73F6" w:rsidRPr="00C67C5D" w:rsidRDefault="001F73F6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C67C5D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B4785" w14:textId="77777777" w:rsidR="009339D8" w:rsidRPr="00C67C5D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C67C5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C67C5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C67C5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C67C5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C67C5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</w:p>
        </w:tc>
      </w:tr>
      <w:tr w:rsidR="009339D8" w14:paraId="7F7F858E" w14:textId="77777777" w:rsidTr="00956853">
        <w:trPr>
          <w:trHeight w:val="218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8B060" w14:textId="77777777" w:rsidR="009339D8" w:rsidRPr="00C67C5D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C67C5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Şərifova</w:t>
            </w:r>
            <w:proofErr w:type="spellEnd"/>
            <w:r w:rsidRPr="00C67C5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C67C5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Nəsibə</w:t>
            </w:r>
            <w:proofErr w:type="spellEnd"/>
            <w:r w:rsidRPr="00C67C5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C67C5D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Ələddin</w:t>
            </w:r>
            <w:proofErr w:type="spellEnd"/>
          </w:p>
          <w:p w14:paraId="3929BC7A" w14:textId="5B5C047E" w:rsidR="00C67C5D" w:rsidRPr="00C67C5D" w:rsidRDefault="002450E9">
            <w:pPr>
              <w:rPr>
                <w:rFonts w:ascii="Arial" w:hAnsi="Arial" w:cs="Arial"/>
                <w:color w:val="262626"/>
                <w:sz w:val="20"/>
                <w:szCs w:val="20"/>
                <w:highlight w:val="yellow"/>
                <w:shd w:val="clear" w:color="auto" w:fill="FFFFFF"/>
              </w:rPr>
            </w:pPr>
            <w:hyperlink r:id="rId14" w:history="1">
              <w:r w:rsidR="00C67C5D" w:rsidRPr="00C67C5D">
                <w:rPr>
                  <w:rStyle w:val="a3"/>
                  <w:rFonts w:ascii="Arial" w:hAnsi="Arial" w:cs="Arial"/>
                  <w:sz w:val="20"/>
                  <w:szCs w:val="20"/>
                  <w:highlight w:val="yellow"/>
                  <w:shd w:val="clear" w:color="auto" w:fill="FFFFFF"/>
                </w:rPr>
                <w:t>agroupcallacenter@rambler.ru</w:t>
              </w:r>
            </w:hyperlink>
          </w:p>
          <w:p w14:paraId="62571C4D" w14:textId="0C009A7F" w:rsidR="00C67C5D" w:rsidRPr="00C67C5D" w:rsidRDefault="00C67C5D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C67C5D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5A88A" w14:textId="77777777" w:rsidR="009339D8" w:rsidRPr="00C67C5D" w:rsidRDefault="009339D8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proofErr w:type="spellStart"/>
            <w:r w:rsidRPr="00C67C5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C67C5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C67C5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C67C5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C67C5D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</w:p>
        </w:tc>
      </w:tr>
      <w:tr w:rsidR="009339D8" w14:paraId="07F3E727" w14:textId="77777777" w:rsidTr="00956853">
        <w:trPr>
          <w:trHeight w:val="218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88F92" w14:textId="77777777" w:rsidR="009339D8" w:rsidRPr="00956853" w:rsidRDefault="009339D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95685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Nurlana</w:t>
            </w:r>
            <w:proofErr w:type="spellEnd"/>
            <w:r w:rsidRPr="0095685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5685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İsmayılova</w:t>
            </w:r>
            <w:proofErr w:type="spellEnd"/>
            <w:r w:rsidRPr="0095685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5685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Novruz</w:t>
            </w:r>
            <w:proofErr w:type="spellEnd"/>
            <w:r w:rsidRPr="0095685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95685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qızı</w:t>
            </w:r>
            <w:proofErr w:type="spellEnd"/>
          </w:p>
          <w:p w14:paraId="0D011F49" w14:textId="45E24FE0" w:rsidR="003A2D01" w:rsidRPr="002450E9" w:rsidRDefault="002450E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hyperlink r:id="rId15" w:history="1">
              <w:r w:rsidRPr="00581338">
                <w:rPr>
                  <w:rStyle w:val="a3"/>
                  <w:rFonts w:ascii="Arial" w:hAnsi="Arial" w:cs="Arial"/>
                  <w:sz w:val="20"/>
                  <w:szCs w:val="20"/>
                  <w:highlight w:val="yellow"/>
                  <w:shd w:val="clear" w:color="auto" w:fill="FFFFFF"/>
                  <w:lang w:val="en-US"/>
                </w:rPr>
                <w:t>callcenteragroup@rambler.ru</w:t>
              </w:r>
            </w:hyperlink>
            <w:r>
              <w:rPr>
                <w:rFonts w:ascii="Arial" w:hAnsi="Arial" w:cs="Arial"/>
                <w:color w:val="262626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</w:p>
          <w:p w14:paraId="5A33871B" w14:textId="7F19DED3" w:rsidR="003A2D01" w:rsidRPr="003A2D01" w:rsidRDefault="003A2D0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3A2D01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2EDA8" w14:textId="77777777" w:rsidR="009339D8" w:rsidRPr="003A2D01" w:rsidRDefault="009339D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</w:p>
        </w:tc>
      </w:tr>
      <w:tr w:rsidR="009339D8" w14:paraId="2EFBE976" w14:textId="77777777" w:rsidTr="00956853">
        <w:trPr>
          <w:trHeight w:val="218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78196" w14:textId="77777777" w:rsidR="009339D8" w:rsidRPr="003A2D01" w:rsidRDefault="009339D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Yaqubova</w:t>
            </w:r>
            <w:proofErr w:type="spellEnd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Elvida</w:t>
            </w:r>
            <w:proofErr w:type="spellEnd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Xudaverdi</w:t>
            </w:r>
            <w:proofErr w:type="spellEnd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qızı</w:t>
            </w:r>
            <w:proofErr w:type="spellEnd"/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316BB" w14:textId="77777777" w:rsidR="009339D8" w:rsidRPr="003A2D01" w:rsidRDefault="009339D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rəhbərinin</w:t>
            </w:r>
            <w:proofErr w:type="spellEnd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müavini</w:t>
            </w:r>
            <w:proofErr w:type="spellEnd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</w:p>
        </w:tc>
      </w:tr>
      <w:tr w:rsidR="009339D8" w14:paraId="1B0E201A" w14:textId="77777777" w:rsidTr="00956853">
        <w:trPr>
          <w:trHeight w:val="218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1ADD6" w14:textId="77777777" w:rsidR="009339D8" w:rsidRPr="002450E9" w:rsidRDefault="009339D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Ağayeva</w:t>
            </w:r>
            <w:proofErr w:type="spellEnd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Pərvanə</w:t>
            </w:r>
            <w:proofErr w:type="spellEnd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Fəxrəddinovna</w:t>
            </w:r>
            <w:proofErr w:type="spellEnd"/>
          </w:p>
          <w:p w14:paraId="5D75B3DE" w14:textId="7D7C4527" w:rsidR="003A2D01" w:rsidRPr="002450E9" w:rsidRDefault="002450E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hyperlink r:id="rId16" w:history="1">
              <w:r w:rsidRPr="00581338">
                <w:rPr>
                  <w:rStyle w:val="a3"/>
                  <w:rFonts w:ascii="Arial" w:hAnsi="Arial" w:cs="Arial"/>
                  <w:sz w:val="20"/>
                  <w:szCs w:val="20"/>
                  <w:highlight w:val="yellow"/>
                  <w:shd w:val="clear" w:color="auto" w:fill="FFFFFF"/>
                  <w:lang w:val="en-US"/>
                </w:rPr>
                <w:t>agroupcallcenter3214@rambler.ru</w:t>
              </w:r>
            </w:hyperlink>
            <w:r>
              <w:rPr>
                <w:rFonts w:ascii="Arial" w:hAnsi="Arial" w:cs="Arial"/>
                <w:color w:val="262626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</w:p>
          <w:p w14:paraId="1138326E" w14:textId="07822E08" w:rsidR="003A2D01" w:rsidRPr="003A2D01" w:rsidRDefault="003A2D0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3A2D01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36247" w14:textId="77777777" w:rsidR="009339D8" w:rsidRPr="003A2D01" w:rsidRDefault="009339D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3A2D01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</w:p>
        </w:tc>
      </w:tr>
      <w:tr w:rsidR="009339D8" w14:paraId="671FA8AD" w14:textId="77777777" w:rsidTr="00956853">
        <w:trPr>
          <w:trHeight w:val="218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F6B96" w14:textId="77777777" w:rsidR="009339D8" w:rsidRPr="002450E9" w:rsidRDefault="009339D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Kərimova</w:t>
            </w:r>
            <w:proofErr w:type="spellEnd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Nigar</w:t>
            </w:r>
            <w:proofErr w:type="spellEnd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 Ramiz </w:t>
            </w:r>
            <w:proofErr w:type="spellStart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qızı</w:t>
            </w:r>
            <w:proofErr w:type="spellEnd"/>
          </w:p>
          <w:p w14:paraId="275F59F3" w14:textId="5F91E9D4" w:rsidR="003A2D01" w:rsidRPr="002450E9" w:rsidRDefault="002450E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hyperlink r:id="rId17" w:history="1">
              <w:r w:rsidRPr="00581338">
                <w:rPr>
                  <w:rStyle w:val="a3"/>
                  <w:rFonts w:ascii="Arial" w:hAnsi="Arial" w:cs="Arial"/>
                  <w:sz w:val="20"/>
                  <w:szCs w:val="20"/>
                  <w:highlight w:val="yellow"/>
                  <w:shd w:val="clear" w:color="auto" w:fill="FFFFFF"/>
                  <w:lang w:val="en-US"/>
                </w:rPr>
                <w:t>agroup_calcenter1324@rambler.ru</w:t>
              </w:r>
            </w:hyperlink>
            <w:r>
              <w:rPr>
                <w:rFonts w:ascii="Arial" w:hAnsi="Arial" w:cs="Arial"/>
                <w:color w:val="262626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</w:p>
          <w:p w14:paraId="07F244EA" w14:textId="51F7CF8C" w:rsidR="003A2D01" w:rsidRPr="00956853" w:rsidRDefault="003A2D01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956853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72B6" w14:textId="77777777" w:rsidR="009339D8" w:rsidRPr="00956853" w:rsidRDefault="009339D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95685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95685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5685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95685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956853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</w:p>
        </w:tc>
      </w:tr>
      <w:tr w:rsidR="009339D8" w14:paraId="65003269" w14:textId="77777777" w:rsidTr="00956853">
        <w:trPr>
          <w:trHeight w:val="218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C69BB" w14:textId="325BF4B5" w:rsidR="009339D8" w:rsidRPr="002450E9" w:rsidRDefault="009339D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Rəsmiyyə</w:t>
            </w:r>
            <w:proofErr w:type="spellEnd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Hüseynova</w:t>
            </w:r>
            <w:proofErr w:type="spellEnd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 Sabir </w:t>
            </w:r>
            <w:proofErr w:type="spellStart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qızı</w:t>
            </w:r>
            <w:proofErr w:type="spellEnd"/>
          </w:p>
          <w:p w14:paraId="0CC78CF6" w14:textId="2DCE82EB" w:rsidR="00956853" w:rsidRPr="00B9709A" w:rsidRDefault="002450E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hyperlink r:id="rId18" w:history="1">
              <w:r w:rsidR="00B9709A" w:rsidRPr="002450E9">
                <w:rPr>
                  <w:rStyle w:val="a3"/>
                  <w:rFonts w:ascii="Arial" w:hAnsi="Arial" w:cs="Arial"/>
                  <w:sz w:val="20"/>
                  <w:szCs w:val="20"/>
                  <w:highlight w:val="yellow"/>
                  <w:shd w:val="clear" w:color="auto" w:fill="FFFFFF"/>
                  <w:lang w:val="en-US"/>
                </w:rPr>
                <w:t>agroupcallcenter3434@rambler.ru</w:t>
              </w:r>
            </w:hyperlink>
            <w:r w:rsidR="00B9709A" w:rsidRPr="00B9709A">
              <w:rPr>
                <w:rFonts w:ascii="Arial" w:hAnsi="Arial" w:cs="Arial"/>
                <w:color w:val="262626"/>
                <w:sz w:val="20"/>
                <w:szCs w:val="20"/>
                <w:highlight w:val="yellow"/>
                <w:shd w:val="clear" w:color="auto" w:fill="FFFFFF"/>
                <w:lang w:val="en-US"/>
              </w:rPr>
              <w:t xml:space="preserve"> </w:t>
            </w:r>
          </w:p>
          <w:p w14:paraId="4496D8BA" w14:textId="2A8102FA" w:rsidR="00956853" w:rsidRPr="00B9709A" w:rsidRDefault="0095685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B9709A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53647" w14:textId="77777777" w:rsidR="009339D8" w:rsidRPr="00B9709A" w:rsidRDefault="009339D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B9709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B9709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9709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B9709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9709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</w:p>
        </w:tc>
      </w:tr>
      <w:tr w:rsidR="009339D8" w14:paraId="2DE99368" w14:textId="77777777" w:rsidTr="00956853">
        <w:trPr>
          <w:trHeight w:val="218"/>
        </w:trPr>
        <w:tc>
          <w:tcPr>
            <w:tcW w:w="38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0AD7E" w14:textId="77777777" w:rsidR="009339D8" w:rsidRPr="002450E9" w:rsidRDefault="009339D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Rəhimova</w:t>
            </w:r>
            <w:proofErr w:type="spellEnd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 xml:space="preserve"> Leyla Kamal </w:t>
            </w:r>
            <w:proofErr w:type="spellStart"/>
            <w:r w:rsidRPr="002450E9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  <w:lang w:val="en-US"/>
              </w:rPr>
              <w:t>qızı</w:t>
            </w:r>
            <w:proofErr w:type="spellEnd"/>
          </w:p>
          <w:p w14:paraId="5F395BDF" w14:textId="5C1F8202" w:rsidR="00956853" w:rsidRPr="002450E9" w:rsidRDefault="002450E9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hyperlink r:id="rId19" w:history="1">
              <w:r w:rsidRPr="00581338">
                <w:rPr>
                  <w:rStyle w:val="a3"/>
                  <w:rFonts w:ascii="Arial" w:hAnsi="Arial" w:cs="Arial"/>
                  <w:sz w:val="20"/>
                  <w:szCs w:val="20"/>
                  <w:highlight w:val="yellow"/>
                  <w:shd w:val="clear" w:color="auto" w:fill="FFFFFF"/>
                  <w:lang w:val="en-US"/>
                </w:rPr>
                <w:t>agroupcallcenter345@rambler.ru</w:t>
              </w:r>
            </w:hyperlink>
            <w:r>
              <w:rPr>
                <w:rFonts w:ascii="Arial" w:hAnsi="Arial" w:cs="Arial"/>
                <w:color w:val="262626"/>
                <w:sz w:val="20"/>
                <w:szCs w:val="20"/>
                <w:highlight w:val="yellow"/>
                <w:shd w:val="clear" w:color="auto" w:fill="FFFFFF"/>
              </w:rPr>
              <w:t xml:space="preserve"> </w:t>
            </w:r>
            <w:bookmarkStart w:id="0" w:name="_GoBack"/>
            <w:bookmarkEnd w:id="0"/>
          </w:p>
          <w:p w14:paraId="539AC035" w14:textId="3686757F" w:rsidR="00956853" w:rsidRPr="00B9709A" w:rsidRDefault="00956853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r w:rsidRPr="00B9709A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Servis137A</w:t>
            </w:r>
          </w:p>
        </w:tc>
        <w:tc>
          <w:tcPr>
            <w:tcW w:w="4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C97D4" w14:textId="77777777" w:rsidR="009339D8" w:rsidRPr="00B9709A" w:rsidRDefault="009339D8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  <w:proofErr w:type="spellStart"/>
            <w:r w:rsidRPr="00B9709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Çağrı</w:t>
            </w:r>
            <w:proofErr w:type="spellEnd"/>
            <w:r w:rsidRPr="00B9709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9709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mərkəzinin</w:t>
            </w:r>
            <w:proofErr w:type="spellEnd"/>
            <w:r w:rsidRPr="00B9709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B9709A"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  <w:t>mütəxəssisi</w:t>
            </w:r>
            <w:proofErr w:type="spellEnd"/>
          </w:p>
        </w:tc>
      </w:tr>
    </w:tbl>
    <w:p w14:paraId="51C0C912" w14:textId="77777777" w:rsidR="000C05D0" w:rsidRDefault="000C05D0"/>
    <w:sectPr w:rsidR="000C0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E3"/>
    <w:rsid w:val="00035293"/>
    <w:rsid w:val="000C05D0"/>
    <w:rsid w:val="001F73F6"/>
    <w:rsid w:val="00243965"/>
    <w:rsid w:val="002450E9"/>
    <w:rsid w:val="002F4860"/>
    <w:rsid w:val="00376E25"/>
    <w:rsid w:val="003A2D01"/>
    <w:rsid w:val="003F6883"/>
    <w:rsid w:val="009339D8"/>
    <w:rsid w:val="00956853"/>
    <w:rsid w:val="009A573B"/>
    <w:rsid w:val="00AF711D"/>
    <w:rsid w:val="00B9709A"/>
    <w:rsid w:val="00C67C5D"/>
    <w:rsid w:val="00EA3AE1"/>
    <w:rsid w:val="00ED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B355D"/>
  <w15:chartTrackingRefBased/>
  <w15:docId w15:val="{BD32117B-C5D5-4DF4-9151-77FD58AF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339D8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3AE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3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roupcallcenter@rambler.ru" TargetMode="External"/><Relationship Id="rId13" Type="http://schemas.openxmlformats.org/officeDocument/2006/relationships/hyperlink" Target="mailto:agroupcalccenter@rambler.ru" TargetMode="External"/><Relationship Id="rId18" Type="http://schemas.openxmlformats.org/officeDocument/2006/relationships/hyperlink" Target="mailto:agroupcallcenter3434@rambler.ru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callcenter22.agroup@bk.ru" TargetMode="External"/><Relationship Id="rId12" Type="http://schemas.openxmlformats.org/officeDocument/2006/relationships/hyperlink" Target="mailto:agruopservis1233@rambler.ru" TargetMode="External"/><Relationship Id="rId17" Type="http://schemas.openxmlformats.org/officeDocument/2006/relationships/hyperlink" Target="mailto:agroup_calcenter1324@rambler.ru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groupcallcenter3214@rambler.ru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callcenter4@bk.ru" TargetMode="External"/><Relationship Id="rId11" Type="http://schemas.openxmlformats.org/officeDocument/2006/relationships/hyperlink" Target="mailto:agrupservis1214@rambler.ru" TargetMode="External"/><Relationship Id="rId5" Type="http://schemas.openxmlformats.org/officeDocument/2006/relationships/hyperlink" Target="mailto:acallcenter3@bk.ru" TargetMode="External"/><Relationship Id="rId15" Type="http://schemas.openxmlformats.org/officeDocument/2006/relationships/hyperlink" Target="mailto:callcenteragroup@rambler.ru" TargetMode="External"/><Relationship Id="rId10" Type="http://schemas.openxmlformats.org/officeDocument/2006/relationships/hyperlink" Target="mailto:agroupsuperuser@rambler.ru" TargetMode="External"/><Relationship Id="rId19" Type="http://schemas.openxmlformats.org/officeDocument/2006/relationships/hyperlink" Target="mailto:agroupcallcenter345@rambler.ru" TargetMode="External"/><Relationship Id="rId4" Type="http://schemas.openxmlformats.org/officeDocument/2006/relationships/hyperlink" Target="mailto:agroup98@bk.ru" TargetMode="External"/><Relationship Id="rId9" Type="http://schemas.openxmlformats.org/officeDocument/2006/relationships/hyperlink" Target="mailto:agroupcall123center@rambler.ru" TargetMode="External"/><Relationship Id="rId14" Type="http://schemas.openxmlformats.org/officeDocument/2006/relationships/hyperlink" Target="mailto:agroupcallacenter@ramble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Akershteyn</dc:creator>
  <cp:keywords/>
  <dc:description/>
  <cp:lastModifiedBy>Denis Akershteyn</cp:lastModifiedBy>
  <cp:revision>9</cp:revision>
  <dcterms:created xsi:type="dcterms:W3CDTF">2022-10-07T07:53:00Z</dcterms:created>
  <dcterms:modified xsi:type="dcterms:W3CDTF">2022-10-07T11:14:00Z</dcterms:modified>
</cp:coreProperties>
</file>