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C3C9" w14:textId="77777777" w:rsidR="007E3EB1" w:rsidRPr="007E3EB1" w:rsidRDefault="007E3EB1" w:rsidP="007E3EB1">
      <w:r w:rsidRPr="007E3EB1">
        <w:t>Topic: International Affairs</w:t>
      </w:r>
    </w:p>
    <w:p w14:paraId="2FA2AB12" w14:textId="77777777" w:rsidR="007E3EB1" w:rsidRPr="007E3EB1" w:rsidRDefault="007E3EB1" w:rsidP="007E3EB1">
      <w:r w:rsidRPr="007E3EB1">
        <w:rPr>
          <w:b/>
          <w:bCs/>
        </w:rPr>
        <w:t>Flashcard 1</w:t>
      </w:r>
      <w:r w:rsidRPr="007E3EB1">
        <w:t> Q: Which country holds the top position in the Henley Passport Index 2026? A: Singapore Explanation: Singapore citizens enjoy visa-free or visa-on-arrival access to 192 destinations, the highest globally.</w:t>
      </w:r>
    </w:p>
    <w:p w14:paraId="0E899C19" w14:textId="77777777" w:rsidR="007E3EB1" w:rsidRPr="007E3EB1" w:rsidRDefault="007E3EB1" w:rsidP="007E3EB1">
      <w:r w:rsidRPr="007E3EB1">
        <w:rPr>
          <w:b/>
          <w:bCs/>
        </w:rPr>
        <w:t>Flashcard 2</w:t>
      </w:r>
      <w:r w:rsidRPr="007E3EB1">
        <w:t> Q: What is the theme of the World Economic Forum (WEF) 2026 Annual Meeting? A: "A Spirit of Dialogue" Explanation: The summit, held in Davos, focused on cooperation amidst geopolitical tensions and economic uncertainty.</w:t>
      </w:r>
    </w:p>
    <w:p w14:paraId="50362B4B" w14:textId="77777777" w:rsidR="007E3EB1" w:rsidRPr="007E3EB1" w:rsidRDefault="007E3EB1" w:rsidP="007E3EB1">
      <w:r w:rsidRPr="007E3EB1">
        <w:rPr>
          <w:b/>
          <w:bCs/>
        </w:rPr>
        <w:t>Flashcard 3</w:t>
      </w:r>
      <w:r w:rsidRPr="007E3EB1">
        <w:t> Q: Which major country formally exited the World Health Organization (WHO) in January 2026? A: United States of America Explanation: The USA withdrew citing pandemic mishandling, with over $130 million in unpaid dues outstanding.</w:t>
      </w:r>
    </w:p>
    <w:p w14:paraId="4927CFA3" w14:textId="77777777" w:rsidR="007E3EB1" w:rsidRPr="007E3EB1" w:rsidRDefault="007E3EB1" w:rsidP="007E3EB1">
      <w:r w:rsidRPr="007E3EB1">
        <w:rPr>
          <w:b/>
          <w:bCs/>
        </w:rPr>
        <w:t>Flashcard 4</w:t>
      </w:r>
      <w:r w:rsidRPr="007E3EB1">
        <w:t> Q: What is the "Board of Peace" initiative launched at Davos 2026? A: A structured diplomatic forum proposed to oversee conflict resolution, specifically the Gaza ceasefire and reconstruction. Explanation: Launched by Donald Trump, it involves participation from over 35 countries, including Israel.</w:t>
      </w:r>
    </w:p>
    <w:p w14:paraId="17556F91" w14:textId="77777777" w:rsidR="007E3EB1" w:rsidRPr="007E3EB1" w:rsidRDefault="007E3EB1" w:rsidP="007E3EB1">
      <w:r w:rsidRPr="007E3EB1">
        <w:rPr>
          <w:b/>
          <w:bCs/>
        </w:rPr>
        <w:t>Flashcard 5</w:t>
      </w:r>
      <w:r w:rsidRPr="007E3EB1">
        <w:t> Q: Which two countries share the second rank in the Henley Passport Index 2026? A: Japan and South Korea Explanation: Both countries have access to 188 destinations visa-free.</w:t>
      </w:r>
    </w:p>
    <w:p w14:paraId="43A5CEDD" w14:textId="77777777" w:rsidR="007E3EB1" w:rsidRPr="007E3EB1" w:rsidRDefault="007E3EB1" w:rsidP="007E3EB1">
      <w:r w:rsidRPr="007E3EB1">
        <w:rPr>
          <w:b/>
          <w:bCs/>
        </w:rPr>
        <w:t>Flashcard 6</w:t>
      </w:r>
      <w:r w:rsidRPr="007E3EB1">
        <w:t> Q: What international year was 2026 declared as by the UN General Assembly? A: International Year of Rangelands and Pastoralists (IYRP) Explanation: The resolution was led by Mongolia to support sustainable rangelands and pastoralist livelihoods.</w:t>
      </w:r>
    </w:p>
    <w:p w14:paraId="4AFDCF2C" w14:textId="77777777" w:rsidR="007E3EB1" w:rsidRPr="007E3EB1" w:rsidRDefault="007E3EB1" w:rsidP="007E3EB1">
      <w:r w:rsidRPr="007E3EB1">
        <w:rPr>
          <w:b/>
          <w:bCs/>
        </w:rPr>
        <w:t>Flashcard 7</w:t>
      </w:r>
      <w:r w:rsidRPr="007E3EB1">
        <w:t> Q: What is the "Age of Competition" as described in the WEF Global Risks Report 2026? A: A period characterized by intensifying rivalry between countries in military, trade, technology, and information warfare.</w:t>
      </w:r>
    </w:p>
    <w:p w14:paraId="0601B17D" w14:textId="77777777" w:rsidR="007E3EB1" w:rsidRPr="007E3EB1" w:rsidRDefault="007E3EB1" w:rsidP="007E3EB1">
      <w:r w:rsidRPr="007E3EB1">
        <w:rPr>
          <w:b/>
          <w:bCs/>
        </w:rPr>
        <w:t>Flashcard 8</w:t>
      </w:r>
      <w:r w:rsidRPr="007E3EB1">
        <w:t> Q: Which country has the weakest passport globally according to the Henley Index 2026? A: Afghanistan Explanation: Afghanistan ranks 101st with access to only 24 destinations.</w:t>
      </w:r>
    </w:p>
    <w:p w14:paraId="0A02CE79" w14:textId="77777777" w:rsidR="007E3EB1" w:rsidRPr="007E3EB1" w:rsidRDefault="007E3EB1" w:rsidP="007E3EB1">
      <w:r w:rsidRPr="007E3EB1">
        <w:rPr>
          <w:b/>
          <w:bCs/>
        </w:rPr>
        <w:t>Flashcard 9</w:t>
      </w:r>
      <w:r w:rsidRPr="007E3EB1">
        <w:t> Q: What significant withdrawal did the USA announce regarding international bodies in January 2026? A: Withdrawal from 66 international bodies, including the International Solar Alliance (ISA). Explanation: This was done under an "America First" review, citing sovereignty concerns.</w:t>
      </w:r>
    </w:p>
    <w:p w14:paraId="28B7A511" w14:textId="77777777" w:rsidR="007E3EB1" w:rsidRPr="007E3EB1" w:rsidRDefault="007E3EB1" w:rsidP="007E3EB1">
      <w:r w:rsidRPr="007E3EB1">
        <w:rPr>
          <w:b/>
          <w:bCs/>
        </w:rPr>
        <w:t>Flashcard 10</w:t>
      </w:r>
      <w:r w:rsidRPr="007E3EB1">
        <w:t> Q: What is the "High Seas Treaty" that came into effect on January 17, 2026? A: A legally binding agreement to protect oceans beyond national boundaries. Explanation: It establishes global rules to conserve marine life in international waters.</w:t>
      </w:r>
    </w:p>
    <w:p w14:paraId="28443DFE" w14:textId="77777777" w:rsidR="007E3EB1" w:rsidRPr="007E3EB1" w:rsidRDefault="007E3EB1" w:rsidP="007E3EB1">
      <w:r w:rsidRPr="007E3EB1">
        <w:rPr>
          <w:b/>
          <w:bCs/>
        </w:rPr>
        <w:t>Flashcard 11</w:t>
      </w:r>
      <w:r w:rsidRPr="007E3EB1">
        <w:t> Q: Which country's population declined by 3 million in 2025, marking a fourth straight year of contraction? A: China Explanation: Despite financial incentives for child-rearing, China faces an intensifying demographic challenge.</w:t>
      </w:r>
    </w:p>
    <w:p w14:paraId="5D0AF151" w14:textId="77777777" w:rsidR="007E3EB1" w:rsidRPr="007E3EB1" w:rsidRDefault="007E3EB1" w:rsidP="007E3EB1">
      <w:r w:rsidRPr="007E3EB1">
        <w:rPr>
          <w:b/>
          <w:bCs/>
        </w:rPr>
        <w:t>Flashcard 12</w:t>
      </w:r>
      <w:r w:rsidRPr="007E3EB1">
        <w:t> Q: Who was declared the winner of the Uganda presidential election for a seventh term? A: Yoweri Museveni Explanation: The election results were controversial, with the opposition citing irregularities.</w:t>
      </w:r>
    </w:p>
    <w:p w14:paraId="07D8AB89" w14:textId="77777777" w:rsidR="007E3EB1" w:rsidRPr="007E3EB1" w:rsidRDefault="007E3EB1" w:rsidP="007E3EB1">
      <w:r w:rsidRPr="007E3EB1">
        <w:rPr>
          <w:b/>
          <w:bCs/>
        </w:rPr>
        <w:t>Flashcard 13</w:t>
      </w:r>
      <w:r w:rsidRPr="007E3EB1">
        <w:t> Q: Which city was named the world's safest city for the 10th consecutive year by Numbeo? A: Abu Dhabi Explanation: The ranking reaffirms its global reputation for security and quality of life.</w:t>
      </w:r>
    </w:p>
    <w:p w14:paraId="1E396AF5" w14:textId="77777777" w:rsidR="007E3EB1" w:rsidRPr="007E3EB1" w:rsidRDefault="007E3EB1" w:rsidP="007E3EB1">
      <w:r w:rsidRPr="007E3EB1">
        <w:rPr>
          <w:b/>
          <w:bCs/>
        </w:rPr>
        <w:lastRenderedPageBreak/>
        <w:t>Flashcard 14</w:t>
      </w:r>
      <w:r w:rsidRPr="007E3EB1">
        <w:t> Q: What major visa policy change did the USA implement for 75 countries in January 2026? A: Freezing immigrant visa processing. Explanation: This impacts hundreds of thousands of applicants worldwide.</w:t>
      </w:r>
    </w:p>
    <w:p w14:paraId="1BC8F7B9" w14:textId="77777777" w:rsidR="007E3EB1" w:rsidRPr="007E3EB1" w:rsidRDefault="007E3EB1" w:rsidP="007E3EB1">
      <w:r w:rsidRPr="007E3EB1">
        <w:rPr>
          <w:b/>
          <w:bCs/>
        </w:rPr>
        <w:t>Flashcard 15</w:t>
      </w:r>
      <w:r w:rsidRPr="007E3EB1">
        <w:t> Q: Which country commissioned the advanced warship 'Loudi'? A: China Explanation: This highlights the rapid expansion of the Chinese Navy to match US naval strength.</w:t>
      </w:r>
    </w:p>
    <w:p w14:paraId="07D428F6" w14:textId="77777777" w:rsidR="007E3EB1" w:rsidRPr="007E3EB1" w:rsidRDefault="007E3EB1" w:rsidP="007E3EB1">
      <w:r w:rsidRPr="007E3EB1">
        <w:rPr>
          <w:b/>
          <w:bCs/>
        </w:rPr>
        <w:t>Flashcard 16</w:t>
      </w:r>
      <w:r w:rsidRPr="007E3EB1">
        <w:t> Q: What is the "e-B-4 Visa" launched by India? A: An electronic business visa category for Chinese nationals. Explanation: It aims to simplify and regulate business travel for legitimate business activities.</w:t>
      </w:r>
    </w:p>
    <w:p w14:paraId="7134140B" w14:textId="77777777" w:rsidR="007E3EB1" w:rsidRPr="007E3EB1" w:rsidRDefault="007E3EB1" w:rsidP="007E3EB1">
      <w:r w:rsidRPr="007E3EB1">
        <w:rPr>
          <w:b/>
          <w:bCs/>
        </w:rPr>
        <w:t>Flashcard 17</w:t>
      </w:r>
      <w:r w:rsidRPr="007E3EB1">
        <w:t> Q: Which German leader visited India in January 2026 for the first time as Chancellor? A: Friedrich Merz Explanation: His visit focused on deepening cooperation in trade, technology, and climate action.</w:t>
      </w:r>
    </w:p>
    <w:p w14:paraId="75F1F06A" w14:textId="77777777" w:rsidR="007E3EB1" w:rsidRPr="007E3EB1" w:rsidRDefault="007E3EB1" w:rsidP="007E3EB1">
      <w:r w:rsidRPr="007E3EB1">
        <w:rPr>
          <w:b/>
          <w:bCs/>
        </w:rPr>
        <w:t>Flashcard 18</w:t>
      </w:r>
      <w:r w:rsidRPr="007E3EB1">
        <w:t> Q: What is the "Raisina Science Diplomacy Initiative (RSDI) 2026"? A: A platform exploring the intersection of science, technology, and diplomacy launched by OPSA and ORF. Explanation: It is scheduled to be held alongside the Raisina Dialogue in New Delhi.</w:t>
      </w:r>
    </w:p>
    <w:p w14:paraId="5DA10D9D" w14:textId="77777777" w:rsidR="007E3EB1" w:rsidRPr="007E3EB1" w:rsidRDefault="007E3EB1" w:rsidP="007E3EB1">
      <w:r w:rsidRPr="007E3EB1">
        <w:rPr>
          <w:b/>
          <w:bCs/>
        </w:rPr>
        <w:t>Flashcard 19</w:t>
      </w:r>
      <w:r w:rsidRPr="007E3EB1">
        <w:t> Q: What archaeological discovery was made at Bhir Mound near Taxila, Pakistan? A: 2,000-year-old Kushan Empire coins and lapis lazuli fragments. Explanation: These belong to the era of King Vasudeva.</w:t>
      </w:r>
    </w:p>
    <w:p w14:paraId="06942AA9" w14:textId="77777777" w:rsidR="007E3EB1" w:rsidRPr="007E3EB1" w:rsidRDefault="007E3EB1" w:rsidP="007E3EB1">
      <w:r w:rsidRPr="007E3EB1">
        <w:rPr>
          <w:b/>
          <w:bCs/>
        </w:rPr>
        <w:t>Flashcard 20</w:t>
      </w:r>
      <w:r w:rsidRPr="007E3EB1">
        <w:t> Q: Which country returned its last two giant pandas to China in January 2026? A: Japan Explanation: This ended a panda presence since 1972 amid tense diplomatic relations.</w:t>
      </w:r>
    </w:p>
    <w:p w14:paraId="7D355B13" w14:textId="77777777" w:rsidR="007E3EB1" w:rsidRPr="007E3EB1" w:rsidRDefault="007E3EB1" w:rsidP="007E3EB1">
      <w:r w:rsidRPr="007E3EB1">
        <w:rPr>
          <w:b/>
          <w:bCs/>
        </w:rPr>
        <w:t>Flashcard 21</w:t>
      </w:r>
      <w:r w:rsidRPr="007E3EB1">
        <w:t> Q: What is the "Global Risks Report 2026" top short-term threat? A: Geoeconomic confrontation Explanation: This refers to the use of economic tools like sanctions and tariffs as instruments of power.</w:t>
      </w:r>
    </w:p>
    <w:p w14:paraId="02F3E543" w14:textId="77777777" w:rsidR="007E3EB1" w:rsidRPr="007E3EB1" w:rsidRDefault="007E3EB1" w:rsidP="007E3EB1">
      <w:r w:rsidRPr="007E3EB1">
        <w:rPr>
          <w:b/>
          <w:bCs/>
        </w:rPr>
        <w:t>Flashcard 22</w:t>
      </w:r>
      <w:r w:rsidRPr="007E3EB1">
        <w:t> Q: Which Australian university plans to open a campus in Bengaluru by August 2026? A: University of New South Wales (UNSW) Explanation: It will offer undergraduate and postgraduate programs.</w:t>
      </w:r>
    </w:p>
    <w:p w14:paraId="61AEEA78" w14:textId="77777777" w:rsidR="007E3EB1" w:rsidRPr="007E3EB1" w:rsidRDefault="007E3EB1" w:rsidP="007E3EB1">
      <w:r w:rsidRPr="007E3EB1">
        <w:rPr>
          <w:b/>
          <w:bCs/>
        </w:rPr>
        <w:t>Flashcard 23</w:t>
      </w:r>
      <w:r w:rsidRPr="007E3EB1">
        <w:t> Q: What is the "India-EU Free Trade Agreement" concluded in January 2026 described as? A: "Mother of All Deals" Explanation: It covers goods, services, and investments.</w:t>
      </w:r>
    </w:p>
    <w:p w14:paraId="0E65E11B" w14:textId="77777777" w:rsidR="007E3EB1" w:rsidRPr="007E3EB1" w:rsidRDefault="007E3EB1" w:rsidP="007E3EB1">
      <w:r w:rsidRPr="007E3EB1">
        <w:rPr>
          <w:b/>
          <w:bCs/>
        </w:rPr>
        <w:t>Flashcard 24</w:t>
      </w:r>
      <w:r w:rsidRPr="007E3EB1">
        <w:t> Q: Which country became the 35th to exchange a list of nuclear installations with India? A: Pakistan Explanation: This annual exchange is mandated under the 1988 Agreement on Prohibition of Attack against Nuclear Installations.</w:t>
      </w:r>
    </w:p>
    <w:p w14:paraId="75797550" w14:textId="77777777" w:rsidR="007E3EB1" w:rsidRPr="007E3EB1" w:rsidRDefault="007E3EB1" w:rsidP="007E3EB1">
      <w:r w:rsidRPr="007E3EB1">
        <w:rPr>
          <w:b/>
          <w:bCs/>
        </w:rPr>
        <w:t>Flashcard 25</w:t>
      </w:r>
      <w:r w:rsidRPr="007E3EB1">
        <w:t> Q: What did the UNEP report reveal about global nature-negative spending? A: It is 30 times higher than nature protection spending ($7.3 trillion vs $220 billion).</w:t>
      </w:r>
    </w:p>
    <w:p w14:paraId="4F967A38" w14:textId="77777777" w:rsidR="007E3EB1" w:rsidRPr="007E3EB1" w:rsidRDefault="007E3EB1" w:rsidP="007E3EB1">
      <w:r w:rsidRPr="007E3EB1">
        <w:rPr>
          <w:b/>
          <w:bCs/>
        </w:rPr>
        <w:t>Flashcard 26</w:t>
      </w:r>
      <w:r w:rsidRPr="007E3EB1">
        <w:t> Q: Which country's Prime Minister, Salem bin Breik, resigned in January 2026? A: Yemen Explanation: He was succeeded by Foreign Minister Shaya Mohsen Zindani.</w:t>
      </w:r>
    </w:p>
    <w:p w14:paraId="5ADB8F6F" w14:textId="77777777" w:rsidR="007E3EB1" w:rsidRPr="007E3EB1" w:rsidRDefault="007E3EB1" w:rsidP="007E3EB1">
      <w:r w:rsidRPr="007E3EB1">
        <w:rPr>
          <w:b/>
          <w:bCs/>
        </w:rPr>
        <w:t>Flashcard 27</w:t>
      </w:r>
      <w:r w:rsidRPr="007E3EB1">
        <w:t> Q: What is the "Sovereign AI Park" established in Tamil Nadu? A: India's first AI park featuring research labs and an Institute for AI in Governance. Explanation: It is a collaboration between the Tamil Nadu government and Sarvam AI.</w:t>
      </w:r>
    </w:p>
    <w:p w14:paraId="341A6E0A" w14:textId="77777777" w:rsidR="007E3EB1" w:rsidRPr="007E3EB1" w:rsidRDefault="007E3EB1" w:rsidP="007E3EB1">
      <w:r w:rsidRPr="007E3EB1">
        <w:rPr>
          <w:b/>
          <w:bCs/>
        </w:rPr>
        <w:t>Flashcard 28</w:t>
      </w:r>
      <w:r w:rsidRPr="007E3EB1">
        <w:t> Q: Which country was conferred the "Order of the Star of Italy" on a Goa industrialist? A: Italy (Conferred on Shrinivas Dempo) Explanation: Recognizing his contribution to India-Italy business and cultural ties.</w:t>
      </w:r>
    </w:p>
    <w:p w14:paraId="74FC51DE" w14:textId="77777777" w:rsidR="007E3EB1" w:rsidRPr="007E3EB1" w:rsidRDefault="007E3EB1" w:rsidP="007E3EB1">
      <w:r w:rsidRPr="007E3EB1">
        <w:rPr>
          <w:b/>
          <w:bCs/>
        </w:rPr>
        <w:lastRenderedPageBreak/>
        <w:t>Flashcard 29</w:t>
      </w:r>
      <w:r w:rsidRPr="007E3EB1">
        <w:t> Q: What is the "International Solar Alliance (ISA)" status regarding the USA? A: The USA formally exited the ISA in January 2026. Explanation: This ended its contributions and participation.</w:t>
      </w:r>
    </w:p>
    <w:p w14:paraId="0EDDA27E" w14:textId="77777777" w:rsidR="007E3EB1" w:rsidRPr="007E3EB1" w:rsidRDefault="007E3EB1" w:rsidP="007E3EB1">
      <w:r w:rsidRPr="007E3EB1">
        <w:rPr>
          <w:b/>
          <w:bCs/>
        </w:rPr>
        <w:t>Flashcard 30</w:t>
      </w:r>
      <w:r w:rsidRPr="007E3EB1">
        <w:t> Q: Which river in Australia was recognized as the world's oldest flowing river? A: Finke River (Larapinta) Explanation: Aged 300-400 million years, it predates the formation of the MacDonnell Ranges.</w:t>
      </w:r>
    </w:p>
    <w:p w14:paraId="67AF8487" w14:textId="77777777" w:rsidR="007E3EB1" w:rsidRPr="007E3EB1" w:rsidRDefault="007E3EB1" w:rsidP="007E3EB1">
      <w:r w:rsidRPr="007E3EB1">
        <w:rPr>
          <w:b/>
          <w:bCs/>
        </w:rPr>
        <w:t>Flashcard 31</w:t>
      </w:r>
      <w:r w:rsidRPr="007E3EB1">
        <w:t> Q: What is the "Nobel Institute" clarification regarding the Peace Prize medal transfer? A: Prizes cannot be transferred or shared. Explanation: Clarified after Maria Corina Machado symbolically handed her medal to Donald Trump.</w:t>
      </w:r>
    </w:p>
    <w:p w14:paraId="537C1731" w14:textId="77777777" w:rsidR="007E3EB1" w:rsidRPr="007E3EB1" w:rsidRDefault="007E3EB1" w:rsidP="007E3EB1">
      <w:r w:rsidRPr="007E3EB1">
        <w:rPr>
          <w:b/>
          <w:bCs/>
        </w:rPr>
        <w:t>Flashcard 32</w:t>
      </w:r>
      <w:r w:rsidRPr="007E3EB1">
        <w:t> Q: Which country hosted the 56th World Economic Forum Annual Meeting? A: Switzerland (Davos) Explanation: It hosted 3,000 leaders from 130 countries.</w:t>
      </w:r>
    </w:p>
    <w:p w14:paraId="5A929F12" w14:textId="77777777" w:rsidR="007E3EB1" w:rsidRPr="007E3EB1" w:rsidRDefault="007E3EB1" w:rsidP="007E3EB1">
      <w:r w:rsidRPr="007E3EB1">
        <w:rPr>
          <w:b/>
          <w:bCs/>
        </w:rPr>
        <w:t>Flashcard 33</w:t>
      </w:r>
      <w:r w:rsidRPr="007E3EB1">
        <w:t> Q: What is the "Indusfood 2026" event? A: A major food and beverage trade show held in India with 2,200 exhibitors. Explanation: It introduced new pavilions for Pet Food and Cookware.</w:t>
      </w:r>
    </w:p>
    <w:p w14:paraId="45ED6170" w14:textId="77777777" w:rsidR="007E3EB1" w:rsidRPr="007E3EB1" w:rsidRDefault="007E3EB1" w:rsidP="007E3EB1">
      <w:r w:rsidRPr="007E3EB1">
        <w:rPr>
          <w:b/>
          <w:bCs/>
        </w:rPr>
        <w:t>Flashcard 34</w:t>
      </w:r>
      <w:r w:rsidRPr="007E3EB1">
        <w:t> Q: What is the "Bharat Electricity Summit 2026"? A: A summit focusing on clean power transition and grid modernization held in New Delhi.</w:t>
      </w:r>
    </w:p>
    <w:p w14:paraId="3EBFCEBE" w14:textId="77777777" w:rsidR="007E3EB1" w:rsidRPr="007E3EB1" w:rsidRDefault="007E3EB1" w:rsidP="007E3EB1">
      <w:r w:rsidRPr="007E3EB1">
        <w:rPr>
          <w:b/>
          <w:bCs/>
        </w:rPr>
        <w:t>Flashcard 35</w:t>
      </w:r>
      <w:r w:rsidRPr="007E3EB1">
        <w:t> Q: Which country did India deliver 7.5 tonnes of cancer medicines to in January 2026? A: Afghanistan Explanation: As part of humanitarian medical assistance.</w:t>
      </w:r>
    </w:p>
    <w:p w14:paraId="5F6B2CAF" w14:textId="77777777" w:rsidR="007E3EB1" w:rsidRPr="007E3EB1" w:rsidRDefault="007E3EB1" w:rsidP="007E3EB1">
      <w:r w:rsidRPr="007E3EB1">
        <w:rPr>
          <w:b/>
          <w:bCs/>
        </w:rPr>
        <w:t>Flashcard 36</w:t>
      </w:r>
      <w:r w:rsidRPr="007E3EB1">
        <w:t> Q: What is the "India-Germany Joint Declaration on Telecommunications Cooperation"? A: An agreement strengthening partnership in 6G research, manufacturing, and digital innovation.</w:t>
      </w:r>
    </w:p>
    <w:p w14:paraId="2D9E115D" w14:textId="77777777" w:rsidR="007E3EB1" w:rsidRPr="007E3EB1" w:rsidRDefault="007E3EB1" w:rsidP="007E3EB1">
      <w:r w:rsidRPr="007E3EB1">
        <w:rPr>
          <w:b/>
          <w:bCs/>
        </w:rPr>
        <w:t>Flashcard 37</w:t>
      </w:r>
      <w:r w:rsidRPr="007E3EB1">
        <w:t> Q: Which country joined the "Indo-Pacific Oceans Initiative" during a bilateral visit? A: Spain Explanation: This upgraded India-Spain ties to a Strategic Association.</w:t>
      </w:r>
    </w:p>
    <w:p w14:paraId="240CE3D2" w14:textId="77777777" w:rsidR="007E3EB1" w:rsidRPr="007E3EB1" w:rsidRDefault="007E3EB1" w:rsidP="007E3EB1">
      <w:r w:rsidRPr="007E3EB1">
        <w:rPr>
          <w:b/>
          <w:bCs/>
        </w:rPr>
        <w:t>Flashcard 38</w:t>
      </w:r>
      <w:r w:rsidRPr="007E3EB1">
        <w:t> Q: What is the "Viksit Bharat Young Leaders' Dialogue (VBYLD) 2026"? A: A dialogue hosted by PM Modi with young leaders on national priorities.</w:t>
      </w:r>
    </w:p>
    <w:p w14:paraId="1D8CAA43" w14:textId="77777777" w:rsidR="007E3EB1" w:rsidRPr="007E3EB1" w:rsidRDefault="007E3EB1" w:rsidP="007E3EB1">
      <w:r w:rsidRPr="007E3EB1">
        <w:rPr>
          <w:b/>
          <w:bCs/>
        </w:rPr>
        <w:t>Flashcard 39</w:t>
      </w:r>
      <w:r w:rsidRPr="007E3EB1">
        <w:t> Q: What is the "India International Conference on Democracy and Election Management (IICDEM) 2026"? A: A conference hosted by the Election Commission of India (ECI) that adopted the Delhi Declaration 2026.</w:t>
      </w:r>
    </w:p>
    <w:p w14:paraId="386C7DF1" w14:textId="77777777" w:rsidR="007E3EB1" w:rsidRPr="007E3EB1" w:rsidRDefault="007E3EB1" w:rsidP="007E3EB1">
      <w:r w:rsidRPr="007E3EB1">
        <w:rPr>
          <w:b/>
          <w:bCs/>
        </w:rPr>
        <w:t>Flashcard 40</w:t>
      </w:r>
      <w:r w:rsidRPr="007E3EB1">
        <w:t> Q: Which organization released the "Responsible Nations Index" in January 2026? A: World Intellectual Foundation Explanation: It evaluates countries on citizen well-being and ethical governance.</w:t>
      </w:r>
    </w:p>
    <w:p w14:paraId="352869D5" w14:textId="77777777" w:rsidR="007E3EB1" w:rsidRPr="007E3EB1" w:rsidRDefault="007E3EB1" w:rsidP="007E3EB1">
      <w:r w:rsidRPr="007E3EB1">
        <w:rPr>
          <w:b/>
          <w:bCs/>
        </w:rPr>
        <w:t>Flashcard 41</w:t>
      </w:r>
      <w:r w:rsidRPr="007E3EB1">
        <w:t> Q: What is the "India-Pakistan Exchange of Nuclear Lists"? A: An annual practice where both countries exchange lists of nuclear installations to prevent attacks.</w:t>
      </w:r>
    </w:p>
    <w:p w14:paraId="6A70DDB4" w14:textId="77777777" w:rsidR="007E3EB1" w:rsidRPr="007E3EB1" w:rsidRDefault="007E3EB1" w:rsidP="007E3EB1">
      <w:r w:rsidRPr="007E3EB1">
        <w:rPr>
          <w:b/>
          <w:bCs/>
        </w:rPr>
        <w:t>Flashcard 42</w:t>
      </w:r>
      <w:r w:rsidRPr="007E3EB1">
        <w:t> Q: Which country has the "world's first legally binding High Seas Treaty" ratified by over 60 nations? A: (It is a UN treaty, not specific to one country, but global). Explanation: It protects marine life in international waters.</w:t>
      </w:r>
    </w:p>
    <w:p w14:paraId="06F62D9E" w14:textId="77777777" w:rsidR="007E3EB1" w:rsidRPr="007E3EB1" w:rsidRDefault="007E3EB1" w:rsidP="007E3EB1">
      <w:r w:rsidRPr="007E3EB1">
        <w:rPr>
          <w:b/>
          <w:bCs/>
        </w:rPr>
        <w:t>Flashcard 43</w:t>
      </w:r>
      <w:r w:rsidRPr="007E3EB1">
        <w:t> Q: What is the "Global AI Translation" model launched by Google? A: Translate Gemma Explanation: An open AI model supporting 55 languages.</w:t>
      </w:r>
    </w:p>
    <w:p w14:paraId="2D40B71A" w14:textId="77777777" w:rsidR="007E3EB1" w:rsidRPr="007E3EB1" w:rsidRDefault="007E3EB1" w:rsidP="007E3EB1">
      <w:r w:rsidRPr="007E3EB1">
        <w:rPr>
          <w:b/>
          <w:bCs/>
        </w:rPr>
        <w:t>Flashcard 44</w:t>
      </w:r>
      <w:r w:rsidRPr="007E3EB1">
        <w:t> Q: Which country conducted a flight test of the "Taimoor" Air-Launched Cruise Missile? A: Pakistan Explanation: It is a turbojet-powered missile with a 600 km range.</w:t>
      </w:r>
    </w:p>
    <w:p w14:paraId="26BD3CD5" w14:textId="77777777" w:rsidR="007E3EB1" w:rsidRPr="007E3EB1" w:rsidRDefault="007E3EB1" w:rsidP="007E3EB1">
      <w:r w:rsidRPr="007E3EB1">
        <w:rPr>
          <w:b/>
          <w:bCs/>
        </w:rPr>
        <w:lastRenderedPageBreak/>
        <w:t>Flashcard 45</w:t>
      </w:r>
      <w:r w:rsidRPr="007E3EB1">
        <w:t> Q: What is the "Giant Black Coral" discovery? A: A 300-400-year-old coral discovered in deep seas near New Zealand.</w:t>
      </w:r>
    </w:p>
    <w:p w14:paraId="44D38FCB" w14:textId="77777777" w:rsidR="007E3EB1" w:rsidRPr="007E3EB1" w:rsidRDefault="007E3EB1" w:rsidP="007E3EB1">
      <w:r w:rsidRPr="007E3EB1">
        <w:rPr>
          <w:b/>
          <w:bCs/>
        </w:rPr>
        <w:t>Flashcard 46</w:t>
      </w:r>
      <w:r w:rsidRPr="007E3EB1">
        <w:t> Q: What is the "Asia Manufacturing Index 2026" ranking for India? A: 6th Explanation: India holds a mid-tier ranking with gaps in execution and innovation.</w:t>
      </w:r>
    </w:p>
    <w:p w14:paraId="0340457A" w14:textId="77777777" w:rsidR="007E3EB1" w:rsidRPr="007E3EB1" w:rsidRDefault="007E3EB1" w:rsidP="007E3EB1">
      <w:r w:rsidRPr="007E3EB1">
        <w:rPr>
          <w:b/>
          <w:bCs/>
        </w:rPr>
        <w:t>Flashcard 47</w:t>
      </w:r>
      <w:r w:rsidRPr="007E3EB1">
        <w:t> Q: Which country's Foreign Minister visited India for the 70th Diplomatic Anniversary? A: Spain Explanation: Leading to the upgrade of ties to a Strategic Association.</w:t>
      </w:r>
    </w:p>
    <w:p w14:paraId="53B60DEB" w14:textId="77777777" w:rsidR="007E3EB1" w:rsidRPr="007E3EB1" w:rsidRDefault="007E3EB1" w:rsidP="007E3EB1">
      <w:r w:rsidRPr="007E3EB1">
        <w:rPr>
          <w:b/>
          <w:bCs/>
        </w:rPr>
        <w:t>Flashcard 48</w:t>
      </w:r>
      <w:r w:rsidRPr="007E3EB1">
        <w:t> Q: What is the "Indusfood 2026" venue? A: (Venue implied as India, specifically Yashobhoomi or similar large venue typically, but text says "January 2026; 2,200 exhibitors"). Explanation: It is the largest culinary trade event in South Asia.</w:t>
      </w:r>
    </w:p>
    <w:p w14:paraId="0A40DDD9" w14:textId="77777777" w:rsidR="007E3EB1" w:rsidRPr="007E3EB1" w:rsidRDefault="007E3EB1" w:rsidP="007E3EB1">
      <w:r w:rsidRPr="007E3EB1">
        <w:rPr>
          <w:b/>
          <w:bCs/>
        </w:rPr>
        <w:t>Flashcard 49</w:t>
      </w:r>
      <w:r w:rsidRPr="007E3EB1">
        <w:t> Q: Who received the "Indira Gandhi Peace Prize 2025"? A: Graca Machel (Mozambique) Explanation: Recognized for her work in education, women's empowerment, and peace.</w:t>
      </w:r>
    </w:p>
    <w:p w14:paraId="758B8068" w14:textId="77777777" w:rsidR="007E3EB1" w:rsidRPr="007E3EB1" w:rsidRDefault="007E3EB1" w:rsidP="007E3EB1">
      <w:r w:rsidRPr="007E3EB1">
        <w:rPr>
          <w:b/>
          <w:bCs/>
        </w:rPr>
        <w:t>Flashcard 50</w:t>
      </w:r>
      <w:r w:rsidRPr="007E3EB1">
        <w:t> Q: What is the "World Bank" financing approval for Bhutan? A: $815 million for the Dorjilung Hydropower Project. Explanation: This 1,125 MW project involves Tata Power.</w:t>
      </w:r>
    </w:p>
    <w:p w14:paraId="03CA06ED" w14:textId="77777777" w:rsidR="007E3EB1" w:rsidRPr="007E3EB1" w:rsidRDefault="007E3EB1" w:rsidP="007E3EB1">
      <w:r w:rsidRPr="007E3EB1">
        <w:rPr>
          <w:b/>
          <w:bCs/>
        </w:rPr>
        <w:t>Flashcard 51</w:t>
      </w:r>
      <w:r w:rsidRPr="007E3EB1">
        <w:t> Q: What is the "ECINET Platform" launched at IICDEM 2026? A: A platform integrating 40+ election services in 22 Indian languages.</w:t>
      </w:r>
    </w:p>
    <w:p w14:paraId="7878705C" w14:textId="77777777" w:rsidR="007E3EB1" w:rsidRPr="007E3EB1" w:rsidRDefault="007E3EB1" w:rsidP="007E3EB1">
      <w:r w:rsidRPr="007E3EB1">
        <w:rPr>
          <w:b/>
          <w:bCs/>
        </w:rPr>
        <w:t>Flashcard 52</w:t>
      </w:r>
      <w:r w:rsidRPr="007E3EB1">
        <w:t> Q: Which country hosted the "28th Commonwealth Speakers Conference (CSPOC)"? A: India (New Delhi) Explanation: It was held at the Central Hall of Samvidhan Sadan.</w:t>
      </w:r>
    </w:p>
    <w:p w14:paraId="3F7B7774" w14:textId="77777777" w:rsidR="007E3EB1" w:rsidRPr="007E3EB1" w:rsidRDefault="007E3EB1" w:rsidP="007E3EB1">
      <w:r w:rsidRPr="007E3EB1">
        <w:rPr>
          <w:b/>
          <w:bCs/>
        </w:rPr>
        <w:t>Flashcard 53</w:t>
      </w:r>
      <w:r w:rsidRPr="007E3EB1">
        <w:t> Q: What is the "Delhi Declaration 2026"? A: A framework for global electoral cooperation adopted at IICDEM 2026.</w:t>
      </w:r>
    </w:p>
    <w:p w14:paraId="7EA264B2" w14:textId="77777777" w:rsidR="007E3EB1" w:rsidRPr="007E3EB1" w:rsidRDefault="007E3EB1" w:rsidP="007E3EB1">
      <w:r w:rsidRPr="007E3EB1">
        <w:rPr>
          <w:b/>
          <w:bCs/>
        </w:rPr>
        <w:t>Flashcard 54</w:t>
      </w:r>
      <w:r w:rsidRPr="007E3EB1">
        <w:t> Q: Which country's "Finke River" is the oldest flowing river? A: Australia.</w:t>
      </w:r>
    </w:p>
    <w:p w14:paraId="36FDEC69" w14:textId="77777777" w:rsidR="007E3EB1" w:rsidRPr="007E3EB1" w:rsidRDefault="007E3EB1" w:rsidP="007E3EB1">
      <w:r w:rsidRPr="007E3EB1">
        <w:rPr>
          <w:b/>
          <w:bCs/>
        </w:rPr>
        <w:t>Flashcard 55</w:t>
      </w:r>
      <w:r w:rsidRPr="007E3EB1">
        <w:t> Q: What is the "World Culinary Heritage Conference 2026"? A: A conference held during Indusfood 2026 celebrating culinary traditions.</w:t>
      </w:r>
    </w:p>
    <w:p w14:paraId="466359C7" w14:textId="77777777" w:rsidR="007E3EB1" w:rsidRPr="007E3EB1" w:rsidRDefault="007E3EB1" w:rsidP="007E3EB1">
      <w:r w:rsidRPr="007E3EB1">
        <w:rPr>
          <w:b/>
          <w:bCs/>
        </w:rPr>
        <w:t>Flashcard 56</w:t>
      </w:r>
      <w:r w:rsidRPr="007E3EB1">
        <w:t> Q: What is the "Global Nature-Negative Spending" amount? A: $7.3 trillion annually. Explanation: This is 30 times higher than the amount spent on nature protection.</w:t>
      </w:r>
    </w:p>
    <w:p w14:paraId="6C77F4C4" w14:textId="77777777" w:rsidR="007E3EB1" w:rsidRPr="007E3EB1" w:rsidRDefault="007E3EB1" w:rsidP="007E3EB1">
      <w:r w:rsidRPr="007E3EB1">
        <w:rPr>
          <w:b/>
          <w:bCs/>
        </w:rPr>
        <w:t>Flashcard 57</w:t>
      </w:r>
      <w:r w:rsidRPr="007E3EB1">
        <w:t> Q: Which country's "Loudi" warship was commissioned? A: China.</w:t>
      </w:r>
    </w:p>
    <w:p w14:paraId="50F5FC5D" w14:textId="77777777" w:rsidR="007E3EB1" w:rsidRPr="007E3EB1" w:rsidRDefault="007E3EB1" w:rsidP="007E3EB1">
      <w:r w:rsidRPr="007E3EB1">
        <w:rPr>
          <w:b/>
          <w:bCs/>
        </w:rPr>
        <w:t>Flashcard 58</w:t>
      </w:r>
      <w:r w:rsidRPr="007E3EB1">
        <w:t> Q: What is the "International Year of Rangelands and Pastoralists"? A: 2026 Explanation: Declared by the UN to support pastoralists.</w:t>
      </w:r>
    </w:p>
    <w:p w14:paraId="07DF4AB0" w14:textId="77777777" w:rsidR="007E3EB1" w:rsidRPr="007E3EB1" w:rsidRDefault="007E3EB1" w:rsidP="007E3EB1">
      <w:r w:rsidRPr="007E3EB1">
        <w:rPr>
          <w:b/>
          <w:bCs/>
        </w:rPr>
        <w:t>Flashcard 59</w:t>
      </w:r>
      <w:r w:rsidRPr="007E3EB1">
        <w:t> Q: Who is the "Director-General" of the World Health Organization (WHO)? A: Dr. Tedros Adhanom Ghebreyesus.</w:t>
      </w:r>
    </w:p>
    <w:p w14:paraId="1C40FFAE" w14:textId="77777777" w:rsidR="007E3EB1" w:rsidRPr="007E3EB1" w:rsidRDefault="007E3EB1" w:rsidP="007E3EB1">
      <w:r w:rsidRPr="007E3EB1">
        <w:rPr>
          <w:b/>
          <w:bCs/>
        </w:rPr>
        <w:t>Flashcard 60</w:t>
      </w:r>
      <w:r w:rsidRPr="007E3EB1">
        <w:t> Q: What is the "Henley Passport Index" rank of India in 2026? A: 80th.</w:t>
      </w:r>
    </w:p>
    <w:p w14:paraId="4FCF9429" w14:textId="77777777" w:rsidR="00890DA2" w:rsidRDefault="00890DA2"/>
    <w:sectPr w:rsidR="00890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24"/>
    <w:rsid w:val="002F50FC"/>
    <w:rsid w:val="006610F8"/>
    <w:rsid w:val="00731C24"/>
    <w:rsid w:val="007E3EB1"/>
    <w:rsid w:val="00890DA2"/>
    <w:rsid w:val="00C2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C16E"/>
  <w15:chartTrackingRefBased/>
  <w15:docId w15:val="{54965E21-14EE-48F0-9907-8E4316AA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1745</Words>
  <Characters>9952</Characters>
  <Application>Microsoft Office Word</Application>
  <DocSecurity>0</DocSecurity>
  <Lines>82</Lines>
  <Paragraphs>23</Paragraphs>
  <ScaleCrop>false</ScaleCrop>
  <Company/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Selvaraj</dc:creator>
  <cp:keywords/>
  <dc:description/>
  <cp:lastModifiedBy>Arun Selvaraj</cp:lastModifiedBy>
  <cp:revision>2</cp:revision>
  <dcterms:created xsi:type="dcterms:W3CDTF">2026-02-10T14:25:00Z</dcterms:created>
  <dcterms:modified xsi:type="dcterms:W3CDTF">2026-02-10T14:25:00Z</dcterms:modified>
</cp:coreProperties>
</file>