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FCF0" w14:textId="77777777" w:rsidR="00DD53B2" w:rsidRPr="00DD53B2" w:rsidRDefault="00DD53B2" w:rsidP="00DD53B2">
      <w:r w:rsidRPr="00DD53B2">
        <w:t>Topic: Science &amp; Technology</w:t>
      </w:r>
    </w:p>
    <w:p w14:paraId="04914A99" w14:textId="77777777" w:rsidR="00DD53B2" w:rsidRPr="00DD53B2" w:rsidRDefault="00DD53B2" w:rsidP="00DD53B2">
      <w:r w:rsidRPr="00DD53B2">
        <w:rPr>
          <w:b/>
          <w:bCs/>
        </w:rPr>
        <w:t>Flashcard 1</w:t>
      </w:r>
      <w:r w:rsidRPr="00DD53B2">
        <w:t xml:space="preserve"> Q: What is the "Cloud-9" discovered by NASA's Hubble Space Telescope? A: A rare "starless" gas cloud. Explanation: Located 14 million light-years away, it is a Reionization-Limited HI Cloud that contains no stars despite being massive enough to form them, offering a glimpse into the early universe. </w:t>
      </w:r>
    </w:p>
    <w:p w14:paraId="54E78707" w14:textId="77777777" w:rsidR="00DD53B2" w:rsidRPr="00DD53B2" w:rsidRDefault="00DD53B2" w:rsidP="00DD53B2">
      <w:r w:rsidRPr="00DD53B2">
        <w:rPr>
          <w:b/>
          <w:bCs/>
        </w:rPr>
        <w:t>Flashcard 2</w:t>
      </w:r>
      <w:r w:rsidRPr="00DD53B2">
        <w:t xml:space="preserve"> Q: Which anomaly occurred during the ISRO PSLV-C62 mission? A: A deviation in roll rate and flight path during the third stage (PS3). Explanation: This anomaly happened during the final phase of the third stage, leading to a trajectory deviation. Mission data is currently under analysis. </w:t>
      </w:r>
    </w:p>
    <w:p w14:paraId="51340144" w14:textId="77777777" w:rsidR="00DD53B2" w:rsidRPr="00DD53B2" w:rsidRDefault="00DD53B2" w:rsidP="00DD53B2">
      <w:r w:rsidRPr="00DD53B2">
        <w:rPr>
          <w:b/>
          <w:bCs/>
        </w:rPr>
        <w:t>Flashcard 3</w:t>
      </w:r>
      <w:r w:rsidRPr="00DD53B2">
        <w:t xml:space="preserve"> Q: What was the primary payload of the PSLV-C62 mission? A: EOS-N1 satellite. Explanation: It is an Earth observation satellite built for strategic applications, launched alongside 15 co-passenger satellites. </w:t>
      </w:r>
    </w:p>
    <w:p w14:paraId="532172DB" w14:textId="77777777" w:rsidR="00DD53B2" w:rsidRPr="00DD53B2" w:rsidRDefault="00DD53B2" w:rsidP="00DD53B2">
      <w:r w:rsidRPr="00DD53B2">
        <w:rPr>
          <w:b/>
          <w:bCs/>
        </w:rPr>
        <w:t>Flashcard 4</w:t>
      </w:r>
      <w:r w:rsidRPr="00DD53B2">
        <w:t xml:space="preserve"> Q: Which new frog species were discovered in Arunachal Pradesh in January 2026? A: </w:t>
      </w:r>
      <w:r w:rsidRPr="00DD53B2">
        <w:rPr>
          <w:i/>
          <w:iCs/>
        </w:rPr>
        <w:t>Leptobrachium somani</w:t>
      </w:r>
      <w:r w:rsidRPr="00DD53B2">
        <w:t xml:space="preserve"> and </w:t>
      </w:r>
      <w:r w:rsidRPr="00DD53B2">
        <w:rPr>
          <w:i/>
          <w:iCs/>
        </w:rPr>
        <w:t>Leptobrachium mechuka</w:t>
      </w:r>
      <w:r w:rsidRPr="00DD53B2">
        <w:t xml:space="preserve">. Explanation: These are slender-armed frogs from the genus </w:t>
      </w:r>
      <w:r w:rsidRPr="00DD53B2">
        <w:rPr>
          <w:i/>
          <w:iCs/>
        </w:rPr>
        <w:t>Leptobrachium</w:t>
      </w:r>
      <w:r w:rsidRPr="00DD53B2">
        <w:t xml:space="preserve">, discovered in the Lower Dibang Valley and Shi Yomi district, respectively. </w:t>
      </w:r>
    </w:p>
    <w:p w14:paraId="45401DA4" w14:textId="77777777" w:rsidR="00DD53B2" w:rsidRPr="00DD53B2" w:rsidRDefault="00DD53B2" w:rsidP="00DD53B2">
      <w:r w:rsidRPr="00DD53B2">
        <w:rPr>
          <w:b/>
          <w:bCs/>
        </w:rPr>
        <w:t>Flashcard 5</w:t>
      </w:r>
      <w:r w:rsidRPr="00DD53B2">
        <w:t xml:space="preserve"> Q: What unique capability does the 'AayuISAT' satellite demonstrate? A: It is India's first on-orbit satellite refueling demonstrator. Explanation: Developed by OrbitAID Aerospace, it was launched as a co-passenger on the PSLV-C62 mission to advance satellite sustainability. </w:t>
      </w:r>
    </w:p>
    <w:p w14:paraId="47BDED80" w14:textId="77777777" w:rsidR="00DD53B2" w:rsidRPr="00DD53B2" w:rsidRDefault="00DD53B2" w:rsidP="00DD53B2">
      <w:r w:rsidRPr="00DD53B2">
        <w:rPr>
          <w:b/>
          <w:bCs/>
        </w:rPr>
        <w:t>Flashcard 6</w:t>
      </w:r>
      <w:r w:rsidRPr="00DD53B2">
        <w:t xml:space="preserve"> Q: What technology did the Indian Institute of Tropical Meteorology (IITM) develop for Mission Mausam? A: 3D-printed automatic weather stations. Explanation: These are low-cost, lightweight, and solar-powered stations designed for rapid deployment in urban and remote areas for precise weather forecasting. </w:t>
      </w:r>
    </w:p>
    <w:p w14:paraId="5C4D27EE" w14:textId="77777777" w:rsidR="00DD53B2" w:rsidRPr="00DD53B2" w:rsidRDefault="00DD53B2" w:rsidP="00DD53B2">
      <w:r w:rsidRPr="00DD53B2">
        <w:rPr>
          <w:b/>
          <w:bCs/>
        </w:rPr>
        <w:t>Flashcard 7</w:t>
      </w:r>
      <w:r w:rsidRPr="00DD53B2">
        <w:t xml:space="preserve"> Q: Which defence system did DRDO's Defence Laboratory Jodhpur develop for water purification? A: SWaDeS (SeaWater Desalination System). Explanation: It is a portable system available in manual and engine-driven variants, capable of desalinating seawater for soldiers in water-scarce regions. </w:t>
      </w:r>
    </w:p>
    <w:p w14:paraId="1701CCE6" w14:textId="77777777" w:rsidR="00DD53B2" w:rsidRPr="00DD53B2" w:rsidRDefault="00DD53B2" w:rsidP="00DD53B2">
      <w:r w:rsidRPr="00DD53B2">
        <w:rPr>
          <w:b/>
          <w:bCs/>
        </w:rPr>
        <w:t>Flashcard 8</w:t>
      </w:r>
      <w:r w:rsidRPr="00DD53B2">
        <w:t xml:space="preserve"> Q: What is the "Mpemba Effect" simulation achievement by Indian scientists? A: The first-ever supercomputer-powered molecular-level simulation of the Mpemba effect. Explanation: Researchers from JNCASR, Bengaluru, used supercomputers to reveal how non-equilibrium thermodynamics allows hotter water to freeze faster than colder water. </w:t>
      </w:r>
    </w:p>
    <w:p w14:paraId="3B1E5B90" w14:textId="77777777" w:rsidR="00DD53B2" w:rsidRPr="00DD53B2" w:rsidRDefault="00DD53B2" w:rsidP="00DD53B2">
      <w:r w:rsidRPr="00DD53B2">
        <w:rPr>
          <w:b/>
          <w:bCs/>
        </w:rPr>
        <w:t>Flashcard 9</w:t>
      </w:r>
      <w:r w:rsidRPr="00DD53B2">
        <w:t xml:space="preserve"> Q: What milestone did the DRDO achieve in hypersonic propulsion technology? A: A long-duration scramjet engine test lasting over 12 minutes. Explanation: The test validated sustained supersonic combustion at Mach 5+ speeds, a crucial step for developing hypersonic flight capabilities. </w:t>
      </w:r>
    </w:p>
    <w:p w14:paraId="16AB6C25" w14:textId="77777777" w:rsidR="00DD53B2" w:rsidRPr="00DD53B2" w:rsidRDefault="00DD53B2" w:rsidP="00DD53B2">
      <w:r w:rsidRPr="00DD53B2">
        <w:rPr>
          <w:b/>
          <w:bCs/>
        </w:rPr>
        <w:t>Flashcard 10</w:t>
      </w:r>
      <w:r w:rsidRPr="00DD53B2">
        <w:t xml:space="preserve"> Q: Which new supercomputing facility was inaugurated at IIT-Madras in January 2026? A: PARAM Shakti. Explanation: It is powered by the PARAM RUDRA supercomputing system, developed entirely in India by C-DAC, with a peak performance of 3.1 petaflops. </w:t>
      </w:r>
    </w:p>
    <w:p w14:paraId="49609032" w14:textId="77777777" w:rsidR="00DD53B2" w:rsidRPr="00DD53B2" w:rsidRDefault="00DD53B2" w:rsidP="00DD53B2">
      <w:r w:rsidRPr="00DD53B2">
        <w:rPr>
          <w:b/>
          <w:bCs/>
        </w:rPr>
        <w:t>Flashcard 11</w:t>
      </w:r>
      <w:r w:rsidRPr="00DD53B2">
        <w:t xml:space="preserve"> Q: What is the "National Environmental Standard Laboratory (NSEL)" inaugurated at CSIR-NPL? A: Asia's first and the world's second pollution monitoring facility. Explanation: It is dedicated to testing, calibrating, and certifying air pollution monitoring devices to ensure accurate air quality assessment. </w:t>
      </w:r>
    </w:p>
    <w:p w14:paraId="1888B651" w14:textId="77777777" w:rsidR="00DD53B2" w:rsidRPr="00DD53B2" w:rsidRDefault="00DD53B2" w:rsidP="00DD53B2">
      <w:r w:rsidRPr="00DD53B2">
        <w:rPr>
          <w:b/>
          <w:bCs/>
        </w:rPr>
        <w:lastRenderedPageBreak/>
        <w:t>Flashcard 12</w:t>
      </w:r>
      <w:r w:rsidRPr="00DD53B2">
        <w:t xml:space="preserve"> Q: Which rare animal behavior was documented in an Austrian Brown Swiss cow named 'Veronika'? A: Tool use. Explanation: Veronika was observed using tools, challenging previous assumptions about cattle intelligence and cognition. </w:t>
      </w:r>
    </w:p>
    <w:p w14:paraId="4FC70755" w14:textId="77777777" w:rsidR="00DD53B2" w:rsidRPr="00DD53B2" w:rsidRDefault="00DD53B2" w:rsidP="00DD53B2">
      <w:r w:rsidRPr="00DD53B2">
        <w:rPr>
          <w:b/>
          <w:bCs/>
        </w:rPr>
        <w:t>Flashcard 13</w:t>
      </w:r>
      <w:r w:rsidRPr="00DD53B2">
        <w:t xml:space="preserve"> Q: What is the name of the new genus of crustacean discovered in Lakshadweep? A: </w:t>
      </w:r>
      <w:r w:rsidRPr="00DD53B2">
        <w:rPr>
          <w:i/>
          <w:iCs/>
        </w:rPr>
        <w:t>Indiaphonte</w:t>
      </w:r>
      <w:r w:rsidRPr="00DD53B2">
        <w:t xml:space="preserve">. Explanation: The new species is </w:t>
      </w:r>
      <w:r w:rsidRPr="00DD53B2">
        <w:rPr>
          <w:i/>
          <w:iCs/>
        </w:rPr>
        <w:t>Indiaphonte bijoyi</w:t>
      </w:r>
      <w:r w:rsidRPr="00DD53B2">
        <w:t xml:space="preserve">, a microscopic harpacticoid copepod found in the Kavaratti lagoon. </w:t>
      </w:r>
    </w:p>
    <w:p w14:paraId="217133C7" w14:textId="77777777" w:rsidR="00DD53B2" w:rsidRPr="00DD53B2" w:rsidRDefault="00DD53B2" w:rsidP="00DD53B2">
      <w:r w:rsidRPr="00DD53B2">
        <w:rPr>
          <w:b/>
          <w:bCs/>
        </w:rPr>
        <w:t>Flashcard 14</w:t>
      </w:r>
      <w:r w:rsidRPr="00DD53B2">
        <w:t xml:space="preserve"> Q: What new facility did CSIR-NPL inaugurate to reduce dependence on foreign solar certification? A: National Primary Standard Facility for Solar Cell Calibration. Explanation: It is the world's fifth such facility, achieving the lowest calibration uncertainty of 0.35% using a Laser-based Differential Spectral Responsivity system. </w:t>
      </w:r>
    </w:p>
    <w:p w14:paraId="0EDC225A" w14:textId="77777777" w:rsidR="00DD53B2" w:rsidRPr="00DD53B2" w:rsidRDefault="00DD53B2" w:rsidP="00DD53B2">
      <w:r w:rsidRPr="00DD53B2">
        <w:rPr>
          <w:b/>
          <w:bCs/>
        </w:rPr>
        <w:t>Flashcard 15</w:t>
      </w:r>
      <w:r w:rsidRPr="00DD53B2">
        <w:t xml:space="preserve"> Q: Which rare caecilian species was unveiled by the Zoological Survey of India from the Western Ghats? A: </w:t>
      </w:r>
      <w:r w:rsidRPr="00DD53B2">
        <w:rPr>
          <w:i/>
          <w:iCs/>
        </w:rPr>
        <w:t>Gegeneophis valmiki</w:t>
      </w:r>
      <w:r w:rsidRPr="00DD53B2">
        <w:t xml:space="preserve">. Explanation: It is a rare, limbless amphibian discovered in Maharashtra after a gap of over 10 years in genus discoveries. </w:t>
      </w:r>
    </w:p>
    <w:p w14:paraId="2E1E8DFE" w14:textId="77777777" w:rsidR="00DD53B2" w:rsidRPr="00DD53B2" w:rsidRDefault="00DD53B2" w:rsidP="00DD53B2">
      <w:r w:rsidRPr="00DD53B2">
        <w:rPr>
          <w:b/>
          <w:bCs/>
        </w:rPr>
        <w:t>Flashcard 16</w:t>
      </w:r>
      <w:r w:rsidRPr="00DD53B2">
        <w:t xml:space="preserve"> Q: What is "Translate Gemma" launched by Google? A: An open AI translation model supporting 55 languages. Explanation: It is designed to enable efficient multilingual translation and communication. </w:t>
      </w:r>
    </w:p>
    <w:p w14:paraId="653A250F" w14:textId="77777777" w:rsidR="00DD53B2" w:rsidRPr="00DD53B2" w:rsidRDefault="00DD53B2" w:rsidP="00DD53B2">
      <w:r w:rsidRPr="00DD53B2">
        <w:rPr>
          <w:b/>
          <w:bCs/>
        </w:rPr>
        <w:t>Flashcard 17</w:t>
      </w:r>
      <w:r w:rsidRPr="00DD53B2">
        <w:t xml:space="preserve"> Q: Which nuclear reactor did Japan restart in January 2026 after 15 years? A: Reactor No. 6 at the Kashiwazaki-Kariwa Nuclear Plant. Explanation: This marks a significant step in Japan's return to nuclear energy following the Fukushima disaster. </w:t>
      </w:r>
    </w:p>
    <w:p w14:paraId="02AC9DD9" w14:textId="77777777" w:rsidR="00DD53B2" w:rsidRPr="00DD53B2" w:rsidRDefault="00DD53B2" w:rsidP="00DD53B2">
      <w:r w:rsidRPr="00DD53B2">
        <w:rPr>
          <w:b/>
          <w:bCs/>
        </w:rPr>
        <w:t>Flashcard 18</w:t>
      </w:r>
      <w:r w:rsidRPr="00DD53B2">
        <w:t xml:space="preserve"> Q: What is the time set on the "Doomsday Clock" for 2026? A: 85 seconds to midnight. Explanation: The Bulletin of the Atomic Scientists kept the clock at this time, reflecting heightened global risks like nuclear threats and AI. </w:t>
      </w:r>
    </w:p>
    <w:p w14:paraId="333048CD" w14:textId="77777777" w:rsidR="00DD53B2" w:rsidRPr="00DD53B2" w:rsidRDefault="00DD53B2" w:rsidP="00DD53B2">
      <w:r w:rsidRPr="00DD53B2">
        <w:rPr>
          <w:b/>
          <w:bCs/>
        </w:rPr>
        <w:t>Flashcard 19</w:t>
      </w:r>
      <w:r w:rsidRPr="00DD53B2">
        <w:t xml:space="preserve"> Q: Which country successfully flight-tested the "Taimoor" Air-Launched Cruise Missile? A: Pakistan. Explanation: The missile has a range of 600 km and low-altitude capability, enhancing Pakistan's strategic deterrence. </w:t>
      </w:r>
    </w:p>
    <w:p w14:paraId="5E65B870" w14:textId="77777777" w:rsidR="00DD53B2" w:rsidRPr="00DD53B2" w:rsidRDefault="00DD53B2" w:rsidP="00DD53B2">
      <w:r w:rsidRPr="00DD53B2">
        <w:rPr>
          <w:b/>
          <w:bCs/>
        </w:rPr>
        <w:t>Flashcard 20</w:t>
      </w:r>
      <w:r w:rsidRPr="00DD53B2">
        <w:t xml:space="preserve"> Q: What is the "Live Events Development Cell (LEDC)" established by the Ministry of Information &amp; Broadcasting? A: A dedicated body to boost India's concert and live entertainment economy. Explanation: It aims to position India as a global hub for live events and entertainment. </w:t>
      </w:r>
    </w:p>
    <w:p w14:paraId="7F619AF8" w14:textId="77777777" w:rsidR="00DD53B2" w:rsidRPr="00DD53B2" w:rsidRDefault="00DD53B2" w:rsidP="00DD53B2">
      <w:r w:rsidRPr="00DD53B2">
        <w:rPr>
          <w:b/>
          <w:bCs/>
        </w:rPr>
        <w:t>Flashcard 21</w:t>
      </w:r>
      <w:r w:rsidRPr="00DD53B2">
        <w:t xml:space="preserve"> Q: What is the "Anvesha" satellite launched on PSLV-C62? A: A surveillance satellite developed by DRDO. Explanation: It provides advanced imaging capabilities for monitoring strategic locations and supports national security. </w:t>
      </w:r>
    </w:p>
    <w:p w14:paraId="5E8306B7" w14:textId="77777777" w:rsidR="00DD53B2" w:rsidRPr="00DD53B2" w:rsidRDefault="00DD53B2" w:rsidP="00DD53B2">
      <w:r w:rsidRPr="00DD53B2">
        <w:rPr>
          <w:b/>
          <w:bCs/>
        </w:rPr>
        <w:t>Flashcard 22</w:t>
      </w:r>
      <w:r w:rsidRPr="00DD53B2">
        <w:t xml:space="preserve"> Q: Which variant of the PSLV rocket was used for the PSLV-C62 mission? A: PSLV-DL. Explanation: This was the 64th flight of the PSLV and the fifth flight of the DL variant, which features two strap-on boosters. </w:t>
      </w:r>
    </w:p>
    <w:p w14:paraId="63A5869A" w14:textId="77777777" w:rsidR="00DD53B2" w:rsidRPr="00DD53B2" w:rsidRDefault="00DD53B2" w:rsidP="00DD53B2">
      <w:r w:rsidRPr="00DD53B2">
        <w:rPr>
          <w:b/>
          <w:bCs/>
        </w:rPr>
        <w:t>Flashcard 23</w:t>
      </w:r>
      <w:r w:rsidRPr="00DD53B2">
        <w:t xml:space="preserve"> Q: What is the "KID capsule" carried on the PSLV-C62 mission? A: A re-entry experiment capsule. Explanation: Developed by Orbital Paradigm (Spain) and RIDE (France), it was intended to demonstrate re-entry technologies. </w:t>
      </w:r>
    </w:p>
    <w:p w14:paraId="60299FE7" w14:textId="77777777" w:rsidR="00DD53B2" w:rsidRPr="00DD53B2" w:rsidRDefault="00DD53B2" w:rsidP="00DD53B2">
      <w:r w:rsidRPr="00DD53B2">
        <w:rPr>
          <w:b/>
          <w:bCs/>
        </w:rPr>
        <w:t>Flashcard 24</w:t>
      </w:r>
      <w:r w:rsidRPr="00DD53B2">
        <w:t xml:space="preserve"> Q: What is the "Inspiring Innovators" initiative launched by the Ministry of I&amp;B? A: A skilling initiative in partnership with Netflix. Explanation: It features animated films created by students that highlight Indian social-impact startups. </w:t>
      </w:r>
    </w:p>
    <w:p w14:paraId="37E85894" w14:textId="77777777" w:rsidR="00DD53B2" w:rsidRPr="00DD53B2" w:rsidRDefault="00DD53B2" w:rsidP="00DD53B2">
      <w:r w:rsidRPr="00DD53B2">
        <w:rPr>
          <w:b/>
          <w:bCs/>
        </w:rPr>
        <w:lastRenderedPageBreak/>
        <w:t>Flashcard 25</w:t>
      </w:r>
      <w:r w:rsidRPr="00DD53B2">
        <w:t xml:space="preserve"> Q: Which Centre of Excellence was inaugurated at IIT Delhi in the power sector? A: Centre of Excellence for Regulatory Affairs in Power Sector. Explanation: Established with CERC and Grid India to strengthen regulatory research and capacity building. </w:t>
      </w:r>
    </w:p>
    <w:p w14:paraId="679B02AD" w14:textId="77777777" w:rsidR="00DD53B2" w:rsidRPr="00DD53B2" w:rsidRDefault="00DD53B2" w:rsidP="00DD53B2">
      <w:r w:rsidRPr="00DD53B2">
        <w:rPr>
          <w:b/>
          <w:bCs/>
        </w:rPr>
        <w:t>Flashcard 26</w:t>
      </w:r>
      <w:r w:rsidRPr="00DD53B2">
        <w:t xml:space="preserve"> Q: What is the "Bio-Bitumen" that India started commercially producing? A: A sustainable road material made from agricultural waste (paddy straw). Explanation: Developed by CSIR, it reduces reliance on imported crude oil-based bitumen and addresses stubble burning. </w:t>
      </w:r>
    </w:p>
    <w:p w14:paraId="40C289AE" w14:textId="77777777" w:rsidR="00DD53B2" w:rsidRPr="00DD53B2" w:rsidRDefault="00DD53B2" w:rsidP="00DD53B2">
      <w:r w:rsidRPr="00DD53B2">
        <w:rPr>
          <w:b/>
          <w:bCs/>
        </w:rPr>
        <w:t>Flashcard 27</w:t>
      </w:r>
      <w:r w:rsidRPr="00DD53B2">
        <w:t xml:space="preserve"> Q: Which organization developed the "Karan Fries" cattle breed? A: ICAR-NDRI (National Dairy Research Institute). Explanation: It is a crossbreed of Holstein Friesian and Tharparkar, designed for high milk yield in hot-humid climates. </w:t>
      </w:r>
    </w:p>
    <w:p w14:paraId="0228A218" w14:textId="77777777" w:rsidR="00DD53B2" w:rsidRPr="00DD53B2" w:rsidRDefault="00DD53B2" w:rsidP="00DD53B2">
      <w:r w:rsidRPr="00DD53B2">
        <w:rPr>
          <w:b/>
          <w:bCs/>
        </w:rPr>
        <w:t>Flashcard 28</w:t>
      </w:r>
      <w:r w:rsidRPr="00DD53B2">
        <w:t xml:space="preserve"> Q: What is the "Indiaphonte bijoyi"? A: A new species of microscopic harpacticoid copepod. Explanation: Discovered in the Kavaratti lagoon of Lakshadweep, representing a new genus. </w:t>
      </w:r>
    </w:p>
    <w:p w14:paraId="6BDF29F0" w14:textId="77777777" w:rsidR="00DD53B2" w:rsidRPr="00DD53B2" w:rsidRDefault="00DD53B2" w:rsidP="00DD53B2">
      <w:r w:rsidRPr="00DD53B2">
        <w:rPr>
          <w:b/>
          <w:bCs/>
        </w:rPr>
        <w:t>Flashcard 29</w:t>
      </w:r>
      <w:r w:rsidRPr="00DD53B2">
        <w:t xml:space="preserve"> Q: What is the "Sovereign AI Park" to be established in Chennai? A: India's first AI park with a ₹10,000 crore investment. Explanation: A collaboration between the Tamil Nadu government and Sarvam AI to advance the state's AI ecosystem. </w:t>
      </w:r>
    </w:p>
    <w:p w14:paraId="6B58D75F" w14:textId="77777777" w:rsidR="00DD53B2" w:rsidRPr="00DD53B2" w:rsidRDefault="00DD53B2" w:rsidP="00DD53B2">
      <w:r w:rsidRPr="00DD53B2">
        <w:rPr>
          <w:b/>
          <w:bCs/>
        </w:rPr>
        <w:t>Flashcard 30</w:t>
      </w:r>
      <w:r w:rsidRPr="00DD53B2">
        <w:t xml:space="preserve"> Q: What is the "Smart Green Aquaculture (SGA) Farm" inaugurated in Hyderabad? A: A facility featuring India's first commercial-scale tropical trout farm. Explanation: It includes a Recirculating Aquaculture System (RAS) for sustainable fish farming training and demonstration. </w:t>
      </w:r>
    </w:p>
    <w:p w14:paraId="4A4B39BE" w14:textId="77777777" w:rsidR="00DD53B2" w:rsidRPr="00DD53B2" w:rsidRDefault="00DD53B2" w:rsidP="00DD53B2">
      <w:r w:rsidRPr="00DD53B2">
        <w:rPr>
          <w:b/>
          <w:bCs/>
        </w:rPr>
        <w:t>Flashcard 31</w:t>
      </w:r>
      <w:r w:rsidRPr="00DD53B2">
        <w:t xml:space="preserve"> Q: What rare discovery did the Zoological Survey of India make in Maharashtra? A: A new rare caecilian species named </w:t>
      </w:r>
      <w:r w:rsidRPr="00DD53B2">
        <w:rPr>
          <w:i/>
          <w:iCs/>
        </w:rPr>
        <w:t>Gegeneophis valmiki</w:t>
      </w:r>
      <w:r w:rsidRPr="00DD53B2">
        <w:t xml:space="preserve">. Explanation: This discovery advances the documentation of underground amphibian biodiversity in the Western Ghats. </w:t>
      </w:r>
    </w:p>
    <w:p w14:paraId="42F30CF5" w14:textId="77777777" w:rsidR="00DD53B2" w:rsidRPr="00DD53B2" w:rsidRDefault="00DD53B2" w:rsidP="00DD53B2">
      <w:r w:rsidRPr="00DD53B2">
        <w:rPr>
          <w:b/>
          <w:bCs/>
        </w:rPr>
        <w:t>Flashcard 32</w:t>
      </w:r>
      <w:r w:rsidRPr="00DD53B2">
        <w:t xml:space="preserve"> Q: What is the "SWaDeS" system's capability regarding TDS levels? A: It reduces TDS from 35,000 mg/L to below 500 mg/L. Explanation: This makes seawater potable for soldiers in field operations. </w:t>
      </w:r>
    </w:p>
    <w:p w14:paraId="0144F22B" w14:textId="77777777" w:rsidR="00DD53B2" w:rsidRPr="00DD53B2" w:rsidRDefault="00DD53B2" w:rsidP="00DD53B2">
      <w:r w:rsidRPr="00DD53B2">
        <w:rPr>
          <w:b/>
          <w:bCs/>
        </w:rPr>
        <w:t>Flashcard 33</w:t>
      </w:r>
      <w:r w:rsidRPr="00DD53B2">
        <w:t xml:space="preserve"> Q: Who developed the "PARAM RUDRA" supercomputing system? A: Centre for Development of Advanced Computing (C-DAC). Explanation: It is an indigenous system powering the PARAM Shakti facility at IIT-Madras. </w:t>
      </w:r>
    </w:p>
    <w:p w14:paraId="4D0B02F5" w14:textId="77777777" w:rsidR="00DD53B2" w:rsidRPr="00DD53B2" w:rsidRDefault="00DD53B2" w:rsidP="00DD53B2">
      <w:r w:rsidRPr="00DD53B2">
        <w:rPr>
          <w:b/>
          <w:bCs/>
        </w:rPr>
        <w:t>Flashcard 34</w:t>
      </w:r>
      <w:r w:rsidRPr="00DD53B2">
        <w:t xml:space="preserve"> Q: What is the "Reionization-Limited HI Cloud" referred to as Cloud-9? A: A massive gas cloud that failed to form stars. Explanation: It is dominated by dark matter and represents a "failed galaxy" or a fossil from the early universe. </w:t>
      </w:r>
    </w:p>
    <w:p w14:paraId="3A7D58B5" w14:textId="77777777" w:rsidR="00DD53B2" w:rsidRPr="00DD53B2" w:rsidRDefault="00DD53B2" w:rsidP="00DD53B2">
      <w:r w:rsidRPr="00DD53B2">
        <w:rPr>
          <w:b/>
          <w:bCs/>
        </w:rPr>
        <w:t>Flashcard 35</w:t>
      </w:r>
      <w:r w:rsidRPr="00DD53B2">
        <w:t xml:space="preserve"> Q: Which institute collaborated with the University of Delhi to describe </w:t>
      </w:r>
      <w:r w:rsidRPr="00DD53B2">
        <w:rPr>
          <w:i/>
          <w:iCs/>
        </w:rPr>
        <w:t>Leptobrachium mechuka</w:t>
      </w:r>
      <w:r w:rsidRPr="00DD53B2">
        <w:t xml:space="preserve">? A: Harvard Museum of Comparative Zoology. Explanation: The collaboration led to the identification of this new frog species in Arunachal Pradesh. </w:t>
      </w:r>
    </w:p>
    <w:p w14:paraId="75C0E5AD" w14:textId="77777777" w:rsidR="00DD53B2" w:rsidRPr="00DD53B2" w:rsidRDefault="00DD53B2" w:rsidP="00DD53B2">
      <w:r w:rsidRPr="00DD53B2">
        <w:rPr>
          <w:b/>
          <w:bCs/>
        </w:rPr>
        <w:t>Flashcard 36</w:t>
      </w:r>
      <w:r w:rsidRPr="00DD53B2">
        <w:t xml:space="preserve"> Q: What is the speed achieved by the DRDO scramjet engine during its test? A: Mach 5+ (over 6,100 km/h). Explanation: This demonstrates the capability for hypersonic flight. </w:t>
      </w:r>
    </w:p>
    <w:p w14:paraId="04381A75" w14:textId="77777777" w:rsidR="00DD53B2" w:rsidRPr="00DD53B2" w:rsidRDefault="00DD53B2" w:rsidP="00DD53B2">
      <w:r w:rsidRPr="00DD53B2">
        <w:rPr>
          <w:b/>
          <w:bCs/>
        </w:rPr>
        <w:t>Flashcard 37</w:t>
      </w:r>
      <w:r w:rsidRPr="00DD53B2">
        <w:t xml:space="preserve"> Q: What is the significance of the "National Primary Standard Facility for Solar Cell Calibration"? A: It reduces India's dependence on foreign calibration services. Explanation: This supports the domestic solar manufacturing industry by providing world-class certification locally. </w:t>
      </w:r>
    </w:p>
    <w:p w14:paraId="775BB0AD" w14:textId="77777777" w:rsidR="00DD53B2" w:rsidRPr="00DD53B2" w:rsidRDefault="00DD53B2" w:rsidP="00DD53B2">
      <w:r w:rsidRPr="00DD53B2">
        <w:rPr>
          <w:b/>
          <w:bCs/>
        </w:rPr>
        <w:t>Flashcard 38</w:t>
      </w:r>
      <w:r w:rsidRPr="00DD53B2">
        <w:t xml:space="preserve"> Q: What is "ICEGATE-LPMS Integration" inaugurated in Tripura? A: Integration of customs systems at Agartala's Integrated Check Post. Explanation: It enables real-time digital data exchange to streamline customs operations. </w:t>
      </w:r>
    </w:p>
    <w:p w14:paraId="1395C334" w14:textId="77777777" w:rsidR="00DD53B2" w:rsidRPr="00DD53B2" w:rsidRDefault="00DD53B2" w:rsidP="00DD53B2">
      <w:r w:rsidRPr="00DD53B2">
        <w:rPr>
          <w:b/>
          <w:bCs/>
        </w:rPr>
        <w:lastRenderedPageBreak/>
        <w:t>Flashcard 39</w:t>
      </w:r>
      <w:r w:rsidRPr="00DD53B2">
        <w:t xml:space="preserve"> Q: What is the "Deep-Tech Startup Policy" launched by Tamil Nadu? A: India's first policy specifically for deep-tech startups. Explanation: It aims to support 100 startups with a ₹100 crore allocation to bridge the lab-to-market gap. </w:t>
      </w:r>
    </w:p>
    <w:p w14:paraId="736E5A29" w14:textId="77777777" w:rsidR="00DD53B2" w:rsidRPr="00DD53B2" w:rsidRDefault="00DD53B2" w:rsidP="00DD53B2">
      <w:r w:rsidRPr="00DD53B2">
        <w:rPr>
          <w:b/>
          <w:bCs/>
        </w:rPr>
        <w:t>Flashcard 40</w:t>
      </w:r>
      <w:r w:rsidRPr="00DD53B2">
        <w:t xml:space="preserve"> Q: What is the "Regional AI Impact Conference" hosted by Uttar Pradesh? A: A conference focusing on population-scale AI deployment. Explanation: It discussed AI applications in governance and healthcare. </w:t>
      </w:r>
    </w:p>
    <w:p w14:paraId="6B85C08B" w14:textId="77777777" w:rsidR="00DD53B2" w:rsidRPr="00DD53B2" w:rsidRDefault="00DD53B2" w:rsidP="00DD53B2">
      <w:r w:rsidRPr="00DD53B2">
        <w:rPr>
          <w:b/>
          <w:bCs/>
        </w:rPr>
        <w:t>Flashcard 41</w:t>
      </w:r>
      <w:r w:rsidRPr="00DD53B2">
        <w:t xml:space="preserve"> Q: What is "Radio Sangam" launched by the Indian Army? A: A community radio station along the Line of Control (LoC). Explanation: Broadcasting on 88.8 FM, it aims to connect with the local population in Rajouri, J&amp;K. </w:t>
      </w:r>
    </w:p>
    <w:p w14:paraId="053872D6" w14:textId="77777777" w:rsidR="00DD53B2" w:rsidRPr="00DD53B2" w:rsidRDefault="00DD53B2" w:rsidP="00DD53B2">
      <w:r w:rsidRPr="00DD53B2">
        <w:rPr>
          <w:b/>
          <w:bCs/>
        </w:rPr>
        <w:t>Flashcard 42</w:t>
      </w:r>
      <w:r w:rsidRPr="00DD53B2">
        <w:t xml:space="preserve"> Q: What is the "Global AI Translation" model mentioned in miscellaneous news? A: Translate Gemma. Explanation: Google's open AI model that supports 55 languages. </w:t>
      </w:r>
    </w:p>
    <w:p w14:paraId="619A233A" w14:textId="77777777" w:rsidR="00DD53B2" w:rsidRPr="00DD53B2" w:rsidRDefault="00DD53B2" w:rsidP="00DD53B2">
      <w:r w:rsidRPr="00DD53B2">
        <w:rPr>
          <w:b/>
          <w:bCs/>
        </w:rPr>
        <w:t>Flashcard 43</w:t>
      </w:r>
      <w:r w:rsidRPr="00DD53B2">
        <w:t xml:space="preserve"> Q: What is the "Giant Black Coral" discovery? A: A 300-400-year-old coral discovered in deep seas near New Zealand. Explanation: It highlights the rich and ancient biodiversity of deep-sea ecosystems. </w:t>
      </w:r>
    </w:p>
    <w:p w14:paraId="71465DB4" w14:textId="77777777" w:rsidR="00DD53B2" w:rsidRPr="00DD53B2" w:rsidRDefault="00DD53B2" w:rsidP="00DD53B2">
      <w:r w:rsidRPr="00DD53B2">
        <w:rPr>
          <w:b/>
          <w:bCs/>
        </w:rPr>
        <w:t>Flashcard 44</w:t>
      </w:r>
      <w:r w:rsidRPr="00DD53B2">
        <w:t xml:space="preserve"> Q: What is the "COSMO-SkyMed Second Generation-Flight Model 3"? A: An Italian satellite launched by SpaceX. Explanation: It carries advanced Synthetic Aperture Radar for dual-use civilian and defence applications. </w:t>
      </w:r>
    </w:p>
    <w:p w14:paraId="3385C956" w14:textId="77777777" w:rsidR="00DD53B2" w:rsidRPr="00DD53B2" w:rsidRDefault="00DD53B2" w:rsidP="00DD53B2">
      <w:r w:rsidRPr="00DD53B2">
        <w:rPr>
          <w:b/>
          <w:bCs/>
        </w:rPr>
        <w:t>Flashcard 45</w:t>
      </w:r>
      <w:r w:rsidRPr="00DD53B2">
        <w:t xml:space="preserve"> Q: What is the "Mukhya Mantri Sehat Yojana" launched in Punjab? A: A cashless healthcare scheme providing cover up to ₹10 lakh. Explanation: It ensures healthcare access for all families in the state. </w:t>
      </w:r>
    </w:p>
    <w:p w14:paraId="2E89C754" w14:textId="77777777" w:rsidR="00DD53B2" w:rsidRPr="00DD53B2" w:rsidRDefault="00DD53B2" w:rsidP="00DD53B2">
      <w:r w:rsidRPr="00DD53B2">
        <w:rPr>
          <w:b/>
          <w:bCs/>
        </w:rPr>
        <w:t>Flashcard 46</w:t>
      </w:r>
      <w:r w:rsidRPr="00DD53B2">
        <w:t xml:space="preserve"> Q: What is the "Namo Laxmi Scheme" in Gujarat? A: A financial assistance scheme for girl students. Explanation: It provides ₹50,000 over 4 years to prevent dropouts in classes 9-12. </w:t>
      </w:r>
    </w:p>
    <w:p w14:paraId="76B0A83F" w14:textId="77777777" w:rsidR="00DD53B2" w:rsidRPr="00DD53B2" w:rsidRDefault="00DD53B2" w:rsidP="00DD53B2">
      <w:r w:rsidRPr="00DD53B2">
        <w:rPr>
          <w:b/>
          <w:bCs/>
        </w:rPr>
        <w:t>Flashcard 47</w:t>
      </w:r>
      <w:r w:rsidRPr="00DD53B2">
        <w:t xml:space="preserve"> Q: What is the "Jal Sanrakshit Project" in Haryana? A: A World Bank-supported project for water conservation. Explanation: It focuses on canal restoration and micro-irrigation with a ₹5,700 crore budget. </w:t>
      </w:r>
    </w:p>
    <w:p w14:paraId="723364B5" w14:textId="77777777" w:rsidR="00DD53B2" w:rsidRPr="00DD53B2" w:rsidRDefault="00DD53B2" w:rsidP="00DD53B2">
      <w:r w:rsidRPr="00DD53B2">
        <w:rPr>
          <w:b/>
          <w:bCs/>
        </w:rPr>
        <w:t>Flashcard 48</w:t>
      </w:r>
      <w:r w:rsidRPr="00DD53B2">
        <w:t xml:space="preserve"> Q: What is the "Akka Pade" scheme in Karnataka? A: 'Elder Sister Force' for women's safety. Explanation: It involves patrolling and awareness campaigns to protect women and minors. </w:t>
      </w:r>
    </w:p>
    <w:p w14:paraId="38AB5C48" w14:textId="77777777" w:rsidR="00DD53B2" w:rsidRPr="00DD53B2" w:rsidRDefault="00DD53B2" w:rsidP="00DD53B2">
      <w:r w:rsidRPr="00DD53B2">
        <w:rPr>
          <w:b/>
          <w:bCs/>
        </w:rPr>
        <w:t>Flashcard 49</w:t>
      </w:r>
      <w:r w:rsidRPr="00DD53B2">
        <w:t xml:space="preserve"> Q: What is the "Gruha Lakshmi Digital Marketing Portal" in Karnataka? A: A platform for women entrepreneurs to sell products globally. Explanation: It empowers women receiving assistance under the Gruha Lakshmi scheme. </w:t>
      </w:r>
    </w:p>
    <w:p w14:paraId="20FFF89F" w14:textId="77777777" w:rsidR="00DD53B2" w:rsidRPr="00DD53B2" w:rsidRDefault="00DD53B2" w:rsidP="00DD53B2">
      <w:r w:rsidRPr="00DD53B2">
        <w:rPr>
          <w:b/>
          <w:bCs/>
        </w:rPr>
        <w:t>Flashcard 50</w:t>
      </w:r>
      <w:r w:rsidRPr="00DD53B2">
        <w:t xml:space="preserve"> Q: What is the "Bio-Happy District" initiative in Odisha? A: Keyi Panyor district's development model. Explanation: It integrates biodiversity conservation with human well-being, inspired by M.S. Swaminathan. </w:t>
      </w:r>
    </w:p>
    <w:p w14:paraId="16F1A3A9" w14:textId="77777777" w:rsidR="00DD53B2" w:rsidRPr="00DD53B2" w:rsidRDefault="00DD53B2" w:rsidP="00DD53B2">
      <w:r w:rsidRPr="00DD53B2">
        <w:rPr>
          <w:b/>
          <w:bCs/>
        </w:rPr>
        <w:t>Flashcard 51</w:t>
      </w:r>
      <w:r w:rsidRPr="00DD53B2">
        <w:t xml:space="preserve"> Q: What is the "Swachh Jal Abhiyan" in Madhya Pradesh? A: A technology-driven clean water campaign. Explanation: It uses GIS mapping and monitoring to ensure water quality. </w:t>
      </w:r>
    </w:p>
    <w:p w14:paraId="4F205133" w14:textId="77777777" w:rsidR="00DD53B2" w:rsidRPr="00DD53B2" w:rsidRDefault="00DD53B2" w:rsidP="00DD53B2">
      <w:r w:rsidRPr="00DD53B2">
        <w:rPr>
          <w:b/>
          <w:bCs/>
        </w:rPr>
        <w:t>Flashcard 52</w:t>
      </w:r>
      <w:r w:rsidRPr="00DD53B2">
        <w:t xml:space="preserve"> Q: What is the "Sandalwood Leopard"? A: A rare color variant of leopard discovered in Karnataka. Explanation: Its discovery highlights the genetic diversity of the state's wildlife. </w:t>
      </w:r>
    </w:p>
    <w:p w14:paraId="25D80452" w14:textId="77777777" w:rsidR="00DD53B2" w:rsidRPr="00DD53B2" w:rsidRDefault="00DD53B2" w:rsidP="00DD53B2">
      <w:r w:rsidRPr="00DD53B2">
        <w:rPr>
          <w:b/>
          <w:bCs/>
        </w:rPr>
        <w:t>Flashcard 53</w:t>
      </w:r>
      <w:r w:rsidRPr="00DD53B2">
        <w:t xml:space="preserve"> Q: What is the "Taimoor" missile tested by Pakistan? A: An Air-Launched Cruise Missile (ALCM). Explanation: It has a range of 600 km and features turbojet propulsion. </w:t>
      </w:r>
    </w:p>
    <w:p w14:paraId="6B2A7BC1" w14:textId="77777777" w:rsidR="00DD53B2" w:rsidRPr="00DD53B2" w:rsidRDefault="00DD53B2" w:rsidP="00DD53B2">
      <w:r w:rsidRPr="00DD53B2">
        <w:rPr>
          <w:b/>
          <w:bCs/>
        </w:rPr>
        <w:lastRenderedPageBreak/>
        <w:t>Flashcard 54</w:t>
      </w:r>
      <w:r w:rsidRPr="00DD53B2">
        <w:t xml:space="preserve"> Q: What is "Cloud-9's" mass composition? A: It is dominated by dark matter (5 billion solar masses). Explanation: It contains neutral hydrogen but no stars. </w:t>
      </w:r>
    </w:p>
    <w:p w14:paraId="57DA7D45" w14:textId="77777777" w:rsidR="00DD53B2" w:rsidRPr="00DD53B2" w:rsidRDefault="00DD53B2" w:rsidP="00DD53B2">
      <w:r w:rsidRPr="00DD53B2">
        <w:rPr>
          <w:b/>
          <w:bCs/>
        </w:rPr>
        <w:t>Flashcard 55</w:t>
      </w:r>
      <w:r w:rsidRPr="00DD53B2">
        <w:t xml:space="preserve"> Q: What is the "National Environmental Standard Laboratory" role? A: Certification of air pollution monitoring devices. Explanation: It ensures the accuracy of data for the National Clean Air Programme. </w:t>
      </w:r>
    </w:p>
    <w:p w14:paraId="7404981B" w14:textId="77777777" w:rsidR="00DD53B2" w:rsidRPr="00DD53B2" w:rsidRDefault="00DD53B2" w:rsidP="00DD53B2">
      <w:r w:rsidRPr="00DD53B2">
        <w:rPr>
          <w:b/>
          <w:bCs/>
        </w:rPr>
        <w:t>Flashcard 56</w:t>
      </w:r>
      <w:r w:rsidRPr="00DD53B2">
        <w:t xml:space="preserve"> Q: What is the "PARAM Shakti" facility's peak performance? A: 3.1 petaflops. Explanation: It accelerates research in fields like climate modelling and drug discovery. </w:t>
      </w:r>
    </w:p>
    <w:p w14:paraId="6F4C2E0E" w14:textId="77777777" w:rsidR="00DD53B2" w:rsidRPr="00DD53B2" w:rsidRDefault="00DD53B2" w:rsidP="00DD53B2">
      <w:r w:rsidRPr="00DD53B2">
        <w:rPr>
          <w:b/>
          <w:bCs/>
        </w:rPr>
        <w:t>Flashcard 57</w:t>
      </w:r>
      <w:r w:rsidRPr="00DD53B2">
        <w:t xml:space="preserve"> Q: What is the "Inspiring Innovators" partnership? A: Between the Ministry of I&amp;B and Netflix. Explanation: To create content showcasing Indian innovators. </w:t>
      </w:r>
    </w:p>
    <w:p w14:paraId="588FBECE" w14:textId="77777777" w:rsidR="00DD53B2" w:rsidRPr="00DD53B2" w:rsidRDefault="00DD53B2" w:rsidP="00DD53B2">
      <w:r w:rsidRPr="00DD53B2">
        <w:rPr>
          <w:b/>
          <w:bCs/>
        </w:rPr>
        <w:t>Flashcard 58</w:t>
      </w:r>
      <w:r w:rsidRPr="00DD53B2">
        <w:t xml:space="preserve"> Q: What is the "Live Events Development Cell" purpose? A: To structure and boost the live events industry. Explanation: It acts as a facilitator for the entertainment sector. </w:t>
      </w:r>
    </w:p>
    <w:p w14:paraId="1D97B815" w14:textId="77777777" w:rsidR="00DD53B2" w:rsidRPr="00DD53B2" w:rsidRDefault="00DD53B2" w:rsidP="00DD53B2">
      <w:r w:rsidRPr="00DD53B2">
        <w:rPr>
          <w:b/>
          <w:bCs/>
        </w:rPr>
        <w:t>Flashcard 59</w:t>
      </w:r>
      <w:r w:rsidRPr="00DD53B2">
        <w:t xml:space="preserve"> Q: What is the "Integrated BIS Standardisation Portal"? A: A digital platform for BIS activities. Explanation: It includes the SHINE scheme for women empowerment in standardization. </w:t>
      </w:r>
    </w:p>
    <w:p w14:paraId="607DCFE6" w14:textId="77777777" w:rsidR="00DD53B2" w:rsidRPr="00DD53B2" w:rsidRDefault="00DD53B2" w:rsidP="00DD53B2">
      <w:r w:rsidRPr="00DD53B2">
        <w:rPr>
          <w:b/>
          <w:bCs/>
        </w:rPr>
        <w:t>Flashcard 60</w:t>
      </w:r>
      <w:r w:rsidRPr="00DD53B2">
        <w:t xml:space="preserve"> Q: What is the "PANKHUDI Portal"? A: A single-window portal for CSR and partnerships. Explanation: Launched by the Ministry of Women and Child Development. </w:t>
      </w:r>
    </w:p>
    <w:p w14:paraId="559D9554" w14:textId="77777777" w:rsidR="00DD53B2" w:rsidRPr="00DD53B2" w:rsidRDefault="00DD53B2" w:rsidP="00DD53B2">
      <w:r w:rsidRPr="00DD53B2">
        <w:rPr>
          <w:b/>
          <w:bCs/>
        </w:rPr>
        <w:t>Flashcard 61</w:t>
      </w:r>
      <w:r w:rsidRPr="00DD53B2">
        <w:t xml:space="preserve"> Q: What is the "NPS Assured Payouts" framework? A: A regulatory framework for guaranteed pension products. Explanation: It aims to protect subscribers from market volatility. </w:t>
      </w:r>
    </w:p>
    <w:p w14:paraId="19768B23" w14:textId="77777777" w:rsidR="00DD53B2" w:rsidRPr="00DD53B2" w:rsidRDefault="00DD53B2" w:rsidP="00DD53B2">
      <w:r w:rsidRPr="00DD53B2">
        <w:rPr>
          <w:b/>
          <w:bCs/>
        </w:rPr>
        <w:t>Flashcard 62</w:t>
      </w:r>
      <w:r w:rsidRPr="00DD53B2">
        <w:t xml:space="preserve"> Q: What is the "NPS Swasthya Pension Scheme"? A: A health-linked pension option. Explanation: Allows partial withdrawal for medical needs. </w:t>
      </w:r>
    </w:p>
    <w:p w14:paraId="73C48C76" w14:textId="77777777" w:rsidR="00DD53B2" w:rsidRPr="00DD53B2" w:rsidRDefault="00DD53B2" w:rsidP="00DD53B2">
      <w:r w:rsidRPr="00DD53B2">
        <w:rPr>
          <w:b/>
          <w:bCs/>
        </w:rPr>
        <w:t>Flashcard 63</w:t>
      </w:r>
      <w:r w:rsidRPr="00DD53B2">
        <w:t xml:space="preserve"> Q: What is the "SAARG Committee"? A: A committee to modernize NPS investment guidelines. Explanation: Constituted by PFRDA. </w:t>
      </w:r>
    </w:p>
    <w:p w14:paraId="564D8766" w14:textId="77777777" w:rsidR="00DD53B2" w:rsidRPr="00DD53B2" w:rsidRDefault="00DD53B2" w:rsidP="00DD53B2">
      <w:r w:rsidRPr="00DD53B2">
        <w:rPr>
          <w:b/>
          <w:bCs/>
        </w:rPr>
        <w:t>Flashcard 64</w:t>
      </w:r>
      <w:r w:rsidRPr="00DD53B2">
        <w:t xml:space="preserve"> Q: What is the "NSHIP" at Thoothukudi? A: National Shipbuilding &amp; Heavy Industries Park. Explanation: A mega cluster for shipbuilding and repair. </w:t>
      </w:r>
    </w:p>
    <w:p w14:paraId="775029B2" w14:textId="77777777" w:rsidR="00DD53B2" w:rsidRPr="00DD53B2" w:rsidRDefault="00DD53B2" w:rsidP="00DD53B2">
      <w:r w:rsidRPr="00DD53B2">
        <w:rPr>
          <w:b/>
          <w:bCs/>
        </w:rPr>
        <w:t>Flashcard 65</w:t>
      </w:r>
      <w:r w:rsidRPr="00DD53B2">
        <w:t xml:space="preserve"> Q: What is the "Smart Fishing Harbour" at Mayabunder? A: A modern fishing infrastructure project. Explanation: Approved under PMMSY for Andaman &amp; Nicobar Islands. </w:t>
      </w:r>
    </w:p>
    <w:p w14:paraId="595C831B" w14:textId="77777777" w:rsidR="00DD53B2" w:rsidRPr="00DD53B2" w:rsidRDefault="00DD53B2" w:rsidP="00DD53B2">
      <w:r w:rsidRPr="00DD53B2">
        <w:rPr>
          <w:b/>
          <w:bCs/>
        </w:rPr>
        <w:t>Flashcard 66</w:t>
      </w:r>
      <w:r w:rsidRPr="00DD53B2">
        <w:t xml:space="preserve"> Q: What is the "Market Access Support (MAS) Scheme"? A: A scheme to support MSME exporters. Explanation: With an outlay of ₹4,531 crore. </w:t>
      </w:r>
    </w:p>
    <w:p w14:paraId="4D1E7CF2" w14:textId="77777777" w:rsidR="00DD53B2" w:rsidRPr="00DD53B2" w:rsidRDefault="00DD53B2" w:rsidP="00DD53B2">
      <w:r w:rsidRPr="00DD53B2">
        <w:rPr>
          <w:b/>
          <w:bCs/>
        </w:rPr>
        <w:t>Flashcard 67</w:t>
      </w:r>
      <w:r w:rsidRPr="00DD53B2">
        <w:t xml:space="preserve"> Q: What is the "Mediclaim Paripoorna Ayush Bima"? A: Insurance for AYUSH treatments. Explanation: For CGHS beneficiaries. </w:t>
      </w:r>
    </w:p>
    <w:p w14:paraId="25AC3D76" w14:textId="77777777" w:rsidR="00DD53B2" w:rsidRPr="00DD53B2" w:rsidRDefault="00DD53B2" w:rsidP="00DD53B2">
      <w:r w:rsidRPr="00DD53B2">
        <w:rPr>
          <w:b/>
          <w:bCs/>
        </w:rPr>
        <w:t>Flashcard 68</w:t>
      </w:r>
      <w:r w:rsidRPr="00DD53B2">
        <w:t xml:space="preserve"> Q: What is the "Sports Governance Rules 2026" key mandate? A: Athlete representation in sports bodies. Explanation: Ensures 50% women representation in the Sportsperson of Merit category. </w:t>
      </w:r>
    </w:p>
    <w:p w14:paraId="5BBEA0C5" w14:textId="77777777" w:rsidR="00DD53B2" w:rsidRPr="00DD53B2" w:rsidRDefault="00DD53B2" w:rsidP="00DD53B2">
      <w:r w:rsidRPr="00DD53B2">
        <w:rPr>
          <w:b/>
          <w:bCs/>
        </w:rPr>
        <w:t>Flashcard 69</w:t>
      </w:r>
      <w:r w:rsidRPr="00DD53B2">
        <w:t xml:space="preserve"> Q: What is the "NOEDP"? A: National Olympic Education &amp; Olympic Development Programme. Explanation: A joint initiative for Olympic values education. </w:t>
      </w:r>
    </w:p>
    <w:p w14:paraId="3B2A9BA7" w14:textId="77777777" w:rsidR="00DD53B2" w:rsidRPr="00DD53B2" w:rsidRDefault="00DD53B2" w:rsidP="00DD53B2">
      <w:r w:rsidRPr="00DD53B2">
        <w:rPr>
          <w:b/>
          <w:bCs/>
        </w:rPr>
        <w:t>Flashcard 70</w:t>
      </w:r>
      <w:r w:rsidRPr="00DD53B2">
        <w:t xml:space="preserve"> Q: What is the "Atal Pension Yojana" extension? A: Extended till FY 2030-31. Explanation: To continue social security for the unorganized sector. </w:t>
      </w:r>
    </w:p>
    <w:p w14:paraId="6CA239B2" w14:textId="77777777" w:rsidR="00DD53B2" w:rsidRPr="00DD53B2" w:rsidRDefault="00DD53B2" w:rsidP="00DD53B2">
      <w:r w:rsidRPr="00DD53B2">
        <w:rPr>
          <w:b/>
          <w:bCs/>
        </w:rPr>
        <w:t>Flashcard 71</w:t>
      </w:r>
      <w:r w:rsidRPr="00DD53B2">
        <w:t xml:space="preserve"> Q: What is the "Sukanya Samriddhi Yojana" interest rate? A: 8.2%. Explanation: A high-interest scheme for the girl child. </w:t>
      </w:r>
    </w:p>
    <w:p w14:paraId="268C4E50" w14:textId="77777777" w:rsidR="00DD53B2" w:rsidRPr="00DD53B2" w:rsidRDefault="00DD53B2" w:rsidP="00DD53B2">
      <w:r w:rsidRPr="00DD53B2">
        <w:rPr>
          <w:b/>
          <w:bCs/>
        </w:rPr>
        <w:lastRenderedPageBreak/>
        <w:t>Flashcard 72</w:t>
      </w:r>
      <w:r w:rsidRPr="00DD53B2">
        <w:t xml:space="preserve"> Q: What is the "Convergence of Schemes" report focus? A: MSME sector. Explanation: Recommends merging overlapping schemes. </w:t>
      </w:r>
    </w:p>
    <w:p w14:paraId="6FA51539" w14:textId="77777777" w:rsidR="00DD53B2" w:rsidRPr="00DD53B2" w:rsidRDefault="00DD53B2" w:rsidP="00DD53B2">
      <w:r w:rsidRPr="00DD53B2">
        <w:rPr>
          <w:b/>
          <w:bCs/>
        </w:rPr>
        <w:t>Flashcard 73</w:t>
      </w:r>
      <w:r w:rsidRPr="00DD53B2">
        <w:t xml:space="preserve"> Q: What is the "Carbon Credit Trading Scheme (CCTS)" update? A: Inclusion of new sectors and GEI targets. Explanation: Expands the carbon market in India. </w:t>
      </w:r>
    </w:p>
    <w:p w14:paraId="2B2C1475" w14:textId="77777777" w:rsidR="00DD53B2" w:rsidRPr="00DD53B2" w:rsidRDefault="00DD53B2" w:rsidP="00DD53B2">
      <w:r w:rsidRPr="00DD53B2">
        <w:rPr>
          <w:b/>
          <w:bCs/>
        </w:rPr>
        <w:t>Flashcard 74</w:t>
      </w:r>
      <w:r w:rsidRPr="00DD53B2">
        <w:t xml:space="preserve"> Q: What is the "Sanskaar Shaala" in Assam? A: A value-based education initiative. Explanation: For children aged 4-14. </w:t>
      </w:r>
    </w:p>
    <w:p w14:paraId="5519A3F2" w14:textId="77777777" w:rsidR="00DD53B2" w:rsidRPr="00DD53B2" w:rsidRDefault="00DD53B2" w:rsidP="00DD53B2">
      <w:r w:rsidRPr="00DD53B2">
        <w:rPr>
          <w:b/>
          <w:bCs/>
        </w:rPr>
        <w:t>Flashcard 75</w:t>
      </w:r>
      <w:r w:rsidRPr="00DD53B2">
        <w:t xml:space="preserve"> Q: What is the "Udasin Bhakats" scheme? A: Financial assistance for monks. Explanation: Supports preservation of Satra culture in Assam. </w:t>
      </w:r>
    </w:p>
    <w:p w14:paraId="53B353C7" w14:textId="77777777" w:rsidR="00DD53B2" w:rsidRPr="00DD53B2" w:rsidRDefault="00DD53B2" w:rsidP="00DD53B2">
      <w:r w:rsidRPr="00DD53B2">
        <w:rPr>
          <w:b/>
          <w:bCs/>
        </w:rPr>
        <w:t>Flashcard 76</w:t>
      </w:r>
      <w:r w:rsidRPr="00DD53B2">
        <w:t xml:space="preserve"> Q: What is the "Tamil Nadu Assured Pension Scheme (TAPS)"? A: A defined benefit pension scheme. Explanation: Guarantees 50% of last pay as pension. </w:t>
      </w:r>
    </w:p>
    <w:p w14:paraId="21A1E378" w14:textId="77777777" w:rsidR="00DD53B2" w:rsidRPr="00DD53B2" w:rsidRDefault="00DD53B2" w:rsidP="00DD53B2">
      <w:r w:rsidRPr="00DD53B2">
        <w:rPr>
          <w:b/>
          <w:bCs/>
        </w:rPr>
        <w:t>Flashcard 77</w:t>
      </w:r>
      <w:r w:rsidRPr="00DD53B2">
        <w:t xml:space="preserve"> Q: What is "Namma Arasu"? A: An e-governance bot on WhatsApp. Explanation: Launched by Tamil Nadu for citizen services. </w:t>
      </w:r>
    </w:p>
    <w:p w14:paraId="5AA034D4" w14:textId="77777777" w:rsidR="00DD53B2" w:rsidRPr="00DD53B2" w:rsidRDefault="00DD53B2" w:rsidP="00DD53B2">
      <w:r w:rsidRPr="00DD53B2">
        <w:rPr>
          <w:b/>
          <w:bCs/>
        </w:rPr>
        <w:t>Flashcard 78</w:t>
      </w:r>
      <w:r w:rsidRPr="00DD53B2">
        <w:t xml:space="preserve"> Q: What is the "Mukhya Mantri Sehat Yojana" coverage? A: ₹10 lakh per family. Explanation: A universal health coverage scheme in Punjab. </w:t>
      </w:r>
    </w:p>
    <w:p w14:paraId="4F1798BC" w14:textId="77777777" w:rsidR="00DD53B2" w:rsidRPr="00DD53B2" w:rsidRDefault="00DD53B2" w:rsidP="00DD53B2">
      <w:r w:rsidRPr="00DD53B2">
        <w:rPr>
          <w:b/>
          <w:bCs/>
        </w:rPr>
        <w:t>Flashcard 79</w:t>
      </w:r>
      <w:r w:rsidRPr="00DD53B2">
        <w:t xml:space="preserve"> Q: What is the "International Year of Rangelands and Pastoralists"? A: 2026. Explanation: Declared by the UN to support pastoral livelihoods. </w:t>
      </w:r>
    </w:p>
    <w:p w14:paraId="574B3777" w14:textId="77777777" w:rsidR="00DD53B2" w:rsidRPr="00DD53B2" w:rsidRDefault="00DD53B2" w:rsidP="00DD53B2">
      <w:r w:rsidRPr="00DD53B2">
        <w:rPr>
          <w:b/>
          <w:bCs/>
        </w:rPr>
        <w:t>Flashcard 80</w:t>
      </w:r>
      <w:r w:rsidRPr="00DD53B2">
        <w:t xml:space="preserve"> Q: What is the "Henley Passport Index 2026" top rank? A: Singapore. Explanation: With access to 192 destinations. </w:t>
      </w:r>
    </w:p>
    <w:p w14:paraId="7B9BC1E5" w14:textId="77777777" w:rsidR="00DD53B2" w:rsidRPr="00DD53B2" w:rsidRDefault="00DD53B2" w:rsidP="00DD53B2">
      <w:r w:rsidRPr="00DD53B2">
        <w:rPr>
          <w:b/>
          <w:bCs/>
        </w:rPr>
        <w:t>Flashcard 81</w:t>
      </w:r>
      <w:r w:rsidRPr="00DD53B2">
        <w:t xml:space="preserve"> Q: What is India's rank in the Henley Passport Index 2026? A: 80th. Explanation: Sharing the rank with Nigeria and Algeria. </w:t>
      </w:r>
    </w:p>
    <w:p w14:paraId="216A5D16" w14:textId="77777777" w:rsidR="00DD53B2" w:rsidRPr="00DD53B2" w:rsidRDefault="00DD53B2" w:rsidP="00DD53B2">
      <w:r w:rsidRPr="00DD53B2">
        <w:rPr>
          <w:b/>
          <w:bCs/>
        </w:rPr>
        <w:t>Flashcard 82</w:t>
      </w:r>
      <w:r w:rsidRPr="00DD53B2">
        <w:t xml:space="preserve"> Q: What is the "High Seas Treaty"? A: A global agreement to protect international waters. Explanation: Came into effect in Jan 2026. </w:t>
      </w:r>
    </w:p>
    <w:p w14:paraId="0881E83E" w14:textId="77777777" w:rsidR="00DD53B2" w:rsidRPr="00DD53B2" w:rsidRDefault="00DD53B2" w:rsidP="00DD53B2">
      <w:r w:rsidRPr="00DD53B2">
        <w:rPr>
          <w:b/>
          <w:bCs/>
        </w:rPr>
        <w:t>Flashcard 83</w:t>
      </w:r>
      <w:r w:rsidRPr="00DD53B2">
        <w:t xml:space="preserve"> Q: What is the "Board of Peace"? A: A diplomatic initiative for conflict resolution. Explanation: Launched at Davos 2026. </w:t>
      </w:r>
    </w:p>
    <w:p w14:paraId="7AB73E6E" w14:textId="77777777" w:rsidR="00DD53B2" w:rsidRPr="00DD53B2" w:rsidRDefault="00DD53B2" w:rsidP="00DD53B2">
      <w:r w:rsidRPr="00DD53B2">
        <w:rPr>
          <w:b/>
          <w:bCs/>
        </w:rPr>
        <w:t>Flashcard 84</w:t>
      </w:r>
      <w:r w:rsidRPr="00DD53B2">
        <w:t xml:space="preserve"> Q: What is the "Global Risks Report 2026" top risk? A: Geoeconomic confrontation. Explanation: In the short term (2 years). </w:t>
      </w:r>
    </w:p>
    <w:p w14:paraId="62E2ECBB" w14:textId="77777777" w:rsidR="00DD53B2" w:rsidRPr="00DD53B2" w:rsidRDefault="00DD53B2" w:rsidP="00DD53B2">
      <w:r w:rsidRPr="00DD53B2">
        <w:rPr>
          <w:b/>
          <w:bCs/>
        </w:rPr>
        <w:t>Flashcard 85</w:t>
      </w:r>
      <w:r w:rsidRPr="00DD53B2">
        <w:t xml:space="preserve"> Q: What is the "Age of Competition"? A: The current global era defined by WEF. Explanation: Characterized by intensifying rivalry. </w:t>
      </w:r>
    </w:p>
    <w:p w14:paraId="36A0BBFE" w14:textId="77777777" w:rsidR="00DD53B2" w:rsidRPr="00DD53B2" w:rsidRDefault="00DD53B2" w:rsidP="00DD53B2">
      <w:r w:rsidRPr="00DD53B2">
        <w:rPr>
          <w:b/>
          <w:bCs/>
        </w:rPr>
        <w:t>Flashcard 86</w:t>
      </w:r>
      <w:r w:rsidRPr="00DD53B2">
        <w:t xml:space="preserve"> Q: What is the "Reskilling Revolution"? A: A WEF initiative for workforce transformation. Explanation: Preparing workers for AI and automation. </w:t>
      </w:r>
    </w:p>
    <w:p w14:paraId="4F58D4FE" w14:textId="77777777" w:rsidR="00DD53B2" w:rsidRPr="00DD53B2" w:rsidRDefault="00DD53B2" w:rsidP="00DD53B2">
      <w:r w:rsidRPr="00DD53B2">
        <w:rPr>
          <w:b/>
          <w:bCs/>
        </w:rPr>
        <w:t>Flashcard 87</w:t>
      </w:r>
      <w:r w:rsidRPr="00DD53B2">
        <w:t xml:space="preserve"> Q: What is the "Golden Globe" Best Film (Drama)? A: Hamnet. Explanation: Won at the 83rd awards. </w:t>
      </w:r>
    </w:p>
    <w:p w14:paraId="1DEFE653" w14:textId="77777777" w:rsidR="00DD53B2" w:rsidRPr="00DD53B2" w:rsidRDefault="00DD53B2" w:rsidP="00DD53B2">
      <w:r w:rsidRPr="00DD53B2">
        <w:rPr>
          <w:b/>
          <w:bCs/>
        </w:rPr>
        <w:t>Flashcard 88</w:t>
      </w:r>
      <w:r w:rsidRPr="00DD53B2">
        <w:t xml:space="preserve"> Q: What is the "Golden Globe" Best Film (Musical/Comedy)? A: One Battle After Another. Explanation: Also won Best Director. </w:t>
      </w:r>
    </w:p>
    <w:p w14:paraId="1763ADA9" w14:textId="77777777" w:rsidR="00DD53B2" w:rsidRPr="00DD53B2" w:rsidRDefault="00DD53B2" w:rsidP="00DD53B2">
      <w:r w:rsidRPr="00DD53B2">
        <w:rPr>
          <w:b/>
          <w:bCs/>
        </w:rPr>
        <w:t>Flashcard 89</w:t>
      </w:r>
      <w:r w:rsidRPr="00DD53B2">
        <w:t xml:space="preserve"> Q: Who won Best Director at Golden Globes 2026? A: Paul Thomas Anderson. Explanation: For "One Battle After Another". </w:t>
      </w:r>
    </w:p>
    <w:p w14:paraId="6609E603" w14:textId="77777777" w:rsidR="00DD53B2" w:rsidRPr="00DD53B2" w:rsidRDefault="00DD53B2" w:rsidP="00DD53B2">
      <w:r w:rsidRPr="00DD53B2">
        <w:rPr>
          <w:b/>
          <w:bCs/>
        </w:rPr>
        <w:t>Flashcard 90</w:t>
      </w:r>
      <w:r w:rsidRPr="00DD53B2">
        <w:t xml:space="preserve"> Q: What is the "Capital Gains Account Scheme" by ICICI? A: A tax-saving deposit scheme. Explanation: For un-invested capital gains. </w:t>
      </w:r>
    </w:p>
    <w:p w14:paraId="24C9F515" w14:textId="77777777" w:rsidR="00DD53B2" w:rsidRPr="00DD53B2" w:rsidRDefault="00DD53B2" w:rsidP="00DD53B2">
      <w:r w:rsidRPr="00DD53B2">
        <w:rPr>
          <w:b/>
          <w:bCs/>
        </w:rPr>
        <w:lastRenderedPageBreak/>
        <w:t>Flashcard 91</w:t>
      </w:r>
      <w:r w:rsidRPr="00DD53B2">
        <w:t xml:space="preserve"> Q: What is the "Zero-Forex Card" by IDFC FIRST Bank? A: A credit card with no forex markup. Explanation: Targeted at travelers. </w:t>
      </w:r>
    </w:p>
    <w:p w14:paraId="72CBE0FF" w14:textId="77777777" w:rsidR="00DD53B2" w:rsidRPr="00DD53B2" w:rsidRDefault="00DD53B2" w:rsidP="00DD53B2">
      <w:r w:rsidRPr="00DD53B2">
        <w:rPr>
          <w:b/>
          <w:bCs/>
        </w:rPr>
        <w:t>Flashcard 92</w:t>
      </w:r>
      <w:r w:rsidRPr="00DD53B2">
        <w:t xml:space="preserve"> Q: What is "The Fortuna Wave"? A: Federal Bank's new brand identity. Explanation: Symbolizing modern banking. </w:t>
      </w:r>
    </w:p>
    <w:p w14:paraId="12838396" w14:textId="77777777" w:rsidR="00DD53B2" w:rsidRPr="00DD53B2" w:rsidRDefault="00DD53B2" w:rsidP="00DD53B2">
      <w:r w:rsidRPr="00DD53B2">
        <w:rPr>
          <w:b/>
          <w:bCs/>
        </w:rPr>
        <w:t>Flashcard 93</w:t>
      </w:r>
      <w:r w:rsidRPr="00DD53B2">
        <w:t xml:space="preserve"> Q: What is the "Standalone Primary Dealer" status for Bank of Baroda? A: A wholly-owned subsidiary for G-Sec trading. Explanation: Approved by RBI. </w:t>
      </w:r>
    </w:p>
    <w:p w14:paraId="5A5BC92A" w14:textId="77777777" w:rsidR="00DD53B2" w:rsidRPr="00DD53B2" w:rsidRDefault="00DD53B2" w:rsidP="00DD53B2">
      <w:r w:rsidRPr="00DD53B2">
        <w:rPr>
          <w:b/>
          <w:bCs/>
        </w:rPr>
        <w:t>Flashcard 94</w:t>
      </w:r>
      <w:r w:rsidRPr="00DD53B2">
        <w:t xml:space="preserve"> Q: What is "TGB on Wheels"? A: Solar-powered ATM vans. Explanation: By Tripura Gramin Bank for rural access. </w:t>
      </w:r>
    </w:p>
    <w:p w14:paraId="0E412887" w14:textId="77777777" w:rsidR="00DD53B2" w:rsidRPr="00DD53B2" w:rsidRDefault="00DD53B2" w:rsidP="00DD53B2">
      <w:r w:rsidRPr="00DD53B2">
        <w:rPr>
          <w:b/>
          <w:bCs/>
        </w:rPr>
        <w:t>Flashcard 95</w:t>
      </w:r>
      <w:r w:rsidRPr="00DD53B2">
        <w:t xml:space="preserve"> Q: What is the "Shakti" battery system? A: Residential battery storage by Ola Electric. Explanation: India's first domestic design. </w:t>
      </w:r>
    </w:p>
    <w:p w14:paraId="74BC7578" w14:textId="77777777" w:rsidR="00DD53B2" w:rsidRPr="00DD53B2" w:rsidRDefault="00DD53B2" w:rsidP="00DD53B2">
      <w:r w:rsidRPr="00DD53B2">
        <w:rPr>
          <w:b/>
          <w:bCs/>
        </w:rPr>
        <w:t>Flashcard 96</w:t>
      </w:r>
      <w:r w:rsidRPr="00DD53B2">
        <w:t xml:space="preserve"> Q: What is the "Jio AI Platform"? A: A massive AI project by Reliance. Explanation: In Gujarat with data centers. </w:t>
      </w:r>
    </w:p>
    <w:p w14:paraId="7CF35FCC" w14:textId="77777777" w:rsidR="00DD53B2" w:rsidRPr="00DD53B2" w:rsidRDefault="00DD53B2" w:rsidP="00DD53B2">
      <w:r w:rsidRPr="00DD53B2">
        <w:rPr>
          <w:b/>
          <w:bCs/>
        </w:rPr>
        <w:t>Flashcard 97</w:t>
      </w:r>
      <w:r w:rsidRPr="00DD53B2">
        <w:t xml:space="preserve"> Q: What is the "Maia 200"? A: Microsoft's AI processor. Explanation: Second-generation chip. </w:t>
      </w:r>
    </w:p>
    <w:p w14:paraId="1FAF01D5" w14:textId="77777777" w:rsidR="00DD53B2" w:rsidRPr="00DD53B2" w:rsidRDefault="00DD53B2" w:rsidP="00DD53B2">
      <w:r w:rsidRPr="00DD53B2">
        <w:rPr>
          <w:b/>
          <w:bCs/>
        </w:rPr>
        <w:t>Flashcard 98</w:t>
      </w:r>
      <w:r w:rsidRPr="00DD53B2">
        <w:t xml:space="preserve"> Q: What is the "ISO/IEC 42001" certification? A: For AI Management Systems. Explanation: FSS was the first payments company to get it. </w:t>
      </w:r>
    </w:p>
    <w:p w14:paraId="17E61170" w14:textId="77777777" w:rsidR="00DD53B2" w:rsidRPr="00DD53B2" w:rsidRDefault="00DD53B2" w:rsidP="00DD53B2">
      <w:r w:rsidRPr="00DD53B2">
        <w:rPr>
          <w:b/>
          <w:bCs/>
        </w:rPr>
        <w:t>Flashcard 99</w:t>
      </w:r>
      <w:r w:rsidRPr="00DD53B2">
        <w:t xml:space="preserve"> Q: What is the "Vyapar Business Loan" by Axis Finance? A: Collateral-free loan for MSMEs. Explanation: Digital underwriting. </w:t>
      </w:r>
    </w:p>
    <w:p w14:paraId="7037ACFB" w14:textId="77777777" w:rsidR="00DD53B2" w:rsidRPr="00DD53B2" w:rsidRDefault="00DD53B2" w:rsidP="00DD53B2">
      <w:r w:rsidRPr="00DD53B2">
        <w:rPr>
          <w:b/>
          <w:bCs/>
        </w:rPr>
        <w:t>Flashcard 100</w:t>
      </w:r>
      <w:r w:rsidRPr="00DD53B2">
        <w:t xml:space="preserve"> Q: What is the "Digital Rupee" integration by HDFC? A: CBDC on merchant payment platform. Explanation: For seamless digital currency acceptance. </w:t>
      </w:r>
    </w:p>
    <w:p w14:paraId="22F41B56" w14:textId="77777777" w:rsidR="00DD53B2" w:rsidRPr="00DD53B2" w:rsidRDefault="00DD53B2" w:rsidP="00DD53B2">
      <w:r w:rsidRPr="00DD53B2">
        <w:rPr>
          <w:b/>
          <w:bCs/>
        </w:rPr>
        <w:t>Flashcard 101</w:t>
      </w:r>
      <w:r w:rsidRPr="00DD53B2">
        <w:t xml:space="preserve"> Q: What is the "Khajane-2" service? A: E-receipts for Karnataka government taxes. Explanation: Won an award for Karnataka Bank. </w:t>
      </w:r>
    </w:p>
    <w:p w14:paraId="09C9795A" w14:textId="77777777" w:rsidR="00DD53B2" w:rsidRPr="00DD53B2" w:rsidRDefault="00DD53B2" w:rsidP="00DD53B2">
      <w:r w:rsidRPr="00DD53B2">
        <w:rPr>
          <w:b/>
          <w:bCs/>
        </w:rPr>
        <w:t>Flashcard 102</w:t>
      </w:r>
      <w:r w:rsidRPr="00DD53B2">
        <w:t xml:space="preserve"> Q: What is the "Standing Liquidity Facility" hike? A: Increased to ₹15,000 crore. Explanation: For Primary Dealers by RBI. </w:t>
      </w:r>
    </w:p>
    <w:p w14:paraId="114133A3" w14:textId="77777777" w:rsidR="00DD53B2" w:rsidRPr="00DD53B2" w:rsidRDefault="00DD53B2" w:rsidP="00DD53B2">
      <w:r w:rsidRPr="00DD53B2">
        <w:rPr>
          <w:b/>
          <w:bCs/>
        </w:rPr>
        <w:t>Flashcard 103</w:t>
      </w:r>
      <w:r w:rsidRPr="00DD53B2">
        <w:t xml:space="preserve"> Q: What is the "Offline Payment Aggregator" auth for Razorpay? A: Authorization for POS operations. Explanation: Expanding offline presence. </w:t>
      </w:r>
    </w:p>
    <w:p w14:paraId="0D66A1B3" w14:textId="77777777" w:rsidR="00DD53B2" w:rsidRPr="00DD53B2" w:rsidRDefault="00DD53B2" w:rsidP="00DD53B2">
      <w:r w:rsidRPr="00DD53B2">
        <w:rPr>
          <w:b/>
          <w:bCs/>
        </w:rPr>
        <w:t>Flashcard 104</w:t>
      </w:r>
      <w:r w:rsidRPr="00DD53B2">
        <w:t xml:space="preserve"> Q: What is the "ZET UPI on RuPay" initiative? A: UPI on credit cards via ZET. Explanation: With RBL Bank. </w:t>
      </w:r>
    </w:p>
    <w:p w14:paraId="35560D52" w14:textId="77777777" w:rsidR="00DD53B2" w:rsidRPr="00DD53B2" w:rsidRDefault="00DD53B2" w:rsidP="00DD53B2">
      <w:r w:rsidRPr="00DD53B2">
        <w:rPr>
          <w:b/>
          <w:bCs/>
        </w:rPr>
        <w:t>Flashcard 105</w:t>
      </w:r>
      <w:r w:rsidRPr="00DD53B2">
        <w:t xml:space="preserve"> Q: What is the "PhonePe IPO" approval? A: ₹12,000 crore Offer for Sale. Explanation: Approved by SEBI. </w:t>
      </w:r>
    </w:p>
    <w:p w14:paraId="4149CC98" w14:textId="77777777" w:rsidR="00DD53B2" w:rsidRPr="00DD53B2" w:rsidRDefault="00DD53B2" w:rsidP="00DD53B2">
      <w:r w:rsidRPr="00DD53B2">
        <w:rPr>
          <w:b/>
          <w:bCs/>
        </w:rPr>
        <w:t>Flashcard 106</w:t>
      </w:r>
      <w:r w:rsidRPr="00DD53B2">
        <w:t xml:space="preserve"> Q: What is the "Retail Inflation" in Dec 2025? A: 1.33%. Explanation: Within RBI limits. </w:t>
      </w:r>
    </w:p>
    <w:p w14:paraId="473AB9D6" w14:textId="77777777" w:rsidR="00DD53B2" w:rsidRPr="00DD53B2" w:rsidRDefault="00DD53B2" w:rsidP="00DD53B2">
      <w:r w:rsidRPr="00DD53B2">
        <w:rPr>
          <w:b/>
          <w:bCs/>
        </w:rPr>
        <w:t>Flashcard 107</w:t>
      </w:r>
      <w:r w:rsidRPr="00DD53B2">
        <w:t xml:space="preserve"> Q: What is the "Forex Reserves" level? A: $687.19 billion. Explanation: As of Jan 2026. </w:t>
      </w:r>
    </w:p>
    <w:p w14:paraId="32F81FAF" w14:textId="77777777" w:rsidR="00DD53B2" w:rsidRPr="00DD53B2" w:rsidRDefault="00DD53B2" w:rsidP="00DD53B2">
      <w:r w:rsidRPr="00DD53B2">
        <w:rPr>
          <w:b/>
          <w:bCs/>
        </w:rPr>
        <w:t>Flashcard 108</w:t>
      </w:r>
      <w:r w:rsidRPr="00DD53B2">
        <w:t xml:space="preserve"> Q: What is the "India-China Trade Deficit"? A: $116.12 billion. Explanation: In 2025. </w:t>
      </w:r>
    </w:p>
    <w:p w14:paraId="73E4475A" w14:textId="77777777" w:rsidR="00DD53B2" w:rsidRPr="00DD53B2" w:rsidRDefault="00DD53B2" w:rsidP="00DD53B2">
      <w:r w:rsidRPr="00DD53B2">
        <w:rPr>
          <w:b/>
          <w:bCs/>
        </w:rPr>
        <w:t>Flashcard 109</w:t>
      </w:r>
      <w:r w:rsidRPr="00DD53B2">
        <w:t xml:space="preserve"> Q: What is the "HPCL LC-Max Facility"? A: A residue upgradation unit. Explanation: Converts low-value oil to diesel/jet fuel. </w:t>
      </w:r>
    </w:p>
    <w:p w14:paraId="17922C2D" w14:textId="77777777" w:rsidR="00DD53B2" w:rsidRPr="00DD53B2" w:rsidRDefault="00DD53B2" w:rsidP="00DD53B2">
      <w:r w:rsidRPr="00DD53B2">
        <w:rPr>
          <w:b/>
          <w:bCs/>
        </w:rPr>
        <w:t>Flashcard 110</w:t>
      </w:r>
      <w:r w:rsidRPr="00DD53B2">
        <w:t xml:space="preserve"> Q: What is the "Piramal Finance" funding? A: $350 million sustainability funding. Explanation: From IFC and ADB. </w:t>
      </w:r>
    </w:p>
    <w:p w14:paraId="5DB58427" w14:textId="77777777" w:rsidR="00DD53B2" w:rsidRPr="00DD53B2" w:rsidRDefault="00DD53B2" w:rsidP="00DD53B2">
      <w:r w:rsidRPr="00DD53B2">
        <w:rPr>
          <w:b/>
          <w:bCs/>
        </w:rPr>
        <w:lastRenderedPageBreak/>
        <w:t>Flashcard 111</w:t>
      </w:r>
      <w:r w:rsidRPr="00DD53B2">
        <w:t xml:space="preserve"> Q: What is the "Tata Innovation City"? A: An $11 billion tech hub. Explanation: In Maharashtra for AI and chips. </w:t>
      </w:r>
    </w:p>
    <w:p w14:paraId="179BA2CA" w14:textId="77777777" w:rsidR="00DD53B2" w:rsidRPr="00DD53B2" w:rsidRDefault="00DD53B2" w:rsidP="00DD53B2">
      <w:r w:rsidRPr="00DD53B2">
        <w:rPr>
          <w:b/>
          <w:bCs/>
        </w:rPr>
        <w:t>Flashcard 112</w:t>
      </w:r>
      <w:r w:rsidRPr="00DD53B2">
        <w:t xml:space="preserve"> Q: What is the "HyperVerge" partnership? A: With Suryoday Bank for Video KYC. Explanation: Using AI for onboarding. </w:t>
      </w:r>
    </w:p>
    <w:p w14:paraId="48C0D1F6" w14:textId="77777777" w:rsidR="00DD53B2" w:rsidRPr="00DD53B2" w:rsidRDefault="00DD53B2" w:rsidP="00DD53B2">
      <w:r w:rsidRPr="00DD53B2">
        <w:rPr>
          <w:b/>
          <w:bCs/>
        </w:rPr>
        <w:t>Flashcard 113</w:t>
      </w:r>
      <w:r w:rsidRPr="00DD53B2">
        <w:t xml:space="preserve"> Q: What is the "Canara ai1Pe" feature? A: Plugin-based UPI. Explanation: First bank to use NBSL solution. </w:t>
      </w:r>
    </w:p>
    <w:p w14:paraId="28439526" w14:textId="77777777" w:rsidR="00DD53B2" w:rsidRPr="00DD53B2" w:rsidRDefault="00DD53B2" w:rsidP="00DD53B2">
      <w:r w:rsidRPr="00DD53B2">
        <w:rPr>
          <w:b/>
          <w:bCs/>
        </w:rPr>
        <w:t>Flashcard 114</w:t>
      </w:r>
      <w:r w:rsidRPr="00DD53B2">
        <w:t xml:space="preserve"> Q: What is the "Indian IT Brand Value" share? A: 36% of global top 25. Explanation: Infosys, TCS, etc. </w:t>
      </w:r>
    </w:p>
    <w:p w14:paraId="43BD90EC" w14:textId="77777777" w:rsidR="00DD53B2" w:rsidRPr="00DD53B2" w:rsidRDefault="00DD53B2" w:rsidP="00DD53B2">
      <w:r w:rsidRPr="00DD53B2">
        <w:rPr>
          <w:b/>
          <w:bCs/>
        </w:rPr>
        <w:t>Flashcard 115</w:t>
      </w:r>
      <w:r w:rsidRPr="00DD53B2">
        <w:t xml:space="preserve"> Q: What is the "NIRYAT PROTSAHAN" guideline? A: Interest subvention for exporters. Explanation: Supporting MSMEs. </w:t>
      </w:r>
    </w:p>
    <w:p w14:paraId="5A6D7776" w14:textId="77777777" w:rsidR="00DD53B2" w:rsidRPr="00DD53B2" w:rsidRDefault="00DD53B2" w:rsidP="00DD53B2">
      <w:r w:rsidRPr="00DD53B2">
        <w:rPr>
          <w:b/>
          <w:bCs/>
        </w:rPr>
        <w:t>Flashcard 116</w:t>
      </w:r>
      <w:r w:rsidRPr="00DD53B2">
        <w:t xml:space="preserve"> Q: What is the "Payoneer" PA-CB approval? A: For cross-border payments. Explanation: With transaction limits. </w:t>
      </w:r>
    </w:p>
    <w:p w14:paraId="348CDFE1" w14:textId="77777777" w:rsidR="00DD53B2" w:rsidRPr="00DD53B2" w:rsidRDefault="00DD53B2" w:rsidP="00DD53B2">
      <w:r w:rsidRPr="00DD53B2">
        <w:rPr>
          <w:b/>
          <w:bCs/>
        </w:rPr>
        <w:t>Flashcard 117</w:t>
      </w:r>
      <w:r w:rsidRPr="00DD53B2">
        <w:t xml:space="preserve"> Q: What is the "SMBC" subsidiary approval? A: For a wholly-owned unit in India. Explanation: Japanese bank expansion. </w:t>
      </w:r>
    </w:p>
    <w:p w14:paraId="1B7597CD" w14:textId="77777777" w:rsidR="00DD53B2" w:rsidRPr="00DD53B2" w:rsidRDefault="00DD53B2" w:rsidP="00DD53B2">
      <w:r w:rsidRPr="00DD53B2">
        <w:rPr>
          <w:b/>
          <w:bCs/>
        </w:rPr>
        <w:t>Flashcard 118</w:t>
      </w:r>
      <w:r w:rsidRPr="00DD53B2">
        <w:t xml:space="preserve"> Q: What is the "FEMA Trade Rules" update? A: Uniform timelines for trade. Explanation: Effective Oct 2026. </w:t>
      </w:r>
    </w:p>
    <w:p w14:paraId="094D5DE1" w14:textId="77777777" w:rsidR="00DD53B2" w:rsidRPr="00DD53B2" w:rsidRDefault="00DD53B2" w:rsidP="00DD53B2">
      <w:r w:rsidRPr="00DD53B2">
        <w:rPr>
          <w:b/>
          <w:bCs/>
        </w:rPr>
        <w:t>Flashcard 119</w:t>
      </w:r>
      <w:r w:rsidRPr="00DD53B2">
        <w:t xml:space="preserve"> Q: What is the "Consumer Protection Mandate" for banks? A: Auto-escalation of complaints. Explanation: To Internal Ombudsman. </w:t>
      </w:r>
    </w:p>
    <w:p w14:paraId="7817425F" w14:textId="77777777" w:rsidR="00DD53B2" w:rsidRPr="00DD53B2" w:rsidRDefault="00DD53B2" w:rsidP="00DD53B2">
      <w:r w:rsidRPr="00DD53B2">
        <w:rPr>
          <w:b/>
          <w:bCs/>
        </w:rPr>
        <w:t>Flashcard 120</w:t>
      </w:r>
      <w:r w:rsidRPr="00DD53B2">
        <w:t xml:space="preserve"> Q: What is the "Merchant Bankers Net Worth" hike? A: To ₹50 crore. Explanation: By 2028. </w:t>
      </w:r>
    </w:p>
    <w:p w14:paraId="2F5A3B36" w14:textId="77777777" w:rsidR="00DD53B2" w:rsidRPr="00DD53B2" w:rsidRDefault="00DD53B2" w:rsidP="00DD53B2">
      <w:r w:rsidRPr="00DD53B2">
        <w:rPr>
          <w:b/>
          <w:bCs/>
        </w:rPr>
        <w:t>Flashcard 121</w:t>
      </w:r>
      <w:r w:rsidRPr="00DD53B2">
        <w:t xml:space="preserve"> Q: What is the "Mutual Fund Expense Structure" reform? A: Performance-linked expenses. Explanation: SEBI initiative. </w:t>
      </w:r>
    </w:p>
    <w:p w14:paraId="339E5478" w14:textId="77777777" w:rsidR="00DD53B2" w:rsidRPr="00DD53B2" w:rsidRDefault="00DD53B2" w:rsidP="00DD53B2">
      <w:r w:rsidRPr="00DD53B2">
        <w:rPr>
          <w:b/>
          <w:bCs/>
        </w:rPr>
        <w:t>Flashcard 122</w:t>
      </w:r>
      <w:r w:rsidRPr="00DD53B2">
        <w:t xml:space="preserve"> Q: What is the "Nominal GDP Growth" forecast? A: 8% for FY26. Explanation: NSO estimate. </w:t>
      </w:r>
    </w:p>
    <w:p w14:paraId="5C1B4EDE" w14:textId="77777777" w:rsidR="00DD53B2" w:rsidRPr="00DD53B2" w:rsidRDefault="00DD53B2" w:rsidP="00DD53B2">
      <w:r w:rsidRPr="00DD53B2">
        <w:rPr>
          <w:b/>
          <w:bCs/>
        </w:rPr>
        <w:t>Flashcard 123</w:t>
      </w:r>
      <w:r w:rsidRPr="00DD53B2">
        <w:t xml:space="preserve"> Q: What is the "Real GVA Growth" forecast? A: 7.3% for FY26. Explanation: Economic indicator. </w:t>
      </w:r>
    </w:p>
    <w:p w14:paraId="1EAD7B3C" w14:textId="77777777" w:rsidR="00DD53B2" w:rsidRPr="00DD53B2" w:rsidRDefault="00DD53B2" w:rsidP="00DD53B2">
      <w:r w:rsidRPr="00DD53B2">
        <w:rPr>
          <w:b/>
          <w:bCs/>
        </w:rPr>
        <w:t>Flashcard 124</w:t>
      </w:r>
      <w:r w:rsidRPr="00DD53B2">
        <w:t xml:space="preserve"> Q: What is the "Fish Production" volume? A: 197.75 lakh tonnes. Explanation: India is 2nd largest producer. </w:t>
      </w:r>
    </w:p>
    <w:p w14:paraId="005D6572" w14:textId="77777777" w:rsidR="00DD53B2" w:rsidRPr="00DD53B2" w:rsidRDefault="00DD53B2" w:rsidP="00DD53B2">
      <w:r w:rsidRPr="00DD53B2">
        <w:rPr>
          <w:b/>
          <w:bCs/>
        </w:rPr>
        <w:t>Flashcard 125</w:t>
      </w:r>
      <w:r w:rsidRPr="00DD53B2">
        <w:t xml:space="preserve"> Q: What is the "Seafood Exports" value? A: ₹62,408 crore. Explanation: Record high. </w:t>
      </w:r>
    </w:p>
    <w:p w14:paraId="1A09862E" w14:textId="77777777" w:rsidR="00DD53B2" w:rsidRPr="00DD53B2" w:rsidRDefault="00DD53B2" w:rsidP="00DD53B2">
      <w:r w:rsidRPr="00DD53B2">
        <w:rPr>
          <w:b/>
          <w:bCs/>
        </w:rPr>
        <w:t>Flashcard 126</w:t>
      </w:r>
      <w:r w:rsidRPr="00DD53B2">
        <w:t xml:space="preserve"> Q: What is the "Automotive Exports" value? A: $16.9 billion. Explanation: Doubled in a year. </w:t>
      </w:r>
    </w:p>
    <w:p w14:paraId="7A6D5C4A" w14:textId="77777777" w:rsidR="00DD53B2" w:rsidRPr="00DD53B2" w:rsidRDefault="00DD53B2" w:rsidP="00DD53B2">
      <w:r w:rsidRPr="00DD53B2">
        <w:rPr>
          <w:b/>
          <w:bCs/>
        </w:rPr>
        <w:t>Flashcard 127</w:t>
      </w:r>
      <w:r w:rsidRPr="00DD53B2">
        <w:t xml:space="preserve"> Q: What is the "Rail Electrification" status? A: 99.2% completed. Explanation: Almost full network. </w:t>
      </w:r>
    </w:p>
    <w:p w14:paraId="507A7953" w14:textId="77777777" w:rsidR="00DD53B2" w:rsidRPr="00DD53B2" w:rsidRDefault="00DD53B2" w:rsidP="00DD53B2">
      <w:r w:rsidRPr="00DD53B2">
        <w:rPr>
          <w:b/>
          <w:bCs/>
        </w:rPr>
        <w:t>Flashcard 128</w:t>
      </w:r>
      <w:r w:rsidRPr="00DD53B2">
        <w:t xml:space="preserve"> Q: What is the "FDI Inflow" jump? A: 73% increase. Explanation: To $47 billion. </w:t>
      </w:r>
    </w:p>
    <w:p w14:paraId="058D4D88" w14:textId="77777777" w:rsidR="00DD53B2" w:rsidRPr="00DD53B2" w:rsidRDefault="00DD53B2" w:rsidP="00DD53B2">
      <w:r w:rsidRPr="00DD53B2">
        <w:rPr>
          <w:b/>
          <w:bCs/>
        </w:rPr>
        <w:t>Flashcard 129</w:t>
      </w:r>
      <w:r w:rsidRPr="00DD53B2">
        <w:t xml:space="preserve"> Q: What is the "Air India-SIA" partnership? A: Codeshare and commercial pact. Explanation: Covering 61 destinations. </w:t>
      </w:r>
    </w:p>
    <w:p w14:paraId="18E40EDC" w14:textId="77777777" w:rsidR="00DD53B2" w:rsidRPr="00DD53B2" w:rsidRDefault="00DD53B2" w:rsidP="00DD53B2">
      <w:r w:rsidRPr="00DD53B2">
        <w:rPr>
          <w:b/>
          <w:bCs/>
        </w:rPr>
        <w:lastRenderedPageBreak/>
        <w:t>Flashcard 130</w:t>
      </w:r>
      <w:r w:rsidRPr="00DD53B2">
        <w:t xml:space="preserve"> Q: What is the "BSNL-Viasat" deal? A: Satellite communications. Explanation: For Indian Navy. </w:t>
      </w:r>
    </w:p>
    <w:p w14:paraId="001AC719" w14:textId="77777777" w:rsidR="00DD53B2" w:rsidRPr="00DD53B2" w:rsidRDefault="00DD53B2" w:rsidP="00DD53B2">
      <w:r w:rsidRPr="00DD53B2">
        <w:rPr>
          <w:b/>
          <w:bCs/>
        </w:rPr>
        <w:t>Flashcard 131</w:t>
      </w:r>
      <w:r w:rsidRPr="00DD53B2">
        <w:t xml:space="preserve"> Q: What is the "Insurance Premium" growth? A: 17% increase. Explanation: To ₹10.9 lakh crore. </w:t>
      </w:r>
    </w:p>
    <w:p w14:paraId="1E54ADE6" w14:textId="77777777" w:rsidR="00DD53B2" w:rsidRPr="00DD53B2" w:rsidRDefault="00DD53B2" w:rsidP="00DD53B2">
      <w:r w:rsidRPr="00DD53B2">
        <w:rPr>
          <w:b/>
          <w:bCs/>
        </w:rPr>
        <w:t>Flashcard 132</w:t>
      </w:r>
      <w:r w:rsidRPr="00DD53B2">
        <w:t xml:space="preserve"> Q: What is the "Padma Vibhushan" count? A: 5 recipients. Explanation: Highest civilian honor. </w:t>
      </w:r>
    </w:p>
    <w:p w14:paraId="31A023A7" w14:textId="77777777" w:rsidR="00DD53B2" w:rsidRPr="00DD53B2" w:rsidRDefault="00DD53B2" w:rsidP="00DD53B2">
      <w:r w:rsidRPr="00DD53B2">
        <w:rPr>
          <w:b/>
          <w:bCs/>
        </w:rPr>
        <w:t>Flashcard 133</w:t>
      </w:r>
      <w:r w:rsidRPr="00DD53B2">
        <w:t xml:space="preserve"> Q: What is the "Padma Bhushan" count? A: 13 recipients. Explanation: Second highest. </w:t>
      </w:r>
    </w:p>
    <w:p w14:paraId="67849063" w14:textId="77777777" w:rsidR="00DD53B2" w:rsidRPr="00DD53B2" w:rsidRDefault="00DD53B2" w:rsidP="00DD53B2">
      <w:r w:rsidRPr="00DD53B2">
        <w:rPr>
          <w:b/>
          <w:bCs/>
        </w:rPr>
        <w:t>Flashcard 134</w:t>
      </w:r>
      <w:r w:rsidRPr="00DD53B2">
        <w:t xml:space="preserve"> Q: What is the "Padma Shri" count? A: 113 recipients. Explanation: Third highest. </w:t>
      </w:r>
    </w:p>
    <w:p w14:paraId="63A4142F" w14:textId="77777777" w:rsidR="00DD53B2" w:rsidRPr="00DD53B2" w:rsidRDefault="00DD53B2" w:rsidP="00DD53B2">
      <w:r w:rsidRPr="00DD53B2">
        <w:rPr>
          <w:b/>
          <w:bCs/>
        </w:rPr>
        <w:t>Flashcard 135</w:t>
      </w:r>
      <w:r w:rsidRPr="00DD53B2">
        <w:t xml:space="preserve"> Q: What is the "Ashok Chakra" awardee? A: 1 personnel. Explanation: Peacetime gallantry. </w:t>
      </w:r>
    </w:p>
    <w:p w14:paraId="28A73055" w14:textId="77777777" w:rsidR="00DD53B2" w:rsidRPr="00DD53B2" w:rsidRDefault="00DD53B2" w:rsidP="00DD53B2">
      <w:r w:rsidRPr="00DD53B2">
        <w:rPr>
          <w:b/>
          <w:bCs/>
        </w:rPr>
        <w:t>Flashcard 136</w:t>
      </w:r>
      <w:r w:rsidRPr="00DD53B2">
        <w:t xml:space="preserve"> Q: What is the "Kirti Chakra" count? A: 3 personnel. Explanation: Gallantry award. </w:t>
      </w:r>
    </w:p>
    <w:p w14:paraId="30F5FDE1" w14:textId="77777777" w:rsidR="00DD53B2" w:rsidRPr="00DD53B2" w:rsidRDefault="00DD53B2" w:rsidP="00DD53B2">
      <w:r w:rsidRPr="00DD53B2">
        <w:rPr>
          <w:b/>
          <w:bCs/>
        </w:rPr>
        <w:t>Flashcard 137</w:t>
      </w:r>
      <w:r w:rsidRPr="00DD53B2">
        <w:t xml:space="preserve"> Q: What is the "Jeevan Raksha Padak" count? A: 30 individuals. Explanation: For life-saving. </w:t>
      </w:r>
    </w:p>
    <w:p w14:paraId="681961C6" w14:textId="77777777" w:rsidR="00DD53B2" w:rsidRPr="00DD53B2" w:rsidRDefault="00DD53B2" w:rsidP="00DD53B2">
      <w:r w:rsidRPr="00DD53B2">
        <w:rPr>
          <w:b/>
          <w:bCs/>
        </w:rPr>
        <w:t>Flashcard 138</w:t>
      </w:r>
      <w:r w:rsidRPr="00DD53B2">
        <w:t xml:space="preserve"> Q: What is the "Best Marching Contingent"? A: Indian Navy. Explanation: Republic Day 2026. </w:t>
      </w:r>
    </w:p>
    <w:p w14:paraId="30C8DC3F" w14:textId="77777777" w:rsidR="00DD53B2" w:rsidRPr="00DD53B2" w:rsidRDefault="00DD53B2" w:rsidP="00DD53B2">
      <w:r w:rsidRPr="00DD53B2">
        <w:rPr>
          <w:b/>
          <w:bCs/>
        </w:rPr>
        <w:t>Flashcard 139</w:t>
      </w:r>
      <w:r w:rsidRPr="00DD53B2">
        <w:t xml:space="preserve"> Q: What is the "Best State Tableau"? A: Maharashtra. Explanation: Theme Ganeshotsav. </w:t>
      </w:r>
    </w:p>
    <w:p w14:paraId="24B62545" w14:textId="77777777" w:rsidR="00DD53B2" w:rsidRPr="00DD53B2" w:rsidRDefault="00DD53B2" w:rsidP="00DD53B2">
      <w:r w:rsidRPr="00DD53B2">
        <w:rPr>
          <w:b/>
          <w:bCs/>
        </w:rPr>
        <w:t>Flashcard 140</w:t>
      </w:r>
      <w:r w:rsidRPr="00DD53B2">
        <w:t xml:space="preserve"> Q: What is the "IEEE Medal of Honor" winner? A: Jensen Huang. Explanation: NVIDIA CEO. </w:t>
      </w:r>
    </w:p>
    <w:p w14:paraId="7AC08D5F" w14:textId="77777777" w:rsidR="00DD53B2" w:rsidRPr="00DD53B2" w:rsidRDefault="00DD53B2" w:rsidP="00DD53B2">
      <w:r w:rsidRPr="00DD53B2">
        <w:rPr>
          <w:b/>
          <w:bCs/>
        </w:rPr>
        <w:t>Flashcard 141</w:t>
      </w:r>
      <w:r w:rsidRPr="00DD53B2">
        <w:t xml:space="preserve"> Q: Who won the "Indira Gandhi Peace Prize"? A: Graca Machel. Explanation: For humanitarian work. </w:t>
      </w:r>
    </w:p>
    <w:p w14:paraId="47FC7663" w14:textId="77777777" w:rsidR="00DD53B2" w:rsidRPr="00DD53B2" w:rsidRDefault="00DD53B2" w:rsidP="00DD53B2">
      <w:r w:rsidRPr="00DD53B2">
        <w:rPr>
          <w:b/>
          <w:bCs/>
        </w:rPr>
        <w:t>Flashcard 142</w:t>
      </w:r>
      <w:r w:rsidRPr="00DD53B2">
        <w:t xml:space="preserve"> Q: Who is the "First Indian" Wiley Prize winner? A: Dr. Chandrakant Lahariya. Explanation: Research Heroes Prize. </w:t>
      </w:r>
    </w:p>
    <w:p w14:paraId="3B569DFD" w14:textId="77777777" w:rsidR="00DD53B2" w:rsidRPr="00DD53B2" w:rsidRDefault="00DD53B2" w:rsidP="00DD53B2">
      <w:r w:rsidRPr="00DD53B2">
        <w:rPr>
          <w:b/>
          <w:bCs/>
        </w:rPr>
        <w:t>Flashcard 143</w:t>
      </w:r>
      <w:r w:rsidRPr="00DD53B2">
        <w:t xml:space="preserve"> Q: Who won the "UN Secretary-General Award"? A: Major Swathi Kumar. Explanation: Gender category. </w:t>
      </w:r>
    </w:p>
    <w:p w14:paraId="04F7CD94" w14:textId="77777777" w:rsidR="00DD53B2" w:rsidRPr="00DD53B2" w:rsidRDefault="00DD53B2" w:rsidP="00DD53B2">
      <w:r w:rsidRPr="00DD53B2">
        <w:rPr>
          <w:b/>
          <w:bCs/>
        </w:rPr>
        <w:t>Flashcard 144</w:t>
      </w:r>
      <w:r w:rsidRPr="00DD53B2">
        <w:t xml:space="preserve"> Q: Which films are "Academy Awards" eligible? A: Five Indian films. Explanation: For Best Picture. </w:t>
      </w:r>
    </w:p>
    <w:p w14:paraId="31965200" w14:textId="77777777" w:rsidR="00DD53B2" w:rsidRPr="00DD53B2" w:rsidRDefault="00DD53B2" w:rsidP="00DD53B2">
      <w:r w:rsidRPr="00DD53B2">
        <w:rPr>
          <w:b/>
          <w:bCs/>
        </w:rPr>
        <w:t>Flashcard 145</w:t>
      </w:r>
      <w:r w:rsidRPr="00DD53B2">
        <w:t xml:space="preserve"> Q: What is the "IRFC" rating achievement? A: 5th consecutive Excellent rating. Explanation: PSU performance. </w:t>
      </w:r>
    </w:p>
    <w:p w14:paraId="6ED49C6B" w14:textId="77777777" w:rsidR="00DD53B2" w:rsidRPr="00DD53B2" w:rsidRDefault="00DD53B2" w:rsidP="00DD53B2">
      <w:r w:rsidRPr="00DD53B2">
        <w:rPr>
          <w:b/>
          <w:bCs/>
        </w:rPr>
        <w:t>Flashcard 146</w:t>
      </w:r>
      <w:r w:rsidRPr="00DD53B2">
        <w:t xml:space="preserve"> Q: What is the "IREDA" rating achievement? A: 5th consecutive Excellent rating. Explanation: Renewable energy finance. </w:t>
      </w:r>
    </w:p>
    <w:p w14:paraId="6D81AD94" w14:textId="77777777" w:rsidR="00DD53B2" w:rsidRPr="00DD53B2" w:rsidRDefault="00DD53B2" w:rsidP="00DD53B2">
      <w:r w:rsidRPr="00DD53B2">
        <w:rPr>
          <w:b/>
          <w:bCs/>
        </w:rPr>
        <w:t>Flashcard 147</w:t>
      </w:r>
      <w:r w:rsidRPr="00DD53B2">
        <w:t xml:space="preserve"> Q: What is the "Rail Electrification" milestone? A: 100 years. Explanation: Centenary of electrification. </w:t>
      </w:r>
    </w:p>
    <w:p w14:paraId="22ECF895" w14:textId="77777777" w:rsidR="00DD53B2" w:rsidRPr="00DD53B2" w:rsidRDefault="00DD53B2" w:rsidP="00DD53B2">
      <w:r w:rsidRPr="00DD53B2">
        <w:rPr>
          <w:b/>
          <w:bCs/>
        </w:rPr>
        <w:t>Flashcard 148</w:t>
      </w:r>
      <w:r w:rsidRPr="00DD53B2">
        <w:t xml:space="preserve"> Q: What is the "Bharat Rang Mahotsav" edition? A: 25th edition. Explanation: Theatre festival. </w:t>
      </w:r>
    </w:p>
    <w:p w14:paraId="780942AB" w14:textId="77777777" w:rsidR="00DD53B2" w:rsidRPr="00DD53B2" w:rsidRDefault="00DD53B2" w:rsidP="00DD53B2">
      <w:r w:rsidRPr="00DD53B2">
        <w:rPr>
          <w:b/>
          <w:bCs/>
        </w:rPr>
        <w:t>Flashcard 149</w:t>
      </w:r>
      <w:r w:rsidRPr="00DD53B2">
        <w:t xml:space="preserve"> Q: Who is the "First Seven Summit" mountaineer in news? A: Aritra Roy. Explanation: Summited Aconcagua. </w:t>
      </w:r>
    </w:p>
    <w:p w14:paraId="164F9275" w14:textId="77777777" w:rsidR="00DD53B2" w:rsidRPr="00DD53B2" w:rsidRDefault="00DD53B2" w:rsidP="00DD53B2">
      <w:r w:rsidRPr="00DD53B2">
        <w:rPr>
          <w:b/>
          <w:bCs/>
        </w:rPr>
        <w:lastRenderedPageBreak/>
        <w:t>Flashcard 150</w:t>
      </w:r>
      <w:r w:rsidRPr="00DD53B2">
        <w:t xml:space="preserve"> Q: Who won the "Vijay Hazare Trophy"? A: Vidarbha. Explanation: Maiden victory. </w:t>
      </w:r>
    </w:p>
    <w:p w14:paraId="66C41AFB" w14:textId="77777777" w:rsidR="00890DA2" w:rsidRDefault="00890DA2"/>
    <w:sectPr w:rsidR="00890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A8"/>
    <w:rsid w:val="004B5BA8"/>
    <w:rsid w:val="005D5069"/>
    <w:rsid w:val="006610F8"/>
    <w:rsid w:val="00890DA2"/>
    <w:rsid w:val="00C26554"/>
    <w:rsid w:val="00DD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164C"/>
  <w15:chartTrackingRefBased/>
  <w15:docId w15:val="{69B3FC1E-325F-48E2-9AA6-F39128081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3907</Words>
  <Characters>22270</Characters>
  <Application>Microsoft Office Word</Application>
  <DocSecurity>0</DocSecurity>
  <Lines>185</Lines>
  <Paragraphs>52</Paragraphs>
  <ScaleCrop>false</ScaleCrop>
  <Company/>
  <LinksUpToDate>false</LinksUpToDate>
  <CharactersWithSpaces>26125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Selvaraj</dc:creator>
  <cp:keywords/>
  <dc:description/>
  <cp:lastModifiedBy>Arun Selvaraj</cp:lastModifiedBy>
  <cp:revision>3</cp:revision>
  <dcterms:created xsi:type="dcterms:W3CDTF">2026-02-10T14:45:00Z</dcterms:created>
  <dcterms:modified xsi:type="dcterms:W3CDTF">2026-02-10T14:45:00Z</dcterms:modified>
</cp:coreProperties>
</file>