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2A4D" w:rsidRPr="005A7780" w:rsidRDefault="00666AC4" w:rsidP="005937B1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5A7780">
        <w:rPr>
          <w:b/>
          <w:bCs/>
          <w:sz w:val="28"/>
          <w:szCs w:val="28"/>
          <w:u w:val="single"/>
          <w:lang w:val="en-US"/>
        </w:rPr>
        <w:t xml:space="preserve">Visit Report of the Asst. Supdt. Of Post Offices , Karur Sub division , Karur-639001 of </w:t>
      </w:r>
      <w:r w:rsidR="00561167" w:rsidRPr="005A7780">
        <w:rPr>
          <w:b/>
          <w:bCs/>
          <w:sz w:val="28"/>
          <w:szCs w:val="28"/>
          <w:u w:val="single"/>
          <w:lang w:val="en-US"/>
        </w:rPr>
        <w:t>Sanapiratti</w:t>
      </w:r>
      <w:r w:rsidRPr="005A7780">
        <w:rPr>
          <w:b/>
          <w:bCs/>
          <w:sz w:val="28"/>
          <w:szCs w:val="28"/>
          <w:u w:val="single"/>
          <w:lang w:val="en-US"/>
        </w:rPr>
        <w:t>BO a/w</w:t>
      </w:r>
      <w:r w:rsidR="00561167" w:rsidRPr="005A7780">
        <w:rPr>
          <w:b/>
          <w:bCs/>
          <w:sz w:val="28"/>
          <w:szCs w:val="28"/>
          <w:u w:val="single"/>
          <w:lang w:val="en-US"/>
        </w:rPr>
        <w:t>Pasupathipalayam</w:t>
      </w:r>
      <w:r w:rsidRPr="005A7780">
        <w:rPr>
          <w:b/>
          <w:bCs/>
          <w:sz w:val="28"/>
          <w:szCs w:val="28"/>
          <w:u w:val="single"/>
          <w:lang w:val="en-US"/>
        </w:rPr>
        <w:t>S</w:t>
      </w:r>
      <w:r w:rsidR="005937B1" w:rsidRPr="005A7780">
        <w:rPr>
          <w:b/>
          <w:bCs/>
          <w:sz w:val="28"/>
          <w:szCs w:val="28"/>
          <w:u w:val="single"/>
          <w:lang w:val="en-US"/>
        </w:rPr>
        <w:t>O</w:t>
      </w:r>
      <w:r w:rsidRPr="005A7780">
        <w:rPr>
          <w:b/>
          <w:bCs/>
          <w:sz w:val="28"/>
          <w:szCs w:val="28"/>
          <w:u w:val="single"/>
          <w:lang w:val="en-US"/>
        </w:rPr>
        <w:t>-639</w:t>
      </w:r>
      <w:r w:rsidR="00561167" w:rsidRPr="005A7780">
        <w:rPr>
          <w:b/>
          <w:bCs/>
          <w:sz w:val="28"/>
          <w:szCs w:val="28"/>
          <w:u w:val="single"/>
          <w:lang w:val="en-US"/>
        </w:rPr>
        <w:t>004</w:t>
      </w:r>
      <w:r w:rsidRPr="005A7780">
        <w:rPr>
          <w:b/>
          <w:bCs/>
          <w:sz w:val="28"/>
          <w:szCs w:val="28"/>
          <w:u w:val="single"/>
          <w:lang w:val="en-US"/>
        </w:rPr>
        <w:t xml:space="preserve"> on</w:t>
      </w:r>
      <w:r w:rsidR="005937B1" w:rsidRPr="005A7780">
        <w:rPr>
          <w:b/>
          <w:bCs/>
          <w:sz w:val="28"/>
          <w:szCs w:val="28"/>
          <w:u w:val="single"/>
          <w:lang w:val="en-US"/>
        </w:rPr>
        <w:t xml:space="preserve"> 1</w:t>
      </w:r>
      <w:r w:rsidR="00DD18F3">
        <w:rPr>
          <w:b/>
          <w:bCs/>
          <w:sz w:val="28"/>
          <w:szCs w:val="28"/>
          <w:u w:val="single"/>
          <w:lang w:val="en-US"/>
        </w:rPr>
        <w:t>3.03.2025</w:t>
      </w:r>
      <w:r w:rsidR="005937B1" w:rsidRPr="005A7780">
        <w:rPr>
          <w:b/>
          <w:bCs/>
          <w:sz w:val="28"/>
          <w:szCs w:val="28"/>
          <w:u w:val="single"/>
          <w:lang w:val="en-US"/>
        </w:rPr>
        <w:t>.</w:t>
      </w:r>
    </w:p>
    <w:p w:rsidR="00666AC4" w:rsidRPr="005A7780" w:rsidRDefault="00666AC4" w:rsidP="00EB26F7">
      <w:pPr>
        <w:ind w:firstLine="720"/>
        <w:jc w:val="both"/>
        <w:rPr>
          <w:sz w:val="28"/>
          <w:szCs w:val="28"/>
          <w:lang w:val="en-US"/>
        </w:rPr>
      </w:pPr>
      <w:r w:rsidRPr="005A7780">
        <w:rPr>
          <w:sz w:val="28"/>
          <w:szCs w:val="28"/>
          <w:lang w:val="en-US"/>
        </w:rPr>
        <w:t>Visited this BO by surprise on</w:t>
      </w:r>
      <w:r w:rsidR="001C7BD0" w:rsidRPr="005A7780">
        <w:rPr>
          <w:sz w:val="28"/>
          <w:szCs w:val="28"/>
          <w:lang w:val="en-US"/>
        </w:rPr>
        <w:t xml:space="preserve"> 1</w:t>
      </w:r>
      <w:r w:rsidR="00DD18F3">
        <w:rPr>
          <w:sz w:val="28"/>
          <w:szCs w:val="28"/>
          <w:lang w:val="en-US"/>
        </w:rPr>
        <w:t>3.03.2025</w:t>
      </w:r>
      <w:r w:rsidRPr="005A7780">
        <w:rPr>
          <w:sz w:val="28"/>
          <w:szCs w:val="28"/>
          <w:lang w:val="en-US"/>
        </w:rPr>
        <w:t xml:space="preserve"> </w:t>
      </w:r>
      <w:r w:rsidR="001C7BD0" w:rsidRPr="005A7780">
        <w:rPr>
          <w:sz w:val="28"/>
          <w:szCs w:val="28"/>
          <w:lang w:val="en-US"/>
        </w:rPr>
        <w:t>T</w:t>
      </w:r>
      <w:r w:rsidRPr="005A7780">
        <w:rPr>
          <w:sz w:val="28"/>
          <w:szCs w:val="28"/>
          <w:lang w:val="en-US"/>
        </w:rPr>
        <w:t xml:space="preserve">his office was last inspected by </w:t>
      </w:r>
      <w:r w:rsidR="00B209D8" w:rsidRPr="005A7780">
        <w:rPr>
          <w:sz w:val="28"/>
          <w:szCs w:val="28"/>
          <w:lang w:val="en-US"/>
        </w:rPr>
        <w:t xml:space="preserve">the undersigned on 29.06.24 </w:t>
      </w:r>
      <w:r w:rsidRPr="005A7780">
        <w:rPr>
          <w:sz w:val="28"/>
          <w:szCs w:val="28"/>
          <w:lang w:val="en-US"/>
        </w:rPr>
        <w:t>and the mail overseer last visit</w:t>
      </w:r>
      <w:r w:rsidR="00EB26F7" w:rsidRPr="005A7780">
        <w:rPr>
          <w:sz w:val="28"/>
          <w:szCs w:val="28"/>
          <w:lang w:val="en-US"/>
        </w:rPr>
        <w:t>s</w:t>
      </w:r>
      <w:r w:rsidR="00467DDA">
        <w:rPr>
          <w:sz w:val="28"/>
          <w:szCs w:val="28"/>
          <w:lang w:val="en-US"/>
        </w:rPr>
        <w:t xml:space="preserve"> </w:t>
      </w:r>
      <w:r w:rsidR="001C7BD0" w:rsidRPr="005A7780">
        <w:rPr>
          <w:sz w:val="28"/>
          <w:szCs w:val="28"/>
          <w:lang w:val="en-US"/>
        </w:rPr>
        <w:t xml:space="preserve">on </w:t>
      </w:r>
      <w:r w:rsidR="00B209D8" w:rsidRPr="005A7780">
        <w:rPr>
          <w:sz w:val="28"/>
          <w:szCs w:val="28"/>
          <w:lang w:val="en-US"/>
        </w:rPr>
        <w:t>13.02.25</w:t>
      </w:r>
      <w:r w:rsidR="001C7BD0" w:rsidRPr="005A7780">
        <w:rPr>
          <w:sz w:val="28"/>
          <w:szCs w:val="28"/>
          <w:lang w:val="en-US"/>
        </w:rPr>
        <w:t>.</w:t>
      </w:r>
    </w:p>
    <w:p w:rsidR="00666AC4" w:rsidRPr="005A7780" w:rsidRDefault="00666AC4" w:rsidP="00637D0B">
      <w:pPr>
        <w:jc w:val="both"/>
        <w:rPr>
          <w:sz w:val="28"/>
          <w:szCs w:val="28"/>
          <w:lang w:val="en-US"/>
        </w:rPr>
      </w:pPr>
      <w:r w:rsidRPr="005A7780">
        <w:rPr>
          <w:sz w:val="28"/>
          <w:szCs w:val="28"/>
          <w:lang w:val="en-US"/>
        </w:rPr>
        <w:t xml:space="preserve">BPM:  </w:t>
      </w:r>
      <w:r w:rsidR="00B209D8" w:rsidRPr="005A7780">
        <w:rPr>
          <w:sz w:val="28"/>
          <w:szCs w:val="28"/>
          <w:lang w:val="en-US"/>
        </w:rPr>
        <w:t>Vacant [Substitute]</w:t>
      </w:r>
      <w:r w:rsidRPr="005A7780">
        <w:rPr>
          <w:sz w:val="28"/>
          <w:szCs w:val="28"/>
          <w:lang w:val="en-US"/>
        </w:rPr>
        <w:tab/>
      </w:r>
      <w:r w:rsidRPr="005A7780">
        <w:rPr>
          <w:sz w:val="28"/>
          <w:szCs w:val="28"/>
          <w:lang w:val="en-US"/>
        </w:rPr>
        <w:tab/>
      </w:r>
      <w:r w:rsidRPr="005A7780">
        <w:rPr>
          <w:sz w:val="28"/>
          <w:szCs w:val="28"/>
          <w:lang w:val="en-US"/>
        </w:rPr>
        <w:tab/>
      </w:r>
      <w:r w:rsidRPr="005A7780">
        <w:rPr>
          <w:sz w:val="28"/>
          <w:szCs w:val="28"/>
          <w:lang w:val="en-US"/>
        </w:rPr>
        <w:tab/>
        <w:t>ABPM:</w:t>
      </w:r>
      <w:r w:rsidR="00467DDA">
        <w:rPr>
          <w:sz w:val="28"/>
          <w:szCs w:val="28"/>
          <w:lang w:val="en-US"/>
        </w:rPr>
        <w:t xml:space="preserve"> </w:t>
      </w:r>
      <w:r w:rsidR="00B209D8" w:rsidRPr="005A7780">
        <w:rPr>
          <w:sz w:val="28"/>
          <w:szCs w:val="28"/>
          <w:lang w:val="en-US"/>
        </w:rPr>
        <w:t>Nil</w:t>
      </w:r>
    </w:p>
    <w:tbl>
      <w:tblPr>
        <w:tblW w:w="9592" w:type="dxa"/>
        <w:tblLook w:val="04A0"/>
      </w:tblPr>
      <w:tblGrid>
        <w:gridCol w:w="830"/>
        <w:gridCol w:w="3675"/>
        <w:gridCol w:w="644"/>
        <w:gridCol w:w="567"/>
        <w:gridCol w:w="3876"/>
      </w:tblGrid>
      <w:tr w:rsidR="00666AC4" w:rsidRPr="005A7780" w:rsidTr="00EB26F7">
        <w:trPr>
          <w:trHeight w:val="315"/>
        </w:trPr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6AC4" w:rsidRPr="005A7780" w:rsidRDefault="00666AC4" w:rsidP="00623C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Sl.</w:t>
            </w:r>
            <w:r w:rsidR="00EB26F7" w:rsidRPr="005A778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N</w:t>
            </w:r>
            <w:r w:rsidRPr="005A778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o</w:t>
            </w:r>
          </w:p>
        </w:tc>
        <w:tc>
          <w:tcPr>
            <w:tcW w:w="3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6AC4" w:rsidRPr="005A7780" w:rsidRDefault="00666AC4" w:rsidP="00623C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6AC4" w:rsidRPr="005A7780" w:rsidRDefault="00666AC4" w:rsidP="00623C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6AC4" w:rsidRPr="005A7780" w:rsidRDefault="00666AC4" w:rsidP="00623C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3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6AC4" w:rsidRPr="005A7780" w:rsidRDefault="00666AC4" w:rsidP="00623C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Remarks</w:t>
            </w:r>
          </w:p>
        </w:tc>
      </w:tr>
      <w:tr w:rsidR="00666AC4" w:rsidRPr="005A7780" w:rsidTr="00EB26F7">
        <w:trPr>
          <w:trHeight w:val="315"/>
        </w:trPr>
        <w:tc>
          <w:tcPr>
            <w:tcW w:w="95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6AC4" w:rsidRPr="005A7780" w:rsidRDefault="00666AC4" w:rsidP="00623C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Darpan</w:t>
            </w:r>
          </w:p>
        </w:tc>
      </w:tr>
      <w:tr w:rsidR="00666AC4" w:rsidRPr="005A7780" w:rsidTr="00EB26F7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6AC4" w:rsidRPr="005A7780" w:rsidRDefault="00666AC4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6AC4" w:rsidRPr="005A7780" w:rsidRDefault="00666AC4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wallet balance with that of physical cash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6AC4" w:rsidRPr="005A7780" w:rsidRDefault="001C7BD0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6AC4" w:rsidRPr="005A7780" w:rsidRDefault="00666AC4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6AC4" w:rsidRPr="005A7780" w:rsidRDefault="00B17A2A" w:rsidP="00A720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Rs.</w:t>
            </w:r>
            <w:r w:rsidR="00A7209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5704</w:t>
            </w:r>
            <w:r w:rsidR="00623CF3"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/-</w:t>
            </w: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 was found correct both physically and BO slip</w:t>
            </w:r>
          </w:p>
        </w:tc>
      </w:tr>
      <w:tr w:rsidR="001C7BD0" w:rsidRPr="005A7780" w:rsidTr="00EB26F7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BD0" w:rsidRPr="005A7780" w:rsidRDefault="001C7BD0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7BD0" w:rsidRPr="005A7780" w:rsidRDefault="001C7BD0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inventory report (stamps balance with that of physical stock of stamps available)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BD0" w:rsidRPr="005A7780" w:rsidRDefault="001C7BD0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BD0" w:rsidRPr="005A7780" w:rsidRDefault="001C7BD0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BD0" w:rsidRPr="005A7780" w:rsidRDefault="00B209D8" w:rsidP="00B209D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Stamp value of Rs.18/- and stamp cash of Rs.15/- </w:t>
            </w:r>
            <w:r w:rsidR="00B17A2A"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BPM is instructed to </w:t>
            </w: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make stamps sales in DARPAN and report compliance.</w:t>
            </w:r>
          </w:p>
        </w:tc>
      </w:tr>
      <w:tr w:rsidR="001C7BD0" w:rsidRPr="005A7780" w:rsidTr="00EB26F7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BD0" w:rsidRPr="005A7780" w:rsidRDefault="001C7BD0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7BD0" w:rsidRPr="005A7780" w:rsidRDefault="001C7BD0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receipt of BO slip for the day with bag label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BD0" w:rsidRPr="005A7780" w:rsidRDefault="001C7BD0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BD0" w:rsidRPr="005A7780" w:rsidRDefault="001C7BD0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BD0" w:rsidRPr="005A7780" w:rsidRDefault="00B209D8" w:rsidP="00B209D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CB : 5704/- was manually corrected.</w:t>
            </w:r>
          </w:p>
        </w:tc>
      </w:tr>
      <w:tr w:rsidR="001C7BD0" w:rsidRPr="005A7780" w:rsidTr="00EB26F7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BD0" w:rsidRPr="005A7780" w:rsidRDefault="001C7BD0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7BD0" w:rsidRPr="005A7780" w:rsidRDefault="001C7BD0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previous day deposit articles with that of BO journal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BD0" w:rsidRPr="005A7780" w:rsidRDefault="001C7BD0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BD0" w:rsidRPr="005A7780" w:rsidRDefault="001C7BD0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BD0" w:rsidRPr="005A7780" w:rsidRDefault="00B209D8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NIL. However </w:t>
            </w:r>
            <w:r w:rsidR="00B17A2A"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BPM is instructed to note down deposited articles in red ink.</w:t>
            </w:r>
          </w:p>
        </w:tc>
      </w:tr>
      <w:tr w:rsidR="001C7BD0" w:rsidRPr="005A7780" w:rsidTr="00EB26F7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BD0" w:rsidRPr="005A7780" w:rsidRDefault="001C7BD0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7BD0" w:rsidRPr="005A7780" w:rsidRDefault="001C7BD0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availability and functionality of solar panel UPS in the BO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BD0" w:rsidRPr="005A7780" w:rsidRDefault="001C7BD0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BD0" w:rsidRPr="005A7780" w:rsidRDefault="001C7BD0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BD0" w:rsidRPr="005A7780" w:rsidRDefault="00415CA1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Solar panel is working and also </w:t>
            </w:r>
            <w:r w:rsidR="00B17A2A"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BO has EB Service</w:t>
            </w:r>
          </w:p>
        </w:tc>
      </w:tr>
      <w:tr w:rsidR="001C7BD0" w:rsidRPr="005A7780" w:rsidTr="00EB26F7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BD0" w:rsidRPr="005A7780" w:rsidRDefault="001C7BD0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7BD0" w:rsidRPr="005A7780" w:rsidRDefault="001C7BD0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of signal/connectivity status in the BO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BD0" w:rsidRPr="005A7780" w:rsidRDefault="001C7BD0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BD0" w:rsidRPr="005A7780" w:rsidRDefault="001C7BD0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BD0" w:rsidRPr="005A7780" w:rsidRDefault="004152FA" w:rsidP="008055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Signal strength is </w:t>
            </w:r>
            <w:r w:rsidR="0080555E"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good for doing transactions .</w:t>
            </w:r>
          </w:p>
        </w:tc>
      </w:tr>
      <w:tr w:rsidR="001C7BD0" w:rsidRPr="005A7780" w:rsidTr="00EB26F7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BD0" w:rsidRPr="005A7780" w:rsidRDefault="001C7BD0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7BD0" w:rsidRPr="005A7780" w:rsidRDefault="001C7BD0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battery status of the device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BD0" w:rsidRPr="005A7780" w:rsidRDefault="001C7BD0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BD0" w:rsidRPr="005A7780" w:rsidRDefault="001C7BD0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BD0" w:rsidRPr="005A7780" w:rsidRDefault="0080555E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NA</w:t>
            </w:r>
          </w:p>
        </w:tc>
      </w:tr>
      <w:tr w:rsidR="001C7BD0" w:rsidRPr="005A7780" w:rsidTr="00EB26F7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BD0" w:rsidRPr="005A7780" w:rsidRDefault="001C7BD0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7BD0" w:rsidRPr="005A7780" w:rsidRDefault="001C7BD0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carry case (whether all the 14 items are available in the CC including form)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BD0" w:rsidRPr="005A7780" w:rsidRDefault="001C7BD0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BD0" w:rsidRPr="005A7780" w:rsidRDefault="001C7BD0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BD0" w:rsidRPr="005A7780" w:rsidRDefault="00415CA1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BPM is instructed to keep all </w:t>
            </w:r>
            <w:r w:rsidR="0080555E"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DARPAN </w:t>
            </w: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peripherals safely</w:t>
            </w:r>
            <w:r w:rsidR="0080555E"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.</w:t>
            </w:r>
          </w:p>
        </w:tc>
      </w:tr>
      <w:tr w:rsidR="001C7BD0" w:rsidRPr="005A7780" w:rsidTr="00EB26F7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BD0" w:rsidRPr="005A7780" w:rsidRDefault="001C7BD0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7BD0" w:rsidRPr="005A7780" w:rsidRDefault="001C7BD0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of installation of latest version of the Apps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BD0" w:rsidRPr="005A7780" w:rsidRDefault="001C7BD0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7BD0" w:rsidRPr="005A7780" w:rsidRDefault="001C7BD0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2CD2" w:rsidRPr="00362CD2" w:rsidRDefault="00362CD2" w:rsidP="00362CD2">
            <w:pPr>
              <w:rPr>
                <w:rFonts w:ascii="Century" w:hAnsi="Century" w:cs="Segoe UI"/>
                <w:sz w:val="24"/>
                <w:szCs w:val="24"/>
              </w:rPr>
            </w:pPr>
            <w:r w:rsidRPr="00362CD2">
              <w:rPr>
                <w:rFonts w:ascii="Century" w:hAnsi="Century" w:cs="Segoe UI"/>
                <w:sz w:val="24"/>
                <w:szCs w:val="24"/>
              </w:rPr>
              <w:t>DARPAN VERSION 2.0.7</w:t>
            </w:r>
          </w:p>
          <w:p w:rsidR="001C7BD0" w:rsidRPr="005A7780" w:rsidRDefault="00362CD2" w:rsidP="00362C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362CD2">
              <w:rPr>
                <w:rFonts w:ascii="Century" w:hAnsi="Century" w:cs="Segoe UI"/>
                <w:sz w:val="24"/>
                <w:szCs w:val="24"/>
              </w:rPr>
              <w:t>MICRO ATM 1.19.1.0</w:t>
            </w:r>
          </w:p>
        </w:tc>
      </w:tr>
      <w:tr w:rsidR="00616213" w:rsidRPr="005A7780" w:rsidTr="00EB26F7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printout of latest CBS and PLI transaction done in the device on the day of visit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</w:tr>
      <w:tr w:rsidR="00616213" w:rsidRPr="005A7780" w:rsidTr="00EB26F7">
        <w:trPr>
          <w:trHeight w:val="315"/>
        </w:trPr>
        <w:tc>
          <w:tcPr>
            <w:tcW w:w="95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Working</w:t>
            </w:r>
          </w:p>
        </w:tc>
      </w:tr>
      <w:tr w:rsidR="00616213" w:rsidRPr="005A7780" w:rsidTr="00EB26F7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Whether mail/account bag receipt in the post office synchronize with its working hours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415CA1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Working hours: </w:t>
            </w:r>
            <w:r w:rsidR="004152FA"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10.15</w:t>
            </w: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 hrs to </w:t>
            </w:r>
            <w:r w:rsidR="004152FA"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13.15</w:t>
            </w: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 hrs</w:t>
            </w:r>
            <w:r w:rsidR="004152FA"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 and 13.30 hrs to 14.30 hrs</w:t>
            </w:r>
          </w:p>
        </w:tc>
      </w:tr>
      <w:tr w:rsidR="00616213" w:rsidRPr="005A7780" w:rsidTr="00EB26F7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Whether mail/account bag receipt /despatch arrangement is proper and doesn't result in delay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415CA1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Receipt of mail: 10.</w:t>
            </w:r>
            <w:r w:rsidR="004152FA"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</w:t>
            </w: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5 hrs</w:t>
            </w:r>
          </w:p>
          <w:p w:rsidR="00415CA1" w:rsidRPr="005A7780" w:rsidRDefault="00415CA1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Delivery of mails: 1</w:t>
            </w:r>
            <w:r w:rsidR="004152FA"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0</w:t>
            </w: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.</w:t>
            </w:r>
            <w:r w:rsidR="004152FA"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3</w:t>
            </w: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0 hrs</w:t>
            </w:r>
          </w:p>
          <w:p w:rsidR="000F1331" w:rsidRPr="005A7780" w:rsidRDefault="000F1331" w:rsidP="001366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Received </w:t>
            </w:r>
            <w:r w:rsidR="001366D5"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 Speed</w:t>
            </w: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 article and </w:t>
            </w:r>
            <w:r w:rsidR="004152FA"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13</w:t>
            </w: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Unreg. Articles.</w:t>
            </w:r>
          </w:p>
        </w:tc>
      </w:tr>
      <w:tr w:rsidR="00616213" w:rsidRPr="005A7780" w:rsidTr="00EB26F7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Whether letter boxes in the village are properly located and maintained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415CA1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LB clearance: 14.</w:t>
            </w:r>
            <w:r w:rsidR="004152FA"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15</w:t>
            </w: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 hrs</w:t>
            </w:r>
            <w:r w:rsidR="001366D5"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. PMA app is  being utilised in DARPAN mobile.</w:t>
            </w:r>
          </w:p>
        </w:tc>
      </w:tr>
      <w:tr w:rsidR="00616213" w:rsidRPr="005A7780" w:rsidTr="00EB26F7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lastRenderedPageBreak/>
              <w:t>14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Whether there is unjustified deposit of accountable /unacceptable mail/ parcel/ MOs from the previous day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23CF3" w:rsidP="00CF42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GDS staff are instructed to delivery mails on same day </w:t>
            </w:r>
            <w:r w:rsidR="00CF4263"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to ensure D+0 of 90% benchmark</w:t>
            </w: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. </w:t>
            </w:r>
          </w:p>
        </w:tc>
      </w:tr>
      <w:tr w:rsidR="00616213" w:rsidRPr="005A7780" w:rsidTr="00EB26F7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Whether there is unjustified and frequent excess cash retention at the post office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Max limit 7500/-</w:t>
            </w:r>
          </w:p>
          <w:p w:rsidR="00623CF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Mini Limit 5000/-</w:t>
            </w:r>
          </w:p>
        </w:tc>
      </w:tr>
      <w:tr w:rsidR="00616213" w:rsidRPr="005A7780" w:rsidTr="007A4591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Whether proper mechanism is in place for financing the post office and that there are no pending liabilities for more than 2 working days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</w:tr>
      <w:tr w:rsidR="00616213" w:rsidRPr="005A7780" w:rsidTr="007A4591">
        <w:trPr>
          <w:trHeight w:val="315"/>
        </w:trPr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3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Whether TRCA of BO staff is in accordance with the work load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</w:tr>
      <w:tr w:rsidR="00616213" w:rsidRPr="005A7780" w:rsidTr="007A4591">
        <w:trPr>
          <w:trHeight w:val="315"/>
        </w:trPr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3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Whether MNREGS/Social security payments through the SB account is up to date and there are no irregularities in payment to the beneficiaries</w:t>
            </w: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9138B3" w:rsidP="009138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No transactions since BPM is manned by Stopgap arrangement.</w:t>
            </w:r>
          </w:p>
        </w:tc>
      </w:tr>
      <w:tr w:rsidR="00616213" w:rsidRPr="005A7780" w:rsidTr="00EB26F7">
        <w:trPr>
          <w:trHeight w:val="315"/>
        </w:trPr>
        <w:tc>
          <w:tcPr>
            <w:tcW w:w="95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Swachhta, visibility &amp; Customer facilities</w:t>
            </w:r>
          </w:p>
        </w:tc>
      </w:tr>
      <w:tr w:rsidR="00616213" w:rsidRPr="005A7780" w:rsidTr="00EB26F7">
        <w:trPr>
          <w:trHeight w:val="315"/>
        </w:trPr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3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Whether Post office Location is suitable and had proper visibility and space to transact business</w:t>
            </w: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BO is located at Panchayat Building</w:t>
            </w:r>
          </w:p>
        </w:tc>
      </w:tr>
      <w:tr w:rsidR="00616213" w:rsidRPr="005A7780" w:rsidTr="00EB26F7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Whether post office premises are clean, business like and having proper display boards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BO should be kept clean all the time.</w:t>
            </w:r>
          </w:p>
        </w:tc>
      </w:tr>
      <w:tr w:rsidR="00616213" w:rsidRPr="005A7780" w:rsidTr="00F57042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Whether villagers are satisfied with the services of post office and there </w:t>
            </w:r>
            <w:r w:rsidR="00623CF3"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is</w:t>
            </w: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 no complaint against the postmaster and no pendency in the complaints and suggestions book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</w:tr>
      <w:tr w:rsidR="00616213" w:rsidRPr="005A7780" w:rsidTr="00EB26F7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Whether stock of stationery and stamps in adequate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4152FA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60D02" w:rsidP="00F5704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Stamp balance is </w:t>
            </w:r>
            <w:r w:rsidR="00F57042"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33</w:t>
            </w:r>
            <w:r w:rsidR="004152FA"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/- (</w:t>
            </w:r>
            <w:r w:rsidR="00F57042"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</w:t>
            </w:r>
            <w:r w:rsidR="004152FA"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Rs Stamps </w:t>
            </w:r>
            <w:r w:rsidR="00F57042"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for Rs.18/- along with stamp cash Rs.15/-</w:t>
            </w:r>
            <w:r w:rsidR="004152FA"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)</w:t>
            </w:r>
          </w:p>
        </w:tc>
      </w:tr>
      <w:tr w:rsidR="00616213" w:rsidRPr="005A7780" w:rsidTr="00EB26F7">
        <w:trPr>
          <w:trHeight w:val="315"/>
        </w:trPr>
        <w:tc>
          <w:tcPr>
            <w:tcW w:w="95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6213" w:rsidRPr="005A7780" w:rsidRDefault="00616213" w:rsidP="00623C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IPPB</w:t>
            </w:r>
          </w:p>
        </w:tc>
      </w:tr>
      <w:tr w:rsidR="00623CF3" w:rsidRPr="005A7780" w:rsidTr="00EB26F7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CF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3CF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whether the post office is facili</w:t>
            </w:r>
            <w:r w:rsidR="00362CD2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tated IPPB transaction during DO</w:t>
            </w: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P business hours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CF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CF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CF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</w:tr>
      <w:tr w:rsidR="00623CF3" w:rsidRPr="005A7780" w:rsidTr="00EB26F7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CF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3CF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whether the IPPB related branding elements (IPPB signage, Notice boards, details of banking Ombudsman, Banners and standess</w:t>
            </w:r>
            <w:r w:rsidR="00362CD2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etc) available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CF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CF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CF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</w:tr>
      <w:tr w:rsidR="00623CF3" w:rsidRPr="005A7780" w:rsidTr="00EB26F7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CF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3CF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Check whether the devices, biometric scanners and mobile connectivity are available and in working condition with the </w:t>
            </w: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lastRenderedPageBreak/>
              <w:t>postman/GDS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CF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lastRenderedPageBreak/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CF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CF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</w:tr>
      <w:tr w:rsidR="00623CF3" w:rsidRPr="005A7780" w:rsidTr="00EB26F7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CF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lastRenderedPageBreak/>
              <w:t>26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3CF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if adequate cash is being provided by the accounts office / Bank for facilitating transactions in line with the service quality standar</w:t>
            </w:r>
            <w:r w:rsidR="00362CD2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ds as agreed between IPPB and DO</w:t>
            </w: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P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CF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CF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CF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</w:tr>
      <w:tr w:rsidR="00623CF3" w:rsidRPr="005A7780" w:rsidTr="00EB26F7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CF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3CF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Is adequate cash being handed over to the postman /GDS for providing doorstep banking services in line with the service quality standar</w:t>
            </w:r>
            <w:r w:rsidR="00362CD2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ds as agreed between IPPB and DO</w:t>
            </w: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P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CF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CF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CF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</w:tr>
      <w:tr w:rsidR="00623CF3" w:rsidRPr="005A7780" w:rsidTr="00EB26F7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CF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3CF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whether adequate inventory levels of collateral (eg. QR card, Brochures etc) are being maintained across the post office to service IPB transaction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CF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5A778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CF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3CF3" w:rsidRPr="005A7780" w:rsidRDefault="00623CF3" w:rsidP="00623C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</w:tr>
    </w:tbl>
    <w:p w:rsidR="00666AC4" w:rsidRPr="005A7780" w:rsidRDefault="00666AC4" w:rsidP="00637D0B">
      <w:pPr>
        <w:jc w:val="both"/>
        <w:rPr>
          <w:sz w:val="24"/>
          <w:szCs w:val="24"/>
          <w:lang w:val="en-US"/>
        </w:rPr>
      </w:pPr>
    </w:p>
    <w:p w:rsidR="00681394" w:rsidRPr="005A7780" w:rsidRDefault="00681394" w:rsidP="00637D0B">
      <w:pPr>
        <w:jc w:val="both"/>
        <w:rPr>
          <w:sz w:val="28"/>
          <w:szCs w:val="28"/>
          <w:lang w:val="en-US"/>
        </w:rPr>
      </w:pPr>
      <w:r w:rsidRPr="005A7780">
        <w:rPr>
          <w:sz w:val="28"/>
          <w:szCs w:val="28"/>
          <w:lang w:val="en-US"/>
        </w:rPr>
        <w:t>29. Checked the cash balance for Rs.</w:t>
      </w:r>
      <w:r w:rsidR="00485606">
        <w:rPr>
          <w:sz w:val="28"/>
          <w:szCs w:val="28"/>
          <w:lang w:val="en-US"/>
        </w:rPr>
        <w:t>5704</w:t>
      </w:r>
      <w:r w:rsidRPr="005A7780">
        <w:rPr>
          <w:sz w:val="28"/>
          <w:szCs w:val="28"/>
          <w:lang w:val="en-US"/>
        </w:rPr>
        <w:t xml:space="preserve"> /- (</w:t>
      </w:r>
      <w:r w:rsidR="002702E9" w:rsidRPr="005A7780">
        <w:rPr>
          <w:sz w:val="28"/>
          <w:szCs w:val="28"/>
          <w:lang w:val="en-US"/>
        </w:rPr>
        <w:t xml:space="preserve">Rupees </w:t>
      </w:r>
      <w:r w:rsidR="00485606">
        <w:rPr>
          <w:sz w:val="28"/>
          <w:szCs w:val="28"/>
          <w:lang w:val="en-US"/>
        </w:rPr>
        <w:t>Five Thousand Seven Hundred Four</w:t>
      </w:r>
      <w:r w:rsidR="002702E9" w:rsidRPr="005A7780">
        <w:rPr>
          <w:sz w:val="28"/>
          <w:szCs w:val="28"/>
          <w:lang w:val="en-US"/>
        </w:rPr>
        <w:t xml:space="preserve"> only</w:t>
      </w:r>
      <w:r w:rsidRPr="005A7780">
        <w:rPr>
          <w:sz w:val="28"/>
          <w:szCs w:val="28"/>
          <w:lang w:val="en-US"/>
        </w:rPr>
        <w:t>) to be correct as per BO slip. Material balance found to be PS-</w:t>
      </w:r>
      <w:r w:rsidR="002573E0" w:rsidRPr="005A7780">
        <w:rPr>
          <w:sz w:val="28"/>
          <w:szCs w:val="28"/>
          <w:lang w:val="en-US"/>
        </w:rPr>
        <w:t>18/-</w:t>
      </w:r>
      <w:r w:rsidRPr="005A7780">
        <w:rPr>
          <w:sz w:val="28"/>
          <w:szCs w:val="28"/>
          <w:lang w:val="en-US"/>
        </w:rPr>
        <w:t xml:space="preserve">&amp; RVS- </w:t>
      </w:r>
      <w:r w:rsidR="00660D02" w:rsidRPr="005A7780">
        <w:rPr>
          <w:sz w:val="28"/>
          <w:szCs w:val="28"/>
          <w:lang w:val="en-US"/>
        </w:rPr>
        <w:t>NIL</w:t>
      </w:r>
      <w:r w:rsidR="00EB26F7" w:rsidRPr="005A7780">
        <w:rPr>
          <w:sz w:val="28"/>
          <w:szCs w:val="28"/>
          <w:lang w:val="en-US"/>
        </w:rPr>
        <w:t>,</w:t>
      </w:r>
      <w:r w:rsidRPr="005A7780">
        <w:rPr>
          <w:sz w:val="28"/>
          <w:szCs w:val="28"/>
          <w:lang w:val="en-US"/>
        </w:rPr>
        <w:t xml:space="preserve"> cash towards sale – </w:t>
      </w:r>
      <w:r w:rsidR="002573E0" w:rsidRPr="005A7780">
        <w:rPr>
          <w:sz w:val="28"/>
          <w:szCs w:val="28"/>
          <w:lang w:val="en-US"/>
        </w:rPr>
        <w:t>15/-</w:t>
      </w:r>
      <w:r w:rsidRPr="005A7780">
        <w:rPr>
          <w:sz w:val="28"/>
          <w:szCs w:val="28"/>
          <w:lang w:val="en-US"/>
        </w:rPr>
        <w:t xml:space="preserve">. SPM to </w:t>
      </w:r>
      <w:r w:rsidR="00660D02" w:rsidRPr="005A7780">
        <w:rPr>
          <w:sz w:val="28"/>
          <w:szCs w:val="28"/>
          <w:lang w:val="en-US"/>
        </w:rPr>
        <w:t>send stamps to BO</w:t>
      </w:r>
      <w:r w:rsidRPr="005A7780">
        <w:rPr>
          <w:sz w:val="28"/>
          <w:szCs w:val="28"/>
          <w:lang w:val="en-US"/>
        </w:rPr>
        <w:t>.</w:t>
      </w:r>
    </w:p>
    <w:p w:rsidR="00681394" w:rsidRPr="005A7780" w:rsidRDefault="00681394" w:rsidP="00637D0B">
      <w:pPr>
        <w:jc w:val="both"/>
        <w:rPr>
          <w:sz w:val="28"/>
          <w:szCs w:val="28"/>
          <w:lang w:val="en-US"/>
        </w:rPr>
      </w:pPr>
      <w:r w:rsidRPr="005A7780">
        <w:rPr>
          <w:sz w:val="28"/>
          <w:szCs w:val="28"/>
          <w:lang w:val="en-US"/>
        </w:rPr>
        <w:t xml:space="preserve">30. </w:t>
      </w:r>
      <w:r w:rsidRPr="005A7780">
        <w:rPr>
          <w:b/>
          <w:bCs/>
          <w:sz w:val="28"/>
          <w:szCs w:val="28"/>
          <w:lang w:val="en-US"/>
        </w:rPr>
        <w:t>MS 94</w:t>
      </w:r>
      <w:r w:rsidRPr="005A7780">
        <w:rPr>
          <w:sz w:val="28"/>
          <w:szCs w:val="28"/>
          <w:lang w:val="en-US"/>
        </w:rPr>
        <w:t>: Seen the compla</w:t>
      </w:r>
      <w:r w:rsidR="00141FA7" w:rsidRPr="005A7780">
        <w:rPr>
          <w:sz w:val="28"/>
          <w:szCs w:val="28"/>
          <w:lang w:val="en-US"/>
        </w:rPr>
        <w:t xml:space="preserve">ints and suggestions book was </w:t>
      </w:r>
      <w:r w:rsidR="009C646E" w:rsidRPr="005A7780">
        <w:rPr>
          <w:sz w:val="28"/>
          <w:szCs w:val="28"/>
          <w:lang w:val="en-US"/>
        </w:rPr>
        <w:t>maintained and no remarks were made</w:t>
      </w:r>
      <w:r w:rsidR="00141FA7" w:rsidRPr="005A7780">
        <w:rPr>
          <w:sz w:val="28"/>
          <w:szCs w:val="28"/>
          <w:lang w:val="en-US"/>
        </w:rPr>
        <w:t>. BPM was instructed that this book should be kept at a conspicuous place easily accessible to the members of the public without their having to ask for it.</w:t>
      </w:r>
    </w:p>
    <w:p w:rsidR="00141FA7" w:rsidRPr="005A7780" w:rsidRDefault="00141FA7" w:rsidP="00637D0B">
      <w:pPr>
        <w:jc w:val="both"/>
        <w:rPr>
          <w:sz w:val="28"/>
          <w:szCs w:val="28"/>
          <w:lang w:val="en-US"/>
        </w:rPr>
      </w:pPr>
      <w:r w:rsidRPr="005A7780">
        <w:rPr>
          <w:sz w:val="28"/>
          <w:szCs w:val="28"/>
          <w:lang w:val="en-US"/>
        </w:rPr>
        <w:t xml:space="preserve">31. </w:t>
      </w:r>
      <w:r w:rsidRPr="005A7780">
        <w:rPr>
          <w:b/>
          <w:bCs/>
          <w:sz w:val="28"/>
          <w:szCs w:val="28"/>
          <w:lang w:val="en-US"/>
        </w:rPr>
        <w:t>MS 2</w:t>
      </w:r>
      <w:r w:rsidRPr="005A7780">
        <w:rPr>
          <w:sz w:val="28"/>
          <w:szCs w:val="28"/>
          <w:lang w:val="en-US"/>
        </w:rPr>
        <w:t>: Error Book maintained. BPM to work properly without committing such mistakes noted in it. BPM instructed to compliance.</w:t>
      </w:r>
    </w:p>
    <w:p w:rsidR="00141FA7" w:rsidRPr="005A7780" w:rsidRDefault="00141FA7" w:rsidP="00637D0B">
      <w:pPr>
        <w:jc w:val="both"/>
        <w:rPr>
          <w:sz w:val="28"/>
          <w:szCs w:val="28"/>
          <w:lang w:val="en-US"/>
        </w:rPr>
      </w:pPr>
      <w:r w:rsidRPr="005A7780">
        <w:rPr>
          <w:sz w:val="28"/>
          <w:szCs w:val="28"/>
          <w:lang w:val="en-US"/>
        </w:rPr>
        <w:t xml:space="preserve">32. </w:t>
      </w:r>
      <w:r w:rsidRPr="005A7780">
        <w:rPr>
          <w:b/>
          <w:bCs/>
          <w:sz w:val="28"/>
          <w:szCs w:val="28"/>
          <w:lang w:val="en-US"/>
        </w:rPr>
        <w:t>MS 18</w:t>
      </w:r>
      <w:r w:rsidRPr="005A7780">
        <w:rPr>
          <w:sz w:val="28"/>
          <w:szCs w:val="28"/>
          <w:lang w:val="en-US"/>
        </w:rPr>
        <w:t>: Seen the book of postmarks with satisfactory results. Impressions were neat, clear and distinct. However was instructed to clean the stamps at least once in a week.</w:t>
      </w:r>
    </w:p>
    <w:p w:rsidR="00B90B53" w:rsidRPr="005A7780" w:rsidRDefault="00B90B53" w:rsidP="00637D0B">
      <w:pPr>
        <w:jc w:val="both"/>
        <w:rPr>
          <w:sz w:val="28"/>
          <w:szCs w:val="28"/>
          <w:lang w:val="en-US"/>
        </w:rPr>
      </w:pPr>
      <w:r w:rsidRPr="005A7780">
        <w:rPr>
          <w:sz w:val="28"/>
          <w:szCs w:val="28"/>
          <w:lang w:val="en-US"/>
        </w:rPr>
        <w:t>32.1. Postman book found written neatly and standard remarks used up wherever applicable.</w:t>
      </w:r>
    </w:p>
    <w:p w:rsidR="00141FA7" w:rsidRPr="005A7780" w:rsidRDefault="00B90B53" w:rsidP="00637D0B">
      <w:pPr>
        <w:jc w:val="both"/>
        <w:rPr>
          <w:sz w:val="28"/>
          <w:szCs w:val="28"/>
          <w:lang w:val="en-US"/>
        </w:rPr>
      </w:pPr>
      <w:r w:rsidRPr="005A7780">
        <w:rPr>
          <w:sz w:val="28"/>
          <w:szCs w:val="28"/>
          <w:lang w:val="en-US"/>
        </w:rPr>
        <w:t xml:space="preserve">33. checked the following items since </w:t>
      </w:r>
      <w:r w:rsidR="007B20DC" w:rsidRPr="005A7780">
        <w:rPr>
          <w:sz w:val="28"/>
          <w:szCs w:val="28"/>
          <w:lang w:val="en-US"/>
        </w:rPr>
        <w:t>DLV</w:t>
      </w:r>
      <w:r w:rsidRPr="005A7780">
        <w:rPr>
          <w:sz w:val="28"/>
          <w:szCs w:val="28"/>
          <w:lang w:val="en-US"/>
        </w:rPr>
        <w:t xml:space="preserve">. </w:t>
      </w:r>
    </w:p>
    <w:tbl>
      <w:tblPr>
        <w:tblStyle w:val="TableGrid"/>
        <w:tblW w:w="9747" w:type="dxa"/>
        <w:tblLayout w:type="fixed"/>
        <w:tblLook w:val="04A0"/>
      </w:tblPr>
      <w:tblGrid>
        <w:gridCol w:w="1133"/>
        <w:gridCol w:w="739"/>
        <w:gridCol w:w="79"/>
        <w:gridCol w:w="142"/>
        <w:gridCol w:w="766"/>
        <w:gridCol w:w="1360"/>
        <w:gridCol w:w="784"/>
        <w:gridCol w:w="987"/>
        <w:gridCol w:w="1093"/>
        <w:gridCol w:w="255"/>
        <w:gridCol w:w="992"/>
        <w:gridCol w:w="1417"/>
      </w:tblGrid>
      <w:tr w:rsidR="00DE09C7" w:rsidRPr="005A7780" w:rsidTr="00AE3F08">
        <w:tc>
          <w:tcPr>
            <w:tcW w:w="1133" w:type="dxa"/>
          </w:tcPr>
          <w:p w:rsidR="003E3325" w:rsidRPr="005A7780" w:rsidRDefault="003E3325" w:rsidP="00637D0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5A7780">
              <w:rPr>
                <w:b/>
                <w:bCs/>
                <w:sz w:val="28"/>
                <w:szCs w:val="28"/>
                <w:lang w:val="en-US"/>
              </w:rPr>
              <w:t>Cat</w:t>
            </w:r>
            <w:r w:rsidR="00DE09C7" w:rsidRPr="005A7780">
              <w:rPr>
                <w:b/>
                <w:bCs/>
                <w:sz w:val="28"/>
                <w:szCs w:val="28"/>
                <w:lang w:val="en-US"/>
              </w:rPr>
              <w:t>egory</w:t>
            </w:r>
          </w:p>
        </w:tc>
        <w:tc>
          <w:tcPr>
            <w:tcW w:w="739" w:type="dxa"/>
          </w:tcPr>
          <w:p w:rsidR="003E3325" w:rsidRPr="005A7780" w:rsidRDefault="00DE09C7" w:rsidP="00637D0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5A7780">
              <w:rPr>
                <w:b/>
                <w:bCs/>
                <w:sz w:val="28"/>
                <w:szCs w:val="28"/>
                <w:lang w:val="en-US"/>
              </w:rPr>
              <w:t>Book No</w:t>
            </w:r>
          </w:p>
        </w:tc>
        <w:tc>
          <w:tcPr>
            <w:tcW w:w="987" w:type="dxa"/>
            <w:gridSpan w:val="3"/>
          </w:tcPr>
          <w:p w:rsidR="003E3325" w:rsidRPr="005A7780" w:rsidRDefault="006F4C91" w:rsidP="00637D0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</w:t>
            </w:r>
            <w:r w:rsidR="00DE09C7" w:rsidRPr="005A7780">
              <w:rPr>
                <w:b/>
                <w:bCs/>
                <w:sz w:val="28"/>
                <w:szCs w:val="28"/>
                <w:lang w:val="en-US"/>
              </w:rPr>
              <w:t>pt No</w:t>
            </w:r>
          </w:p>
        </w:tc>
        <w:tc>
          <w:tcPr>
            <w:tcW w:w="1360" w:type="dxa"/>
          </w:tcPr>
          <w:p w:rsidR="003E3325" w:rsidRPr="005A7780" w:rsidRDefault="00DE09C7" w:rsidP="00637D0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5A7780">
              <w:rPr>
                <w:b/>
                <w:bCs/>
                <w:sz w:val="28"/>
                <w:szCs w:val="28"/>
                <w:lang w:val="en-US"/>
              </w:rPr>
              <w:t>Date</w:t>
            </w:r>
          </w:p>
        </w:tc>
        <w:tc>
          <w:tcPr>
            <w:tcW w:w="784" w:type="dxa"/>
          </w:tcPr>
          <w:p w:rsidR="003E3325" w:rsidRPr="005A7780" w:rsidRDefault="00DE09C7" w:rsidP="00637D0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5A7780">
              <w:rPr>
                <w:b/>
                <w:bCs/>
                <w:sz w:val="28"/>
                <w:szCs w:val="28"/>
                <w:lang w:val="en-US"/>
              </w:rPr>
              <w:t xml:space="preserve">Amount </w:t>
            </w:r>
          </w:p>
        </w:tc>
        <w:tc>
          <w:tcPr>
            <w:tcW w:w="987" w:type="dxa"/>
          </w:tcPr>
          <w:p w:rsidR="003E3325" w:rsidRPr="005A7780" w:rsidRDefault="00AE3F08" w:rsidP="00637D0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</w:t>
            </w:r>
            <w:r w:rsidR="00DE09C7" w:rsidRPr="005A7780">
              <w:rPr>
                <w:b/>
                <w:bCs/>
                <w:sz w:val="28"/>
                <w:szCs w:val="28"/>
                <w:lang w:val="en-US"/>
              </w:rPr>
              <w:t>pt No</w:t>
            </w:r>
          </w:p>
        </w:tc>
        <w:tc>
          <w:tcPr>
            <w:tcW w:w="1093" w:type="dxa"/>
          </w:tcPr>
          <w:p w:rsidR="003E3325" w:rsidRPr="005A7780" w:rsidRDefault="00DE09C7" w:rsidP="00637D0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5A7780">
              <w:rPr>
                <w:b/>
                <w:bCs/>
                <w:sz w:val="28"/>
                <w:szCs w:val="28"/>
                <w:lang w:val="en-US"/>
              </w:rPr>
              <w:t>Date</w:t>
            </w:r>
          </w:p>
        </w:tc>
        <w:tc>
          <w:tcPr>
            <w:tcW w:w="1247" w:type="dxa"/>
            <w:gridSpan w:val="2"/>
          </w:tcPr>
          <w:p w:rsidR="003E3325" w:rsidRPr="005A7780" w:rsidRDefault="00DE09C7" w:rsidP="00637D0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5A7780">
              <w:rPr>
                <w:b/>
                <w:bCs/>
                <w:sz w:val="28"/>
                <w:szCs w:val="28"/>
                <w:lang w:val="en-US"/>
              </w:rPr>
              <w:t>Amount</w:t>
            </w:r>
          </w:p>
        </w:tc>
        <w:tc>
          <w:tcPr>
            <w:tcW w:w="1417" w:type="dxa"/>
          </w:tcPr>
          <w:p w:rsidR="003E3325" w:rsidRPr="005A7780" w:rsidRDefault="00DE09C7" w:rsidP="00637D0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5A7780">
              <w:rPr>
                <w:b/>
                <w:bCs/>
                <w:sz w:val="28"/>
                <w:szCs w:val="28"/>
                <w:lang w:val="en-US"/>
              </w:rPr>
              <w:t>Remarks</w:t>
            </w:r>
          </w:p>
        </w:tc>
      </w:tr>
      <w:tr w:rsidR="00DE09C7" w:rsidRPr="005A7780" w:rsidTr="00AE3F08">
        <w:tc>
          <w:tcPr>
            <w:tcW w:w="1133" w:type="dxa"/>
          </w:tcPr>
          <w:p w:rsidR="003E3325" w:rsidRPr="005A7780" w:rsidRDefault="00DE09C7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MS 87 a</w:t>
            </w:r>
          </w:p>
        </w:tc>
        <w:tc>
          <w:tcPr>
            <w:tcW w:w="739" w:type="dxa"/>
          </w:tcPr>
          <w:p w:rsidR="003E3325" w:rsidRPr="005A7780" w:rsidRDefault="004B50F0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987" w:type="dxa"/>
            <w:gridSpan w:val="3"/>
          </w:tcPr>
          <w:p w:rsidR="003E3325" w:rsidRPr="005A7780" w:rsidRDefault="007B20DC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082</w:t>
            </w:r>
          </w:p>
        </w:tc>
        <w:tc>
          <w:tcPr>
            <w:tcW w:w="1360" w:type="dxa"/>
          </w:tcPr>
          <w:p w:rsidR="003E3325" w:rsidRPr="005A7780" w:rsidRDefault="007B20DC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12.03.25</w:t>
            </w:r>
          </w:p>
        </w:tc>
        <w:tc>
          <w:tcPr>
            <w:tcW w:w="784" w:type="dxa"/>
          </w:tcPr>
          <w:p w:rsidR="003E3325" w:rsidRPr="005A7780" w:rsidRDefault="003E3325" w:rsidP="00637D0B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987" w:type="dxa"/>
          </w:tcPr>
          <w:p w:rsidR="003E3325" w:rsidRPr="005A7780" w:rsidRDefault="003E3325" w:rsidP="00637D0B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093" w:type="dxa"/>
          </w:tcPr>
          <w:p w:rsidR="004B50F0" w:rsidRPr="005A7780" w:rsidRDefault="004B50F0" w:rsidP="00637D0B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247" w:type="dxa"/>
            <w:gridSpan w:val="2"/>
          </w:tcPr>
          <w:p w:rsidR="003E3325" w:rsidRPr="005A7780" w:rsidRDefault="003E3325" w:rsidP="00637D0B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</w:tcPr>
          <w:p w:rsidR="003E3325" w:rsidRPr="005A7780" w:rsidRDefault="003E3325" w:rsidP="00637D0B">
            <w:pPr>
              <w:jc w:val="both"/>
              <w:rPr>
                <w:sz w:val="28"/>
                <w:szCs w:val="28"/>
                <w:lang w:val="en-US"/>
              </w:rPr>
            </w:pPr>
          </w:p>
        </w:tc>
      </w:tr>
      <w:tr w:rsidR="00DE09C7" w:rsidRPr="005A7780" w:rsidTr="00AE3F08">
        <w:tc>
          <w:tcPr>
            <w:tcW w:w="1133" w:type="dxa"/>
          </w:tcPr>
          <w:p w:rsidR="00DE09C7" w:rsidRPr="005A7780" w:rsidRDefault="00DE09C7" w:rsidP="00637D0B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8614" w:type="dxa"/>
            <w:gridSpan w:val="11"/>
          </w:tcPr>
          <w:p w:rsidR="00DE09C7" w:rsidRPr="005A7780" w:rsidRDefault="00DE09C7" w:rsidP="007B20DC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Unused receipts from</w:t>
            </w:r>
            <w:r w:rsidR="007B20DC" w:rsidRPr="005A7780">
              <w:rPr>
                <w:sz w:val="28"/>
                <w:szCs w:val="28"/>
                <w:lang w:val="en-US"/>
              </w:rPr>
              <w:t>083</w:t>
            </w:r>
            <w:r w:rsidRPr="005A7780">
              <w:rPr>
                <w:sz w:val="28"/>
                <w:szCs w:val="28"/>
                <w:lang w:val="en-US"/>
              </w:rPr>
              <w:t xml:space="preserve"> to </w:t>
            </w:r>
            <w:r w:rsidR="004B50F0" w:rsidRPr="005A7780">
              <w:rPr>
                <w:sz w:val="28"/>
                <w:szCs w:val="28"/>
                <w:lang w:val="en-US"/>
              </w:rPr>
              <w:t xml:space="preserve">100 </w:t>
            </w:r>
            <w:r w:rsidRPr="005A7780">
              <w:rPr>
                <w:sz w:val="28"/>
                <w:szCs w:val="28"/>
                <w:lang w:val="en-US"/>
              </w:rPr>
              <w:t>were found intact in the book.</w:t>
            </w:r>
          </w:p>
        </w:tc>
      </w:tr>
      <w:tr w:rsidR="00DE09C7" w:rsidRPr="005A7780" w:rsidTr="00AE3F08">
        <w:tc>
          <w:tcPr>
            <w:tcW w:w="1133" w:type="dxa"/>
          </w:tcPr>
          <w:p w:rsidR="003E3325" w:rsidRPr="005A7780" w:rsidRDefault="00DE09C7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SB 26</w:t>
            </w:r>
          </w:p>
        </w:tc>
        <w:tc>
          <w:tcPr>
            <w:tcW w:w="818" w:type="dxa"/>
            <w:gridSpan w:val="2"/>
          </w:tcPr>
          <w:p w:rsidR="003E3325" w:rsidRPr="005A7780" w:rsidRDefault="007B20DC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8239</w:t>
            </w:r>
          </w:p>
        </w:tc>
        <w:tc>
          <w:tcPr>
            <w:tcW w:w="908" w:type="dxa"/>
            <w:gridSpan w:val="2"/>
          </w:tcPr>
          <w:p w:rsidR="003E3325" w:rsidRPr="005A7780" w:rsidRDefault="007B20DC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35</w:t>
            </w:r>
          </w:p>
        </w:tc>
        <w:tc>
          <w:tcPr>
            <w:tcW w:w="1360" w:type="dxa"/>
          </w:tcPr>
          <w:p w:rsidR="003E3325" w:rsidRPr="005A7780" w:rsidRDefault="007B20DC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05.03.25</w:t>
            </w:r>
          </w:p>
        </w:tc>
        <w:tc>
          <w:tcPr>
            <w:tcW w:w="784" w:type="dxa"/>
          </w:tcPr>
          <w:p w:rsidR="003E3325" w:rsidRPr="005A7780" w:rsidRDefault="004B50F0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500</w:t>
            </w:r>
          </w:p>
        </w:tc>
        <w:tc>
          <w:tcPr>
            <w:tcW w:w="987" w:type="dxa"/>
          </w:tcPr>
          <w:p w:rsidR="003E3325" w:rsidRPr="005A7780" w:rsidRDefault="007B20DC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36</w:t>
            </w:r>
          </w:p>
        </w:tc>
        <w:tc>
          <w:tcPr>
            <w:tcW w:w="1348" w:type="dxa"/>
            <w:gridSpan w:val="2"/>
          </w:tcPr>
          <w:p w:rsidR="003E3325" w:rsidRPr="005A7780" w:rsidRDefault="007B20DC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05.03.25</w:t>
            </w:r>
          </w:p>
        </w:tc>
        <w:tc>
          <w:tcPr>
            <w:tcW w:w="992" w:type="dxa"/>
          </w:tcPr>
          <w:p w:rsidR="003E3325" w:rsidRPr="005A7780" w:rsidRDefault="007B20DC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15000</w:t>
            </w:r>
          </w:p>
        </w:tc>
        <w:tc>
          <w:tcPr>
            <w:tcW w:w="1417" w:type="dxa"/>
          </w:tcPr>
          <w:p w:rsidR="003E3325" w:rsidRPr="005A7780" w:rsidRDefault="003E3325" w:rsidP="00637D0B">
            <w:pPr>
              <w:jc w:val="both"/>
              <w:rPr>
                <w:sz w:val="28"/>
                <w:szCs w:val="28"/>
                <w:lang w:val="en-US"/>
              </w:rPr>
            </w:pPr>
          </w:p>
        </w:tc>
      </w:tr>
      <w:tr w:rsidR="00DE09C7" w:rsidRPr="005A7780" w:rsidTr="00AE3F08">
        <w:tc>
          <w:tcPr>
            <w:tcW w:w="1133" w:type="dxa"/>
          </w:tcPr>
          <w:p w:rsidR="00DE09C7" w:rsidRPr="005A7780" w:rsidRDefault="00DE09C7" w:rsidP="00637D0B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8614" w:type="dxa"/>
            <w:gridSpan w:val="11"/>
          </w:tcPr>
          <w:p w:rsidR="00DE09C7" w:rsidRPr="005A7780" w:rsidRDefault="00DE09C7" w:rsidP="007B20DC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Unused receipts from</w:t>
            </w:r>
            <w:r w:rsidR="007B20DC" w:rsidRPr="005A7780">
              <w:rPr>
                <w:sz w:val="28"/>
                <w:szCs w:val="28"/>
                <w:lang w:val="en-US"/>
              </w:rPr>
              <w:t>37</w:t>
            </w:r>
            <w:r w:rsidRPr="005A7780">
              <w:rPr>
                <w:sz w:val="28"/>
                <w:szCs w:val="28"/>
                <w:lang w:val="en-US"/>
              </w:rPr>
              <w:t xml:space="preserve"> to</w:t>
            </w:r>
            <w:r w:rsidR="004B50F0" w:rsidRPr="005A7780">
              <w:rPr>
                <w:sz w:val="28"/>
                <w:szCs w:val="28"/>
                <w:lang w:val="en-US"/>
              </w:rPr>
              <w:t xml:space="preserve"> 050</w:t>
            </w:r>
            <w:r w:rsidRPr="005A7780">
              <w:rPr>
                <w:sz w:val="28"/>
                <w:szCs w:val="28"/>
                <w:lang w:val="en-US"/>
              </w:rPr>
              <w:t xml:space="preserve"> were found intact in the book.</w:t>
            </w:r>
          </w:p>
        </w:tc>
      </w:tr>
      <w:tr w:rsidR="00DE09C7" w:rsidRPr="005A7780" w:rsidTr="00AE3F08">
        <w:tc>
          <w:tcPr>
            <w:tcW w:w="1133" w:type="dxa"/>
          </w:tcPr>
          <w:p w:rsidR="003E3325" w:rsidRPr="005A7780" w:rsidRDefault="00DE09C7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SB 28</w:t>
            </w:r>
          </w:p>
        </w:tc>
        <w:tc>
          <w:tcPr>
            <w:tcW w:w="960" w:type="dxa"/>
            <w:gridSpan w:val="3"/>
          </w:tcPr>
          <w:p w:rsidR="003E3325" w:rsidRPr="005A7780" w:rsidRDefault="007B20DC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3688</w:t>
            </w:r>
          </w:p>
        </w:tc>
        <w:tc>
          <w:tcPr>
            <w:tcW w:w="766" w:type="dxa"/>
          </w:tcPr>
          <w:p w:rsidR="003E3325" w:rsidRPr="005A7780" w:rsidRDefault="007B20DC" w:rsidP="007B20DC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360" w:type="dxa"/>
          </w:tcPr>
          <w:p w:rsidR="003E3325" w:rsidRPr="005A7780" w:rsidRDefault="007B20DC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784" w:type="dxa"/>
          </w:tcPr>
          <w:p w:rsidR="003E3325" w:rsidRPr="005A7780" w:rsidRDefault="007B20DC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987" w:type="dxa"/>
          </w:tcPr>
          <w:p w:rsidR="003E3325" w:rsidRPr="005A7780" w:rsidRDefault="007B20DC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93" w:type="dxa"/>
          </w:tcPr>
          <w:p w:rsidR="003E3325" w:rsidRPr="005A7780" w:rsidRDefault="007B20DC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247" w:type="dxa"/>
            <w:gridSpan w:val="2"/>
          </w:tcPr>
          <w:p w:rsidR="003E3325" w:rsidRPr="005A7780" w:rsidRDefault="004B50F0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417" w:type="dxa"/>
          </w:tcPr>
          <w:p w:rsidR="003E3325" w:rsidRPr="005A7780" w:rsidRDefault="003E3325" w:rsidP="00637D0B">
            <w:pPr>
              <w:jc w:val="both"/>
              <w:rPr>
                <w:sz w:val="28"/>
                <w:szCs w:val="28"/>
                <w:lang w:val="en-US"/>
              </w:rPr>
            </w:pPr>
          </w:p>
        </w:tc>
      </w:tr>
      <w:tr w:rsidR="00287FE1" w:rsidRPr="005A7780" w:rsidTr="00AE3F08">
        <w:tc>
          <w:tcPr>
            <w:tcW w:w="1133" w:type="dxa"/>
          </w:tcPr>
          <w:p w:rsidR="00287FE1" w:rsidRPr="005A7780" w:rsidRDefault="00287FE1" w:rsidP="00287FE1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8614" w:type="dxa"/>
            <w:gridSpan w:val="11"/>
          </w:tcPr>
          <w:p w:rsidR="00287FE1" w:rsidRPr="005A7780" w:rsidRDefault="00287FE1" w:rsidP="007B20DC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 xml:space="preserve">Unused receipts from </w:t>
            </w:r>
            <w:r w:rsidR="007B20DC" w:rsidRPr="005A7780">
              <w:rPr>
                <w:sz w:val="28"/>
                <w:szCs w:val="28"/>
                <w:lang w:val="en-US"/>
              </w:rPr>
              <w:t>21</w:t>
            </w:r>
            <w:r w:rsidRPr="005A7780">
              <w:rPr>
                <w:sz w:val="28"/>
                <w:szCs w:val="28"/>
                <w:lang w:val="en-US"/>
              </w:rPr>
              <w:t xml:space="preserve"> to 050 were found intact in the book.</w:t>
            </w:r>
          </w:p>
        </w:tc>
      </w:tr>
    </w:tbl>
    <w:p w:rsidR="00B90B53" w:rsidRPr="005A7780" w:rsidRDefault="00B90B53" w:rsidP="00637D0B">
      <w:pPr>
        <w:jc w:val="both"/>
        <w:rPr>
          <w:sz w:val="28"/>
          <w:szCs w:val="28"/>
          <w:lang w:val="en-US"/>
        </w:rPr>
      </w:pPr>
    </w:p>
    <w:p w:rsidR="00DE09C7" w:rsidRPr="005A7780" w:rsidRDefault="009730E5" w:rsidP="00637D0B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5A7780">
        <w:rPr>
          <w:sz w:val="28"/>
          <w:szCs w:val="28"/>
          <w:lang w:val="en-US"/>
        </w:rPr>
        <w:t>Reverse portion of the original SB 26 (T) &amp; SB 28(D) receipt were got signature of customer only without filling up of mandatory portions like account no., date etc., BPM was guided to follow the procedure.</w:t>
      </w:r>
    </w:p>
    <w:p w:rsidR="009730E5" w:rsidRPr="005A7780" w:rsidRDefault="009730E5" w:rsidP="00637D0B">
      <w:pPr>
        <w:ind w:left="360"/>
        <w:jc w:val="both"/>
        <w:rPr>
          <w:sz w:val="28"/>
          <w:szCs w:val="28"/>
          <w:lang w:val="en-US"/>
        </w:rPr>
      </w:pPr>
      <w:r w:rsidRPr="005A7780">
        <w:rPr>
          <w:sz w:val="28"/>
          <w:szCs w:val="28"/>
          <w:lang w:val="en-US"/>
        </w:rPr>
        <w:t>34. Perused the BO account, BO Journal (Pa 5)/SB/RD/TD/SSA/RPLI journals with following results.</w:t>
      </w:r>
    </w:p>
    <w:p w:rsidR="009730E5" w:rsidRPr="005A7780" w:rsidRDefault="009730E5" w:rsidP="00637D0B">
      <w:pPr>
        <w:ind w:left="360"/>
        <w:jc w:val="both"/>
        <w:rPr>
          <w:sz w:val="28"/>
          <w:szCs w:val="28"/>
          <w:lang w:val="en-US"/>
        </w:rPr>
      </w:pPr>
      <w:r w:rsidRPr="005A7780">
        <w:rPr>
          <w:sz w:val="28"/>
          <w:szCs w:val="28"/>
          <w:lang w:val="en-US"/>
        </w:rPr>
        <w:t>i. the details of remittance and cash bag weight were not being noted in the BO journal.</w:t>
      </w:r>
    </w:p>
    <w:p w:rsidR="009730E5" w:rsidRPr="005A7780" w:rsidRDefault="009730E5" w:rsidP="00637D0B">
      <w:pPr>
        <w:ind w:left="360"/>
        <w:jc w:val="both"/>
        <w:rPr>
          <w:sz w:val="28"/>
          <w:szCs w:val="28"/>
          <w:lang w:val="en-US"/>
        </w:rPr>
      </w:pPr>
      <w:r w:rsidRPr="005A7780">
        <w:rPr>
          <w:sz w:val="28"/>
          <w:szCs w:val="28"/>
          <w:lang w:val="en-US"/>
        </w:rPr>
        <w:t>ii. Sent particulars have to be noted in the BO journal in red ink. BPM has been educated.</w:t>
      </w:r>
    </w:p>
    <w:p w:rsidR="004B50F0" w:rsidRPr="005A7780" w:rsidRDefault="004B50F0" w:rsidP="00637D0B">
      <w:pPr>
        <w:ind w:left="360"/>
        <w:jc w:val="both"/>
        <w:rPr>
          <w:sz w:val="28"/>
          <w:szCs w:val="28"/>
          <w:lang w:val="en-US"/>
        </w:rPr>
      </w:pPr>
      <w:r w:rsidRPr="005A7780">
        <w:rPr>
          <w:sz w:val="28"/>
          <w:szCs w:val="28"/>
          <w:lang w:val="en-US"/>
        </w:rPr>
        <w:t>iii. PR Num, CIF Num, Account Num, depositor address are not properly mentioned in SS Journals.</w:t>
      </w:r>
    </w:p>
    <w:p w:rsidR="00287FE1" w:rsidRPr="005A7780" w:rsidRDefault="00287FE1" w:rsidP="00637D0B">
      <w:pPr>
        <w:ind w:left="360"/>
        <w:jc w:val="both"/>
        <w:rPr>
          <w:sz w:val="28"/>
          <w:szCs w:val="28"/>
          <w:lang w:val="en-US"/>
        </w:rPr>
      </w:pPr>
      <w:r w:rsidRPr="005A7780">
        <w:rPr>
          <w:sz w:val="28"/>
          <w:szCs w:val="28"/>
          <w:lang w:val="en-US"/>
        </w:rPr>
        <w:t>i</w:t>
      </w:r>
      <w:r w:rsidR="00410946" w:rsidRPr="005A7780">
        <w:rPr>
          <w:sz w:val="28"/>
          <w:szCs w:val="28"/>
          <w:lang w:val="en-US"/>
        </w:rPr>
        <w:t>v</w:t>
      </w:r>
      <w:r w:rsidRPr="005A7780">
        <w:rPr>
          <w:sz w:val="28"/>
          <w:szCs w:val="28"/>
          <w:lang w:val="en-US"/>
        </w:rPr>
        <w:t>. Existing Name board is faded out.</w:t>
      </w:r>
      <w:r w:rsidR="00684A92" w:rsidRPr="005A7780">
        <w:rPr>
          <w:sz w:val="28"/>
          <w:szCs w:val="28"/>
          <w:lang w:val="en-US"/>
        </w:rPr>
        <w:t xml:space="preserve"> J Branch for action.</w:t>
      </w:r>
    </w:p>
    <w:p w:rsidR="0082714D" w:rsidRPr="005A7780" w:rsidRDefault="0082714D" w:rsidP="00637D0B">
      <w:pPr>
        <w:ind w:left="360"/>
        <w:jc w:val="both"/>
        <w:rPr>
          <w:sz w:val="28"/>
          <w:szCs w:val="28"/>
          <w:lang w:val="en-US"/>
        </w:rPr>
      </w:pPr>
      <w:r w:rsidRPr="005A7780">
        <w:rPr>
          <w:sz w:val="28"/>
          <w:szCs w:val="28"/>
          <w:lang w:val="en-US"/>
        </w:rPr>
        <w:t xml:space="preserve">35. The following SB(5) passbooks and </w:t>
      </w:r>
      <w:r w:rsidR="006061A5" w:rsidRPr="005A7780">
        <w:rPr>
          <w:sz w:val="28"/>
          <w:szCs w:val="28"/>
          <w:lang w:val="en-US"/>
        </w:rPr>
        <w:t>re</w:t>
      </w:r>
      <w:r w:rsidRPr="005A7780">
        <w:rPr>
          <w:sz w:val="28"/>
          <w:szCs w:val="28"/>
          <w:lang w:val="en-US"/>
        </w:rPr>
        <w:t>ceived during the visit were verified with the concerned journals/Finacle/McCamish.</w:t>
      </w:r>
    </w:p>
    <w:tbl>
      <w:tblPr>
        <w:tblStyle w:val="TableGrid"/>
        <w:tblW w:w="9246" w:type="dxa"/>
        <w:tblInd w:w="360" w:type="dxa"/>
        <w:tblLook w:val="04A0"/>
      </w:tblPr>
      <w:tblGrid>
        <w:gridCol w:w="551"/>
        <w:gridCol w:w="1126"/>
        <w:gridCol w:w="1919"/>
        <w:gridCol w:w="1112"/>
        <w:gridCol w:w="1590"/>
        <w:gridCol w:w="1068"/>
        <w:gridCol w:w="1209"/>
        <w:gridCol w:w="1628"/>
      </w:tblGrid>
      <w:tr w:rsidR="0058155A" w:rsidRPr="005A7780" w:rsidTr="00AE3F08">
        <w:tc>
          <w:tcPr>
            <w:tcW w:w="499" w:type="dxa"/>
          </w:tcPr>
          <w:p w:rsidR="0058155A" w:rsidRPr="005A7780" w:rsidRDefault="0058155A" w:rsidP="00637D0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5A7780">
              <w:rPr>
                <w:b/>
                <w:bCs/>
                <w:sz w:val="28"/>
                <w:szCs w:val="28"/>
                <w:lang w:val="en-US"/>
              </w:rPr>
              <w:t>Sl No</w:t>
            </w:r>
          </w:p>
        </w:tc>
        <w:tc>
          <w:tcPr>
            <w:tcW w:w="984" w:type="dxa"/>
          </w:tcPr>
          <w:p w:rsidR="0058155A" w:rsidRPr="005A7780" w:rsidRDefault="0058155A" w:rsidP="00637D0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5A7780">
              <w:rPr>
                <w:b/>
                <w:bCs/>
                <w:sz w:val="28"/>
                <w:szCs w:val="28"/>
                <w:lang w:val="en-US"/>
              </w:rPr>
              <w:t>Scheme</w:t>
            </w:r>
          </w:p>
        </w:tc>
        <w:tc>
          <w:tcPr>
            <w:tcW w:w="1654" w:type="dxa"/>
          </w:tcPr>
          <w:p w:rsidR="0058155A" w:rsidRPr="005A7780" w:rsidRDefault="0058155A" w:rsidP="00637D0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5A7780">
              <w:rPr>
                <w:b/>
                <w:bCs/>
                <w:sz w:val="28"/>
                <w:szCs w:val="28"/>
                <w:lang w:val="en-US"/>
              </w:rPr>
              <w:t>Account No</w:t>
            </w:r>
          </w:p>
        </w:tc>
        <w:tc>
          <w:tcPr>
            <w:tcW w:w="972" w:type="dxa"/>
          </w:tcPr>
          <w:p w:rsidR="0058155A" w:rsidRPr="005A7780" w:rsidRDefault="0058155A" w:rsidP="00637D0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5A7780">
              <w:rPr>
                <w:b/>
                <w:bCs/>
                <w:sz w:val="28"/>
                <w:szCs w:val="28"/>
                <w:lang w:val="en-US"/>
              </w:rPr>
              <w:t>Deposit</w:t>
            </w:r>
          </w:p>
        </w:tc>
        <w:tc>
          <w:tcPr>
            <w:tcW w:w="1376" w:type="dxa"/>
          </w:tcPr>
          <w:p w:rsidR="0058155A" w:rsidRPr="005A7780" w:rsidRDefault="0058155A" w:rsidP="00637D0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5A7780">
              <w:rPr>
                <w:b/>
                <w:bCs/>
                <w:sz w:val="28"/>
                <w:szCs w:val="28"/>
                <w:lang w:val="en-US"/>
              </w:rPr>
              <w:t>Withdrawal</w:t>
            </w:r>
          </w:p>
        </w:tc>
        <w:tc>
          <w:tcPr>
            <w:tcW w:w="935" w:type="dxa"/>
          </w:tcPr>
          <w:p w:rsidR="0058155A" w:rsidRPr="005A7780" w:rsidRDefault="0058155A" w:rsidP="00637D0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5A7780">
              <w:rPr>
                <w:b/>
                <w:bCs/>
                <w:sz w:val="28"/>
                <w:szCs w:val="28"/>
                <w:lang w:val="en-US"/>
              </w:rPr>
              <w:t>BLT</w:t>
            </w:r>
          </w:p>
        </w:tc>
        <w:tc>
          <w:tcPr>
            <w:tcW w:w="1054" w:type="dxa"/>
          </w:tcPr>
          <w:p w:rsidR="0058155A" w:rsidRPr="005A7780" w:rsidRDefault="0058155A" w:rsidP="00637D0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5A7780">
              <w:rPr>
                <w:b/>
                <w:bCs/>
                <w:sz w:val="28"/>
                <w:szCs w:val="28"/>
                <w:lang w:val="en-US"/>
              </w:rPr>
              <w:t>DLT</w:t>
            </w:r>
          </w:p>
        </w:tc>
        <w:tc>
          <w:tcPr>
            <w:tcW w:w="1772" w:type="dxa"/>
          </w:tcPr>
          <w:p w:rsidR="0058155A" w:rsidRPr="005A7780" w:rsidRDefault="0058155A" w:rsidP="00637D0B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5A7780">
              <w:rPr>
                <w:b/>
                <w:bCs/>
                <w:sz w:val="28"/>
                <w:szCs w:val="28"/>
                <w:lang w:val="en-US"/>
              </w:rPr>
              <w:t>Remarks</w:t>
            </w:r>
          </w:p>
        </w:tc>
      </w:tr>
      <w:tr w:rsidR="0058155A" w:rsidRPr="005A7780" w:rsidTr="00AE3F08">
        <w:tc>
          <w:tcPr>
            <w:tcW w:w="499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84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SB</w:t>
            </w:r>
          </w:p>
        </w:tc>
        <w:tc>
          <w:tcPr>
            <w:tcW w:w="1654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4808411709</w:t>
            </w:r>
          </w:p>
        </w:tc>
        <w:tc>
          <w:tcPr>
            <w:tcW w:w="972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1000</w:t>
            </w:r>
          </w:p>
        </w:tc>
        <w:tc>
          <w:tcPr>
            <w:tcW w:w="1376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935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21072</w:t>
            </w:r>
          </w:p>
        </w:tc>
        <w:tc>
          <w:tcPr>
            <w:tcW w:w="1054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11.02.25</w:t>
            </w:r>
          </w:p>
        </w:tc>
        <w:tc>
          <w:tcPr>
            <w:tcW w:w="1772" w:type="dxa"/>
          </w:tcPr>
          <w:p w:rsidR="0058155A" w:rsidRPr="005A7780" w:rsidRDefault="0058155A" w:rsidP="0058155A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Int handwritten</w:t>
            </w:r>
          </w:p>
        </w:tc>
      </w:tr>
      <w:tr w:rsidR="0058155A" w:rsidRPr="005A7780" w:rsidTr="00AE3F08">
        <w:tc>
          <w:tcPr>
            <w:tcW w:w="499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984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SB</w:t>
            </w:r>
          </w:p>
        </w:tc>
        <w:tc>
          <w:tcPr>
            <w:tcW w:w="1654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010020834879</w:t>
            </w:r>
          </w:p>
        </w:tc>
        <w:tc>
          <w:tcPr>
            <w:tcW w:w="972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2000</w:t>
            </w:r>
          </w:p>
        </w:tc>
        <w:tc>
          <w:tcPr>
            <w:tcW w:w="1376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935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7080</w:t>
            </w:r>
          </w:p>
        </w:tc>
        <w:tc>
          <w:tcPr>
            <w:tcW w:w="1054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14.02.25</w:t>
            </w:r>
          </w:p>
        </w:tc>
        <w:tc>
          <w:tcPr>
            <w:tcW w:w="1772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Int handwritten</w:t>
            </w:r>
          </w:p>
        </w:tc>
      </w:tr>
      <w:tr w:rsidR="0058155A" w:rsidRPr="005A7780" w:rsidTr="00AE3F08">
        <w:tc>
          <w:tcPr>
            <w:tcW w:w="499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984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SB</w:t>
            </w:r>
          </w:p>
        </w:tc>
        <w:tc>
          <w:tcPr>
            <w:tcW w:w="1654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7021750686</w:t>
            </w:r>
          </w:p>
        </w:tc>
        <w:tc>
          <w:tcPr>
            <w:tcW w:w="972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1700</w:t>
            </w:r>
          </w:p>
        </w:tc>
        <w:tc>
          <w:tcPr>
            <w:tcW w:w="1376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935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12976</w:t>
            </w:r>
          </w:p>
        </w:tc>
        <w:tc>
          <w:tcPr>
            <w:tcW w:w="1054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13.03.25</w:t>
            </w:r>
          </w:p>
        </w:tc>
        <w:tc>
          <w:tcPr>
            <w:tcW w:w="1772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,,</w:t>
            </w:r>
          </w:p>
        </w:tc>
      </w:tr>
      <w:tr w:rsidR="0058155A" w:rsidRPr="005A7780" w:rsidTr="00AE3F08">
        <w:tc>
          <w:tcPr>
            <w:tcW w:w="499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984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SB</w:t>
            </w:r>
          </w:p>
        </w:tc>
        <w:tc>
          <w:tcPr>
            <w:tcW w:w="1654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7021727497</w:t>
            </w:r>
          </w:p>
        </w:tc>
        <w:tc>
          <w:tcPr>
            <w:tcW w:w="972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500</w:t>
            </w:r>
          </w:p>
        </w:tc>
        <w:tc>
          <w:tcPr>
            <w:tcW w:w="1376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935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58918</w:t>
            </w:r>
          </w:p>
        </w:tc>
        <w:tc>
          <w:tcPr>
            <w:tcW w:w="1054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13.03.25</w:t>
            </w:r>
          </w:p>
        </w:tc>
        <w:tc>
          <w:tcPr>
            <w:tcW w:w="1772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,,</w:t>
            </w:r>
          </w:p>
        </w:tc>
      </w:tr>
      <w:tr w:rsidR="0058155A" w:rsidRPr="005A7780" w:rsidTr="00AE3F08">
        <w:tc>
          <w:tcPr>
            <w:tcW w:w="499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984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RD</w:t>
            </w:r>
          </w:p>
        </w:tc>
        <w:tc>
          <w:tcPr>
            <w:tcW w:w="1654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020018878686</w:t>
            </w:r>
          </w:p>
        </w:tc>
        <w:tc>
          <w:tcPr>
            <w:tcW w:w="972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100</w:t>
            </w:r>
          </w:p>
        </w:tc>
        <w:tc>
          <w:tcPr>
            <w:tcW w:w="1376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935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4300</w:t>
            </w:r>
          </w:p>
        </w:tc>
        <w:tc>
          <w:tcPr>
            <w:tcW w:w="1054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11.03.25</w:t>
            </w:r>
          </w:p>
        </w:tc>
        <w:tc>
          <w:tcPr>
            <w:tcW w:w="1772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</w:p>
        </w:tc>
      </w:tr>
      <w:tr w:rsidR="0058155A" w:rsidRPr="005A7780" w:rsidTr="00AE3F08">
        <w:tc>
          <w:tcPr>
            <w:tcW w:w="499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984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RD</w:t>
            </w:r>
          </w:p>
        </w:tc>
        <w:tc>
          <w:tcPr>
            <w:tcW w:w="1654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020018877300</w:t>
            </w:r>
          </w:p>
        </w:tc>
        <w:tc>
          <w:tcPr>
            <w:tcW w:w="972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100</w:t>
            </w:r>
          </w:p>
        </w:tc>
        <w:tc>
          <w:tcPr>
            <w:tcW w:w="1376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935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4300</w:t>
            </w:r>
          </w:p>
        </w:tc>
        <w:tc>
          <w:tcPr>
            <w:tcW w:w="1054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11.03.25</w:t>
            </w:r>
          </w:p>
        </w:tc>
        <w:tc>
          <w:tcPr>
            <w:tcW w:w="1772" w:type="dxa"/>
          </w:tcPr>
          <w:p w:rsidR="0058155A" w:rsidRPr="005A7780" w:rsidRDefault="0058155A" w:rsidP="00637D0B">
            <w:pPr>
              <w:jc w:val="both"/>
              <w:rPr>
                <w:sz w:val="28"/>
                <w:szCs w:val="28"/>
                <w:lang w:val="en-US"/>
              </w:rPr>
            </w:pPr>
          </w:p>
        </w:tc>
      </w:tr>
      <w:tr w:rsidR="0060692B" w:rsidRPr="005A7780" w:rsidTr="00AE3F08">
        <w:tc>
          <w:tcPr>
            <w:tcW w:w="499" w:type="dxa"/>
          </w:tcPr>
          <w:p w:rsidR="0060692B" w:rsidRPr="005A7780" w:rsidRDefault="0060692B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984" w:type="dxa"/>
          </w:tcPr>
          <w:p w:rsidR="0060692B" w:rsidRPr="005A7780" w:rsidRDefault="0060692B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SSA</w:t>
            </w:r>
          </w:p>
        </w:tc>
        <w:tc>
          <w:tcPr>
            <w:tcW w:w="1654" w:type="dxa"/>
          </w:tcPr>
          <w:p w:rsidR="0060692B" w:rsidRPr="005A7780" w:rsidRDefault="0060692B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010000911943</w:t>
            </w:r>
          </w:p>
        </w:tc>
        <w:tc>
          <w:tcPr>
            <w:tcW w:w="972" w:type="dxa"/>
          </w:tcPr>
          <w:p w:rsidR="0060692B" w:rsidRPr="005A7780" w:rsidRDefault="0060692B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300</w:t>
            </w:r>
          </w:p>
        </w:tc>
        <w:tc>
          <w:tcPr>
            <w:tcW w:w="1376" w:type="dxa"/>
          </w:tcPr>
          <w:p w:rsidR="0060692B" w:rsidRPr="005A7780" w:rsidRDefault="0060692B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935" w:type="dxa"/>
          </w:tcPr>
          <w:p w:rsidR="0060692B" w:rsidRPr="005A7780" w:rsidRDefault="0060692B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4277</w:t>
            </w:r>
          </w:p>
        </w:tc>
        <w:tc>
          <w:tcPr>
            <w:tcW w:w="1054" w:type="dxa"/>
          </w:tcPr>
          <w:p w:rsidR="0060692B" w:rsidRPr="005A7780" w:rsidRDefault="0060692B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28.01.25</w:t>
            </w:r>
          </w:p>
        </w:tc>
        <w:tc>
          <w:tcPr>
            <w:tcW w:w="1772" w:type="dxa"/>
          </w:tcPr>
          <w:p w:rsidR="0060692B" w:rsidRPr="005A7780" w:rsidRDefault="0060692B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Int handwritten</w:t>
            </w:r>
          </w:p>
        </w:tc>
      </w:tr>
      <w:tr w:rsidR="0060692B" w:rsidRPr="005A7780" w:rsidTr="00AE3F08">
        <w:tc>
          <w:tcPr>
            <w:tcW w:w="499" w:type="dxa"/>
          </w:tcPr>
          <w:p w:rsidR="0060692B" w:rsidRPr="005A7780" w:rsidRDefault="0060692B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984" w:type="dxa"/>
          </w:tcPr>
          <w:p w:rsidR="0060692B" w:rsidRPr="005A7780" w:rsidRDefault="0060692B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SSA</w:t>
            </w:r>
          </w:p>
        </w:tc>
        <w:tc>
          <w:tcPr>
            <w:tcW w:w="1654" w:type="dxa"/>
          </w:tcPr>
          <w:p w:rsidR="0060692B" w:rsidRPr="005A7780" w:rsidRDefault="0060692B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3242107667</w:t>
            </w:r>
          </w:p>
        </w:tc>
        <w:tc>
          <w:tcPr>
            <w:tcW w:w="972" w:type="dxa"/>
          </w:tcPr>
          <w:p w:rsidR="0060692B" w:rsidRPr="005A7780" w:rsidRDefault="0060692B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1000</w:t>
            </w:r>
          </w:p>
        </w:tc>
        <w:tc>
          <w:tcPr>
            <w:tcW w:w="1376" w:type="dxa"/>
          </w:tcPr>
          <w:p w:rsidR="0060692B" w:rsidRPr="005A7780" w:rsidRDefault="0060692B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935" w:type="dxa"/>
          </w:tcPr>
          <w:p w:rsidR="0060692B" w:rsidRPr="005A7780" w:rsidRDefault="0060692B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144728</w:t>
            </w:r>
          </w:p>
        </w:tc>
        <w:tc>
          <w:tcPr>
            <w:tcW w:w="1054" w:type="dxa"/>
          </w:tcPr>
          <w:p w:rsidR="0060692B" w:rsidRPr="005A7780" w:rsidRDefault="0060692B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18.02.25</w:t>
            </w:r>
          </w:p>
        </w:tc>
        <w:tc>
          <w:tcPr>
            <w:tcW w:w="1772" w:type="dxa"/>
          </w:tcPr>
          <w:p w:rsidR="0060692B" w:rsidRPr="005A7780" w:rsidRDefault="0060692B" w:rsidP="00637D0B">
            <w:pPr>
              <w:jc w:val="both"/>
              <w:rPr>
                <w:sz w:val="28"/>
                <w:szCs w:val="28"/>
                <w:lang w:val="en-US"/>
              </w:rPr>
            </w:pPr>
            <w:r w:rsidRPr="005A7780">
              <w:rPr>
                <w:sz w:val="28"/>
                <w:szCs w:val="28"/>
                <w:lang w:val="en-US"/>
              </w:rPr>
              <w:t>Int handwritten</w:t>
            </w:r>
          </w:p>
        </w:tc>
      </w:tr>
    </w:tbl>
    <w:p w:rsidR="00346826" w:rsidRPr="005A7780" w:rsidRDefault="00346826" w:rsidP="00346826">
      <w:pPr>
        <w:pStyle w:val="ListParagraph"/>
        <w:spacing w:after="0" w:line="240" w:lineRule="auto"/>
        <w:jc w:val="both"/>
        <w:rPr>
          <w:rFonts w:ascii="Segoe UI" w:hAnsi="Segoe UI" w:cs="Segoe UI"/>
          <w:sz w:val="28"/>
          <w:szCs w:val="28"/>
        </w:rPr>
      </w:pPr>
    </w:p>
    <w:p w:rsidR="00346826" w:rsidRPr="005A7780" w:rsidRDefault="00346826" w:rsidP="00346826">
      <w:pPr>
        <w:pStyle w:val="ListParagraph"/>
        <w:spacing w:after="0" w:line="240" w:lineRule="auto"/>
        <w:jc w:val="both"/>
        <w:rPr>
          <w:rFonts w:ascii="Segoe UI" w:hAnsi="Segoe UI" w:cs="Segoe UI"/>
          <w:sz w:val="28"/>
          <w:szCs w:val="28"/>
        </w:rPr>
      </w:pPr>
    </w:p>
    <w:p w:rsidR="00232BD3" w:rsidRPr="005A7780" w:rsidRDefault="00346826" w:rsidP="00346826">
      <w:pPr>
        <w:pStyle w:val="ListParagraph"/>
        <w:spacing w:after="0" w:line="240" w:lineRule="auto"/>
        <w:jc w:val="both"/>
        <w:rPr>
          <w:rFonts w:ascii="Segoe UI" w:hAnsi="Segoe UI" w:cs="Segoe UI"/>
          <w:sz w:val="28"/>
          <w:szCs w:val="28"/>
        </w:rPr>
      </w:pPr>
      <w:r w:rsidRPr="005A7780">
        <w:rPr>
          <w:rFonts w:ascii="Segoe UI" w:hAnsi="Segoe UI" w:cs="Segoe UI"/>
          <w:sz w:val="28"/>
          <w:szCs w:val="28"/>
        </w:rPr>
        <w:t xml:space="preserve">36. </w:t>
      </w:r>
      <w:r w:rsidR="00232BD3" w:rsidRPr="005A7780">
        <w:rPr>
          <w:rFonts w:ascii="Segoe UI" w:hAnsi="Segoe UI" w:cs="Segoe UI"/>
          <w:sz w:val="28"/>
          <w:szCs w:val="28"/>
        </w:rPr>
        <w:t xml:space="preserve">The following Passbooks  not sent to S.O  for EOI  for the year 2023-24 were collected from the </w:t>
      </w:r>
      <w:r w:rsidR="0049412C">
        <w:rPr>
          <w:rFonts w:ascii="Segoe UI" w:hAnsi="Segoe UI" w:cs="Segoe UI"/>
          <w:sz w:val="28"/>
          <w:szCs w:val="28"/>
        </w:rPr>
        <w:t>depositors  during my visit</w:t>
      </w:r>
      <w:r w:rsidR="00232BD3" w:rsidRPr="005A7780">
        <w:rPr>
          <w:rFonts w:ascii="Segoe UI" w:hAnsi="Segoe UI" w:cs="Segoe UI"/>
          <w:sz w:val="28"/>
          <w:szCs w:val="28"/>
        </w:rPr>
        <w:t xml:space="preserve"> and  checked.  BPM  strictly instructed to collect the Passbooks of all SB &amp; SSA not received for EOI and sent to S.O by preparing a list in duplicate and report compliance. </w:t>
      </w:r>
    </w:p>
    <w:tbl>
      <w:tblPr>
        <w:tblW w:w="101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805"/>
        <w:gridCol w:w="1879"/>
        <w:gridCol w:w="1842"/>
        <w:gridCol w:w="1418"/>
        <w:gridCol w:w="4195"/>
      </w:tblGrid>
      <w:tr w:rsidR="00232BD3" w:rsidRPr="005A7780" w:rsidTr="00485606">
        <w:trPr>
          <w:trHeight w:val="184"/>
          <w:jc w:val="center"/>
        </w:trPr>
        <w:tc>
          <w:tcPr>
            <w:tcW w:w="805" w:type="dxa"/>
            <w:vAlign w:val="center"/>
          </w:tcPr>
          <w:p w:rsidR="00232BD3" w:rsidRPr="005A7780" w:rsidRDefault="00232BD3" w:rsidP="00AE4CD2">
            <w:pPr>
              <w:spacing w:after="0" w:line="240" w:lineRule="auto"/>
              <w:contextualSpacing/>
              <w:jc w:val="center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5A7780">
              <w:rPr>
                <w:rFonts w:ascii="Segoe UI" w:eastAsia="Microsoft YaHei UI" w:hAnsi="Segoe UI" w:cs="Segoe UI"/>
                <w:sz w:val="24"/>
                <w:szCs w:val="24"/>
              </w:rPr>
              <w:t>Sl.</w:t>
            </w:r>
          </w:p>
        </w:tc>
        <w:tc>
          <w:tcPr>
            <w:tcW w:w="1879" w:type="dxa"/>
            <w:vAlign w:val="center"/>
          </w:tcPr>
          <w:p w:rsidR="00232BD3" w:rsidRPr="005A7780" w:rsidRDefault="00232BD3" w:rsidP="00AE4CD2">
            <w:pPr>
              <w:spacing w:after="0" w:line="240" w:lineRule="auto"/>
              <w:contextualSpacing/>
              <w:jc w:val="center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5A7780">
              <w:rPr>
                <w:rFonts w:ascii="Segoe UI" w:eastAsia="Microsoft YaHei UI" w:hAnsi="Segoe UI" w:cs="Segoe UI"/>
                <w:sz w:val="24"/>
                <w:szCs w:val="24"/>
              </w:rPr>
              <w:t>SSA Account no.</w:t>
            </w:r>
          </w:p>
        </w:tc>
        <w:tc>
          <w:tcPr>
            <w:tcW w:w="1842" w:type="dxa"/>
          </w:tcPr>
          <w:p w:rsidR="00232BD3" w:rsidRPr="005A7780" w:rsidRDefault="00232BD3" w:rsidP="00AE4CD2">
            <w:pPr>
              <w:spacing w:after="0" w:line="240" w:lineRule="auto"/>
              <w:contextualSpacing/>
              <w:jc w:val="center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5A7780">
              <w:rPr>
                <w:rFonts w:ascii="Segoe UI" w:eastAsia="Microsoft YaHei UI" w:hAnsi="Segoe UI" w:cs="Segoe UI"/>
                <w:sz w:val="24"/>
                <w:szCs w:val="24"/>
              </w:rPr>
              <w:t>Name</w:t>
            </w:r>
          </w:p>
        </w:tc>
        <w:tc>
          <w:tcPr>
            <w:tcW w:w="1418" w:type="dxa"/>
          </w:tcPr>
          <w:p w:rsidR="00232BD3" w:rsidRPr="005A7780" w:rsidRDefault="00232BD3" w:rsidP="00AE4CD2">
            <w:pPr>
              <w:spacing w:after="0" w:line="240" w:lineRule="auto"/>
              <w:contextualSpacing/>
              <w:jc w:val="center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5A7780">
              <w:rPr>
                <w:rFonts w:ascii="Segoe UI" w:eastAsia="Microsoft YaHei UI" w:hAnsi="Segoe UI" w:cs="Segoe UI"/>
                <w:sz w:val="24"/>
                <w:szCs w:val="24"/>
              </w:rPr>
              <w:t>CIF</w:t>
            </w:r>
          </w:p>
        </w:tc>
        <w:tc>
          <w:tcPr>
            <w:tcW w:w="4195" w:type="dxa"/>
            <w:vAlign w:val="center"/>
          </w:tcPr>
          <w:p w:rsidR="00232BD3" w:rsidRPr="005A7780" w:rsidRDefault="00232BD3" w:rsidP="00AE4CD2">
            <w:pPr>
              <w:spacing w:after="0" w:line="240" w:lineRule="auto"/>
              <w:contextualSpacing/>
              <w:jc w:val="center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5A7780">
              <w:rPr>
                <w:rFonts w:ascii="Segoe UI" w:eastAsia="Microsoft YaHei UI" w:hAnsi="Segoe UI" w:cs="Segoe UI"/>
                <w:sz w:val="24"/>
                <w:szCs w:val="24"/>
              </w:rPr>
              <w:t>BAT</w:t>
            </w:r>
          </w:p>
        </w:tc>
      </w:tr>
      <w:tr w:rsidR="00232BD3" w:rsidRPr="005A7780" w:rsidTr="00485606">
        <w:trPr>
          <w:trHeight w:val="184"/>
          <w:jc w:val="center"/>
        </w:trPr>
        <w:tc>
          <w:tcPr>
            <w:tcW w:w="805" w:type="dxa"/>
            <w:vAlign w:val="center"/>
          </w:tcPr>
          <w:p w:rsidR="00232BD3" w:rsidRPr="00485606" w:rsidRDefault="00232BD3" w:rsidP="00AE4CD2">
            <w:pPr>
              <w:spacing w:after="0" w:line="240" w:lineRule="auto"/>
              <w:contextualSpacing/>
              <w:jc w:val="center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485606">
              <w:rPr>
                <w:rFonts w:ascii="Segoe UI" w:eastAsia="Microsoft YaHei UI" w:hAnsi="Segoe UI" w:cs="Segoe UI"/>
                <w:sz w:val="24"/>
                <w:szCs w:val="24"/>
              </w:rPr>
              <w:t>1</w:t>
            </w:r>
          </w:p>
        </w:tc>
        <w:tc>
          <w:tcPr>
            <w:tcW w:w="1879" w:type="dxa"/>
            <w:vAlign w:val="bottom"/>
          </w:tcPr>
          <w:p w:rsidR="00E70E0D" w:rsidRPr="00485606" w:rsidRDefault="00E70E0D" w:rsidP="00E70E0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85606">
              <w:rPr>
                <w:rFonts w:ascii="Arial" w:hAnsi="Arial" w:cs="Arial"/>
                <w:color w:val="000000"/>
                <w:sz w:val="24"/>
                <w:szCs w:val="24"/>
              </w:rPr>
              <w:t>010014469939</w:t>
            </w:r>
          </w:p>
          <w:p w:rsidR="00232BD3" w:rsidRPr="00485606" w:rsidRDefault="00232BD3" w:rsidP="00AE4C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vAlign w:val="bottom"/>
          </w:tcPr>
          <w:p w:rsidR="00E70E0D" w:rsidRPr="00485606" w:rsidRDefault="00E70E0D" w:rsidP="00E70E0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85606">
              <w:rPr>
                <w:rFonts w:ascii="Arial" w:hAnsi="Arial" w:cs="Arial"/>
                <w:color w:val="000000"/>
                <w:sz w:val="24"/>
                <w:szCs w:val="24"/>
              </w:rPr>
              <w:t>V PRANIKA</w:t>
            </w:r>
          </w:p>
          <w:p w:rsidR="00232BD3" w:rsidRPr="00485606" w:rsidRDefault="00232BD3" w:rsidP="00AE4C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:rsidR="00E70E0D" w:rsidRPr="00485606" w:rsidRDefault="00E70E0D" w:rsidP="00E70E0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85606">
              <w:rPr>
                <w:rFonts w:ascii="Arial" w:hAnsi="Arial" w:cs="Arial"/>
                <w:color w:val="000000"/>
                <w:sz w:val="24"/>
                <w:szCs w:val="24"/>
              </w:rPr>
              <w:t>418354189</w:t>
            </w:r>
          </w:p>
          <w:p w:rsidR="00232BD3" w:rsidRPr="00485606" w:rsidRDefault="00232BD3" w:rsidP="00AE4C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95" w:type="dxa"/>
            <w:vAlign w:val="bottom"/>
          </w:tcPr>
          <w:p w:rsidR="00E70E0D" w:rsidRPr="00485606" w:rsidRDefault="00E70E0D" w:rsidP="00E70E0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85606">
              <w:rPr>
                <w:rFonts w:ascii="Arial" w:hAnsi="Arial" w:cs="Arial"/>
                <w:color w:val="000000"/>
                <w:sz w:val="24"/>
                <w:szCs w:val="24"/>
              </w:rPr>
              <w:t>1 AGRAHARAM,MELAPALAYAM,PCF,KARUR,TAMIL NADU,639114</w:t>
            </w:r>
          </w:p>
          <w:p w:rsidR="00232BD3" w:rsidRPr="00485606" w:rsidRDefault="00232BD3" w:rsidP="00AE4CD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2BD3" w:rsidRPr="005A7780" w:rsidTr="00485606">
        <w:trPr>
          <w:trHeight w:val="184"/>
          <w:jc w:val="center"/>
        </w:trPr>
        <w:tc>
          <w:tcPr>
            <w:tcW w:w="805" w:type="dxa"/>
            <w:vAlign w:val="center"/>
          </w:tcPr>
          <w:p w:rsidR="00232BD3" w:rsidRPr="00485606" w:rsidRDefault="00232BD3" w:rsidP="00AE4CD2">
            <w:pPr>
              <w:spacing w:after="0" w:line="240" w:lineRule="auto"/>
              <w:contextualSpacing/>
              <w:jc w:val="center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485606">
              <w:rPr>
                <w:rFonts w:ascii="Segoe UI" w:eastAsia="Microsoft YaHei UI" w:hAnsi="Segoe UI" w:cs="Segoe UI"/>
                <w:sz w:val="24"/>
                <w:szCs w:val="24"/>
              </w:rPr>
              <w:t>2</w:t>
            </w:r>
          </w:p>
        </w:tc>
        <w:tc>
          <w:tcPr>
            <w:tcW w:w="1879" w:type="dxa"/>
            <w:vAlign w:val="bottom"/>
          </w:tcPr>
          <w:p w:rsidR="00E70E0D" w:rsidRPr="00485606" w:rsidRDefault="00E70E0D" w:rsidP="00E70E0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85606">
              <w:rPr>
                <w:rFonts w:ascii="Arial" w:hAnsi="Arial" w:cs="Arial"/>
                <w:color w:val="000000"/>
                <w:sz w:val="24"/>
                <w:szCs w:val="24"/>
              </w:rPr>
              <w:t>010014474756</w:t>
            </w:r>
          </w:p>
          <w:p w:rsidR="00232BD3" w:rsidRPr="00485606" w:rsidRDefault="00232BD3" w:rsidP="00AE4C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vAlign w:val="bottom"/>
          </w:tcPr>
          <w:p w:rsidR="00E70E0D" w:rsidRPr="00485606" w:rsidRDefault="00E70E0D" w:rsidP="00E70E0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85606">
              <w:rPr>
                <w:rFonts w:ascii="Arial" w:hAnsi="Arial" w:cs="Arial"/>
                <w:color w:val="000000"/>
                <w:sz w:val="24"/>
                <w:szCs w:val="24"/>
              </w:rPr>
              <w:t>V HASIKA</w:t>
            </w:r>
          </w:p>
          <w:p w:rsidR="00232BD3" w:rsidRPr="00485606" w:rsidRDefault="00232BD3" w:rsidP="00AE4C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:rsidR="00E70E0D" w:rsidRPr="00485606" w:rsidRDefault="00E70E0D" w:rsidP="00E70E0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85606">
              <w:rPr>
                <w:rFonts w:ascii="Arial" w:hAnsi="Arial" w:cs="Arial"/>
                <w:color w:val="000000"/>
                <w:sz w:val="24"/>
                <w:szCs w:val="24"/>
              </w:rPr>
              <w:t>418354797</w:t>
            </w:r>
          </w:p>
          <w:p w:rsidR="00232BD3" w:rsidRPr="00485606" w:rsidRDefault="00232BD3" w:rsidP="00AE4C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95" w:type="dxa"/>
            <w:vAlign w:val="bottom"/>
          </w:tcPr>
          <w:p w:rsidR="00E70E0D" w:rsidRPr="00485606" w:rsidRDefault="00E70E0D" w:rsidP="00E70E0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85606">
              <w:rPr>
                <w:rFonts w:ascii="Arial" w:hAnsi="Arial" w:cs="Arial"/>
                <w:color w:val="000000"/>
                <w:sz w:val="24"/>
                <w:szCs w:val="24"/>
              </w:rPr>
              <w:t>1 AGRAHARAM,MELAPALAYAM,PCF,KARUR,TAMIL NADU,639114</w:t>
            </w:r>
          </w:p>
          <w:p w:rsidR="00232BD3" w:rsidRPr="00485606" w:rsidRDefault="00232BD3" w:rsidP="00AE4CD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2BD3" w:rsidRPr="005A7780" w:rsidTr="00485606">
        <w:trPr>
          <w:trHeight w:val="184"/>
          <w:jc w:val="center"/>
        </w:trPr>
        <w:tc>
          <w:tcPr>
            <w:tcW w:w="805" w:type="dxa"/>
            <w:vAlign w:val="center"/>
          </w:tcPr>
          <w:p w:rsidR="00232BD3" w:rsidRPr="00485606" w:rsidRDefault="00232BD3" w:rsidP="00AE4CD2">
            <w:pPr>
              <w:spacing w:after="0" w:line="240" w:lineRule="auto"/>
              <w:contextualSpacing/>
              <w:jc w:val="center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485606">
              <w:rPr>
                <w:rFonts w:ascii="Segoe UI" w:eastAsia="Microsoft YaHei UI" w:hAnsi="Segoe UI" w:cs="Segoe UI"/>
                <w:sz w:val="24"/>
                <w:szCs w:val="24"/>
              </w:rPr>
              <w:t>3</w:t>
            </w:r>
          </w:p>
        </w:tc>
        <w:tc>
          <w:tcPr>
            <w:tcW w:w="1879" w:type="dxa"/>
            <w:vAlign w:val="bottom"/>
          </w:tcPr>
          <w:p w:rsidR="00E70E0D" w:rsidRPr="00485606" w:rsidRDefault="00E70E0D" w:rsidP="00E70E0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85606">
              <w:rPr>
                <w:rFonts w:ascii="Arial" w:hAnsi="Arial" w:cs="Arial"/>
                <w:color w:val="000000"/>
                <w:sz w:val="24"/>
                <w:szCs w:val="24"/>
              </w:rPr>
              <w:t>010020131397</w:t>
            </w:r>
          </w:p>
          <w:p w:rsidR="00232BD3" w:rsidRPr="00485606" w:rsidRDefault="00232BD3" w:rsidP="00AE4C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vAlign w:val="bottom"/>
          </w:tcPr>
          <w:p w:rsidR="00E70E0D" w:rsidRPr="00485606" w:rsidRDefault="00E70E0D" w:rsidP="00E70E0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85606">
              <w:rPr>
                <w:rFonts w:ascii="Arial" w:hAnsi="Arial" w:cs="Arial"/>
                <w:color w:val="000000"/>
                <w:sz w:val="24"/>
                <w:szCs w:val="24"/>
              </w:rPr>
              <w:t>N DHANUSRI</w:t>
            </w:r>
          </w:p>
          <w:p w:rsidR="00232BD3" w:rsidRPr="00485606" w:rsidRDefault="00232BD3" w:rsidP="00AE4C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:rsidR="00E70E0D" w:rsidRPr="00485606" w:rsidRDefault="00E70E0D" w:rsidP="00E70E0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85606">
              <w:rPr>
                <w:rFonts w:ascii="Arial" w:hAnsi="Arial" w:cs="Arial"/>
                <w:color w:val="000000"/>
                <w:sz w:val="24"/>
                <w:szCs w:val="24"/>
              </w:rPr>
              <w:t>425658124</w:t>
            </w:r>
          </w:p>
          <w:p w:rsidR="00232BD3" w:rsidRPr="00485606" w:rsidRDefault="00232BD3" w:rsidP="00AE4C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95" w:type="dxa"/>
            <w:vAlign w:val="bottom"/>
          </w:tcPr>
          <w:p w:rsidR="00E70E0D" w:rsidRPr="00485606" w:rsidRDefault="00E70E0D" w:rsidP="00E70E0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85606">
              <w:rPr>
                <w:rFonts w:ascii="Arial" w:hAnsi="Arial" w:cs="Arial"/>
                <w:color w:val="000000"/>
                <w:sz w:val="24"/>
                <w:szCs w:val="24"/>
              </w:rPr>
              <w:t>169 3 AATHIDIRAVIDAR STREET,,,KARUR,TAMIL NADU,639004</w:t>
            </w:r>
          </w:p>
          <w:p w:rsidR="00232BD3" w:rsidRPr="00485606" w:rsidRDefault="00232BD3" w:rsidP="00AE4CD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2BD3" w:rsidRPr="005A7780" w:rsidTr="00485606">
        <w:trPr>
          <w:trHeight w:val="184"/>
          <w:jc w:val="center"/>
        </w:trPr>
        <w:tc>
          <w:tcPr>
            <w:tcW w:w="805" w:type="dxa"/>
            <w:vAlign w:val="center"/>
          </w:tcPr>
          <w:p w:rsidR="00232BD3" w:rsidRPr="00485606" w:rsidRDefault="00232BD3" w:rsidP="00AE4CD2">
            <w:pPr>
              <w:spacing w:after="0" w:line="240" w:lineRule="auto"/>
              <w:contextualSpacing/>
              <w:jc w:val="center"/>
              <w:rPr>
                <w:rFonts w:ascii="Segoe UI" w:eastAsia="Microsoft YaHei UI" w:hAnsi="Segoe UI" w:cs="Segoe UI"/>
                <w:sz w:val="24"/>
                <w:szCs w:val="24"/>
              </w:rPr>
            </w:pPr>
          </w:p>
        </w:tc>
        <w:tc>
          <w:tcPr>
            <w:tcW w:w="1879" w:type="dxa"/>
            <w:vAlign w:val="bottom"/>
          </w:tcPr>
          <w:p w:rsidR="00232BD3" w:rsidRPr="00485606" w:rsidRDefault="0049412C" w:rsidP="00AE4CD2">
            <w:pPr>
              <w:rPr>
                <w:rFonts w:ascii="Arial" w:hAnsi="Arial" w:cs="Arial"/>
                <w:sz w:val="24"/>
                <w:szCs w:val="24"/>
              </w:rPr>
            </w:pPr>
            <w:r w:rsidRPr="00485606">
              <w:rPr>
                <w:rFonts w:ascii="Arial" w:hAnsi="Arial" w:cs="Arial"/>
                <w:sz w:val="24"/>
                <w:szCs w:val="24"/>
              </w:rPr>
              <w:t>SB</w:t>
            </w:r>
          </w:p>
        </w:tc>
        <w:tc>
          <w:tcPr>
            <w:tcW w:w="1842" w:type="dxa"/>
            <w:vAlign w:val="bottom"/>
          </w:tcPr>
          <w:p w:rsidR="00232BD3" w:rsidRPr="00485606" w:rsidRDefault="00232BD3" w:rsidP="00AE4C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:rsidR="00232BD3" w:rsidRPr="00485606" w:rsidRDefault="00232BD3" w:rsidP="00AE4C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95" w:type="dxa"/>
            <w:vAlign w:val="bottom"/>
          </w:tcPr>
          <w:p w:rsidR="00232BD3" w:rsidRPr="00485606" w:rsidRDefault="00232BD3" w:rsidP="00AE4CD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2BD3" w:rsidRPr="005A7780" w:rsidTr="00485606">
        <w:trPr>
          <w:trHeight w:val="184"/>
          <w:jc w:val="center"/>
        </w:trPr>
        <w:tc>
          <w:tcPr>
            <w:tcW w:w="805" w:type="dxa"/>
            <w:vAlign w:val="center"/>
          </w:tcPr>
          <w:p w:rsidR="00232BD3" w:rsidRPr="00485606" w:rsidRDefault="0049412C" w:rsidP="00AE4CD2">
            <w:pPr>
              <w:spacing w:after="0" w:line="240" w:lineRule="auto"/>
              <w:contextualSpacing/>
              <w:jc w:val="center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485606">
              <w:rPr>
                <w:rFonts w:ascii="Segoe UI" w:eastAsia="Microsoft YaHei UI" w:hAnsi="Segoe UI" w:cs="Segoe UI"/>
                <w:sz w:val="24"/>
                <w:szCs w:val="24"/>
              </w:rPr>
              <w:t>4</w:t>
            </w:r>
          </w:p>
        </w:tc>
        <w:tc>
          <w:tcPr>
            <w:tcW w:w="1879" w:type="dxa"/>
            <w:vAlign w:val="bottom"/>
          </w:tcPr>
          <w:p w:rsidR="00DD18F3" w:rsidRPr="00485606" w:rsidRDefault="00DD18F3" w:rsidP="00DD18F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85606">
              <w:rPr>
                <w:rFonts w:ascii="Arial" w:hAnsi="Arial" w:cs="Arial"/>
                <w:color w:val="000000"/>
                <w:sz w:val="24"/>
                <w:szCs w:val="24"/>
              </w:rPr>
              <w:t>010006146732</w:t>
            </w:r>
          </w:p>
          <w:p w:rsidR="00232BD3" w:rsidRPr="00485606" w:rsidRDefault="00232BD3" w:rsidP="00AE4C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vAlign w:val="bottom"/>
          </w:tcPr>
          <w:p w:rsidR="00DD18F3" w:rsidRPr="00485606" w:rsidRDefault="00DD18F3" w:rsidP="00DD18F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85606">
              <w:rPr>
                <w:rFonts w:ascii="Arial" w:hAnsi="Arial" w:cs="Arial"/>
                <w:color w:val="000000"/>
                <w:sz w:val="24"/>
                <w:szCs w:val="24"/>
              </w:rPr>
              <w:t>PREMA</w:t>
            </w:r>
          </w:p>
          <w:p w:rsidR="00232BD3" w:rsidRPr="00485606" w:rsidRDefault="00232BD3" w:rsidP="00AE4C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:rsidR="00DD18F3" w:rsidRPr="00485606" w:rsidRDefault="00DD18F3" w:rsidP="00DD18F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85606">
              <w:rPr>
                <w:rFonts w:ascii="Arial" w:hAnsi="Arial" w:cs="Arial"/>
                <w:color w:val="000000"/>
                <w:sz w:val="24"/>
                <w:szCs w:val="24"/>
              </w:rPr>
              <w:t>405737636</w:t>
            </w:r>
          </w:p>
          <w:p w:rsidR="00232BD3" w:rsidRPr="00485606" w:rsidRDefault="00232BD3" w:rsidP="00AE4C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95" w:type="dxa"/>
            <w:vAlign w:val="bottom"/>
          </w:tcPr>
          <w:p w:rsidR="00DD18F3" w:rsidRPr="00485606" w:rsidRDefault="00DD18F3" w:rsidP="00DD18F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85606">
              <w:rPr>
                <w:rFonts w:ascii="Arial" w:hAnsi="Arial" w:cs="Arial"/>
                <w:color w:val="000000"/>
                <w:sz w:val="24"/>
                <w:szCs w:val="24"/>
              </w:rPr>
              <w:t>WO GUNASEKARAN,314 1 BHARATHIYAR NAGAR,,KARUR,TAMIL NADU,639004</w:t>
            </w:r>
          </w:p>
          <w:p w:rsidR="00232BD3" w:rsidRPr="00485606" w:rsidRDefault="00232BD3" w:rsidP="00AE4CD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2BD3" w:rsidRPr="005A7780" w:rsidTr="00485606">
        <w:trPr>
          <w:trHeight w:val="184"/>
          <w:jc w:val="center"/>
        </w:trPr>
        <w:tc>
          <w:tcPr>
            <w:tcW w:w="805" w:type="dxa"/>
            <w:vAlign w:val="center"/>
          </w:tcPr>
          <w:p w:rsidR="00232BD3" w:rsidRPr="00485606" w:rsidRDefault="0049412C" w:rsidP="00AE4CD2">
            <w:pPr>
              <w:spacing w:after="0" w:line="240" w:lineRule="auto"/>
              <w:contextualSpacing/>
              <w:jc w:val="center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485606">
              <w:rPr>
                <w:rFonts w:ascii="Segoe UI" w:eastAsia="Microsoft YaHei UI" w:hAnsi="Segoe UI" w:cs="Segoe UI"/>
                <w:sz w:val="24"/>
                <w:szCs w:val="24"/>
              </w:rPr>
              <w:t>5</w:t>
            </w:r>
          </w:p>
        </w:tc>
        <w:tc>
          <w:tcPr>
            <w:tcW w:w="1879" w:type="dxa"/>
            <w:vAlign w:val="bottom"/>
          </w:tcPr>
          <w:p w:rsidR="00DD18F3" w:rsidRPr="00485606" w:rsidRDefault="00DD18F3" w:rsidP="00DD18F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85606">
              <w:rPr>
                <w:rFonts w:ascii="Arial" w:hAnsi="Arial" w:cs="Arial"/>
                <w:color w:val="000000"/>
                <w:sz w:val="24"/>
                <w:szCs w:val="24"/>
              </w:rPr>
              <w:t>010010067608</w:t>
            </w:r>
          </w:p>
          <w:p w:rsidR="00232BD3" w:rsidRPr="00485606" w:rsidRDefault="00232BD3" w:rsidP="00AE4C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vAlign w:val="bottom"/>
          </w:tcPr>
          <w:p w:rsidR="00DD18F3" w:rsidRPr="00485606" w:rsidRDefault="00DD18F3" w:rsidP="00DD18F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85606">
              <w:rPr>
                <w:rFonts w:ascii="Arial" w:hAnsi="Arial" w:cs="Arial"/>
                <w:color w:val="000000"/>
                <w:sz w:val="24"/>
                <w:szCs w:val="24"/>
              </w:rPr>
              <w:t>M MUTHUSAMY</w:t>
            </w:r>
          </w:p>
          <w:p w:rsidR="00232BD3" w:rsidRPr="00485606" w:rsidRDefault="00232BD3" w:rsidP="00AE4C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:rsidR="00DD18F3" w:rsidRPr="00485606" w:rsidRDefault="00DD18F3" w:rsidP="00DD18F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85606">
              <w:rPr>
                <w:rFonts w:ascii="Arial" w:hAnsi="Arial" w:cs="Arial"/>
                <w:color w:val="000000"/>
                <w:sz w:val="24"/>
                <w:szCs w:val="24"/>
              </w:rPr>
              <w:t>411741467</w:t>
            </w:r>
          </w:p>
          <w:p w:rsidR="00232BD3" w:rsidRPr="00485606" w:rsidRDefault="00232BD3" w:rsidP="00AE4C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95" w:type="dxa"/>
            <w:vAlign w:val="bottom"/>
          </w:tcPr>
          <w:p w:rsidR="00DD18F3" w:rsidRPr="00485606" w:rsidRDefault="00DD18F3" w:rsidP="00DD18F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85606">
              <w:rPr>
                <w:rFonts w:ascii="Arial" w:hAnsi="Arial" w:cs="Arial"/>
                <w:color w:val="000000"/>
                <w:sz w:val="24"/>
                <w:szCs w:val="24"/>
              </w:rPr>
              <w:t>SO MARUTHAVEERAN,186 KUDI STREET,SANAPIRATTI,KARUR,TAMIL NADU,639004</w:t>
            </w:r>
          </w:p>
          <w:p w:rsidR="00232BD3" w:rsidRPr="00485606" w:rsidRDefault="00232BD3" w:rsidP="00AE4CD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9412C" w:rsidRPr="005A7780" w:rsidTr="00485606">
        <w:trPr>
          <w:trHeight w:val="184"/>
          <w:jc w:val="center"/>
        </w:trPr>
        <w:tc>
          <w:tcPr>
            <w:tcW w:w="805" w:type="dxa"/>
            <w:vAlign w:val="center"/>
          </w:tcPr>
          <w:p w:rsidR="0049412C" w:rsidRPr="00485606" w:rsidRDefault="0049412C" w:rsidP="00AE4CD2">
            <w:pPr>
              <w:spacing w:after="0" w:line="240" w:lineRule="auto"/>
              <w:contextualSpacing/>
              <w:jc w:val="center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485606">
              <w:rPr>
                <w:rFonts w:ascii="Segoe UI" w:eastAsia="Microsoft YaHei UI" w:hAnsi="Segoe UI" w:cs="Segoe UI"/>
                <w:sz w:val="24"/>
                <w:szCs w:val="24"/>
              </w:rPr>
              <w:t>6</w:t>
            </w:r>
          </w:p>
        </w:tc>
        <w:tc>
          <w:tcPr>
            <w:tcW w:w="1879" w:type="dxa"/>
            <w:vAlign w:val="bottom"/>
          </w:tcPr>
          <w:p w:rsidR="00330C18" w:rsidRPr="00485606" w:rsidRDefault="00330C18" w:rsidP="00330C1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85606">
              <w:rPr>
                <w:rFonts w:ascii="Arial" w:hAnsi="Arial" w:cs="Arial"/>
                <w:color w:val="000000"/>
                <w:sz w:val="24"/>
                <w:szCs w:val="24"/>
              </w:rPr>
              <w:t>010015924633</w:t>
            </w:r>
          </w:p>
          <w:p w:rsidR="0049412C" w:rsidRPr="00485606" w:rsidRDefault="0049412C" w:rsidP="00AE4C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vAlign w:val="bottom"/>
          </w:tcPr>
          <w:p w:rsidR="00330C18" w:rsidRPr="00485606" w:rsidRDefault="00330C18" w:rsidP="00330C1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85606">
              <w:rPr>
                <w:rFonts w:ascii="Arial" w:hAnsi="Arial" w:cs="Arial"/>
                <w:color w:val="000000"/>
                <w:sz w:val="24"/>
                <w:szCs w:val="24"/>
              </w:rPr>
              <w:t>K  SARASU</w:t>
            </w:r>
          </w:p>
          <w:p w:rsidR="0049412C" w:rsidRPr="00485606" w:rsidRDefault="0049412C" w:rsidP="00AE4C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vAlign w:val="bottom"/>
          </w:tcPr>
          <w:p w:rsidR="00330C18" w:rsidRPr="00485606" w:rsidRDefault="00330C18" w:rsidP="00330C1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85606">
              <w:rPr>
                <w:rFonts w:ascii="Arial" w:hAnsi="Arial" w:cs="Arial"/>
                <w:color w:val="000000"/>
                <w:sz w:val="24"/>
                <w:szCs w:val="24"/>
              </w:rPr>
              <w:t>339102037</w:t>
            </w:r>
          </w:p>
          <w:p w:rsidR="0049412C" w:rsidRPr="00485606" w:rsidRDefault="0049412C" w:rsidP="00AE4C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95" w:type="dxa"/>
            <w:vAlign w:val="bottom"/>
          </w:tcPr>
          <w:p w:rsidR="00330C18" w:rsidRPr="00485606" w:rsidRDefault="00330C18" w:rsidP="00330C1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85606">
              <w:rPr>
                <w:rFonts w:ascii="Arial" w:hAnsi="Arial" w:cs="Arial"/>
                <w:color w:val="000000"/>
                <w:sz w:val="24"/>
                <w:szCs w:val="24"/>
              </w:rPr>
              <w:t>124 ATHIDIRAVIDAR ST,SANNAPIRATTI,,KARUR,TAMIL NADU,639004</w:t>
            </w:r>
          </w:p>
          <w:p w:rsidR="0049412C" w:rsidRPr="00485606" w:rsidRDefault="0049412C" w:rsidP="00AE4CD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232BD3" w:rsidRPr="005A7780" w:rsidRDefault="00232BD3" w:rsidP="00232BD3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5E6E86" w:rsidRPr="005A7780" w:rsidRDefault="005E6E86" w:rsidP="005E6E86">
      <w:pPr>
        <w:pStyle w:val="NoSpacing"/>
        <w:numPr>
          <w:ilvl w:val="0"/>
          <w:numId w:val="4"/>
        </w:numPr>
        <w:jc w:val="both"/>
        <w:rPr>
          <w:rFonts w:ascii="Century" w:hAnsi="Century" w:cs="Segoe UI"/>
          <w:sz w:val="24"/>
          <w:szCs w:val="24"/>
        </w:rPr>
      </w:pPr>
      <w:r w:rsidRPr="005A7780">
        <w:rPr>
          <w:rFonts w:ascii="Century" w:hAnsi="Century" w:cs="Segoe UI"/>
          <w:sz w:val="24"/>
          <w:szCs w:val="24"/>
        </w:rPr>
        <w:t xml:space="preserve">Checked the SB/RD/SSA/TD/RPLI/PLI journals and found DNT not noted in all journals. BPM should note this in future without fail. </w:t>
      </w:r>
    </w:p>
    <w:p w:rsidR="005E6E86" w:rsidRPr="005A7780" w:rsidRDefault="005E6E86" w:rsidP="005E6E86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5E6E86" w:rsidRPr="005A7780" w:rsidRDefault="005E6E86" w:rsidP="005E6E86">
      <w:pPr>
        <w:pStyle w:val="ListParagraph"/>
        <w:numPr>
          <w:ilvl w:val="0"/>
          <w:numId w:val="4"/>
        </w:numPr>
        <w:spacing w:after="200" w:line="276" w:lineRule="auto"/>
        <w:rPr>
          <w:rFonts w:ascii="Century" w:hAnsi="Century"/>
          <w:sz w:val="24"/>
          <w:szCs w:val="24"/>
        </w:rPr>
      </w:pPr>
      <w:r w:rsidRPr="005A7780">
        <w:rPr>
          <w:rFonts w:ascii="Century" w:hAnsi="Century" w:cs="Segoe UI"/>
          <w:sz w:val="24"/>
          <w:szCs w:val="24"/>
        </w:rPr>
        <w:lastRenderedPageBreak/>
        <w:t xml:space="preserve">SB-18, RD-10 ,TD-24, SSA-4 accounts and RPLI policies  with initial premium of Rs.6682/- and PLI Policy initial premium of Rs.127215/- collected by this office  for this financial year .   BPM/ABPM should work hard and achieve the target in r/o POSB/SSA/ MSSC/ RPLI/PLI etc within the financial year. Except the omissions noted above, over all the purpose of Visit is </w:t>
      </w:r>
      <w:r w:rsidRPr="005A7780">
        <w:rPr>
          <w:rFonts w:ascii="Century" w:hAnsi="Century" w:cs="Segoe UI"/>
          <w:b/>
          <w:sz w:val="24"/>
          <w:szCs w:val="24"/>
        </w:rPr>
        <w:t>Satisfactory.</w:t>
      </w:r>
    </w:p>
    <w:p w:rsidR="006061A5" w:rsidRPr="005A7780" w:rsidRDefault="006061A5" w:rsidP="006061A5">
      <w:pPr>
        <w:pStyle w:val="ListParagraph"/>
        <w:rPr>
          <w:rFonts w:ascii="Century" w:hAnsi="Century"/>
          <w:sz w:val="24"/>
          <w:szCs w:val="24"/>
        </w:rPr>
      </w:pPr>
    </w:p>
    <w:p w:rsidR="006061A5" w:rsidRPr="005A7780" w:rsidRDefault="006061A5" w:rsidP="006061A5">
      <w:pPr>
        <w:pStyle w:val="ListParagraph"/>
        <w:spacing w:after="200" w:line="276" w:lineRule="auto"/>
        <w:rPr>
          <w:rFonts w:ascii="Century" w:hAnsi="Century"/>
          <w:sz w:val="24"/>
          <w:szCs w:val="24"/>
        </w:rPr>
      </w:pPr>
    </w:p>
    <w:p w:rsidR="005E6E86" w:rsidRPr="006647C5" w:rsidRDefault="005E6E86" w:rsidP="006647C5">
      <w:pPr>
        <w:spacing w:after="0"/>
        <w:rPr>
          <w:rFonts w:ascii="Century" w:hAnsi="Century" w:cs="Segoe UI"/>
          <w:sz w:val="24"/>
          <w:szCs w:val="24"/>
        </w:rPr>
      </w:pPr>
      <w:r w:rsidRPr="006647C5">
        <w:rPr>
          <w:rFonts w:ascii="Century" w:hAnsi="Century" w:cs="Segoe UI"/>
          <w:sz w:val="24"/>
          <w:szCs w:val="24"/>
          <w:u w:val="single"/>
        </w:rPr>
        <w:t>NO:VR/2025/Sanapiratti  BO/Dlgs dated at Karur 639001 the  .03.2025</w:t>
      </w:r>
      <w:r w:rsidRPr="006647C5">
        <w:rPr>
          <w:rFonts w:ascii="Century" w:hAnsi="Century" w:cs="Segoe UI"/>
          <w:sz w:val="24"/>
          <w:szCs w:val="24"/>
          <w:u w:val="single"/>
        </w:rPr>
        <w:br/>
      </w:r>
      <w:r w:rsidRPr="006647C5">
        <w:rPr>
          <w:rFonts w:ascii="Century" w:hAnsi="Century" w:cs="Segoe UI"/>
          <w:sz w:val="24"/>
          <w:szCs w:val="24"/>
        </w:rPr>
        <w:t xml:space="preserve">Copy to:           </w:t>
      </w:r>
      <w:r w:rsidRPr="006647C5">
        <w:rPr>
          <w:rFonts w:ascii="Century" w:hAnsi="Century" w:cs="Segoe UI"/>
          <w:sz w:val="24"/>
          <w:szCs w:val="24"/>
        </w:rPr>
        <w:br/>
        <w:t xml:space="preserve">   1) The SPOs, Karur   Division, Karur- 639001.</w:t>
      </w:r>
      <w:r w:rsidRPr="006647C5">
        <w:rPr>
          <w:rFonts w:ascii="Century" w:hAnsi="Century" w:cs="Segoe UI"/>
          <w:sz w:val="24"/>
          <w:szCs w:val="24"/>
        </w:rPr>
        <w:br/>
      </w:r>
      <w:r w:rsidR="005A7780" w:rsidRPr="006647C5">
        <w:rPr>
          <w:rFonts w:ascii="Century" w:hAnsi="Century" w:cs="Segoe UI"/>
          <w:sz w:val="24"/>
          <w:szCs w:val="24"/>
        </w:rPr>
        <w:t xml:space="preserve">   </w:t>
      </w:r>
      <w:r w:rsidRPr="006647C5">
        <w:rPr>
          <w:rFonts w:ascii="Century" w:hAnsi="Century" w:cs="Segoe UI"/>
          <w:sz w:val="24"/>
          <w:szCs w:val="24"/>
        </w:rPr>
        <w:t>2</w:t>
      </w:r>
      <w:bookmarkStart w:id="0" w:name="_GoBack"/>
      <w:bookmarkEnd w:id="0"/>
      <w:r w:rsidRPr="006647C5">
        <w:rPr>
          <w:rFonts w:ascii="Century" w:hAnsi="Century" w:cs="Segoe UI"/>
          <w:sz w:val="24"/>
          <w:szCs w:val="24"/>
        </w:rPr>
        <w:t xml:space="preserve">)BPM,Sanapiratti BO ,Pasupathipalayam SO -639004.  </w:t>
      </w:r>
      <w:r w:rsidRPr="006647C5">
        <w:rPr>
          <w:rFonts w:ascii="Century" w:hAnsi="Century" w:cs="Segoe UI"/>
          <w:sz w:val="24"/>
          <w:szCs w:val="24"/>
        </w:rPr>
        <w:br/>
        <w:t xml:space="preserve">   3) SPM ,Pasupathipalayam SO 639004 for compliance within a week.</w:t>
      </w:r>
      <w:r w:rsidRPr="006647C5">
        <w:rPr>
          <w:rFonts w:ascii="Century" w:hAnsi="Century" w:cs="Segoe UI"/>
          <w:sz w:val="24"/>
          <w:szCs w:val="24"/>
        </w:rPr>
        <w:br/>
        <w:t xml:space="preserve">   4) File</w:t>
      </w:r>
    </w:p>
    <w:p w:rsidR="005E6E86" w:rsidRPr="005A7780" w:rsidRDefault="005E6E86" w:rsidP="005E6E86">
      <w:pPr>
        <w:pStyle w:val="ListParagraph"/>
        <w:spacing w:after="0"/>
        <w:rPr>
          <w:rFonts w:ascii="Century" w:hAnsi="Century" w:cs="Segoe UI"/>
          <w:sz w:val="24"/>
          <w:szCs w:val="24"/>
        </w:rPr>
      </w:pPr>
    </w:p>
    <w:p w:rsidR="005E6E86" w:rsidRPr="005A7780" w:rsidRDefault="005E6E86" w:rsidP="005E6E86">
      <w:pPr>
        <w:pStyle w:val="ListParagraph"/>
        <w:spacing w:after="0" w:line="240" w:lineRule="auto"/>
        <w:rPr>
          <w:rFonts w:ascii="Century" w:hAnsi="Century" w:cs="Segoe UI"/>
          <w:sz w:val="24"/>
          <w:szCs w:val="24"/>
        </w:rPr>
      </w:pPr>
      <w:r w:rsidRPr="005A7780">
        <w:rPr>
          <w:rFonts w:ascii="Century" w:hAnsi="Century" w:cs="Segoe UI"/>
          <w:sz w:val="24"/>
          <w:szCs w:val="24"/>
        </w:rPr>
        <w:t xml:space="preserve">                                                                                               //Manoj  S //</w:t>
      </w:r>
    </w:p>
    <w:p w:rsidR="005E6E86" w:rsidRPr="005A7780" w:rsidRDefault="005A7780" w:rsidP="005E6E86">
      <w:pPr>
        <w:pStyle w:val="ListParagraph"/>
        <w:spacing w:after="0" w:line="240" w:lineRule="auto"/>
        <w:rPr>
          <w:rFonts w:ascii="Century" w:hAnsi="Century" w:cs="Segoe UI"/>
          <w:sz w:val="24"/>
          <w:szCs w:val="24"/>
        </w:rPr>
      </w:pPr>
      <w:r>
        <w:rPr>
          <w:rFonts w:ascii="Century" w:hAnsi="Century" w:cs="Segoe UI"/>
          <w:sz w:val="24"/>
          <w:szCs w:val="24"/>
        </w:rPr>
        <w:t xml:space="preserve">                                                          </w:t>
      </w:r>
      <w:r w:rsidR="005E6E86" w:rsidRPr="005A7780">
        <w:rPr>
          <w:rFonts w:ascii="Century" w:hAnsi="Century" w:cs="Segoe UI"/>
          <w:sz w:val="24"/>
          <w:szCs w:val="24"/>
        </w:rPr>
        <w:t>IP (CS) [addl charge of ASP,KarurSdn]</w:t>
      </w:r>
    </w:p>
    <w:p w:rsidR="005E6E86" w:rsidRPr="005A7780" w:rsidRDefault="005E6E86" w:rsidP="005E6E86">
      <w:pPr>
        <w:pStyle w:val="ListParagraph"/>
        <w:spacing w:after="0" w:line="240" w:lineRule="auto"/>
        <w:rPr>
          <w:rFonts w:ascii="Century" w:eastAsia="Arial Unicode MS" w:hAnsi="Century" w:cs="Calibri"/>
          <w:b/>
          <w:sz w:val="24"/>
          <w:szCs w:val="24"/>
        </w:rPr>
      </w:pPr>
      <w:r w:rsidRPr="005A7780">
        <w:rPr>
          <w:rFonts w:ascii="Century" w:hAnsi="Century" w:cs="Segoe UI"/>
          <w:sz w:val="24"/>
          <w:szCs w:val="24"/>
        </w:rPr>
        <w:t xml:space="preserve">                                                    </w:t>
      </w:r>
      <w:r w:rsidR="005A7780">
        <w:rPr>
          <w:rFonts w:ascii="Century" w:hAnsi="Century" w:cs="Segoe UI"/>
          <w:sz w:val="24"/>
          <w:szCs w:val="24"/>
        </w:rPr>
        <w:t xml:space="preserve"> </w:t>
      </w:r>
      <w:r w:rsidRPr="005A7780">
        <w:rPr>
          <w:rFonts w:ascii="Century" w:hAnsi="Century" w:cs="Segoe UI"/>
          <w:sz w:val="24"/>
          <w:szCs w:val="24"/>
        </w:rPr>
        <w:t xml:space="preserve"> O/o SPOs, KarurDivision,Karur – 639001.</w:t>
      </w:r>
    </w:p>
    <w:p w:rsidR="005E6E86" w:rsidRPr="005A7780" w:rsidRDefault="005E6E86" w:rsidP="005E6E86">
      <w:pPr>
        <w:spacing w:after="0" w:line="240" w:lineRule="auto"/>
        <w:rPr>
          <w:rFonts w:ascii="Century" w:hAnsi="Century"/>
          <w:sz w:val="24"/>
          <w:szCs w:val="24"/>
        </w:rPr>
      </w:pPr>
    </w:p>
    <w:p w:rsidR="003D5064" w:rsidRPr="005A7780" w:rsidRDefault="003D5064" w:rsidP="005E6E86">
      <w:pPr>
        <w:ind w:left="360" w:firstLine="360"/>
        <w:jc w:val="both"/>
        <w:rPr>
          <w:sz w:val="24"/>
          <w:szCs w:val="24"/>
          <w:lang w:val="en-US"/>
        </w:rPr>
      </w:pPr>
    </w:p>
    <w:sectPr w:rsidR="003D5064" w:rsidRPr="005A7780" w:rsidSect="0076209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E5354" w:rsidRDefault="003E5354" w:rsidP="000F1331">
      <w:pPr>
        <w:spacing w:after="0" w:line="240" w:lineRule="auto"/>
      </w:pPr>
      <w:r>
        <w:separator/>
      </w:r>
    </w:p>
  </w:endnote>
  <w:endnote w:type="continuationSeparator" w:id="1">
    <w:p w:rsidR="003E5354" w:rsidRDefault="003E5354" w:rsidP="000F1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91794123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573E0" w:rsidRDefault="00891FDD">
        <w:pPr>
          <w:pStyle w:val="Footer"/>
          <w:jc w:val="right"/>
        </w:pPr>
        <w:r>
          <w:fldChar w:fldCharType="begin"/>
        </w:r>
        <w:r w:rsidR="002573E0">
          <w:instrText xml:space="preserve"> PAGE   \* MERGEFORMAT </w:instrText>
        </w:r>
        <w:r>
          <w:fldChar w:fldCharType="separate"/>
        </w:r>
        <w:r w:rsidR="006647C5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2573E0" w:rsidRDefault="002573E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E5354" w:rsidRDefault="003E5354" w:rsidP="000F1331">
      <w:pPr>
        <w:spacing w:after="0" w:line="240" w:lineRule="auto"/>
      </w:pPr>
      <w:r>
        <w:separator/>
      </w:r>
    </w:p>
  </w:footnote>
  <w:footnote w:type="continuationSeparator" w:id="1">
    <w:p w:rsidR="003E5354" w:rsidRDefault="003E5354" w:rsidP="000F13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01F03"/>
    <w:multiLevelType w:val="hybridMultilevel"/>
    <w:tmpl w:val="B6F46592"/>
    <w:lvl w:ilvl="0" w:tplc="4009000F">
      <w:start w:val="3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0E0704"/>
    <w:multiLevelType w:val="hybridMultilevel"/>
    <w:tmpl w:val="1D92EC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9054D2"/>
    <w:multiLevelType w:val="hybridMultilevel"/>
    <w:tmpl w:val="70DE70BA"/>
    <w:lvl w:ilvl="0" w:tplc="1038B22A">
      <w:start w:val="37"/>
      <w:numFmt w:val="decimal"/>
      <w:lvlText w:val="%1"/>
      <w:lvlJc w:val="left"/>
      <w:pPr>
        <w:ind w:left="720" w:hanging="360"/>
      </w:pPr>
      <w:rPr>
        <w:rFonts w:cs="Segoe UI"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8D61CB"/>
    <w:multiLevelType w:val="hybridMultilevel"/>
    <w:tmpl w:val="C1E610DA"/>
    <w:lvl w:ilvl="0" w:tplc="4009000F">
      <w:start w:val="2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8FE0570"/>
    <w:multiLevelType w:val="hybridMultilevel"/>
    <w:tmpl w:val="B224BEEC"/>
    <w:lvl w:ilvl="0" w:tplc="A012748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30DE2"/>
    <w:rsid w:val="00004ECE"/>
    <w:rsid w:val="0004717D"/>
    <w:rsid w:val="000A4A7D"/>
    <w:rsid w:val="000F1331"/>
    <w:rsid w:val="001366D5"/>
    <w:rsid w:val="00141FA7"/>
    <w:rsid w:val="00187329"/>
    <w:rsid w:val="001C7BD0"/>
    <w:rsid w:val="00232BD3"/>
    <w:rsid w:val="00236C3D"/>
    <w:rsid w:val="002573E0"/>
    <w:rsid w:val="002702E9"/>
    <w:rsid w:val="00287FE1"/>
    <w:rsid w:val="00302EBA"/>
    <w:rsid w:val="00330C18"/>
    <w:rsid w:val="00346826"/>
    <w:rsid w:val="003530D4"/>
    <w:rsid w:val="00362CD2"/>
    <w:rsid w:val="003D5064"/>
    <w:rsid w:val="003E3325"/>
    <w:rsid w:val="003E5354"/>
    <w:rsid w:val="00410946"/>
    <w:rsid w:val="0041104D"/>
    <w:rsid w:val="004152FA"/>
    <w:rsid w:val="00415CA1"/>
    <w:rsid w:val="00417EC5"/>
    <w:rsid w:val="00467281"/>
    <w:rsid w:val="00467DDA"/>
    <w:rsid w:val="00485606"/>
    <w:rsid w:val="0049412C"/>
    <w:rsid w:val="004B50F0"/>
    <w:rsid w:val="004E509A"/>
    <w:rsid w:val="0050657F"/>
    <w:rsid w:val="005312A4"/>
    <w:rsid w:val="00561167"/>
    <w:rsid w:val="0058155A"/>
    <w:rsid w:val="005937B1"/>
    <w:rsid w:val="005A7780"/>
    <w:rsid w:val="005E22A0"/>
    <w:rsid w:val="005E6E86"/>
    <w:rsid w:val="006061A5"/>
    <w:rsid w:val="0060692B"/>
    <w:rsid w:val="00616213"/>
    <w:rsid w:val="00623CF3"/>
    <w:rsid w:val="00637D0B"/>
    <w:rsid w:val="00656B71"/>
    <w:rsid w:val="00660D02"/>
    <w:rsid w:val="006647C5"/>
    <w:rsid w:val="00666AC4"/>
    <w:rsid w:val="00681394"/>
    <w:rsid w:val="00684A92"/>
    <w:rsid w:val="006D552C"/>
    <w:rsid w:val="006F4C91"/>
    <w:rsid w:val="00721BE2"/>
    <w:rsid w:val="00762094"/>
    <w:rsid w:val="007A4591"/>
    <w:rsid w:val="007B20DC"/>
    <w:rsid w:val="0080555E"/>
    <w:rsid w:val="0082714D"/>
    <w:rsid w:val="008517F3"/>
    <w:rsid w:val="0088008B"/>
    <w:rsid w:val="00891FDD"/>
    <w:rsid w:val="009138B3"/>
    <w:rsid w:val="00953A8A"/>
    <w:rsid w:val="00967E41"/>
    <w:rsid w:val="009730E5"/>
    <w:rsid w:val="009A5E01"/>
    <w:rsid w:val="009C646E"/>
    <w:rsid w:val="00A22A4D"/>
    <w:rsid w:val="00A72090"/>
    <w:rsid w:val="00AE3F08"/>
    <w:rsid w:val="00B14A85"/>
    <w:rsid w:val="00B17A2A"/>
    <w:rsid w:val="00B209D8"/>
    <w:rsid w:val="00B34AB7"/>
    <w:rsid w:val="00B90B53"/>
    <w:rsid w:val="00CF4263"/>
    <w:rsid w:val="00DA3208"/>
    <w:rsid w:val="00DD18F3"/>
    <w:rsid w:val="00DE09C7"/>
    <w:rsid w:val="00E0284C"/>
    <w:rsid w:val="00E30DE2"/>
    <w:rsid w:val="00E61D95"/>
    <w:rsid w:val="00E70E0D"/>
    <w:rsid w:val="00EB26F7"/>
    <w:rsid w:val="00F02732"/>
    <w:rsid w:val="00F26D81"/>
    <w:rsid w:val="00F44240"/>
    <w:rsid w:val="00F57042"/>
    <w:rsid w:val="00FB02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2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3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730E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13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331"/>
  </w:style>
  <w:style w:type="paragraph" w:styleId="Footer">
    <w:name w:val="footer"/>
    <w:basedOn w:val="Normal"/>
    <w:link w:val="FooterChar"/>
    <w:uiPriority w:val="99"/>
    <w:unhideWhenUsed/>
    <w:rsid w:val="000F13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331"/>
  </w:style>
  <w:style w:type="paragraph" w:styleId="NoSpacing">
    <w:name w:val="No Spacing"/>
    <w:uiPriority w:val="1"/>
    <w:qFormat/>
    <w:rsid w:val="005E6E86"/>
    <w:pPr>
      <w:spacing w:after="0" w:line="240" w:lineRule="auto"/>
    </w:pPr>
    <w:rPr>
      <w:rFonts w:ascii="Calibri" w:eastAsia="Calibri" w:hAnsi="Calibri" w:cs="Times New Roman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3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730E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13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331"/>
  </w:style>
  <w:style w:type="paragraph" w:styleId="Footer">
    <w:name w:val="footer"/>
    <w:basedOn w:val="Normal"/>
    <w:link w:val="FooterChar"/>
    <w:uiPriority w:val="99"/>
    <w:unhideWhenUsed/>
    <w:rsid w:val="000F13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331"/>
  </w:style>
  <w:style w:type="paragraph" w:styleId="NoSpacing">
    <w:name w:val="No Spacing"/>
    <w:uiPriority w:val="1"/>
    <w:qFormat/>
    <w:rsid w:val="005E6E86"/>
    <w:pPr>
      <w:spacing w:after="0" w:line="240" w:lineRule="auto"/>
    </w:pPr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55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1330</Words>
  <Characters>7584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20</cp:revision>
  <dcterms:created xsi:type="dcterms:W3CDTF">2025-03-13T08:08:00Z</dcterms:created>
  <dcterms:modified xsi:type="dcterms:W3CDTF">2025-03-14T07:34:00Z</dcterms:modified>
</cp:coreProperties>
</file>