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Web programiranje 2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Vežbe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Ajaxom dohvatiti podatke iz brands.json koji se nalazi u assets/data folderu. Ispisati u skladu sa templateom.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Ajaxom dohvatiti podatke iz categories.json i ispisati u skladu sa templateom.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Napraviti json fajl products.json i u njega staviti tri proizvoda. Jedan prozivod treba da ima: id, naziv, opis, niz kategorija (id kategorije), objekat slike koji sadrži src i alt, objekat cene koji sadrži staru i novu cenu, i brend (id brenda).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Dohvatiti napravljene proizvode ajaxom i ispisati u skladu sa templateom.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Dodati mogućnost sortiranja na osnovu cene.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Dodati mogućnost filtriranja na osnovu obeleženih brendova.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Dodati mogućnost filtriranja na osnovu obeleženih kategorija.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yfaf7few7vli" w:id="1"/>
      <w:bookmarkEnd w:id="1"/>
      <w:r w:rsidDel="00000000" w:rsidR="00000000" w:rsidRPr="00000000">
        <w:rPr>
          <w:rtl w:val="0"/>
        </w:rPr>
        <w:t xml:space="preserve">U Local Storage postaviti niz kategorija.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  <w:lang w:val="sr-Latn-R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42A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FizuIPDWQ9zdg38FJuM/atqhfQ==">AMUW2mXcntLXYW/q3ne/gkq0/khgdnmHPxsI06HKoROVmi5HykUeltBCvJ6r/LmxP8UOBAkMtsrhn20HzsJA/iynR1QkT47IJkERMmQiuidwn3a9y+2sNxjwQXy6V0XX2k73pu1b5xQICrKNhszj6Z8XUHCqS2NXZQ==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2021-02-03T20:19:00Z</dcterms:created>
  <dc:creator>Dimmitrije</dc:creator>
</cp:coreProperties>
</file>