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B7686" w14:textId="1F487B17" w:rsidR="00B60907" w:rsidRDefault="00B44897" w:rsidP="00B44897">
      <w:pPr>
        <w:jc w:val="center"/>
        <w:rPr>
          <w:sz w:val="40"/>
          <w:szCs w:val="40"/>
          <w:lang w:val="sr-Latn-RS"/>
        </w:rPr>
      </w:pPr>
      <w:r w:rsidRPr="00B44897">
        <w:rPr>
          <w:sz w:val="40"/>
          <w:szCs w:val="40"/>
          <w:lang w:val="sr-Latn-RS"/>
        </w:rPr>
        <w:t>Web programiranje 2 – Laboratorijske vežbe</w:t>
      </w:r>
    </w:p>
    <w:p w14:paraId="3AA6D74E" w14:textId="347B6492" w:rsidR="00B44897" w:rsidRDefault="00B44897" w:rsidP="00B44897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Termin 4</w:t>
      </w:r>
    </w:p>
    <w:p w14:paraId="7CCE15C5" w14:textId="7217DB84" w:rsidR="00B44897" w:rsidRDefault="00B44897" w:rsidP="00B4489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Zadatak 1: Napraviti fajlove knjige.json, pisci.json, zanrovi.json. Na osnovu dobijenog template-a praviti odgovarajuća svojstva objekata.</w:t>
      </w:r>
    </w:p>
    <w:p w14:paraId="184D50A4" w14:textId="3A000710" w:rsidR="00B44897" w:rsidRDefault="00B44897" w:rsidP="00B4489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Zadatak 2: Dohvatiti prethodno definisane podatke koristeći AJAX i prikazati ih u skladu sa template-om.</w:t>
      </w:r>
    </w:p>
    <w:p w14:paraId="2E1BC3E9" w14:textId="235882CF" w:rsidR="00B44897" w:rsidRDefault="00B44897" w:rsidP="00B4489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Zadatak 3: Filtriranje i sortiranje</w:t>
      </w:r>
    </w:p>
    <w:p w14:paraId="5C654558" w14:textId="143AEFAF" w:rsidR="00B44897" w:rsidRDefault="00B44897" w:rsidP="00B4489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- Pretraga knjiga po nazivu knjige</w:t>
      </w:r>
    </w:p>
    <w:p w14:paraId="21501D1D" w14:textId="159EF693" w:rsidR="00B44897" w:rsidRDefault="00B44897" w:rsidP="00B4489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 Prikaz samo knjiga koje su na stanju ili koje trenutno nisu</w:t>
      </w:r>
    </w:p>
    <w:p w14:paraId="0E6621CC" w14:textId="3D13E474" w:rsidR="00B44897" w:rsidRDefault="00B44897" w:rsidP="00B4489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 Sortiranje knjiga po ceni</w:t>
      </w:r>
    </w:p>
    <w:p w14:paraId="3F300198" w14:textId="6FC6A47D" w:rsidR="00B44897" w:rsidRDefault="00B44897" w:rsidP="00B4489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 Filtriranje po piscu</w:t>
      </w:r>
    </w:p>
    <w:p w14:paraId="32A14E6B" w14:textId="1A552955" w:rsidR="00B44897" w:rsidRPr="00B44897" w:rsidRDefault="00B44897" w:rsidP="00B4489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 Filtriranje po zanru</w:t>
      </w:r>
    </w:p>
    <w:sectPr w:rsidR="00B44897" w:rsidRPr="00B4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7"/>
    <w:rsid w:val="00235775"/>
    <w:rsid w:val="007633E8"/>
    <w:rsid w:val="00B44897"/>
    <w:rsid w:val="00E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2BC3"/>
  <w15:chartTrackingRefBased/>
  <w15:docId w15:val="{A9308ABE-C157-43A8-990A-04771733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 Lazic</dc:creator>
  <cp:keywords/>
  <dc:description/>
  <cp:lastModifiedBy>Ksenija Lazic</cp:lastModifiedBy>
  <cp:revision>1</cp:revision>
  <dcterms:created xsi:type="dcterms:W3CDTF">2021-02-11T06:41:00Z</dcterms:created>
  <dcterms:modified xsi:type="dcterms:W3CDTF">2021-02-11T06:51:00Z</dcterms:modified>
</cp:coreProperties>
</file>