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4865" w14:textId="77777777" w:rsidR="00F43BE5" w:rsidRDefault="00000000">
      <w:pPr>
        <w:spacing w:after="261" w:line="259" w:lineRule="auto"/>
        <w:ind w:left="8" w:firstLine="0"/>
        <w:jc w:val="center"/>
      </w:pPr>
      <w:r>
        <w:rPr>
          <w:b/>
          <w:sz w:val="28"/>
        </w:rPr>
        <w:t xml:space="preserve">Projektfeladat dokumentációja </w:t>
      </w:r>
    </w:p>
    <w:p w14:paraId="241C347E" w14:textId="77777777" w:rsidR="00F43BE5" w:rsidRDefault="00000000">
      <w:pPr>
        <w:spacing w:after="0" w:line="259" w:lineRule="auto"/>
        <w:ind w:left="-5"/>
      </w:pPr>
      <w:r>
        <w:rPr>
          <w:b/>
        </w:rPr>
        <w:t xml:space="preserve">Készítők: </w:t>
      </w:r>
    </w:p>
    <w:tbl>
      <w:tblPr>
        <w:tblStyle w:val="TableGrid"/>
        <w:tblW w:w="3230" w:type="dxa"/>
        <w:tblInd w:w="10" w:type="dxa"/>
        <w:tblCellMar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1718"/>
        <w:gridCol w:w="1512"/>
      </w:tblGrid>
      <w:tr w:rsidR="00F43BE5" w14:paraId="41DAED72" w14:textId="77777777">
        <w:trPr>
          <w:trHeight w:val="523"/>
        </w:trPr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68B88" w14:textId="77777777" w:rsidR="00F43BE5" w:rsidRDefault="00000000">
            <w:pPr>
              <w:spacing w:after="0" w:line="259" w:lineRule="auto"/>
              <w:ind w:left="0" w:firstLine="0"/>
            </w:pPr>
            <w:r>
              <w:t xml:space="preserve">Kiss Dániel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3BE5E" w14:textId="77777777" w:rsidR="00F43BE5" w:rsidRDefault="00000000">
            <w:pPr>
              <w:spacing w:after="0" w:line="259" w:lineRule="auto"/>
              <w:ind w:left="45" w:firstLine="0"/>
              <w:jc w:val="center"/>
            </w:pPr>
            <w:r>
              <w:t xml:space="preserve">MZS4YZ </w:t>
            </w:r>
          </w:p>
        </w:tc>
      </w:tr>
      <w:tr w:rsidR="00F43BE5" w14:paraId="532CFA6D" w14:textId="77777777">
        <w:trPr>
          <w:trHeight w:val="518"/>
        </w:trPr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40B54" w14:textId="77777777" w:rsidR="00F43BE5" w:rsidRDefault="00000000">
            <w:pPr>
              <w:spacing w:after="0" w:line="259" w:lineRule="auto"/>
              <w:ind w:left="0" w:firstLine="0"/>
            </w:pPr>
            <w:r>
              <w:t xml:space="preserve">Csepregi Máté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351FC" w14:textId="77777777" w:rsidR="00F43BE5" w:rsidRDefault="00000000">
            <w:pPr>
              <w:spacing w:after="0" w:line="259" w:lineRule="auto"/>
              <w:ind w:left="45" w:firstLine="0"/>
              <w:jc w:val="center"/>
            </w:pPr>
            <w:r>
              <w:t xml:space="preserve">OE4ZBJ </w:t>
            </w:r>
          </w:p>
        </w:tc>
      </w:tr>
      <w:tr w:rsidR="00F43BE5" w14:paraId="1B460C59" w14:textId="77777777">
        <w:trPr>
          <w:trHeight w:val="518"/>
        </w:trPr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0052E" w14:textId="77777777" w:rsidR="00F43BE5" w:rsidRDefault="00000000">
            <w:pPr>
              <w:spacing w:after="0" w:line="259" w:lineRule="auto"/>
              <w:ind w:left="0" w:firstLine="0"/>
            </w:pPr>
            <w:r>
              <w:t xml:space="preserve">Radnai </w:t>
            </w:r>
            <w:proofErr w:type="spellStart"/>
            <w:r>
              <w:t>Gàbor</w:t>
            </w:r>
            <w:proofErr w:type="spellEnd"/>
            <w: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3B0E4" w14:textId="77777777" w:rsidR="00F43BE5" w:rsidRDefault="00000000">
            <w:pPr>
              <w:spacing w:after="0" w:line="259" w:lineRule="auto"/>
              <w:ind w:left="45" w:firstLine="0"/>
              <w:jc w:val="center"/>
            </w:pPr>
            <w:r>
              <w:t xml:space="preserve">M4I897 </w:t>
            </w:r>
          </w:p>
        </w:tc>
      </w:tr>
    </w:tbl>
    <w:p w14:paraId="4C844931" w14:textId="77777777" w:rsidR="00B03B5D" w:rsidRDefault="00000000">
      <w:pPr>
        <w:spacing w:after="0" w:line="481" w:lineRule="auto"/>
        <w:ind w:left="-5"/>
        <w:rPr>
          <w:b/>
        </w:rPr>
      </w:pPr>
      <w:r>
        <w:rPr>
          <w:b/>
        </w:rPr>
        <w:t>A weboldal elérhetősége:</w:t>
      </w:r>
    </w:p>
    <w:p w14:paraId="24A62D36" w14:textId="0AC260A1" w:rsidR="00B03B5D" w:rsidRDefault="00000000">
      <w:pPr>
        <w:spacing w:after="0" w:line="481" w:lineRule="auto"/>
        <w:ind w:left="-5"/>
      </w:pPr>
      <w:r>
        <w:rPr>
          <w:b/>
        </w:rPr>
        <w:t xml:space="preserve"> </w:t>
      </w:r>
      <w:hyperlink r:id="rId5" w:history="1">
        <w:r w:rsidR="00B03B5D" w:rsidRPr="002111F0">
          <w:rPr>
            <w:rStyle w:val="Hiperhivatkozs"/>
          </w:rPr>
          <w:t>https://goldenscale-f0d5efhuf7dkexcd.uksouth-01.azurewebsites.net/</w:t>
        </w:r>
      </w:hyperlink>
      <w:r>
        <w:t xml:space="preserve"> </w:t>
      </w:r>
    </w:p>
    <w:p w14:paraId="4D6CB249" w14:textId="44A0C0EB" w:rsidR="00B03B5D" w:rsidRPr="00B03B5D" w:rsidRDefault="00B03B5D">
      <w:pPr>
        <w:spacing w:after="0" w:line="481" w:lineRule="auto"/>
        <w:ind w:left="-5"/>
        <w:rPr>
          <w:b/>
          <w:bCs/>
        </w:rPr>
      </w:pPr>
      <w:r w:rsidRPr="00B03B5D">
        <w:rPr>
          <w:b/>
          <w:bCs/>
        </w:rPr>
        <w:t>Forráskód elérhetősége:</w:t>
      </w:r>
    </w:p>
    <w:p w14:paraId="69546CEC" w14:textId="01419E90" w:rsidR="00F43BE5" w:rsidRDefault="00000000">
      <w:pPr>
        <w:spacing w:after="0" w:line="481" w:lineRule="auto"/>
        <w:ind w:left="-5"/>
      </w:pPr>
      <w:r>
        <w:rPr>
          <w:color w:val="0000FF"/>
          <w:u w:val="single" w:color="0000FF"/>
        </w:rPr>
        <w:t>https://github.com/dakissgde2025/Project_Exchange.git</w:t>
      </w:r>
      <w:r>
        <w:t xml:space="preserve"> </w:t>
      </w:r>
    </w:p>
    <w:p w14:paraId="66E39B95" w14:textId="77777777" w:rsidR="00F43BE5" w:rsidRDefault="00000000">
      <w:pPr>
        <w:spacing w:after="252" w:line="259" w:lineRule="auto"/>
        <w:ind w:left="-5"/>
      </w:pPr>
      <w:r>
        <w:rPr>
          <w:b/>
        </w:rPr>
        <w:t>A weboldal bemutatása:</w:t>
      </w:r>
      <w:r>
        <w:t xml:space="preserve"> </w:t>
      </w:r>
    </w:p>
    <w:p w14:paraId="44D49B04" w14:textId="77777777" w:rsidR="00F43BE5" w:rsidRDefault="00000000">
      <w:pPr>
        <w:spacing w:after="269"/>
      </w:pPr>
      <w:r>
        <w:t xml:space="preserve">A projektünk egy Golden </w:t>
      </w:r>
      <w:proofErr w:type="spellStart"/>
      <w:r>
        <w:t>Scale</w:t>
      </w:r>
      <w:proofErr w:type="spellEnd"/>
      <w:r>
        <w:t xml:space="preserve"> nevű, pénzváltással és értékbecsléssel foglalkozó cég bemutatkozó weboldala. A weboldal célja, hogy professzionális felületet biztosítson az ügyfelek tájékoztatására és az időpontfoglalásra. </w:t>
      </w:r>
    </w:p>
    <w:p w14:paraId="2B4BB3E8" w14:textId="77777777" w:rsidR="00F43BE5" w:rsidRDefault="00000000">
      <w:pPr>
        <w:spacing w:after="255" w:line="259" w:lineRule="auto"/>
        <w:ind w:left="-5"/>
      </w:pPr>
      <w:r>
        <w:rPr>
          <w:b/>
        </w:rPr>
        <w:t>A weboldal funkciói:</w:t>
      </w:r>
      <w:r>
        <w:t xml:space="preserve"> </w:t>
      </w:r>
    </w:p>
    <w:p w14:paraId="1241A1C0" w14:textId="77777777" w:rsidR="00F43BE5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Cégbemutató főoldal (Menüpont 1):</w:t>
      </w:r>
      <w:r>
        <w:t xml:space="preserve"> </w:t>
      </w:r>
    </w:p>
    <w:p w14:paraId="7AE70DC0" w14:textId="3ACF6EA0" w:rsidR="00F43BE5" w:rsidRDefault="00000000">
      <w:pPr>
        <w:numPr>
          <w:ilvl w:val="1"/>
          <w:numId w:val="1"/>
        </w:numPr>
        <w:spacing w:after="233"/>
        <w:ind w:hanging="360"/>
      </w:pPr>
      <w:r>
        <w:t xml:space="preserve">Kezdőlap, amely bemutatja a cég fő tevékenységeit (pénzváltás, értékbecslés).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Tartalmaz egy képgalériát</w:t>
      </w:r>
      <w:r w:rsidR="00B03B5D">
        <w:t>, melyhez leíró szövegek is tartoznak</w:t>
      </w:r>
      <w:r>
        <w:t xml:space="preserve"> (prezentáció), </w:t>
      </w:r>
      <w:r w:rsidR="00B03B5D">
        <w:t>ami bemutatja a vállalkozás főbb tevékenységi köreit</w:t>
      </w:r>
      <w:r>
        <w:t xml:space="preserve">. </w:t>
      </w:r>
    </w:p>
    <w:p w14:paraId="0D077823" w14:textId="77777777" w:rsidR="00F43BE5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Aktuális árfolyamok (Menüpont 2):</w:t>
      </w:r>
      <w:r>
        <w:t xml:space="preserve"> </w:t>
      </w:r>
    </w:p>
    <w:p w14:paraId="72989414" w14:textId="3C8864EB" w:rsidR="00F43BE5" w:rsidRDefault="00000000">
      <w:pPr>
        <w:numPr>
          <w:ilvl w:val="1"/>
          <w:numId w:val="1"/>
        </w:numPr>
        <w:ind w:hanging="360"/>
      </w:pPr>
      <w:r>
        <w:t xml:space="preserve">Ezen az oldalon egy táblázat jeleníti meg a valós idejű </w:t>
      </w:r>
      <w:r w:rsidR="006C2C23">
        <w:t>deviza</w:t>
      </w:r>
      <w:r>
        <w:t xml:space="preserve">árfolyamokat. </w:t>
      </w:r>
    </w:p>
    <w:p w14:paraId="6275BA66" w14:textId="4B8F179B" w:rsidR="00F43BE5" w:rsidRDefault="00000000">
      <w:pPr>
        <w:numPr>
          <w:ilvl w:val="1"/>
          <w:numId w:val="1"/>
        </w:numPr>
        <w:ind w:hanging="360"/>
      </w:pPr>
      <w:r>
        <w:t xml:space="preserve">Az adatok dinamikusan, </w:t>
      </w:r>
      <w:r w:rsidR="006E0FE9">
        <w:t xml:space="preserve">frissülnek </w:t>
      </w:r>
      <w:r w:rsidR="006C2C23">
        <w:t>melyeket az MNB egy SOAP alapú webservice-én keresztül érünk el</w:t>
      </w:r>
      <w:r>
        <w:t xml:space="preserve">. </w:t>
      </w:r>
    </w:p>
    <w:p w14:paraId="597CD410" w14:textId="72335275" w:rsidR="00F43BE5" w:rsidRDefault="00000000">
      <w:pPr>
        <w:numPr>
          <w:ilvl w:val="1"/>
          <w:numId w:val="1"/>
        </w:numPr>
        <w:spacing w:after="225" w:line="259" w:lineRule="auto"/>
        <w:ind w:hanging="360"/>
      </w:pPr>
      <w:r>
        <w:t xml:space="preserve">Az adatok forrása: </w:t>
      </w:r>
      <w:r w:rsidR="006E0FE9" w:rsidRPr="006E0FE9">
        <w:rPr>
          <w:color w:val="0000FF"/>
          <w:u w:val="single" w:color="0000FF"/>
        </w:rPr>
        <w:t>http://www.mnb.hu/arfolyamok.asmx</w:t>
      </w:r>
    </w:p>
    <w:p w14:paraId="24E05111" w14:textId="77777777" w:rsidR="00F43BE5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Időpontfoglalás értékbecsléshez (Menüpont 3):</w:t>
      </w:r>
      <w:r>
        <w:t xml:space="preserve"> </w:t>
      </w:r>
    </w:p>
    <w:p w14:paraId="4C92B831" w14:textId="77777777" w:rsidR="00F43BE5" w:rsidRDefault="00000000">
      <w:pPr>
        <w:numPr>
          <w:ilvl w:val="1"/>
          <w:numId w:val="1"/>
        </w:numPr>
        <w:ind w:hanging="360"/>
      </w:pPr>
      <w:r>
        <w:t xml:space="preserve">Ez a funkció teljesíti az űrlapra vonatkozó követelményt. </w:t>
      </w:r>
    </w:p>
    <w:p w14:paraId="33B1006D" w14:textId="77777777" w:rsidR="00F43BE5" w:rsidRDefault="00000000">
      <w:pPr>
        <w:numPr>
          <w:ilvl w:val="1"/>
          <w:numId w:val="1"/>
        </w:numPr>
        <w:ind w:hanging="360"/>
      </w:pPr>
      <w:r>
        <w:t xml:space="preserve">A folyamat több lépcsős: </w:t>
      </w:r>
    </w:p>
    <w:p w14:paraId="286A1A29" w14:textId="77777777" w:rsidR="00F43BE5" w:rsidRDefault="00000000">
      <w:pPr>
        <w:numPr>
          <w:ilvl w:val="2"/>
          <w:numId w:val="1"/>
        </w:numPr>
        <w:spacing w:after="0" w:line="259" w:lineRule="auto"/>
        <w:ind w:hanging="360"/>
      </w:pPr>
      <w:r>
        <w:rPr>
          <w:b/>
        </w:rPr>
        <w:t>Regisztráció:</w:t>
      </w:r>
      <w:r>
        <w:t xml:space="preserve"> Új felhasználók fiókot hozhatnak létre. </w:t>
      </w:r>
    </w:p>
    <w:p w14:paraId="097A5217" w14:textId="77777777" w:rsidR="00F43BE5" w:rsidRDefault="00000000">
      <w:pPr>
        <w:numPr>
          <w:ilvl w:val="2"/>
          <w:numId w:val="1"/>
        </w:numPr>
        <w:spacing w:after="0" w:line="259" w:lineRule="auto"/>
        <w:ind w:hanging="360"/>
      </w:pPr>
      <w:r>
        <w:rPr>
          <w:b/>
        </w:rPr>
        <w:t>Bejelentkezés:</w:t>
      </w:r>
      <w:r>
        <w:t xml:space="preserve"> A regisztrált felhasználók be tudnak lépni a rendszerbe. </w:t>
      </w:r>
    </w:p>
    <w:p w14:paraId="34AC02DD" w14:textId="62C7A029" w:rsidR="00F43BE5" w:rsidRDefault="00000000">
      <w:pPr>
        <w:numPr>
          <w:ilvl w:val="2"/>
          <w:numId w:val="1"/>
        </w:numPr>
        <w:spacing w:after="264"/>
        <w:ind w:hanging="360"/>
      </w:pPr>
      <w:r>
        <w:rPr>
          <w:b/>
        </w:rPr>
        <w:t>Időpontfoglalás:</w:t>
      </w:r>
      <w:r>
        <w:t xml:space="preserve"> Bejelentkezés után a felhasználó egy </w:t>
      </w:r>
      <w:proofErr w:type="spellStart"/>
      <w:r w:rsidR="006C2C23" w:rsidRPr="006C2C23">
        <w:t>Webform</w:t>
      </w:r>
      <w:r w:rsidR="006C2C23">
        <w:t>-on</w:t>
      </w:r>
      <w:proofErr w:type="spellEnd"/>
      <w:r w:rsidR="006C2C23">
        <w:t xml:space="preserve"> keresztül foglalhat </w:t>
      </w:r>
      <w:r>
        <w:t>időpontot értékbecslésre, és megadhatja a becsülni kívánt tárgy rövid leírását</w:t>
      </w:r>
    </w:p>
    <w:p w14:paraId="45F6AF34" w14:textId="77777777" w:rsidR="00F43BE5" w:rsidRDefault="00000000">
      <w:pPr>
        <w:spacing w:after="252" w:line="259" w:lineRule="auto"/>
        <w:ind w:left="-5"/>
      </w:pPr>
      <w:r>
        <w:rPr>
          <w:b/>
        </w:rPr>
        <w:t>Felhasznált technológiák:</w:t>
      </w:r>
      <w:r>
        <w:t xml:space="preserve"> </w:t>
      </w:r>
    </w:p>
    <w:p w14:paraId="23AC2C58" w14:textId="77777777" w:rsidR="00F43BE5" w:rsidRDefault="00000000">
      <w:pPr>
        <w:numPr>
          <w:ilvl w:val="0"/>
          <w:numId w:val="2"/>
        </w:numPr>
        <w:ind w:hanging="360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.NET 8.0 (C#), ASP.Net MVC,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, MSSQL adatbázis </w:t>
      </w:r>
    </w:p>
    <w:p w14:paraId="3EE77E51" w14:textId="20404C9D" w:rsidR="00F43BE5" w:rsidRDefault="00000000" w:rsidP="00FF2F67">
      <w:pPr>
        <w:numPr>
          <w:ilvl w:val="0"/>
          <w:numId w:val="2"/>
        </w:numPr>
        <w:spacing w:after="266"/>
        <w:ind w:hanging="360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</w:t>
      </w:r>
      <w:r w:rsidR="00FF2F67">
        <w:t>HTML</w:t>
      </w:r>
      <w:r>
        <w:t xml:space="preserve">5, CSS, JavaScript </w:t>
      </w:r>
    </w:p>
    <w:sectPr w:rsidR="00F43BE5">
      <w:pgSz w:w="11900" w:h="16840"/>
      <w:pgMar w:top="1440" w:right="1443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A85"/>
    <w:multiLevelType w:val="hybridMultilevel"/>
    <w:tmpl w:val="1374C010"/>
    <w:lvl w:ilvl="0" w:tplc="A246FC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444F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80B5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7AE1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36F9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85F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269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8A8E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216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8313EC"/>
    <w:multiLevelType w:val="hybridMultilevel"/>
    <w:tmpl w:val="CA441DB8"/>
    <w:lvl w:ilvl="0" w:tplc="69DED7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657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088DD4">
      <w:start w:val="1"/>
      <w:numFmt w:val="bullet"/>
      <w:lvlText w:val="§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C2EF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A6C08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780C1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52FD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4A0F4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1605E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0722959">
    <w:abstractNumId w:val="1"/>
  </w:num>
  <w:num w:numId="2" w16cid:durableId="13688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E5"/>
    <w:rsid w:val="006C2C23"/>
    <w:rsid w:val="006D6F72"/>
    <w:rsid w:val="006E0FE9"/>
    <w:rsid w:val="00B03B5D"/>
    <w:rsid w:val="00CA0BBD"/>
    <w:rsid w:val="00F43BE5"/>
    <w:rsid w:val="00F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522D"/>
  <w15:docId w15:val="{BCACE442-2D86-4665-8B2C-E6E8C067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5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hivatkozs">
    <w:name w:val="Hyperlink"/>
    <w:basedOn w:val="Bekezdsalapbettpusa"/>
    <w:uiPriority w:val="99"/>
    <w:unhideWhenUsed/>
    <w:rsid w:val="00B03B5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03B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ldenscale-f0d5efhuf7dkexcd.uksouth-01.azurewebsite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203</Words>
  <Characters>1507</Characters>
  <Application>Microsoft Office Word</Application>
  <DocSecurity>0</DocSecurity>
  <Lines>39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Oldal felépítése vázlat</vt:lpstr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Oldal felépítése vázlat</dc:title>
  <dc:subject/>
  <dc:creator>Gabor Radnai</dc:creator>
  <cp:keywords/>
  <cp:lastModifiedBy>Dániel Kiss</cp:lastModifiedBy>
  <cp:revision>3</cp:revision>
  <dcterms:created xsi:type="dcterms:W3CDTF">2025-10-26T21:48:00Z</dcterms:created>
  <dcterms:modified xsi:type="dcterms:W3CDTF">2025-10-26T22:13:00Z</dcterms:modified>
</cp:coreProperties>
</file>