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L&amp;L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Recordings open at Builder+; live access included with Premium and Elite.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 + Founding badge.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2026-09-04T19:22:12.439Z</dcterms:created>
  <dcterms:modified xsi:type="dcterms:W3CDTF">2026-09-04T19:22:12.445Z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