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BFE9" w14:textId="4D685E49" w:rsidR="00DA29D5" w:rsidRDefault="00AB5744" w:rsidP="00AC4F9F">
      <w:pPr>
        <w:spacing w:line="480" w:lineRule="auto"/>
      </w:pPr>
      <w:r>
        <w:tab/>
        <w:t>The artifact selected for this section is from CS 300 Data Structures and Algorithms.</w:t>
      </w:r>
      <w:r w:rsidR="0043440C">
        <w:t xml:space="preserve">  For this project, </w:t>
      </w:r>
      <w:r w:rsidR="007117CE">
        <w:t xml:space="preserve">we were tasked with </w:t>
      </w:r>
      <w:r w:rsidR="002E6B0A">
        <w:t xml:space="preserve">using </w:t>
      </w:r>
      <w:r w:rsidR="00483972">
        <w:t xml:space="preserve">our previous project where we </w:t>
      </w:r>
      <w:r w:rsidR="00222608">
        <w:t xml:space="preserve">created pseudocode </w:t>
      </w:r>
      <w:r w:rsidR="003014E1">
        <w:t>and calculated the runtime for each algorithm</w:t>
      </w:r>
      <w:r w:rsidR="00B140D7">
        <w:t xml:space="preserve">. We were then given a scenario where we needed to pick the best algorithm for </w:t>
      </w:r>
      <w:r w:rsidR="00A04026">
        <w:t>situation</w:t>
      </w:r>
      <w:r w:rsidR="00092ADA">
        <w:t xml:space="preserve">. </w:t>
      </w:r>
    </w:p>
    <w:p w14:paraId="770A48B8" w14:textId="05887C29" w:rsidR="00224DFE" w:rsidRDefault="00224DFE" w:rsidP="00AC4F9F">
      <w:pPr>
        <w:spacing w:line="480" w:lineRule="auto"/>
      </w:pPr>
      <w:r>
        <w:tab/>
      </w:r>
      <w:r w:rsidR="0063313D">
        <w:t>This artifact was s</w:t>
      </w:r>
      <w:r w:rsidR="00A80F4E">
        <w:t xml:space="preserve">elected because this is the foundation of data structures and algorithms. </w:t>
      </w:r>
      <w:r w:rsidR="0027655C">
        <w:t xml:space="preserve">Before the enhancements it </w:t>
      </w:r>
      <w:r w:rsidR="00D916ED">
        <w:t>showed</w:t>
      </w:r>
      <w:r w:rsidR="0027655C">
        <w:t xml:space="preserve"> that I </w:t>
      </w:r>
      <w:r w:rsidR="00D916ED">
        <w:t>understood</w:t>
      </w:r>
      <w:r w:rsidR="0027655C">
        <w:t xml:space="preserve"> how hash maps work but it really </w:t>
      </w:r>
      <w:r w:rsidR="00D916ED">
        <w:t xml:space="preserve">did not show that I could use any other data structure. </w:t>
      </w:r>
      <w:r w:rsidR="00372ED8">
        <w:t xml:space="preserve">To enhance </w:t>
      </w:r>
      <w:r w:rsidR="00700057">
        <w:t>this,</w:t>
      </w:r>
      <w:r w:rsidR="00372ED8">
        <w:t xml:space="preserve"> I took the structures that </w:t>
      </w:r>
      <w:r w:rsidR="003B24AE">
        <w:t xml:space="preserve">I did not use for the project during the class and then I </w:t>
      </w:r>
      <w:r w:rsidR="00BA3456">
        <w:t>rewrote the code in</w:t>
      </w:r>
      <w:r w:rsidR="00B25C02">
        <w:t xml:space="preserve"> those data structures</w:t>
      </w:r>
      <w:r w:rsidR="00691C43">
        <w:t>.</w:t>
      </w:r>
    </w:p>
    <w:p w14:paraId="5D45BBD8" w14:textId="2CAA97E7" w:rsidR="00700057" w:rsidRDefault="00700057" w:rsidP="00AC4F9F">
      <w:pPr>
        <w:spacing w:line="480" w:lineRule="auto"/>
      </w:pPr>
      <w:r>
        <w:tab/>
      </w:r>
      <w:r w:rsidR="00053980">
        <w:t xml:space="preserve">After working on the </w:t>
      </w:r>
      <w:r w:rsidR="00254F1F">
        <w:t>algorithm,</w:t>
      </w:r>
      <w:r w:rsidR="00053980">
        <w:t xml:space="preserve"> I feel that I met the outcomes I planned in Module One. </w:t>
      </w:r>
      <w:proofErr w:type="gramStart"/>
      <w:r w:rsidR="00053980">
        <w:t xml:space="preserve">At </w:t>
      </w:r>
      <w:r w:rsidR="00254F1F">
        <w:t>the</w:t>
      </w:r>
      <w:r w:rsidR="00053980">
        <w:t xml:space="preserve"> moment</w:t>
      </w:r>
      <w:proofErr w:type="gramEnd"/>
      <w:r w:rsidR="00053980">
        <w:t xml:space="preserve"> I do not have updates to my coverage plans.</w:t>
      </w:r>
    </w:p>
    <w:p w14:paraId="5A6735F9" w14:textId="62E31632" w:rsidR="00053980" w:rsidRDefault="00053980" w:rsidP="00AC4F9F">
      <w:pPr>
        <w:spacing w:line="480" w:lineRule="auto"/>
      </w:pPr>
      <w:r>
        <w:tab/>
        <w:t xml:space="preserve">One key problem I faced when enhancing the artifact is </w:t>
      </w:r>
      <w:r w:rsidR="00254F1F">
        <w:t>somehow</w:t>
      </w:r>
      <w:r>
        <w:t xml:space="preserve"> my CSV file that I used for the initial problem, to solve this problem I have Claude Code generat</w:t>
      </w:r>
      <w:r w:rsidR="00E6695E">
        <w:t xml:space="preserve">e the course listing for the application for me. When I was doing this application the one thing I learned </w:t>
      </w:r>
      <w:r w:rsidR="0013765F">
        <w:t>was</w:t>
      </w:r>
      <w:r w:rsidR="00E6695E">
        <w:t xml:space="preserve"> </w:t>
      </w:r>
      <w:r w:rsidR="0013765F">
        <w:t>that</w:t>
      </w:r>
      <w:r w:rsidR="009A4359">
        <w:t xml:space="preserve"> there may be multiple solutions to a </w:t>
      </w:r>
      <w:r w:rsidR="0013765F">
        <w:t>problem,</w:t>
      </w:r>
      <w:r w:rsidR="009A4359">
        <w:t xml:space="preserve"> </w:t>
      </w:r>
      <w:r w:rsidR="00E335E7">
        <w:t xml:space="preserve">not </w:t>
      </w:r>
      <w:r w:rsidR="00065D58">
        <w:t>all</w:t>
      </w:r>
      <w:r w:rsidR="00E335E7">
        <w:t xml:space="preserve"> those solutions are </w:t>
      </w:r>
      <w:r w:rsidR="00AC4F9F">
        <w:t>equal,</w:t>
      </w:r>
      <w:r w:rsidR="00F1507D">
        <w:t xml:space="preserve"> I still </w:t>
      </w:r>
      <w:r w:rsidR="0013765F">
        <w:t>stand</w:t>
      </w:r>
      <w:r w:rsidR="00F1507D">
        <w:t xml:space="preserve"> that a hash map is the best solution for this problem</w:t>
      </w:r>
      <w:r w:rsidR="003546DD">
        <w:t xml:space="preserve">. </w:t>
      </w:r>
      <w:r w:rsidR="00065D58">
        <w:t xml:space="preserve"> </w:t>
      </w:r>
    </w:p>
    <w:sectPr w:rsidR="00053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D5"/>
    <w:rsid w:val="00032B92"/>
    <w:rsid w:val="00053980"/>
    <w:rsid w:val="00065D58"/>
    <w:rsid w:val="00092ADA"/>
    <w:rsid w:val="00093FA6"/>
    <w:rsid w:val="0013765F"/>
    <w:rsid w:val="00182BD0"/>
    <w:rsid w:val="001E599F"/>
    <w:rsid w:val="00222608"/>
    <w:rsid w:val="00224DFE"/>
    <w:rsid w:val="00235C7C"/>
    <w:rsid w:val="00247B44"/>
    <w:rsid w:val="00254F1F"/>
    <w:rsid w:val="0027655C"/>
    <w:rsid w:val="002E6B0A"/>
    <w:rsid w:val="003014E1"/>
    <w:rsid w:val="003546DD"/>
    <w:rsid w:val="00372ED8"/>
    <w:rsid w:val="003B24AE"/>
    <w:rsid w:val="003B7BFC"/>
    <w:rsid w:val="0043440C"/>
    <w:rsid w:val="00483972"/>
    <w:rsid w:val="004D0F61"/>
    <w:rsid w:val="004F6165"/>
    <w:rsid w:val="0053470D"/>
    <w:rsid w:val="005905A8"/>
    <w:rsid w:val="005C676A"/>
    <w:rsid w:val="0063313D"/>
    <w:rsid w:val="00691C43"/>
    <w:rsid w:val="00700057"/>
    <w:rsid w:val="007117CE"/>
    <w:rsid w:val="007576EB"/>
    <w:rsid w:val="0079459C"/>
    <w:rsid w:val="008D6E27"/>
    <w:rsid w:val="009008AF"/>
    <w:rsid w:val="00914E74"/>
    <w:rsid w:val="009658CB"/>
    <w:rsid w:val="009A4359"/>
    <w:rsid w:val="009B7D8A"/>
    <w:rsid w:val="009E0FBE"/>
    <w:rsid w:val="00A04026"/>
    <w:rsid w:val="00A80F4E"/>
    <w:rsid w:val="00A9478A"/>
    <w:rsid w:val="00AB5744"/>
    <w:rsid w:val="00AC4F9F"/>
    <w:rsid w:val="00AF4100"/>
    <w:rsid w:val="00B140D7"/>
    <w:rsid w:val="00B25C02"/>
    <w:rsid w:val="00B84ED8"/>
    <w:rsid w:val="00BA3456"/>
    <w:rsid w:val="00BB1BAC"/>
    <w:rsid w:val="00BF3292"/>
    <w:rsid w:val="00C92BEB"/>
    <w:rsid w:val="00D916ED"/>
    <w:rsid w:val="00DA29D5"/>
    <w:rsid w:val="00DA3FDF"/>
    <w:rsid w:val="00E05B29"/>
    <w:rsid w:val="00E3298D"/>
    <w:rsid w:val="00E335E7"/>
    <w:rsid w:val="00E6695E"/>
    <w:rsid w:val="00F1507D"/>
    <w:rsid w:val="00F336ED"/>
    <w:rsid w:val="00FD5645"/>
    <w:rsid w:val="00FE2BFA"/>
    <w:rsid w:val="00FF13FC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D657"/>
  <w15:chartTrackingRefBased/>
  <w15:docId w15:val="{8AEFBEBD-4217-4D70-9309-66C338F5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Kleiner</dc:creator>
  <cp:keywords/>
  <dc:description/>
  <cp:lastModifiedBy>Daniel Kleiner</cp:lastModifiedBy>
  <cp:revision>65</cp:revision>
  <dcterms:created xsi:type="dcterms:W3CDTF">2026-02-04T17:39:00Z</dcterms:created>
  <dcterms:modified xsi:type="dcterms:W3CDTF">2026-02-04T20:55:00Z</dcterms:modified>
</cp:coreProperties>
</file>