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93A3" w14:textId="2DE79212" w:rsidR="00C23F7E" w:rsidRDefault="00681573" w:rsidP="00C05B3E">
      <w:pPr>
        <w:spacing w:line="480" w:lineRule="auto"/>
      </w:pPr>
      <w:r>
        <w:tab/>
        <w:t xml:space="preserve">For this artifact I continued to work on the application </w:t>
      </w:r>
      <w:r w:rsidR="00284A8C">
        <w:t xml:space="preserve">from </w:t>
      </w:r>
      <w:r w:rsidR="00946763">
        <w:t>CS410 and</w:t>
      </w:r>
      <w:r w:rsidR="009924CB">
        <w:t xml:space="preserve"> continued </w:t>
      </w:r>
      <w:r w:rsidR="00631587">
        <w:t>proceeding</w:t>
      </w:r>
      <w:r w:rsidR="004019ED">
        <w:t xml:space="preserve"> to add a </w:t>
      </w:r>
      <w:r w:rsidR="00467E5D">
        <w:t>database</w:t>
      </w:r>
      <w:r w:rsidR="00F438F7">
        <w:t xml:space="preserve"> to </w:t>
      </w:r>
      <w:r w:rsidR="006061E4">
        <w:t xml:space="preserve">it.  </w:t>
      </w:r>
      <w:r w:rsidR="00946763">
        <w:t xml:space="preserve">As I had stated in my pervious </w:t>
      </w:r>
      <w:r w:rsidR="00631587">
        <w:t>narrative, this a</w:t>
      </w:r>
      <w:r w:rsidR="00D13EE6">
        <w:t xml:space="preserve">rtifact has a lot of different applications when it comes to </w:t>
      </w:r>
      <w:r w:rsidR="00D14B84">
        <w:t xml:space="preserve">experimentation.  It needed </w:t>
      </w:r>
      <w:r w:rsidR="00E45C51">
        <w:t>better</w:t>
      </w:r>
      <w:r w:rsidR="00D14B84">
        <w:t xml:space="preserve"> </w:t>
      </w:r>
      <w:r w:rsidR="00E45C51">
        <w:t>structure,</w:t>
      </w:r>
      <w:r w:rsidR="00D14B84">
        <w:t xml:space="preserve"> so it made it a good choice for </w:t>
      </w:r>
      <w:r w:rsidR="00E45C51">
        <w:t xml:space="preserve">Software Engineering and Design. For this </w:t>
      </w:r>
      <w:r w:rsidR="002523D6">
        <w:t xml:space="preserve">I took what I had already done when it came to structure and then attached a database to it and got rid of the hardcoded </w:t>
      </w:r>
      <w:r w:rsidR="00B21E88">
        <w:t xml:space="preserve">customers and users and put them into a searchable database. </w:t>
      </w:r>
    </w:p>
    <w:p w14:paraId="405236F8" w14:textId="0F3CDC7F" w:rsidR="005809CA" w:rsidRDefault="000B7F5A" w:rsidP="00C05B3E">
      <w:pPr>
        <w:spacing w:line="480" w:lineRule="auto"/>
      </w:pPr>
      <w:r>
        <w:tab/>
      </w:r>
      <w:r w:rsidR="00571E73">
        <w:t xml:space="preserve">This has been chosen </w:t>
      </w:r>
      <w:r w:rsidR="005F6454">
        <w:t>since</w:t>
      </w:r>
      <w:r w:rsidR="00571E73">
        <w:t xml:space="preserve"> it seems like </w:t>
      </w:r>
      <w:r w:rsidR="005F6454">
        <w:t>a</w:t>
      </w:r>
      <w:r w:rsidR="00571E73">
        <w:t xml:space="preserve"> great candidate to add</w:t>
      </w:r>
      <w:r w:rsidR="00156136">
        <w:t xml:space="preserve"> a database. I chose to use SQLite</w:t>
      </w:r>
      <w:r w:rsidR="005F6454">
        <w:t>. I chose this because it is an embedded database and could easily be portable between different systems.</w:t>
      </w:r>
      <w:r w:rsidR="00312E0B">
        <w:t xml:space="preserve">  </w:t>
      </w:r>
      <w:r w:rsidR="00CF0932">
        <w:t xml:space="preserve">The way I did it means that </w:t>
      </w:r>
      <w:r w:rsidR="00AC0CF4">
        <w:t xml:space="preserve">it could be installed on many different systems but if I choose to down the </w:t>
      </w:r>
      <w:r w:rsidR="00F22ACD">
        <w:t>line,</w:t>
      </w:r>
      <w:r w:rsidR="00AC0CF4">
        <w:t xml:space="preserve"> I could switch it to Pos</w:t>
      </w:r>
      <w:r w:rsidR="00960D24">
        <w:t>tgreSQL</w:t>
      </w:r>
      <w:r w:rsidR="00AD3B6D">
        <w:t xml:space="preserve"> or MySQL</w:t>
      </w:r>
      <w:r w:rsidR="002D5A27">
        <w:t xml:space="preserve"> if I needed to show that I have the knowledge for </w:t>
      </w:r>
      <w:r w:rsidR="00F22ACD">
        <w:t>an</w:t>
      </w:r>
      <w:r w:rsidR="002D5A27">
        <w:t xml:space="preserve"> </w:t>
      </w:r>
      <w:r w:rsidR="005809CA">
        <w:t xml:space="preserve">employer after I learn them.  </w:t>
      </w:r>
    </w:p>
    <w:p w14:paraId="2E5E5653" w14:textId="2523DA69" w:rsidR="000B7F5A" w:rsidRDefault="005809CA" w:rsidP="00C05B3E">
      <w:pPr>
        <w:spacing w:line="480" w:lineRule="auto"/>
      </w:pPr>
      <w:r>
        <w:tab/>
        <w:t xml:space="preserve">I </w:t>
      </w:r>
      <w:r w:rsidR="00CE321B">
        <w:t>did want</w:t>
      </w:r>
      <w:r w:rsidR="00F22ACD">
        <w:t xml:space="preserve"> to add a hashing algorithm</w:t>
      </w:r>
      <w:r w:rsidR="006872D0">
        <w:t xml:space="preserve"> for the </w:t>
      </w:r>
      <w:r w:rsidR="00CE321B">
        <w:t>password,</w:t>
      </w:r>
      <w:r w:rsidR="006872D0">
        <w:t xml:space="preserve"> but</w:t>
      </w:r>
      <w:r w:rsidR="00FE7F69">
        <w:t xml:space="preserve"> it took longer for me to learn how to implement SQLite than I </w:t>
      </w:r>
      <w:r w:rsidR="00CE321B">
        <w:t>thought</w:t>
      </w:r>
      <w:r w:rsidR="00FE7F69">
        <w:t xml:space="preserve"> it would</w:t>
      </w:r>
      <w:r w:rsidR="00CE321B">
        <w:t xml:space="preserve">. I also wanted to try to implement </w:t>
      </w:r>
      <w:r w:rsidR="00783302">
        <w:t>role-based</w:t>
      </w:r>
      <w:r w:rsidR="00553B4F">
        <w:t xml:space="preserve"> access but I also did not have time to do that like I wanted to but I feel that I have a decent base that if it is required for me to show </w:t>
      </w:r>
      <w:r w:rsidR="00AA59CA">
        <w:t xml:space="preserve">if for an </w:t>
      </w:r>
      <w:r w:rsidR="006F015C">
        <w:t>employer,</w:t>
      </w:r>
      <w:r w:rsidR="00AA59CA">
        <w:t xml:space="preserve"> I should be able to implement it </w:t>
      </w:r>
      <w:r w:rsidR="004444EB">
        <w:t>in the future</w:t>
      </w:r>
      <w:r w:rsidR="00441E4E">
        <w:t xml:space="preserve">.  </w:t>
      </w:r>
      <w:r w:rsidR="006F015C">
        <w:t xml:space="preserve">The major take away it took from this is that sometimes I need to </w:t>
      </w:r>
      <w:r w:rsidR="006412C8">
        <w:t xml:space="preserve">be a little more realistic </w:t>
      </w:r>
      <w:r w:rsidR="003945CB">
        <w:t>about</w:t>
      </w:r>
      <w:r w:rsidR="006412C8">
        <w:t xml:space="preserve"> how much time I will need to implement new features into a </w:t>
      </w:r>
      <w:r w:rsidR="002F0598">
        <w:t xml:space="preserve">piece of software, when implementing the database into the </w:t>
      </w:r>
      <w:r w:rsidR="00542AB6">
        <w:t xml:space="preserve">application I </w:t>
      </w:r>
      <w:r w:rsidR="00A96E64">
        <w:t>have</w:t>
      </w:r>
      <w:r w:rsidR="00542AB6">
        <w:t xml:space="preserve"> integration issues</w:t>
      </w:r>
      <w:r w:rsidR="00346A35">
        <w:t xml:space="preserve">.  For </w:t>
      </w:r>
      <w:r w:rsidR="00A96E64">
        <w:t>a while</w:t>
      </w:r>
      <w:r w:rsidR="00346A35">
        <w:t xml:space="preserve"> the application kept trying to bring in the hardcoded data and </w:t>
      </w:r>
      <w:r w:rsidR="00A96E64">
        <w:t>was not</w:t>
      </w:r>
      <w:r w:rsidR="00D61D8F">
        <w:t xml:space="preserve"> pulling from the </w:t>
      </w:r>
      <w:r w:rsidR="008C37F7">
        <w:t xml:space="preserve">database </w:t>
      </w:r>
      <w:r w:rsidR="00CE3423">
        <w:t xml:space="preserve">it took a few hours for me to figure out that I had my logic out of order to </w:t>
      </w:r>
      <w:r w:rsidR="00C463AE">
        <w:t xml:space="preserve">use the hardcoded data and then </w:t>
      </w:r>
      <w:r w:rsidR="003B3EAB">
        <w:t xml:space="preserve">skipped </w:t>
      </w:r>
      <w:r w:rsidR="00D90D87">
        <w:t xml:space="preserve">parsing the CSV files to implement it.  </w:t>
      </w:r>
      <w:r w:rsidR="00D90D87">
        <w:lastRenderedPageBreak/>
        <w:t xml:space="preserve">Another mistake I made I tried to </w:t>
      </w:r>
      <w:r w:rsidR="00AD0AD9">
        <w:t>implement the Customer table and the User table at the same time.</w:t>
      </w:r>
    </w:p>
    <w:p w14:paraId="76D4025C" w14:textId="2D4B12A2" w:rsidR="00AD0AD9" w:rsidRDefault="00AD0AD9" w:rsidP="00C05B3E">
      <w:pPr>
        <w:spacing w:line="480" w:lineRule="auto"/>
      </w:pPr>
      <w:r>
        <w:tab/>
        <w:t xml:space="preserve"> Out of all three projects I think this is the one that I learned the most from</w:t>
      </w:r>
      <w:r w:rsidR="000D7FB8">
        <w:t xml:space="preserve"> due to all the bugs that I had because I was trying to learn how to implement SQLite into </w:t>
      </w:r>
      <w:r w:rsidR="00494BED">
        <w:t>a C++ program</w:t>
      </w:r>
      <w:r w:rsidR="00C05B3E">
        <w:t>.</w:t>
      </w:r>
    </w:p>
    <w:sectPr w:rsidR="00AD0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F6"/>
    <w:rsid w:val="000B7F5A"/>
    <w:rsid w:val="000D7FB8"/>
    <w:rsid w:val="00156136"/>
    <w:rsid w:val="00192AB6"/>
    <w:rsid w:val="001D3E1D"/>
    <w:rsid w:val="002523D6"/>
    <w:rsid w:val="00284A8C"/>
    <w:rsid w:val="002D5A27"/>
    <w:rsid w:val="002F0598"/>
    <w:rsid w:val="00312E0B"/>
    <w:rsid w:val="00346A35"/>
    <w:rsid w:val="003945CB"/>
    <w:rsid w:val="003B3EAB"/>
    <w:rsid w:val="004019ED"/>
    <w:rsid w:val="00441E4E"/>
    <w:rsid w:val="004444EB"/>
    <w:rsid w:val="00467E5D"/>
    <w:rsid w:val="00494BED"/>
    <w:rsid w:val="00542AB6"/>
    <w:rsid w:val="00553B4F"/>
    <w:rsid w:val="00571E73"/>
    <w:rsid w:val="005809CA"/>
    <w:rsid w:val="005F6454"/>
    <w:rsid w:val="006061E4"/>
    <w:rsid w:val="00631587"/>
    <w:rsid w:val="006412C8"/>
    <w:rsid w:val="00643D6B"/>
    <w:rsid w:val="00681573"/>
    <w:rsid w:val="006872D0"/>
    <w:rsid w:val="006F015C"/>
    <w:rsid w:val="00765539"/>
    <w:rsid w:val="00783302"/>
    <w:rsid w:val="00871138"/>
    <w:rsid w:val="008C37F7"/>
    <w:rsid w:val="00926C09"/>
    <w:rsid w:val="00946763"/>
    <w:rsid w:val="00960D24"/>
    <w:rsid w:val="009924CB"/>
    <w:rsid w:val="00A96E64"/>
    <w:rsid w:val="00AA59CA"/>
    <w:rsid w:val="00AC0CF4"/>
    <w:rsid w:val="00AD0AD9"/>
    <w:rsid w:val="00AD3B6D"/>
    <w:rsid w:val="00B21E88"/>
    <w:rsid w:val="00BD636F"/>
    <w:rsid w:val="00C05B3E"/>
    <w:rsid w:val="00C23F7E"/>
    <w:rsid w:val="00C463AE"/>
    <w:rsid w:val="00C72BF6"/>
    <w:rsid w:val="00CE321B"/>
    <w:rsid w:val="00CE3423"/>
    <w:rsid w:val="00CF0932"/>
    <w:rsid w:val="00D13EE6"/>
    <w:rsid w:val="00D14B84"/>
    <w:rsid w:val="00D61D8F"/>
    <w:rsid w:val="00D90D87"/>
    <w:rsid w:val="00E45C51"/>
    <w:rsid w:val="00F132F6"/>
    <w:rsid w:val="00F22ACD"/>
    <w:rsid w:val="00F41B5C"/>
    <w:rsid w:val="00F438F7"/>
    <w:rsid w:val="00FE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8EA1"/>
  <w15:chartTrackingRefBased/>
  <w15:docId w15:val="{7F81DE48-A040-43DA-BF41-C046561F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3065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Kleiner</dc:creator>
  <cp:keywords/>
  <dc:description/>
  <cp:lastModifiedBy>Daniel Kleiner</cp:lastModifiedBy>
  <cp:revision>58</cp:revision>
  <dcterms:created xsi:type="dcterms:W3CDTF">2026-02-11T02:12:00Z</dcterms:created>
  <dcterms:modified xsi:type="dcterms:W3CDTF">2026-02-13T05:17:00Z</dcterms:modified>
</cp:coreProperties>
</file>