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2BB" w:rsidRDefault="002541CC">
      <w:r>
        <w:rPr>
          <w:rFonts w:hint="eastAsia"/>
        </w:rPr>
        <w:t xml:space="preserve">Good afternoon dear </w:t>
      </w:r>
      <w:r w:rsidR="00800464">
        <w:t>examiner</w:t>
      </w:r>
      <w:r>
        <w:rPr>
          <w:rFonts w:hint="eastAsia"/>
        </w:rPr>
        <w:t xml:space="preserve">. Today, I would like to introduce our </w:t>
      </w:r>
      <w:r w:rsidR="00800464">
        <w:t>temperature</w:t>
      </w:r>
      <w:r>
        <w:rPr>
          <w:rFonts w:hint="eastAsia"/>
        </w:rPr>
        <w:t xml:space="preserve"> </w:t>
      </w:r>
      <w:r>
        <w:t>control</w:t>
      </w:r>
      <w:r>
        <w:rPr>
          <w:rFonts w:hint="eastAsia"/>
        </w:rPr>
        <w:t xml:space="preserve"> system. </w:t>
      </w:r>
      <w:r>
        <w:t>Our system contains of 3 main components</w:t>
      </w:r>
      <w:r w:rsidR="0006066D">
        <w:t xml:space="preserve">: user interface, current amplifier, signal conditioner and the processing unit. </w:t>
      </w:r>
      <w:r w:rsidR="001848F9">
        <w:t xml:space="preserve">The main functionality of our system is to apply highly controlled temperature change on a small surface. Ranging from 5 to 45 </w:t>
      </w:r>
      <w:r w:rsidR="00FC1616">
        <w:t>Celsius</w:t>
      </w:r>
      <w:r w:rsidR="001848F9">
        <w:t xml:space="preserve"> degree. </w:t>
      </w:r>
      <w:r w:rsidR="003524F7">
        <w:t xml:space="preserve">During </w:t>
      </w:r>
      <w:r w:rsidR="00FC1616">
        <w:t>practical</w:t>
      </w:r>
      <w:r w:rsidR="003524F7">
        <w:t xml:space="preserve"> experiment, our system can reach its maximum temperature within </w:t>
      </w:r>
      <w:r w:rsidR="00FC1616">
        <w:t xml:space="preserve">40 seconds from room temperature, and cool down from that to 5 degrees within 2 mins. The accuracy of the temperature controller is within 0.01 degree. The </w:t>
      </w:r>
      <w:r w:rsidR="00045E3E">
        <w:t xml:space="preserve">system’s accuracy and efficiency makes it extremely suitable to be applied to polymerase chain reaction, a biomedical reaction for generating DNA strand replica, which requires multiple heating and cooling cycle. </w:t>
      </w:r>
      <w:r w:rsidR="00956FF1">
        <w:t xml:space="preserve">Now, please allow me to get into the detail of our solution, starting from the user </w:t>
      </w:r>
      <w:r w:rsidR="00A46EFA">
        <w:t>interaction</w:t>
      </w:r>
      <w:r w:rsidR="00956FF1">
        <w:t xml:space="preserve"> module.</w:t>
      </w:r>
    </w:p>
    <w:p w:rsidR="00CF53C3" w:rsidRDefault="00CF53C3"/>
    <w:p w:rsidR="00CF53C3" w:rsidRDefault="00CF090E">
      <w:r>
        <w:rPr>
          <w:rFonts w:hint="eastAsia"/>
        </w:rPr>
        <w:t xml:space="preserve">The user interface of our system is consisted of local input, local output, and cloud output. </w:t>
      </w:r>
      <w:r>
        <w:t xml:space="preserve">The local input is an 10K </w:t>
      </w:r>
      <w:r w:rsidR="00F47E45">
        <w:t>potential meter</w:t>
      </w:r>
      <w:r>
        <w:t xml:space="preserve"> nob connected to an analog pin of the Arduino, the </w:t>
      </w:r>
      <w:r w:rsidR="000A3810">
        <w:t>center</w:t>
      </w:r>
      <w:r>
        <w:t xml:space="preserve"> processing unit. The user can adjust the desired temperature of the system by using this nob. A liquid crystal display is used to display the current temperature of the system and the desired temperature set by the user. </w:t>
      </w:r>
      <w:r w:rsidR="00F47E45">
        <w:t xml:space="preserve">For more information of the system’s status, we </w:t>
      </w:r>
      <w:r w:rsidR="001D4DDE">
        <w:t xml:space="preserve">used </w:t>
      </w:r>
      <w:r w:rsidR="0019086B">
        <w:t>to an Arduino Wifi Shield</w:t>
      </w:r>
      <w:r w:rsidR="001D4DDE">
        <w:t xml:space="preserve"> to</w:t>
      </w:r>
      <w:r w:rsidR="00AF73C1">
        <w:t xml:space="preserve"> obtain http connectivity, which allow us </w:t>
      </w:r>
      <w:r w:rsidR="00A34BB9">
        <w:t>to post data onto the interne</w:t>
      </w:r>
      <w:r w:rsidR="007F3118">
        <w:t xml:space="preserve">t. The software implementation of that is pretty straightforward, a lib called </w:t>
      </w:r>
      <w:r w:rsidR="007F3118"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&lt;</w:t>
      </w:r>
      <w:r w:rsidR="007F3118"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>HttpClient.h</w:t>
      </w:r>
      <w:r w:rsidR="007F3118"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&gt; </w:t>
      </w:r>
      <w:r w:rsidR="00CC3D84" w:rsidRPr="00CC3D84">
        <w:t>is used</w:t>
      </w:r>
      <w:r w:rsidR="00CC3D84">
        <w:t xml:space="preserve"> to push data to Dweet.io. </w:t>
      </w:r>
    </w:p>
    <w:p w:rsidR="004066AC" w:rsidRDefault="004066AC"/>
    <w:p w:rsidR="004066AC" w:rsidRDefault="00814F78">
      <w:r>
        <w:rPr>
          <w:rFonts w:hint="eastAsia"/>
        </w:rPr>
        <w:t xml:space="preserve">A thermistor is used for </w:t>
      </w:r>
      <w:r>
        <w:t>temperature</w:t>
      </w:r>
      <w:r>
        <w:rPr>
          <w:rFonts w:hint="eastAsia"/>
        </w:rPr>
        <w:t xml:space="preserve"> sensing of the system. </w:t>
      </w:r>
      <w:r>
        <w:t xml:space="preserve">Knowing that the resistance of the thermistor will change according to the temperature, we adopted the method of using a NE555 timer in a stable mode to detect the change. The change in resistance along with the temperature can be recorded by using Voltage Division method by applying a constant voltage across the </w:t>
      </w:r>
      <w:r w:rsidR="00546206">
        <w:t>thermistor</w:t>
      </w:r>
      <w:r>
        <w:t xml:space="preserve"> in series with a known resistor as well</w:t>
      </w:r>
      <w:r w:rsidR="00B328C8">
        <w:t xml:space="preserve">, however the relationship between the voltage and temperature is </w:t>
      </w:r>
      <w:r w:rsidR="00546206">
        <w:t>highly depend</w:t>
      </w:r>
      <w:r w:rsidR="00B328C8">
        <w:t xml:space="preserve"> on the resistance of the known </w:t>
      </w:r>
      <w:r w:rsidR="00546206">
        <w:t>resistor</w:t>
      </w:r>
      <w:r w:rsidR="00B328C8">
        <w:t xml:space="preserve">, which is very inaccurate because the </w:t>
      </w:r>
      <w:r w:rsidR="007F3ECB">
        <w:t>tolerance</w:t>
      </w:r>
      <w:r w:rsidR="00B328C8">
        <w:t xml:space="preserve"> of that could be ranging from 2% to 20%. We exploit the fact that NE555’s </w:t>
      </w:r>
      <w:r w:rsidR="000E02AA">
        <w:t>output frequency is changing sensitively according to its configuration of resistor combinati</w:t>
      </w:r>
      <w:r w:rsidR="00BE12E2">
        <w:t xml:space="preserve">on, given by this equation from the official </w:t>
      </w:r>
      <w:r w:rsidR="006B1783">
        <w:t>specification [</w:t>
      </w:r>
      <w:r w:rsidR="00BE12E2">
        <w:t xml:space="preserve">], therefore, the change in temperature </w:t>
      </w:r>
      <w:r w:rsidR="00546206">
        <w:t>around</w:t>
      </w:r>
      <w:r w:rsidR="00BE12E2">
        <w:t xml:space="preserve"> the thermistor</w:t>
      </w:r>
      <w:r w:rsidR="00C70E68">
        <w:t xml:space="preserve"> will result in the change of resistance, and </w:t>
      </w:r>
      <w:r w:rsidR="007F3ECB">
        <w:t>further</w:t>
      </w:r>
      <w:r w:rsidR="00C70E68">
        <w:t xml:space="preserve"> result in the change of frequency output of NE555</w:t>
      </w:r>
      <w:r w:rsidR="00706FCF">
        <w:t xml:space="preserve">. The relationship between temperature and frequency can be obtained in the collaboration </w:t>
      </w:r>
      <w:r w:rsidR="00D11666">
        <w:t xml:space="preserve">by </w:t>
      </w:r>
      <w:bookmarkStart w:id="0" w:name="_GoBack"/>
      <w:bookmarkEnd w:id="0"/>
      <w:r w:rsidR="00706FCF">
        <w:t xml:space="preserve">record a curve </w:t>
      </w:r>
      <w:r w:rsidR="006F555E">
        <w:t xml:space="preserve">contain </w:t>
      </w:r>
      <w:r w:rsidR="007F3ECB">
        <w:t>temperature</w:t>
      </w:r>
      <w:r w:rsidR="006F555E">
        <w:t xml:space="preserve"> data from AD590 and frequency of the</w:t>
      </w:r>
      <w:r w:rsidR="006B1783">
        <w:t xml:space="preserve"> NE555 output by using an Arduino digital pin. </w:t>
      </w:r>
      <w:r w:rsidR="00757449">
        <w:t>An</w:t>
      </w:r>
      <w:r w:rsidR="00EF15FA">
        <w:t xml:space="preserve"> Arduin</w:t>
      </w:r>
      <w:r w:rsidR="00757449">
        <w:t>o digital pin is capable of reading frequency input ranging from 0 – 10K</w:t>
      </w:r>
      <w:r w:rsidR="00546206">
        <w:t xml:space="preserve"> H</w:t>
      </w:r>
      <w:r w:rsidR="00757449">
        <w:t xml:space="preserve">z in an accurate </w:t>
      </w:r>
      <w:r w:rsidR="000A1383">
        <w:t>manner (</w:t>
      </w:r>
      <w:r w:rsidR="00757449">
        <w:t>proven by website).</w:t>
      </w:r>
      <w:r w:rsidR="003075D6">
        <w:t xml:space="preserve"> After obtaining the curve, temperature value can be regenerated easily using the curve.</w:t>
      </w:r>
      <w:r w:rsidR="00FE4205">
        <w:t xml:space="preserve"> </w:t>
      </w:r>
      <w:r w:rsidR="00850C51">
        <w:t xml:space="preserve">Nevertheless, using Arduino </w:t>
      </w:r>
      <w:r w:rsidR="003B05E4">
        <w:t>PulseIn function to calculate</w:t>
      </w:r>
      <w:r w:rsidR="00850C51">
        <w:t xml:space="preserve"> the frequency </w:t>
      </w:r>
      <w:r w:rsidR="002D0BA8">
        <w:t xml:space="preserve">usually </w:t>
      </w:r>
      <w:r w:rsidR="00546206">
        <w:t>result</w:t>
      </w:r>
      <w:r w:rsidR="003909AD">
        <w:t xml:space="preserve"> in fluctuated reading. Unstable reading of </w:t>
      </w:r>
      <w:r w:rsidR="00546206">
        <w:t>temperature</w:t>
      </w:r>
      <w:r w:rsidR="003909AD">
        <w:t xml:space="preserve"> is one of the limitations of </w:t>
      </w:r>
      <w:r w:rsidR="00546206">
        <w:t>our</w:t>
      </w:r>
      <w:r w:rsidR="003909AD">
        <w:t xml:space="preserve"> </w:t>
      </w:r>
      <w:r w:rsidR="00FA53CA">
        <w:t>system.</w:t>
      </w:r>
    </w:p>
    <w:sectPr w:rsidR="00406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CC"/>
    <w:rsid w:val="00045E3E"/>
    <w:rsid w:val="0006066D"/>
    <w:rsid w:val="000A1383"/>
    <w:rsid w:val="000A3810"/>
    <w:rsid w:val="000C3298"/>
    <w:rsid w:val="000E02AA"/>
    <w:rsid w:val="001848F9"/>
    <w:rsid w:val="0019086B"/>
    <w:rsid w:val="001D4DDE"/>
    <w:rsid w:val="002541CC"/>
    <w:rsid w:val="002776F1"/>
    <w:rsid w:val="002D0BA8"/>
    <w:rsid w:val="003075D6"/>
    <w:rsid w:val="003524F7"/>
    <w:rsid w:val="003909AD"/>
    <w:rsid w:val="003B05E4"/>
    <w:rsid w:val="004066AC"/>
    <w:rsid w:val="00484A89"/>
    <w:rsid w:val="00546206"/>
    <w:rsid w:val="00564480"/>
    <w:rsid w:val="006778D4"/>
    <w:rsid w:val="006B1783"/>
    <w:rsid w:val="006F555E"/>
    <w:rsid w:val="00706FCF"/>
    <w:rsid w:val="00757449"/>
    <w:rsid w:val="007632BB"/>
    <w:rsid w:val="007F3118"/>
    <w:rsid w:val="007F3ECB"/>
    <w:rsid w:val="00800464"/>
    <w:rsid w:val="00814F78"/>
    <w:rsid w:val="00831E4D"/>
    <w:rsid w:val="00850C51"/>
    <w:rsid w:val="008B0B09"/>
    <w:rsid w:val="008D342A"/>
    <w:rsid w:val="00956FF1"/>
    <w:rsid w:val="00A34BB9"/>
    <w:rsid w:val="00A46EFA"/>
    <w:rsid w:val="00AF73C1"/>
    <w:rsid w:val="00B328C8"/>
    <w:rsid w:val="00BE12E2"/>
    <w:rsid w:val="00C70E68"/>
    <w:rsid w:val="00CC3D84"/>
    <w:rsid w:val="00CF090E"/>
    <w:rsid w:val="00CF53C3"/>
    <w:rsid w:val="00D11666"/>
    <w:rsid w:val="00D162EB"/>
    <w:rsid w:val="00EF15FA"/>
    <w:rsid w:val="00F47E45"/>
    <w:rsid w:val="00FA53CA"/>
    <w:rsid w:val="00FC1616"/>
    <w:rsid w:val="00FE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86843"/>
  <w15:chartTrackingRefBased/>
  <w15:docId w15:val="{89416304-6310-49AB-A8C4-D6C27290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pds">
    <w:name w:val="pl-pds"/>
    <w:basedOn w:val="DefaultParagraphFont"/>
    <w:rsid w:val="007F3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49</cp:revision>
  <dcterms:created xsi:type="dcterms:W3CDTF">2016-10-19T08:22:00Z</dcterms:created>
  <dcterms:modified xsi:type="dcterms:W3CDTF">2016-10-19T10:17:00Z</dcterms:modified>
</cp:coreProperties>
</file>