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history of programming languages is a fascinating journey that spans several decades, marked by the constant evolution and innovation in the field of computer science. Here is a brief overview of how it all began: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Machine Language and Assembly Language:</w:t>
      </w:r>
    </w:p>
    <w:p w:rsidR="00000000" w:rsidDel="00000000" w:rsidP="00000000" w:rsidRDefault="00000000" w:rsidRPr="00000000" w14:paraId="00000004">
      <w:pPr>
        <w:rPr/>
      </w:pPr>
      <w:r w:rsidDel="00000000" w:rsidR="00000000" w:rsidRPr="00000000">
        <w:rPr>
          <w:rtl w:val="0"/>
        </w:rPr>
        <w:t xml:space="preserve">In the early days of computing, programming was done directly in machine language, which consisted of binary instructions understood by the computer hardware. However, machine language was difficult to understand and program, leading to the development of assembly language. Assembly language used mnemonic codes to represent machine instructions, making programming slightly more accessible.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FORTRAN (1957):</w:t>
      </w:r>
    </w:p>
    <w:p w:rsidR="00000000" w:rsidDel="00000000" w:rsidP="00000000" w:rsidRDefault="00000000" w:rsidRPr="00000000" w14:paraId="00000007">
      <w:pPr>
        <w:rPr/>
      </w:pPr>
      <w:r w:rsidDel="00000000" w:rsidR="00000000" w:rsidRPr="00000000">
        <w:rPr>
          <w:rtl w:val="0"/>
        </w:rPr>
        <w:t xml:space="preserve">FORTRAN (short for "Formula Translation") is considered the first high-level programming language. Developed by IBM, it was primarily designed for scientific and engineering calculations. FORTRAN introduced the concept of symbolic programming, allowing programmers to write instructions using English-like statements. It greatly simplified programming, and its popularity led to the development of many other languages.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LISP (1958):</w:t>
      </w:r>
    </w:p>
    <w:p w:rsidR="00000000" w:rsidDel="00000000" w:rsidP="00000000" w:rsidRDefault="00000000" w:rsidRPr="00000000" w14:paraId="0000000A">
      <w:pPr>
        <w:rPr/>
      </w:pPr>
      <w:r w:rsidDel="00000000" w:rsidR="00000000" w:rsidRPr="00000000">
        <w:rPr>
          <w:rtl w:val="0"/>
        </w:rPr>
        <w:t xml:space="preserve">LISP (short for "List Processing") was the first programming language to focus on symbolic processing and artificial intelligence. Developed by John McCarthy, LISP used lists as a fundamental data structure and introduced concepts like recursion and functional programming.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COBOL (1959):</w:t>
      </w:r>
    </w:p>
    <w:p w:rsidR="00000000" w:rsidDel="00000000" w:rsidP="00000000" w:rsidRDefault="00000000" w:rsidRPr="00000000" w14:paraId="0000000D">
      <w:pPr>
        <w:rPr/>
      </w:pPr>
      <w:r w:rsidDel="00000000" w:rsidR="00000000" w:rsidRPr="00000000">
        <w:rPr>
          <w:rtl w:val="0"/>
        </w:rPr>
        <w:t xml:space="preserve">COBOL (short for "Common Business-Oriented Language") was developed with the goal of creating a programming language specifically for business applications. It introduced English-like statements and was widely used in commercial environments.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ALGOL (1958-1960):</w:t>
      </w:r>
    </w:p>
    <w:p w:rsidR="00000000" w:rsidDel="00000000" w:rsidP="00000000" w:rsidRDefault="00000000" w:rsidRPr="00000000" w14:paraId="00000010">
      <w:pPr>
        <w:rPr/>
      </w:pPr>
      <w:r w:rsidDel="00000000" w:rsidR="00000000" w:rsidRPr="00000000">
        <w:rPr>
          <w:rtl w:val="0"/>
        </w:rPr>
        <w:t xml:space="preserve">ALGOL (short for "Algorithmic Language") was a collaborative effort by international experts to create a universal programming language. It introduced many innovative features and influenced the design of subsequent languages. ALGOL 60, in particular, had a significant impact on programming language development.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BASIC (1964):</w:t>
      </w:r>
    </w:p>
    <w:p w:rsidR="00000000" w:rsidDel="00000000" w:rsidP="00000000" w:rsidRDefault="00000000" w:rsidRPr="00000000" w14:paraId="00000013">
      <w:pPr>
        <w:rPr/>
      </w:pPr>
      <w:r w:rsidDel="00000000" w:rsidR="00000000" w:rsidRPr="00000000">
        <w:rPr>
          <w:rtl w:val="0"/>
        </w:rPr>
        <w:t xml:space="preserve">BASIC (short for "Beginner's All-purpose Symbolic Instruction Code") was developed to make programming more accessible to beginners. It had a simplified syntax and was widely used in personal computers, helping to popularize programming among non-experts.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 (1972):</w:t>
      </w:r>
    </w:p>
    <w:p w:rsidR="00000000" w:rsidDel="00000000" w:rsidP="00000000" w:rsidRDefault="00000000" w:rsidRPr="00000000" w14:paraId="00000016">
      <w:pPr>
        <w:rPr/>
      </w:pPr>
      <w:r w:rsidDel="00000000" w:rsidR="00000000" w:rsidRPr="00000000">
        <w:rPr>
          <w:rtl w:val="0"/>
        </w:rPr>
        <w:t xml:space="preserve">C was developed by Dennis Ritchie at Bell Labs. It was designed as a systems programming language and provided low-level access to the computer's hardware. C influenced the development of many subsequent languages and remains widely used today.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Pascal (1970):</w:t>
      </w:r>
    </w:p>
    <w:p w:rsidR="00000000" w:rsidDel="00000000" w:rsidP="00000000" w:rsidRDefault="00000000" w:rsidRPr="00000000" w14:paraId="00000019">
      <w:pPr>
        <w:rPr/>
      </w:pPr>
      <w:r w:rsidDel="00000000" w:rsidR="00000000" w:rsidRPr="00000000">
        <w:rPr>
          <w:rtl w:val="0"/>
        </w:rPr>
        <w:t xml:space="preserve">Pascal, developed by Niklaus Wirth, emphasized structured programming and introduced features like strong typing and block structures. It was widely used in education and software development during the 1970s and 1980s.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 (1983):</w:t>
      </w:r>
    </w:p>
    <w:p w:rsidR="00000000" w:rsidDel="00000000" w:rsidP="00000000" w:rsidRDefault="00000000" w:rsidRPr="00000000" w14:paraId="0000001C">
      <w:pPr>
        <w:rPr/>
      </w:pPr>
      <w:r w:rsidDel="00000000" w:rsidR="00000000" w:rsidRPr="00000000">
        <w:rPr>
          <w:rtl w:val="0"/>
        </w:rPr>
        <w:t xml:space="preserve">C++ was an extension of the C programming language that introduced object-oriented programming (OOP) features. It combined the power of C with the concepts of classes, inheritance, and polymorphism, making it a popular choice for large-scale software development.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Java (1995):</w:t>
      </w:r>
    </w:p>
    <w:p w:rsidR="00000000" w:rsidDel="00000000" w:rsidP="00000000" w:rsidRDefault="00000000" w:rsidRPr="00000000" w14:paraId="0000001F">
      <w:pPr>
        <w:rPr/>
      </w:pPr>
      <w:r w:rsidDel="00000000" w:rsidR="00000000" w:rsidRPr="00000000">
        <w:rPr>
          <w:rtl w:val="0"/>
        </w:rPr>
        <w:t xml:space="preserve">Java, developed by Sun Microsystems (now owned by Oracle), aimed to provide a platform-independent language for networked computing. It introduced the concept of "write once, run anywhere" and became widely used for web applications and mobile development.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Since then, numerous programming languages have been developed, each with its own strengths, purposes, and paradigms. These include languages like Python, JavaScript, Ruby, C#, Swift, and many others, catering to various domains and programming needs. The field of programming languages continues to evolve, with new languages and language features being developed to address emerging challenges and requirements.</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