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1975" w:rsidRDefault="00570D2C">
      <w:pPr>
        <w:spacing w:before="600" w:after="60" w:line="340" w:lineRule="auto"/>
        <w:jc w:val="center"/>
      </w:pPr>
      <w:r>
        <w:rPr>
          <w:b/>
          <w:bCs/>
          <w:color w:val="1B5E37"/>
        </w:rPr>
        <w:t>VIỆN STP – DAKO</w:t>
      </w:r>
    </w:p>
    <w:p w:rsidR="00DF1975" w:rsidRDefault="00570D2C">
      <w:pPr>
        <w:spacing w:after="60" w:line="340" w:lineRule="auto"/>
        <w:jc w:val="center"/>
      </w:pPr>
      <w:r>
        <w:t>Viện Nghiên cứu Phát triển Giáo dục và Nghề nghiệp STP</w:t>
      </w:r>
    </w:p>
    <w:p w:rsidR="00DF1975" w:rsidRDefault="00570D2C">
      <w:pPr>
        <w:spacing w:after="900" w:line="340" w:lineRule="auto"/>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360" w:type="dxa"/>
              <w:left w:w="240" w:type="dxa"/>
              <w:bottom w:w="360" w:type="dxa"/>
              <w:right w:w="240" w:type="dxa"/>
            </w:tcMar>
          </w:tcPr>
          <w:p w:rsidR="00DF1975" w:rsidRDefault="00570D2C">
            <w:pPr>
              <w:spacing w:after="160" w:line="340" w:lineRule="auto"/>
              <w:jc w:val="center"/>
            </w:pPr>
            <w:r>
              <w:rPr>
                <w:b/>
                <w:bCs/>
                <w:color w:val="FFFFFF"/>
                <w:sz w:val="32"/>
                <w:szCs w:val="32"/>
              </w:rPr>
              <w:t>CẨM NANG TƯ VẤN KHÁCH HÀNG DOANH NGHIỆP</w:t>
            </w:r>
          </w:p>
          <w:p w:rsidR="00DF1975" w:rsidRDefault="00570D2C">
            <w:pPr>
              <w:spacing w:after="160" w:line="340" w:lineRule="auto"/>
              <w:jc w:val="center"/>
            </w:pPr>
            <w:r>
              <w:rPr>
                <w:b/>
                <w:bCs/>
                <w:color w:val="FFFFFF"/>
                <w:sz w:val="32"/>
                <w:szCs w:val="32"/>
              </w:rPr>
              <w:t>HUẤN LUYỆN AN TOÀN, VỆ SINH LAO ĐỘNG</w:t>
            </w:r>
          </w:p>
          <w:p w:rsidR="00DF1975" w:rsidRDefault="00570D2C">
            <w:pPr>
              <w:spacing w:after="160" w:line="340" w:lineRule="auto"/>
              <w:jc w:val="center"/>
            </w:pPr>
            <w:r>
              <w:rPr>
                <w:b/>
                <w:bCs/>
                <w:color w:val="FFFFFF"/>
                <w:sz w:val="32"/>
                <w:szCs w:val="32"/>
              </w:rPr>
              <w:t>VÀ PHẦN MỀM QUẢN LÝ ATVSLĐ</w:t>
            </w:r>
          </w:p>
        </w:tc>
      </w:tr>
    </w:tbl>
    <w:p w:rsidR="00DF1975" w:rsidRDefault="00570D2C">
      <w:pPr>
        <w:spacing w:before="700" w:after="120" w:line="340" w:lineRule="auto"/>
        <w:jc w:val="center"/>
      </w:pPr>
      <w:r>
        <w:rPr>
          <w:b/>
          <w:bCs/>
          <w:color w:val="1B5E37"/>
          <w:sz w:val="36"/>
          <w:szCs w:val="36"/>
        </w:rPr>
        <w:t>NGÀNH CƠ KHÍ – CHẾ TẠO</w:t>
      </w:r>
    </w:p>
    <w:p w:rsidR="00DF1975" w:rsidRDefault="00570D2C">
      <w:pPr>
        <w:spacing w:after="700" w:line="340" w:lineRule="auto"/>
        <w:jc w:val="center"/>
      </w:pPr>
      <w:r>
        <w:t>Tài liệu số 0</w:t>
      </w:r>
      <w:r w:rsidR="000E7CB9">
        <w:t>4</w:t>
      </w:r>
      <w:bookmarkStart w:id="0" w:name="_GoBack"/>
      <w:bookmarkEnd w:id="0"/>
      <w:r>
        <w:t xml:space="preserve"> trong bộ cẩm nang tư vấn theo ngành nghề</w:t>
      </w:r>
    </w:p>
    <w:p w:rsidR="00DF1975" w:rsidRDefault="00570D2C">
      <w:pPr>
        <w:spacing w:after="60" w:line="340" w:lineRule="auto"/>
        <w:jc w:val="center"/>
      </w:pPr>
      <w:r>
        <w:rPr>
          <w:b/>
          <w:bCs/>
        </w:rPr>
        <w:t>Dành cho nhân viên kinh doanh</w:t>
      </w:r>
    </w:p>
    <w:p w:rsidR="00DF1975" w:rsidRDefault="00570D2C">
      <w:pPr>
        <w:spacing w:after="500" w:line="340" w:lineRule="auto"/>
        <w:jc w:val="center"/>
      </w:pPr>
      <w:r>
        <w:t>Lưu hành nội bộ</w:t>
      </w:r>
    </w:p>
    <w:p w:rsidR="00DF1975" w:rsidRDefault="00570D2C">
      <w:pPr>
        <w:spacing w:before="300" w:after="60" w:line="340" w:lineRule="auto"/>
        <w:jc w:val="center"/>
      </w:pPr>
      <w:r>
        <w:rPr>
          <w:i/>
          <w:iCs/>
        </w:rPr>
        <w:t>Thông tin pháp lý được kiểm tra đến ngày 17/10/2026</w:t>
      </w:r>
    </w:p>
    <w:p w:rsidR="00DF1975" w:rsidRDefault="00570D2C">
      <w:pPr>
        <w:pageBreakBefore/>
        <w:spacing w:after="200"/>
        <w:jc w:val="center"/>
      </w:pPr>
      <w:r>
        <w:rPr>
          <w:b/>
          <w:bCs/>
          <w:color w:val="1B5E37"/>
        </w:rPr>
        <w:lastRenderedPageBreak/>
        <w:t>MỤC LỤC</w:t>
      </w:r>
    </w:p>
    <w:p w:rsidR="00DF1975" w:rsidRDefault="00570D2C">
      <w:pPr>
        <w:pStyle w:val="TOC1"/>
      </w:pPr>
      <w:r>
        <w:fldChar w:fldCharType="begin"/>
      </w:r>
      <w:r>
        <w:instrText xml:space="preserve"> TOC \o "1-2" \h \z \u </w:instrText>
      </w:r>
      <w:r>
        <w:fldChar w:fldCharType="separate"/>
      </w:r>
      <w:hyperlink w:anchor="_Toc900001" w:history="1">
        <w:r>
          <w:t>PHẦN 1. CÁCH SỬ DỤNG TÀI LIỆU NÀY</w:t>
        </w:r>
        <w:r>
          <w:tab/>
          <w:t>4</w:t>
        </w:r>
      </w:hyperlink>
    </w:p>
    <w:p w:rsidR="00DF1975" w:rsidRDefault="00570D2C">
      <w:pPr>
        <w:pStyle w:val="TOC2"/>
      </w:pPr>
      <w:hyperlink w:anchor="_Toc900002" w:history="1">
        <w:r>
          <w:t>1.1. Mục tiêu của tài liệu</w:t>
        </w:r>
        <w:r>
          <w:tab/>
          <w:t>4</w:t>
        </w:r>
      </w:hyperlink>
    </w:p>
    <w:p w:rsidR="00DF1975" w:rsidRDefault="00570D2C">
      <w:pPr>
        <w:pStyle w:val="TOC2"/>
      </w:pPr>
      <w:hyperlink w:anchor="_Toc900003" w:history="1">
        <w:r>
          <w:t>1.2. Chuẩn bị trước khi gặp khách hàng cơ khí – chế tạo</w:t>
        </w:r>
        <w:r>
          <w:tab/>
          <w:t>4</w:t>
        </w:r>
      </w:hyperlink>
    </w:p>
    <w:p w:rsidR="00DF1975" w:rsidRDefault="00570D2C">
      <w:pPr>
        <w:pStyle w:val="TOC2"/>
      </w:pPr>
      <w:hyperlink w:anchor="_Toc900004" w:history="1">
        <w:r>
          <w:t>1.3. Cấu trúc tài liệu</w:t>
        </w:r>
        <w:r>
          <w:tab/>
          <w:t>4</w:t>
        </w:r>
      </w:hyperlink>
    </w:p>
    <w:p w:rsidR="00DF1975" w:rsidRDefault="00570D2C">
      <w:pPr>
        <w:pStyle w:val="TOC2"/>
      </w:pPr>
      <w:hyperlink w:anchor="_Toc900005" w:history="1">
        <w:r>
          <w:t>1.4. Quy ước trong tài liệ</w:t>
        </w:r>
        <w:r>
          <w:t>u</w:t>
        </w:r>
        <w:r>
          <w:tab/>
          <w:t>5</w:t>
        </w:r>
      </w:hyperlink>
    </w:p>
    <w:p w:rsidR="00DF1975" w:rsidRDefault="00570D2C">
      <w:pPr>
        <w:pStyle w:val="TOC1"/>
      </w:pPr>
      <w:hyperlink w:anchor="_Toc900006" w:history="1">
        <w:r>
          <w:t>PHẦN 2. KIẾN THỨC NỀN TẢNG ĐỂ TƯ VẤN</w:t>
        </w:r>
        <w:r>
          <w:tab/>
          <w:t>7</w:t>
        </w:r>
      </w:hyperlink>
    </w:p>
    <w:p w:rsidR="00DF1975" w:rsidRDefault="00570D2C">
      <w:pPr>
        <w:pStyle w:val="TOC2"/>
      </w:pPr>
      <w:hyperlink w:anchor="_Toc900007" w:history="1">
        <w:r>
          <w:t>2.1. Viện STP – DAKO: ai làm gì</w:t>
        </w:r>
        <w:r>
          <w:tab/>
          <w:t>7</w:t>
        </w:r>
      </w:hyperlink>
    </w:p>
    <w:p w:rsidR="00DF1975" w:rsidRDefault="00570D2C">
      <w:pPr>
        <w:pStyle w:val="TOC2"/>
      </w:pPr>
      <w:hyperlink w:anchor="_Toc900008" w:history="1">
        <w:r>
          <w:t>2.2. Quy trình 6 bước và cách lồng vào buổi tư vấn</w:t>
        </w:r>
        <w:r>
          <w:tab/>
          <w:t>7</w:t>
        </w:r>
      </w:hyperlink>
    </w:p>
    <w:p w:rsidR="00DF1975" w:rsidRDefault="00570D2C">
      <w:pPr>
        <w:pStyle w:val="TOC2"/>
      </w:pPr>
      <w:hyperlink w:anchor="_Toc900009" w:history="1">
        <w:r>
          <w:t>2.3. S</w:t>
        </w:r>
        <w:r>
          <w:t>áu nhóm huấn luyện ATVSLĐ</w:t>
        </w:r>
        <w:r>
          <w:tab/>
          <w:t>8</w:t>
        </w:r>
      </w:hyperlink>
    </w:p>
    <w:p w:rsidR="00DF1975" w:rsidRDefault="00570D2C">
      <w:pPr>
        <w:pStyle w:val="TOC2"/>
      </w:pPr>
      <w:hyperlink w:anchor="_Toc900010" w:history="1">
        <w:r>
          <w:t>2.4. Nội dung huấn luyện khung và thông điệp giá trị của từng nhóm</w:t>
        </w:r>
        <w:r>
          <w:tab/>
          <w:t>9</w:t>
        </w:r>
      </w:hyperlink>
    </w:p>
    <w:p w:rsidR="00DF1975" w:rsidRDefault="00570D2C">
      <w:pPr>
        <w:pStyle w:val="TOC2"/>
      </w:pPr>
      <w:hyperlink w:anchor="_Toc900011" w:history="1">
        <w:r>
          <w:t>2.5. Dịch vụ đi kèm có thể tư vấn bổ sung</w:t>
        </w:r>
        <w:r>
          <w:tab/>
          <w:t>10</w:t>
        </w:r>
      </w:hyperlink>
    </w:p>
    <w:p w:rsidR="00DF1975" w:rsidRDefault="00570D2C">
      <w:pPr>
        <w:pStyle w:val="TOC2"/>
      </w:pPr>
      <w:hyperlink w:anchor="_Toc900012" w:history="1">
        <w:r>
          <w:t>2.6. Phần mềm quản lý ATVSLĐ: tổng quan</w:t>
        </w:r>
        <w:r>
          <w:tab/>
          <w:t>12</w:t>
        </w:r>
      </w:hyperlink>
    </w:p>
    <w:p w:rsidR="00DF1975" w:rsidRDefault="00570D2C">
      <w:pPr>
        <w:pStyle w:val="TOC1"/>
      </w:pPr>
      <w:hyperlink w:anchor="_Toc900013" w:history="1">
        <w:r>
          <w:t>PHẦN 3. ĐẶC ĐIỂM NGÀNH CƠ KHÍ – CHẾ TẠO VÀ KHUNG PHÁP LÝ</w:t>
        </w:r>
        <w:r>
          <w:tab/>
          <w:t>13</w:t>
        </w:r>
      </w:hyperlink>
    </w:p>
    <w:p w:rsidR="00DF1975" w:rsidRDefault="00570D2C">
      <w:pPr>
        <w:pStyle w:val="TOC2"/>
      </w:pPr>
      <w:hyperlink w:anchor="_Toc900014" w:history="1">
        <w:r>
          <w:t>3.1. Các loại hình doanh nghiệp cơ khí – chế tạo thường gặp</w:t>
        </w:r>
        <w:r>
          <w:tab/>
          <w:t>13</w:t>
        </w:r>
      </w:hyperlink>
    </w:p>
    <w:p w:rsidR="00DF1975" w:rsidRDefault="00570D2C">
      <w:pPr>
        <w:pStyle w:val="TOC2"/>
      </w:pPr>
      <w:hyperlink w:anchor="_Toc900015" w:history="1">
        <w:r>
          <w:t>3.2. Nguy cơ đặc thù và nhóm huấn luyện liên quan</w:t>
        </w:r>
        <w:r>
          <w:tab/>
          <w:t>15</w:t>
        </w:r>
      </w:hyperlink>
    </w:p>
    <w:p w:rsidR="00DF1975" w:rsidRDefault="00570D2C">
      <w:pPr>
        <w:pStyle w:val="TOC2"/>
      </w:pPr>
      <w:hyperlink w:anchor="_Toc900016" w:history="1">
        <w:r>
          <w:t>3.3. Khung pháp lý cần nhớ</w:t>
        </w:r>
        <w:r>
          <w:tab/>
          <w:t>16</w:t>
        </w:r>
      </w:hyperlink>
    </w:p>
    <w:p w:rsidR="00DF1975" w:rsidRDefault="00570D2C">
      <w:pPr>
        <w:pStyle w:val="TOC2"/>
      </w:pPr>
      <w:hyperlink w:anchor="_Toc900017" w:history="1">
        <w:r>
          <w:t>3.4. Bố trí người làm công tác ATVSLĐ theo quy mô doanh nghiệp cơ khí – chế tạo</w:t>
        </w:r>
        <w:r>
          <w:tab/>
          <w:t>18</w:t>
        </w:r>
      </w:hyperlink>
    </w:p>
    <w:p w:rsidR="00DF1975" w:rsidRDefault="00570D2C">
      <w:pPr>
        <w:pStyle w:val="TOC1"/>
      </w:pPr>
      <w:hyperlink w:anchor="_Toc900018" w:history="1">
        <w:r>
          <w:t>PHẦN 4. BẢNG TRA NHANH: VỊ TRÍ NHÂN SỰ → NHÓM HUẤN LUYỆN</w:t>
        </w:r>
        <w:r>
          <w:tab/>
          <w:t>20</w:t>
        </w:r>
      </w:hyperlink>
    </w:p>
    <w:p w:rsidR="00DF1975" w:rsidRDefault="00570D2C">
      <w:pPr>
        <w:pStyle w:val="TOC1"/>
      </w:pPr>
      <w:hyperlink w:anchor="_Toc900019" w:history="1">
        <w:r>
          <w:t>PHẦN 5. THẺ TƯ VẤN THEO CỤM VỊ TRÍ NHÂN SỰ</w:t>
        </w:r>
        <w:r>
          <w:tab/>
          <w:t>26</w:t>
        </w:r>
      </w:hyperlink>
    </w:p>
    <w:p w:rsidR="00DF1975" w:rsidRDefault="00570D2C">
      <w:pPr>
        <w:pStyle w:val="TOC2"/>
      </w:pPr>
      <w:hyperlink w:anchor="_Toc900020" w:history="1">
        <w:r>
          <w:t>5.1. Cụm 1: Lãnh đạo doanh nghiệp và trưởng các phòng ban</w:t>
        </w:r>
        <w:r>
          <w:tab/>
          <w:t>26</w:t>
        </w:r>
      </w:hyperlink>
    </w:p>
    <w:p w:rsidR="00DF1975" w:rsidRDefault="00570D2C">
      <w:pPr>
        <w:pStyle w:val="TOC2"/>
      </w:pPr>
      <w:hyperlink w:anchor="_Toc900021" w:history="1">
        <w:r>
          <w:t>5.2. Cụm 2: Quản lý sản xuất tại xưởng</w:t>
        </w:r>
        <w:r>
          <w:tab/>
          <w:t>27</w:t>
        </w:r>
      </w:hyperlink>
    </w:p>
    <w:p w:rsidR="00DF1975" w:rsidRDefault="00570D2C">
      <w:pPr>
        <w:pStyle w:val="TOC2"/>
      </w:pPr>
      <w:hyperlink w:anchor="_Toc900022" w:history="1">
        <w:r>
          <w:t>5.3. Cụm 3: Kỹ sư công nghệ, sản xuất, thiết bị và bảo trì</w:t>
        </w:r>
        <w:r>
          <w:tab/>
          <w:t>29</w:t>
        </w:r>
      </w:hyperlink>
    </w:p>
    <w:p w:rsidR="00DF1975" w:rsidRDefault="00570D2C">
      <w:pPr>
        <w:pStyle w:val="TOC2"/>
      </w:pPr>
      <w:hyperlink w:anchor="_Toc900023" w:history="1">
        <w:r>
          <w:t>5.4. Cụm 4: Kiểm soát chất lượng, đo lường, thí nghiệm và kiểm tra không phá hủy</w:t>
        </w:r>
        <w:r>
          <w:tab/>
          <w:t>31</w:t>
        </w:r>
      </w:hyperlink>
    </w:p>
    <w:p w:rsidR="00DF1975" w:rsidRDefault="00570D2C">
      <w:pPr>
        <w:pStyle w:val="TOC2"/>
      </w:pPr>
      <w:hyperlink w:anchor="_Toc900024" w:history="1">
        <w:r>
          <w:t>5.5. Cụm 5: Thiết kế, lập trình CNC, kế hoạch sản xuất và kỹ thuật văn phòng</w:t>
        </w:r>
        <w:r>
          <w:tab/>
          <w:t>32</w:t>
        </w:r>
      </w:hyperlink>
    </w:p>
    <w:p w:rsidR="00DF1975" w:rsidRDefault="00570D2C">
      <w:pPr>
        <w:pStyle w:val="TOC2"/>
      </w:pPr>
      <w:hyperlink w:anchor="_Toc900025" w:history="1">
        <w:r>
          <w:t>5.6. Cụm 6: Cán bộ an toàn, HSE</w:t>
        </w:r>
        <w:r>
          <w:tab/>
          <w:t>33</w:t>
        </w:r>
      </w:hyperlink>
    </w:p>
    <w:p w:rsidR="00DF1975" w:rsidRDefault="00570D2C">
      <w:pPr>
        <w:pStyle w:val="TOC2"/>
      </w:pPr>
      <w:hyperlink w:anchor="_Toc900026" w:history="1">
        <w:r>
          <w:t>5.7. Cụm 7: Nhân viên y tế nhà máy</w:t>
        </w:r>
        <w:r>
          <w:tab/>
          <w:t>35</w:t>
        </w:r>
      </w:hyperlink>
    </w:p>
    <w:p w:rsidR="00DF1975" w:rsidRDefault="00570D2C">
      <w:pPr>
        <w:pStyle w:val="TOC2"/>
      </w:pPr>
      <w:hyperlink w:anchor="_Toc900027" w:history="1">
        <w:r>
          <w:t>5.8. Cụm 8: An toàn, vệ sinh viên</w:t>
        </w:r>
        <w:r>
          <w:tab/>
          <w:t>36</w:t>
        </w:r>
      </w:hyperlink>
    </w:p>
    <w:p w:rsidR="00DF1975" w:rsidRDefault="00570D2C">
      <w:pPr>
        <w:pStyle w:val="TOC2"/>
      </w:pPr>
      <w:hyperlink w:anchor="_Toc900028" w:history="1">
        <w:r>
          <w:t>5.9. Cụm 9: Văn phòng và hỗ trợ</w:t>
        </w:r>
        <w:r>
          <w:tab/>
          <w:t>37</w:t>
        </w:r>
      </w:hyperlink>
    </w:p>
    <w:p w:rsidR="00DF1975" w:rsidRDefault="00570D2C">
      <w:pPr>
        <w:pStyle w:val="TOC2"/>
      </w:pPr>
      <w:hyperlink w:anchor="_Toc900029" w:history="1">
        <w:r>
          <w:t>5.10. Cụm 10: Kho, vật tư và logistics</w:t>
        </w:r>
        <w:r>
          <w:tab/>
          <w:t>38</w:t>
        </w:r>
      </w:hyperlink>
    </w:p>
    <w:p w:rsidR="00DF1975" w:rsidRDefault="00570D2C">
      <w:pPr>
        <w:pStyle w:val="TOC2"/>
      </w:pPr>
      <w:hyperlink w:anchor="_Toc900030" w:history="1">
        <w:r>
          <w:t>5.11. Cụm 11: Lái xe và vận chuyển</w:t>
        </w:r>
        <w:r>
          <w:tab/>
          <w:t>39</w:t>
        </w:r>
      </w:hyperlink>
    </w:p>
    <w:p w:rsidR="00DF1975" w:rsidRDefault="00570D2C">
      <w:pPr>
        <w:pStyle w:val="TOC2"/>
      </w:pPr>
      <w:hyperlink w:anchor="_Toc900031" w:history="1">
        <w:r>
          <w:t>5.12. Cụm 12: Thợ gia công cắt gọt và máy công cụ</w:t>
        </w:r>
        <w:r>
          <w:tab/>
          <w:t>40</w:t>
        </w:r>
      </w:hyperlink>
    </w:p>
    <w:p w:rsidR="00DF1975" w:rsidRDefault="00570D2C">
      <w:pPr>
        <w:pStyle w:val="TOC2"/>
      </w:pPr>
      <w:hyperlink w:anchor="_Toc900032" w:history="1">
        <w:r>
          <w:t>5.13. Cụm 13: Thợ dập, cắt, chấn, uốn và ép kim loại tấm</w:t>
        </w:r>
        <w:r>
          <w:tab/>
          <w:t>41</w:t>
        </w:r>
      </w:hyperlink>
    </w:p>
    <w:p w:rsidR="00DF1975" w:rsidRDefault="00570D2C">
      <w:pPr>
        <w:pStyle w:val="TOC2"/>
      </w:pPr>
      <w:hyperlink w:anchor="_Toc900033" w:history="1">
        <w:r>
          <w:t>5.14. Cụm 14: Thợ hàn, cắt và lắp dựng kết cấu</w:t>
        </w:r>
        <w:r>
          <w:tab/>
          <w:t>42</w:t>
        </w:r>
      </w:hyperlink>
    </w:p>
    <w:p w:rsidR="00DF1975" w:rsidRDefault="00570D2C">
      <w:pPr>
        <w:pStyle w:val="TOC2"/>
      </w:pPr>
      <w:hyperlink w:anchor="_Toc900034" w:history="1">
        <w:r>
          <w:t>5.15. Cụm 15: Thợ đúc, rèn, nhiệt luyện, mạ, sơn và xử lý bề mặt</w:t>
        </w:r>
        <w:r>
          <w:tab/>
          <w:t>44</w:t>
        </w:r>
      </w:hyperlink>
    </w:p>
    <w:p w:rsidR="00DF1975" w:rsidRDefault="00570D2C">
      <w:pPr>
        <w:pStyle w:val="TOC2"/>
      </w:pPr>
      <w:hyperlink w:anchor="_Toc900035" w:history="1">
        <w:r>
          <w:t>5.16. Cụm 16: Vận hành thiết bị nâng, xe nâng và thiết bị áp lực</w:t>
        </w:r>
        <w:r>
          <w:tab/>
          <w:t>46</w:t>
        </w:r>
      </w:hyperlink>
    </w:p>
    <w:p w:rsidR="00DF1975" w:rsidRDefault="00570D2C">
      <w:pPr>
        <w:pStyle w:val="TOC2"/>
      </w:pPr>
      <w:hyperlink w:anchor="_Toc900036" w:history="1">
        <w:r>
          <w:t xml:space="preserve">5.17. Cụm 17: Thợ điện, cơ điện </w:t>
        </w:r>
        <w:r>
          <w:t>và tự động hóa</w:t>
        </w:r>
        <w:r>
          <w:tab/>
          <w:t>47</w:t>
        </w:r>
      </w:hyperlink>
    </w:p>
    <w:p w:rsidR="00DF1975" w:rsidRDefault="00570D2C">
      <w:pPr>
        <w:pStyle w:val="TOC2"/>
      </w:pPr>
      <w:hyperlink w:anchor="_Toc900037" w:history="1">
        <w:r>
          <w:t>5.18. Cụm 18: Thợ lắp ráp, thợ nguội, đánh bóng và đóng gói</w:t>
        </w:r>
        <w:r>
          <w:tab/>
          <w:t>49</w:t>
        </w:r>
      </w:hyperlink>
    </w:p>
    <w:p w:rsidR="00DF1975" w:rsidRDefault="00570D2C">
      <w:pPr>
        <w:pStyle w:val="TOC2"/>
      </w:pPr>
      <w:hyperlink w:anchor="_Toc900038" w:history="1">
        <w:r>
          <w:t>5.19. Cụm 19: Lao động phổ thông, thời vụ, thuê lại, nhà thầu phụ và khách vào xưởng</w:t>
        </w:r>
        <w:r>
          <w:tab/>
          <w:t>50</w:t>
        </w:r>
      </w:hyperlink>
    </w:p>
    <w:p w:rsidR="00DF1975" w:rsidRDefault="00570D2C">
      <w:pPr>
        <w:pStyle w:val="TOC1"/>
      </w:pPr>
      <w:hyperlink w:anchor="_Toc900039" w:history="1">
        <w:r>
          <w:t>PHẦN 6. TƯ VẤN PHẦN MỀM CHO DOANH NGHIỆP CƠ KHÍ – CHẾ TẠO</w:t>
        </w:r>
        <w:r>
          <w:tab/>
          <w:t>52</w:t>
        </w:r>
      </w:hyperlink>
    </w:p>
    <w:p w:rsidR="00DF1975" w:rsidRDefault="00570D2C">
      <w:pPr>
        <w:pStyle w:val="TOC2"/>
      </w:pPr>
      <w:hyperlink w:anchor="_Toc900040" w:history="1">
        <w:r>
          <w:t>6.1. Bản đồ tính năng và mức ưu tiên cho ngành cơ khí – chế tạo</w:t>
        </w:r>
        <w:r>
          <w:tab/>
          <w:t>52</w:t>
        </w:r>
      </w:hyperlink>
    </w:p>
    <w:p w:rsidR="00DF1975" w:rsidRDefault="00570D2C">
      <w:pPr>
        <w:pStyle w:val="TOC2"/>
      </w:pPr>
      <w:hyperlink w:anchor="_Toc900041" w:history="1">
        <w:r>
          <w:t xml:space="preserve">6.2. Bộ tính năng gợi ý theo loại hình doanh nghiệp cơ khí – chế </w:t>
        </w:r>
        <w:r>
          <w:t>tạo</w:t>
        </w:r>
        <w:r>
          <w:tab/>
          <w:t>55</w:t>
        </w:r>
      </w:hyperlink>
    </w:p>
    <w:p w:rsidR="00DF1975" w:rsidRDefault="00570D2C">
      <w:pPr>
        <w:pStyle w:val="TOC2"/>
      </w:pPr>
      <w:hyperlink w:anchor="_Toc900042" w:history="1">
        <w:r>
          <w:t>6.3. Kịch bản demo 10–12 phút</w:t>
        </w:r>
        <w:r>
          <w:tab/>
          <w:t>56</w:t>
        </w:r>
      </w:hyperlink>
    </w:p>
    <w:p w:rsidR="00DF1975" w:rsidRDefault="00570D2C">
      <w:pPr>
        <w:pStyle w:val="TOC2"/>
      </w:pPr>
      <w:hyperlink w:anchor="_Toc900043" w:history="1">
        <w:r>
          <w:t>6.4. Những điều không hứa về phần mềm</w:t>
        </w:r>
        <w:r>
          <w:tab/>
          <w:t>58</w:t>
        </w:r>
      </w:hyperlink>
    </w:p>
    <w:p w:rsidR="00DF1975" w:rsidRDefault="00570D2C">
      <w:pPr>
        <w:pStyle w:val="TOC1"/>
      </w:pPr>
      <w:hyperlink w:anchor="_Toc900044" w:history="1">
        <w:r>
          <w:t>PHẦN 7. CÂU HỎI THƯỜNG GẶP CHUNG VÀ CÁCH XỬ LÝ TỪ CHỐI</w:t>
        </w:r>
        <w:r>
          <w:tab/>
          <w:t>60</w:t>
        </w:r>
      </w:hyperlink>
    </w:p>
    <w:p w:rsidR="00DF1975" w:rsidRDefault="00570D2C">
      <w:pPr>
        <w:pStyle w:val="TOC2"/>
      </w:pPr>
      <w:hyperlink w:anchor="_Toc900045" w:history="1">
        <w:r>
          <w:t>7.1. Nghĩa vụ pháp lý</w:t>
        </w:r>
        <w:r>
          <w:tab/>
          <w:t>60</w:t>
        </w:r>
      </w:hyperlink>
    </w:p>
    <w:p w:rsidR="00DF1975" w:rsidRDefault="00570D2C">
      <w:pPr>
        <w:pStyle w:val="TOC2"/>
      </w:pPr>
      <w:hyperlink w:anchor="_Toc900046" w:history="1">
        <w:r>
          <w:t>7.2. Tổ chức khóa học</w:t>
        </w:r>
        <w:r>
          <w:tab/>
          <w:t>61</w:t>
        </w:r>
      </w:hyperlink>
    </w:p>
    <w:p w:rsidR="00DF1975" w:rsidRDefault="00570D2C">
      <w:pPr>
        <w:pStyle w:val="TOC2"/>
      </w:pPr>
      <w:hyperlink w:anchor="_Toc900047" w:history="1">
        <w:r>
          <w:t>7.3. Chứng nhận và hồ sơ</w:t>
        </w:r>
        <w:r>
          <w:tab/>
          <w:t>62</w:t>
        </w:r>
      </w:hyperlink>
    </w:p>
    <w:p w:rsidR="00DF1975" w:rsidRDefault="00570D2C">
      <w:pPr>
        <w:pStyle w:val="TOC2"/>
      </w:pPr>
      <w:hyperlink w:anchor="_Toc900048" w:history="1">
        <w:r>
          <w:t>7.4. Chi phí, hợp đồng và phần mềm đi kèm</w:t>
        </w:r>
        <w:r>
          <w:tab/>
          <w:t>62</w:t>
        </w:r>
      </w:hyperlink>
    </w:p>
    <w:p w:rsidR="00DF1975" w:rsidRDefault="00570D2C">
      <w:pPr>
        <w:pStyle w:val="TOC2"/>
      </w:pPr>
      <w:hyperlink w:anchor="_Toc900049" w:history="1">
        <w:r>
          <w:t>7.5. Xử lý</w:t>
        </w:r>
        <w:r>
          <w:t xml:space="preserve"> các lời từ chối thường gặp</w:t>
        </w:r>
        <w:r>
          <w:tab/>
          <w:t>63</w:t>
        </w:r>
      </w:hyperlink>
    </w:p>
    <w:p w:rsidR="00DF1975" w:rsidRDefault="00570D2C">
      <w:pPr>
        <w:pStyle w:val="TOC1"/>
      </w:pPr>
      <w:hyperlink w:anchor="_Toc900050" w:history="1">
        <w:r>
          <w:t>PHẦN 8. THỜI ĐIỂM TIẾP CẬN VÀ LỘ TRÌNH BÁN HÀNG</w:t>
        </w:r>
        <w:r>
          <w:tab/>
          <w:t>65</w:t>
        </w:r>
      </w:hyperlink>
    </w:p>
    <w:p w:rsidR="00DF1975" w:rsidRDefault="00570D2C">
      <w:pPr>
        <w:pStyle w:val="TOC2"/>
      </w:pPr>
      <w:hyperlink w:anchor="_Toc900051" w:history="1">
        <w:r>
          <w:t>8.1. Tín hiệu cho thấy doanh nghiệp cơ khí – chế tạo đang có nhu cầu</w:t>
        </w:r>
        <w:r>
          <w:tab/>
          <w:t>65</w:t>
        </w:r>
      </w:hyperlink>
    </w:p>
    <w:p w:rsidR="00DF1975" w:rsidRDefault="00570D2C">
      <w:pPr>
        <w:pStyle w:val="TOC2"/>
      </w:pPr>
      <w:hyperlink w:anchor="_Toc900052" w:history="1">
        <w:r>
          <w:t>8.2. Lộ trình bán hàng sáu bước</w:t>
        </w:r>
        <w:r>
          <w:tab/>
          <w:t>66</w:t>
        </w:r>
      </w:hyperlink>
    </w:p>
    <w:p w:rsidR="00DF1975" w:rsidRDefault="00570D2C">
      <w:pPr>
        <w:pStyle w:val="TOC2"/>
      </w:pPr>
      <w:hyperlink w:anchor="_Toc900053" w:history="1">
        <w:r>
          <w:t>8.3. Thứ tự đề xuất huấn luyện cho doanh nghiệp cơ khí – chế tạo</w:t>
        </w:r>
        <w:r>
          <w:tab/>
          <w:t>67</w:t>
        </w:r>
      </w:hyperlink>
    </w:p>
    <w:p w:rsidR="00DF1975" w:rsidRDefault="00570D2C">
      <w:pPr>
        <w:pStyle w:val="TOC2"/>
      </w:pPr>
      <w:hyperlink w:anchor="_Toc900054" w:history="1">
        <w:r>
          <w:t>8.4. Lịch chăm sóc khách hàng sau huấn luyện</w:t>
        </w:r>
        <w:r>
          <w:tab/>
          <w:t>67</w:t>
        </w:r>
      </w:hyperlink>
    </w:p>
    <w:p w:rsidR="00DF1975" w:rsidRDefault="00570D2C">
      <w:pPr>
        <w:pStyle w:val="TOC1"/>
      </w:pPr>
      <w:hyperlink w:anchor="_Toc900055" w:history="1">
        <w:r>
          <w:t>PHẦN 9. BẢNG CÂ</w:t>
        </w:r>
        <w:r>
          <w:t>U HỎI KHÁM PHÁ VÀ BẢNG THU THẬP SỐ LIỆU</w:t>
        </w:r>
        <w:r>
          <w:tab/>
          <w:t>69</w:t>
        </w:r>
      </w:hyperlink>
    </w:p>
    <w:p w:rsidR="00DF1975" w:rsidRDefault="00570D2C">
      <w:pPr>
        <w:pStyle w:val="TOC2"/>
      </w:pPr>
      <w:hyperlink w:anchor="_Toc900056" w:history="1">
        <w:r>
          <w:t>9.1. Câu hỏi khám phá nhu cầu</w:t>
        </w:r>
        <w:r>
          <w:tab/>
          <w:t>69</w:t>
        </w:r>
      </w:hyperlink>
    </w:p>
    <w:p w:rsidR="00DF1975" w:rsidRDefault="00570D2C">
      <w:pPr>
        <w:pStyle w:val="TOC2"/>
      </w:pPr>
      <w:hyperlink w:anchor="_Toc900057" w:history="1">
        <w:r>
          <w:t>9.2. Bảng thu thập số liệu nhân sự</w:t>
        </w:r>
        <w:r>
          <w:tab/>
          <w:t>70</w:t>
        </w:r>
      </w:hyperlink>
    </w:p>
    <w:p w:rsidR="00DF1975" w:rsidRDefault="00570D2C">
      <w:pPr>
        <w:pStyle w:val="TOC2"/>
      </w:pPr>
      <w:hyperlink w:anchor="_Toc900058" w:history="1">
        <w:r>
          <w:t>9.3. Bảng thu thập thiết bị</w:t>
        </w:r>
        <w:r>
          <w:tab/>
          <w:t>71</w:t>
        </w:r>
      </w:hyperlink>
    </w:p>
    <w:p w:rsidR="00DF1975" w:rsidRDefault="00570D2C">
      <w:pPr>
        <w:pStyle w:val="TOC2"/>
      </w:pPr>
      <w:hyperlink w:anchor="_Toc900059" w:history="1">
        <w:r>
          <w:t>9.4. Phiếu ghi nhận cuộc gặp</w:t>
        </w:r>
        <w:r>
          <w:tab/>
          <w:t>72</w:t>
        </w:r>
      </w:hyperlink>
    </w:p>
    <w:p w:rsidR="00DF1975" w:rsidRDefault="00570D2C">
      <w:pPr>
        <w:pStyle w:val="TOC1"/>
      </w:pPr>
      <w:hyperlink w:anchor="_Toc900060" w:history="1">
        <w:r>
          <w:t>PHỤ LỤC</w:t>
        </w:r>
        <w:r>
          <w:tab/>
          <w:t>74</w:t>
        </w:r>
      </w:hyperlink>
    </w:p>
    <w:p w:rsidR="00DF1975" w:rsidRDefault="00570D2C">
      <w:pPr>
        <w:pStyle w:val="TOC2"/>
      </w:pPr>
      <w:hyperlink w:anchor="_Toc900061" w:history="1">
        <w:r>
          <w:t>Phụ lục A. Công việc có yêu cầu nghiêm ngặt về ATVSLĐ liên quan đến cơ khí – chế tạo</w:t>
        </w:r>
        <w:r>
          <w:tab/>
          <w:t>74</w:t>
        </w:r>
      </w:hyperlink>
    </w:p>
    <w:p w:rsidR="00DF1975" w:rsidRDefault="00570D2C">
      <w:pPr>
        <w:pStyle w:val="TOC2"/>
      </w:pPr>
      <w:hyperlink w:anchor="_Toc900062" w:history="1">
        <w:r>
          <w:t>Phụ lục B. Máy, thiết bị c</w:t>
        </w:r>
        <w:r>
          <w:t>ó yêu cầu nghiêm ngặt về ATLĐ thường gặp ở nhà xưởng cơ khí</w:t>
        </w:r>
        <w:r>
          <w:tab/>
          <w:t>75</w:t>
        </w:r>
      </w:hyperlink>
    </w:p>
    <w:p w:rsidR="00DF1975" w:rsidRDefault="00570D2C">
      <w:pPr>
        <w:pStyle w:val="TOC2"/>
      </w:pPr>
      <w:hyperlink w:anchor="_Toc900063" w:history="1">
        <w:r>
          <w:t>Phụ lục C. Thuật ngữ và chữ viết tắt</w:t>
        </w:r>
        <w:r>
          <w:tab/>
          <w:t>76</w:t>
        </w:r>
      </w:hyperlink>
    </w:p>
    <w:p w:rsidR="00DF1975" w:rsidRDefault="00570D2C">
      <w:r>
        <w:fldChar w:fldCharType="end"/>
      </w:r>
    </w:p>
    <w:p w:rsidR="00DF1975" w:rsidRDefault="00570D2C">
      <w:pPr>
        <w:pStyle w:val="Heading1"/>
      </w:pPr>
      <w:bookmarkStart w:id="1" w:name="_Toc900001"/>
      <w:r>
        <w:lastRenderedPageBreak/>
        <w:t>PHẦN 1. CÁCH SỬ DỤNG TÀI LIỆU NÀY</w:t>
      </w:r>
      <w:bookmarkEnd w:id="1"/>
    </w:p>
    <w:p w:rsidR="00DF1975" w:rsidRDefault="00570D2C">
      <w:pPr>
        <w:pStyle w:val="Heading2"/>
      </w:pPr>
      <w:bookmarkStart w:id="2" w:name="_Toc900002"/>
      <w:r>
        <w:t>1.1. Mục tiêu của tài liệu</w:t>
      </w:r>
      <w:bookmarkEnd w:id="2"/>
    </w:p>
    <w:p w:rsidR="00DF1975" w:rsidRDefault="00570D2C">
      <w:pPr>
        <w:spacing w:after="100" w:line="300" w:lineRule="auto"/>
      </w:pPr>
      <w:r>
        <w:t>Tài liệu này dành cho nhân viên kinh doanh (NVKD) của Viện</w:t>
      </w:r>
      <w:r>
        <w:t xml:space="preserve"> STP – DAKO khi tư vấn dịch vụ huấn luyện an toàn, vệ sinh lao động (ATVSLĐ) và phần mềm quản lý ATVSLĐ cho </w:t>
      </w:r>
      <w:r>
        <w:rPr>
          <w:b/>
          <w:bCs/>
        </w:rPr>
        <w:t>doanh nghiệp ngành Cơ khí – chế tạo</w:t>
      </w:r>
      <w:r>
        <w:t xml:space="preserve"> (gia công kim loại, chế tạo kết cấu, chế tạo và lắp ráp máy móc, thiết bị, linh kiện). Sau khi nghiên cứu, NVKD </w:t>
      </w:r>
      <w:r>
        <w:t>cần làm được năm việc:</w:t>
      </w:r>
    </w:p>
    <w:p w:rsidR="00DF1975" w:rsidRDefault="00570D2C">
      <w:pPr>
        <w:pStyle w:val="ListParagraph"/>
        <w:numPr>
          <w:ilvl w:val="0"/>
          <w:numId w:val="2"/>
        </w:numPr>
        <w:spacing w:after="60" w:line="300" w:lineRule="auto"/>
      </w:pPr>
      <w:r>
        <w:t xml:space="preserve">Biết một doanh nghiệp cơ khí – chế tạo thường có những vị trí nhân sự nào và </w:t>
      </w:r>
      <w:r>
        <w:rPr>
          <w:b/>
          <w:bCs/>
        </w:rPr>
        <w:t>từng vị trí thuộc nhóm huấn luyện nào</w:t>
      </w:r>
      <w:r>
        <w:t xml:space="preserve"> (Nhóm 1 đến Nhóm 6).</w:t>
      </w:r>
    </w:p>
    <w:p w:rsidR="00DF1975" w:rsidRDefault="00570D2C">
      <w:pPr>
        <w:pStyle w:val="ListParagraph"/>
        <w:numPr>
          <w:ilvl w:val="0"/>
          <w:numId w:val="2"/>
        </w:numPr>
        <w:spacing w:after="60" w:line="300" w:lineRule="auto"/>
      </w:pPr>
      <w:r>
        <w:t xml:space="preserve">Nói đúng </w:t>
      </w:r>
      <w:r>
        <w:rPr>
          <w:b/>
          <w:bCs/>
        </w:rPr>
        <w:t>nội dung huấn luyện</w:t>
      </w:r>
      <w:r>
        <w:t xml:space="preserve"> của từng nhóm, gắn với công việc thực tế tại xưởng: đứng máy, hàn cắ</w:t>
      </w:r>
      <w:r>
        <w:t>t, dập ép, vận hành cầu trục, xe nâng, bình khí nén...</w:t>
      </w:r>
    </w:p>
    <w:p w:rsidR="00DF1975" w:rsidRDefault="00570D2C">
      <w:pPr>
        <w:pStyle w:val="ListParagraph"/>
        <w:numPr>
          <w:ilvl w:val="0"/>
          <w:numId w:val="2"/>
        </w:numPr>
        <w:spacing w:after="60" w:line="300" w:lineRule="auto"/>
      </w:pPr>
      <w:r>
        <w:t xml:space="preserve">Trả lời được các </w:t>
      </w:r>
      <w:r>
        <w:rPr>
          <w:b/>
          <w:bCs/>
        </w:rPr>
        <w:t>câu hỏi khách hàng hay thắc mắc</w:t>
      </w:r>
      <w:r>
        <w:t xml:space="preserve"> và xử lý các lý do từ chối phổ biến.</w:t>
      </w:r>
    </w:p>
    <w:p w:rsidR="00DF1975" w:rsidRDefault="00570D2C">
      <w:pPr>
        <w:pStyle w:val="ListParagraph"/>
        <w:numPr>
          <w:ilvl w:val="0"/>
          <w:numId w:val="2"/>
        </w:numPr>
        <w:spacing w:after="60" w:line="300" w:lineRule="auto"/>
      </w:pPr>
      <w:r>
        <w:t xml:space="preserve">Chọn đúng </w:t>
      </w:r>
      <w:r>
        <w:rPr>
          <w:b/>
          <w:bCs/>
        </w:rPr>
        <w:t>tính năng phần mềm</w:t>
      </w:r>
      <w:r>
        <w:t xml:space="preserve"> cần giới thiệu, không giới thiệu dàn trải.</w:t>
      </w:r>
    </w:p>
    <w:p w:rsidR="00DF1975" w:rsidRDefault="00570D2C">
      <w:pPr>
        <w:pStyle w:val="ListParagraph"/>
        <w:numPr>
          <w:ilvl w:val="0"/>
          <w:numId w:val="2"/>
        </w:numPr>
        <w:spacing w:after="60" w:line="300" w:lineRule="auto"/>
      </w:pPr>
      <w:r>
        <w:t>Thu thập đủ thông tin (số người theo từng n</w:t>
      </w:r>
      <w:r>
        <w:t xml:space="preserve">hóm, số xưởng, số ca, danh sách máy và thiết bị nghiêm ngặt...) để </w:t>
      </w:r>
      <w:r>
        <w:rPr>
          <w:b/>
          <w:bCs/>
        </w:rPr>
        <w:t>báo giá chính xác</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t>Nguyên tắc tư vấn của Viện STP – DAKO</w:t>
            </w:r>
          </w:p>
          <w:p w:rsidR="00DF1975" w:rsidRDefault="00570D2C">
            <w:pPr>
              <w:spacing w:after="60" w:line="280" w:lineRule="auto"/>
            </w:pPr>
            <w:r>
              <w:rPr>
                <w:b/>
                <w:bCs/>
              </w:rPr>
              <w:t>Đúng nhóm – đúng số lượng – đúng nhu cầu.</w:t>
            </w:r>
            <w:r>
              <w:t xml:space="preserve"> Không tư vấn thiếu so với quy định, cũng không bán nhiều hơn mức doanh nghiệp cần. Khách hàng cơ khí thường có nhiều xưởng, nhiều ca, nhiều máy; niềm tin vào độ chính xác của hồ sơ (ai đứng máy nào, máy nào sắp đến hạn kiểm định) quan trọng hơn lợi nhuận </w:t>
            </w:r>
            <w:r>
              <w:t>của một hợp đồng.</w:t>
            </w:r>
          </w:p>
        </w:tc>
      </w:tr>
    </w:tbl>
    <w:p w:rsidR="00DF1975" w:rsidRDefault="00DF1975">
      <w:pPr>
        <w:spacing w:after="100"/>
      </w:pPr>
    </w:p>
    <w:p w:rsidR="00DF1975" w:rsidRDefault="00570D2C">
      <w:pPr>
        <w:pStyle w:val="Heading2"/>
      </w:pPr>
      <w:bookmarkStart w:id="3" w:name="_Toc900003"/>
      <w:r>
        <w:t>1.2. Chuẩn bị trước khi gặp khách hàng cơ khí – chế tạo</w:t>
      </w:r>
      <w:bookmarkEnd w:id="3"/>
    </w:p>
    <w:p w:rsidR="00DF1975" w:rsidRDefault="00570D2C">
      <w:pPr>
        <w:pStyle w:val="ListParagraph"/>
        <w:numPr>
          <w:ilvl w:val="0"/>
          <w:numId w:val="3"/>
        </w:numPr>
        <w:spacing w:after="60" w:line="300" w:lineRule="auto"/>
      </w:pPr>
      <w:r>
        <w:t xml:space="preserve">Xác định </w:t>
      </w:r>
      <w:r>
        <w:rPr>
          <w:b/>
          <w:bCs/>
        </w:rPr>
        <w:t>loại hình doanh nghiệp</w:t>
      </w:r>
      <w:r>
        <w:t xml:space="preserve"> của khách hàng (Phần 3.1) để biết người ra quyết định là ai.</w:t>
      </w:r>
    </w:p>
    <w:p w:rsidR="00DF1975" w:rsidRDefault="00570D2C">
      <w:pPr>
        <w:pStyle w:val="ListParagraph"/>
        <w:numPr>
          <w:ilvl w:val="0"/>
          <w:numId w:val="3"/>
        </w:numPr>
        <w:spacing w:after="60" w:line="300" w:lineRule="auto"/>
      </w:pPr>
      <w:r>
        <w:t xml:space="preserve">Dự kiến cơ cấu nhân sự và nhóm huấn luyện bằng </w:t>
      </w:r>
      <w:r>
        <w:rPr>
          <w:b/>
          <w:bCs/>
        </w:rPr>
        <w:t>Bảng tra nhanh</w:t>
      </w:r>
      <w:r>
        <w:t xml:space="preserve"> (Phần 4).</w:t>
      </w:r>
    </w:p>
    <w:p w:rsidR="00DF1975" w:rsidRDefault="00570D2C">
      <w:pPr>
        <w:pStyle w:val="ListParagraph"/>
        <w:numPr>
          <w:ilvl w:val="0"/>
          <w:numId w:val="3"/>
        </w:numPr>
        <w:spacing w:after="60" w:line="300" w:lineRule="auto"/>
      </w:pPr>
      <w:r>
        <w:t xml:space="preserve">Đọc </w:t>
      </w:r>
      <w:r>
        <w:rPr>
          <w:b/>
          <w:bCs/>
        </w:rPr>
        <w:t>thẻ tư vấn</w:t>
      </w:r>
      <w:r>
        <w:t xml:space="preserve"> </w:t>
      </w:r>
      <w:r>
        <w:t>của các cụm vị trí khách hàng có nhiều nhất (Phần 5), đặc biệt là các cụm thợ đứng máy, thợ hàn và cụm vận hành thiết bị nâng, thiết bị áp lực.</w:t>
      </w:r>
    </w:p>
    <w:p w:rsidR="00DF1975" w:rsidRDefault="00570D2C">
      <w:pPr>
        <w:pStyle w:val="ListParagraph"/>
        <w:numPr>
          <w:ilvl w:val="0"/>
          <w:numId w:val="3"/>
        </w:numPr>
        <w:spacing w:after="60" w:line="300" w:lineRule="auto"/>
      </w:pPr>
      <w:r>
        <w:t xml:space="preserve">Chọn </w:t>
      </w:r>
      <w:r>
        <w:rPr>
          <w:b/>
          <w:bCs/>
        </w:rPr>
        <w:t>4–5 tính năng phần mềm ưu tiên</w:t>
      </w:r>
      <w:r>
        <w:t xml:space="preserve"> và chuẩn bị kịch bản demo 10–12 phút (Phần 6).</w:t>
      </w:r>
    </w:p>
    <w:p w:rsidR="00DF1975" w:rsidRDefault="00570D2C">
      <w:pPr>
        <w:pStyle w:val="ListParagraph"/>
        <w:numPr>
          <w:ilvl w:val="0"/>
          <w:numId w:val="3"/>
        </w:numPr>
        <w:spacing w:after="60" w:line="300" w:lineRule="auto"/>
      </w:pPr>
      <w:r>
        <w:lastRenderedPageBreak/>
        <w:t xml:space="preserve">In </w:t>
      </w:r>
      <w:r>
        <w:rPr>
          <w:b/>
          <w:bCs/>
        </w:rPr>
        <w:t>bảng câu hỏi khám phá</w:t>
      </w:r>
      <w:r>
        <w:t xml:space="preserve"> và </w:t>
      </w:r>
      <w:r>
        <w:rPr>
          <w:b/>
          <w:bCs/>
        </w:rPr>
        <w:t>b</w:t>
      </w:r>
      <w:r>
        <w:rPr>
          <w:b/>
          <w:bCs/>
        </w:rPr>
        <w:t>ảng thu thập số liệu</w:t>
      </w:r>
      <w:r>
        <w:t xml:space="preserve"> (Phần 9) để mang theo khi gặp khách hàng.</w:t>
      </w:r>
    </w:p>
    <w:p w:rsidR="00DF1975" w:rsidRDefault="00570D2C">
      <w:pPr>
        <w:pStyle w:val="Heading2"/>
      </w:pPr>
      <w:bookmarkStart w:id="4" w:name="_Toc900004"/>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300"/>
        <w:gridCol w:w="3471"/>
      </w:tblGrid>
      <w:tr w:rsidR="00DF1975">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Phần</w:t>
            </w:r>
          </w:p>
        </w:tc>
        <w:tc>
          <w:tcPr>
            <w:tcW w:w="4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Nội dung</w:t>
            </w:r>
          </w:p>
        </w:tc>
        <w:tc>
          <w:tcPr>
            <w:tcW w:w="3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Dùng khi nào</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2</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Kiến thức nền: Viện STP – DAKO, 6 nhóm huấn luyện, dịch vụ đi kèm,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Đọc một lần; tra lại khi cần</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3</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Đặc điểm ngành cơ khí – chế tạo: loại hình doanh nghiệp, nguy cơ, khung pháp lý, bố trí người làm công tác ATVSLĐ theo quy mô</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Trước khi liên hệ khách hàng</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4</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Bảng tra nhanh: vị trí nhân sự → nhóm huấn luyện</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cần xác định nhóm ngay trong buổi gặp</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w:t>
            </w:r>
            <w:r>
              <w:rPr>
                <w:b/>
                <w:bCs/>
              </w:rPr>
              <w:t>hần 5</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19 thẻ tư vấn theo cụm vị trí: nhóm, nội dung huấn luyện, câu hỏi thường gặp, tính năng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tư vấn chi tiết từng đối tượng</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6</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Tư vấn phần mềm theo nhu cầu ngành cơ khí – chế tạo và kịch bản demo</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giới thiệu phần mềm</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7</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Câu hỏi thường gặp chung và cách xử lý từ chối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khách hàng phản biện</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8</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Thời điểm tiếp cận và lộ trình bán hàng</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lập kế hoạch chăm sóc khách hàng</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9</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Bảng câu hỏi khám phá và bảng thu thập số liệu</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gặp khách hàng, khi lập báo giá</w:t>
            </w:r>
          </w:p>
        </w:tc>
      </w:tr>
      <w:tr w:rsidR="00DF197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Phụ lục</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mục công việc và thiết bị nghiêm ngặt liên quan cơ khí; thuật ngữ</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cần đối chiếu</w:t>
            </w:r>
          </w:p>
        </w:tc>
      </w:tr>
    </w:tbl>
    <w:p w:rsidR="00DF1975" w:rsidRDefault="00DF1975">
      <w:pPr>
        <w:spacing w:after="100"/>
      </w:pPr>
    </w:p>
    <w:p w:rsidR="00DF1975" w:rsidRDefault="00570D2C">
      <w:pPr>
        <w:pStyle w:val="Heading2"/>
      </w:pPr>
      <w:bookmarkStart w:id="5" w:name="_Toc900005"/>
      <w:r>
        <w:t>1.4. Quy ước trong tài liệu</w:t>
      </w:r>
      <w:bookmarkEnd w:id="5"/>
    </w:p>
    <w:p w:rsidR="00DF1975" w:rsidRDefault="00570D2C">
      <w:pPr>
        <w:pStyle w:val="ListParagraph"/>
        <w:numPr>
          <w:ilvl w:val="0"/>
          <w:numId w:val="4"/>
        </w:numPr>
        <w:spacing w:after="60" w:line="300" w:lineRule="auto"/>
      </w:pPr>
      <w:r>
        <w:rPr>
          <w:b/>
          <w:bCs/>
        </w:rPr>
        <w:t>★★</w:t>
      </w:r>
      <w:r>
        <w:t xml:space="preserve"> giới thiệu ngay cho ngành cơ khí – chế tạo; </w:t>
      </w:r>
      <w:r>
        <w:rPr>
          <w:b/>
          <w:bCs/>
        </w:rPr>
        <w:t>★</w:t>
      </w:r>
      <w:r>
        <w:t xml:space="preserve"> giới thiệu khi phù hợp; </w:t>
      </w:r>
      <w:r>
        <w:rPr>
          <w:b/>
          <w:bCs/>
        </w:rPr>
        <w:t>○</w:t>
      </w:r>
      <w:r>
        <w:t xml:space="preserve"> chỉ nêu khi khách hàng hỏi.</w:t>
      </w:r>
    </w:p>
    <w:p w:rsidR="00DF1975" w:rsidRDefault="00570D2C">
      <w:pPr>
        <w:pStyle w:val="ListParagraph"/>
        <w:numPr>
          <w:ilvl w:val="0"/>
          <w:numId w:val="4"/>
        </w:numPr>
        <w:spacing w:after="60" w:line="300" w:lineRule="auto"/>
      </w:pPr>
      <w:r>
        <w:lastRenderedPageBreak/>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DF1975" w:rsidRDefault="00570D2C">
      <w:pPr>
        <w:pStyle w:val="ListParagraph"/>
        <w:numPr>
          <w:ilvl w:val="0"/>
          <w:numId w:val="4"/>
        </w:numPr>
        <w:spacing w:after="60" w:line="300" w:lineRule="auto"/>
      </w:pPr>
      <w:r>
        <w:t>“Màn hình n” là số thứ tự màn hình trong bộ tài liệu hướng dẫn phần mềm (31 màn hình, 5 module).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t>Ba điều NVKD không tự làm</w:t>
            </w:r>
          </w:p>
          <w:p w:rsidR="00DF1975" w:rsidRDefault="00570D2C">
            <w:pPr>
              <w:pStyle w:val="ListParagraph"/>
              <w:numPr>
                <w:ilvl w:val="0"/>
                <w:numId w:val="4"/>
              </w:numPr>
              <w:spacing w:after="50" w:line="280" w:lineRule="auto"/>
            </w:pPr>
            <w:r>
              <w:rPr>
                <w:b/>
                <w:bCs/>
              </w:rPr>
              <w:t>Không tự nêu mức phạt cụ thể</w:t>
            </w:r>
            <w:r>
              <w:t xml:space="preserve"> hoặc khẳng định một tình huống pháp lý phức tạp. Hãy nêu căn cứ và chuyển câu hỏi cho chuyên viên của Viện STP.</w:t>
            </w:r>
          </w:p>
          <w:p w:rsidR="00DF1975" w:rsidRDefault="00570D2C">
            <w:pPr>
              <w:pStyle w:val="ListParagraph"/>
              <w:numPr>
                <w:ilvl w:val="0"/>
                <w:numId w:val="4"/>
              </w:numPr>
              <w:spacing w:after="50" w:line="280" w:lineRule="auto"/>
            </w:pPr>
            <w:r>
              <w:rPr>
                <w:b/>
                <w:bCs/>
              </w:rPr>
              <w:t>Không hứa tính năng phần mềm</w:t>
            </w:r>
            <w:r>
              <w:t xml:space="preserve"> chưa có trong bộ tài liệu hướng dẫn (xem mục 6.4). Ghi nhận nhu cầu và chuyển bộ phận </w:t>
            </w:r>
            <w:r>
              <w:t>kỹ thuật.</w:t>
            </w:r>
          </w:p>
          <w:p w:rsidR="00DF1975" w:rsidRDefault="00570D2C">
            <w:pPr>
              <w:pStyle w:val="ListParagraph"/>
              <w:numPr>
                <w:ilvl w:val="0"/>
                <w:numId w:val="4"/>
              </w:numPr>
              <w:spacing w:after="50" w:line="280" w:lineRule="auto"/>
            </w:pPr>
            <w:r>
              <w:rPr>
                <w:b/>
                <w:bCs/>
              </w:rPr>
              <w:t>Không tự xếp nhóm cho các trường hợp ranh giới</w:t>
            </w:r>
            <w:r>
              <w:t xml:space="preserve"> (ví dụ kỹ sư sản xuất thỉnh thoảng đứng máy chạy thử, nhân viên QC thao tác máy thử). Đề xuất để chuyên viên rà soát danh sách theo công việc thực tế.</w:t>
            </w:r>
          </w:p>
        </w:tc>
      </w:tr>
    </w:tbl>
    <w:p w:rsidR="00DF1975" w:rsidRDefault="00DF1975">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lastRenderedPageBreak/>
              <w:t>Tình trạng pháp lý tại thời điểm biên soạn (17</w:t>
            </w:r>
            <w:r>
              <w:rPr>
                <w:b/>
                <w:bCs/>
                <w:color w:val="1B5E37"/>
              </w:rPr>
              <w:t>/10/2026)</w:t>
            </w:r>
          </w:p>
          <w:p w:rsidR="00DF1975" w:rsidRDefault="00570D2C">
            <w:pPr>
              <w:pStyle w:val="ListParagraph"/>
              <w:numPr>
                <w:ilvl w:val="0"/>
                <w:numId w:val="4"/>
              </w:numPr>
              <w:spacing w:after="50" w:line="280" w:lineRule="auto"/>
            </w:pPr>
            <w:r>
              <w:rPr>
                <w:b/>
                <w:bCs/>
              </w:rPr>
              <w:t>Huấn luyện:</w:t>
            </w:r>
            <w:r>
              <w:t xml:space="preserve"> căn cứ hiện hành là </w:t>
            </w:r>
            <w:r>
              <w:rPr>
                <w:b/>
                <w:bCs/>
              </w:rPr>
              <w:t>Nghị định 44/2016/NĐ-CP</w:t>
            </w:r>
            <w:r>
              <w:t xml:space="preserve"> (sửa đổi bởi </w:t>
            </w:r>
            <w:r>
              <w:rPr>
                <w:b/>
                <w:bCs/>
              </w:rPr>
              <w:t>Nghị định 140/2018/NĐ-CP</w:t>
            </w:r>
            <w:r>
              <w:t>). Chính phủ đã thông qua dự án Luật sửa đổi, bổ sung một số điều của Luật An toàn, vệ sinh lao động vào ngày 17/9/2026 và trình Quốc hội; Quốc hội dự ki</w:t>
            </w:r>
            <w:r>
              <w:t>ến xem xét, thông qua tại kỳ họp thứ 2 khai mạc ngày 17/10/2026, kèm các dự thảo nghị định mới dự kiến thay thế Nghị định 39/2016/NĐ-CP và Nghị định 44/2016/NĐ-CP. Tại thời điểm biên soạn chưa có luật hay nghị định mới có hiệu lực, nên số giờ huấn luyện, n</w:t>
            </w:r>
            <w:r>
              <w:t>hóm đối tượng và bảng bố trí cán bộ ATVSLĐ trong tài liệu vẫn theo quy định hiện hành; nếu luật được thông qua, các nội dung này có thể thay đổi.</w:t>
            </w:r>
          </w:p>
          <w:p w:rsidR="00DF1975" w:rsidRDefault="00570D2C">
            <w:pPr>
              <w:pStyle w:val="ListParagraph"/>
              <w:numPr>
                <w:ilvl w:val="0"/>
                <w:numId w:val="4"/>
              </w:numPr>
              <w:spacing w:after="50" w:line="280" w:lineRule="auto"/>
            </w:pPr>
            <w:r>
              <w:rPr>
                <w:b/>
                <w:bCs/>
              </w:rPr>
              <w:t>Cơ chế tạm thời từ 01/7/2026 đến hết 28/02/2027:</w:t>
            </w:r>
            <w:r>
              <w:t xml:space="preserve"> theo </w:t>
            </w:r>
            <w:r>
              <w:rPr>
                <w:b/>
                <w:bCs/>
              </w:rPr>
              <w:t>Nghị quyết 66.18/2026/NQ-CP</w:t>
            </w:r>
            <w:r>
              <w:t xml:space="preserve"> của Chính phủ (thực hiện Ngh</w:t>
            </w:r>
            <w:r>
              <w:t>ị quyết 206/2025/QH15), một số thủ tục và điều kiện trong lĩnh vực ATVSLĐ được cắt giảm, đơn giản hóa. Hai nội dung NVKD dễ gặp: (1) tổ chức huấn luyện thực hiện thông báo công khai thay cho thủ tục cấp Giấy chứng nhận đủ điều kiện hoạt động; (2) máy, thiế</w:t>
            </w:r>
            <w:r>
              <w:t>t bị có yêu cầu nghiêm ngặt khai báo khi đưa vào sử dụng, không cấp giấy xác nhận khai báo. Phần nội dung nghị quyết mà tài liệu này đã đối chiếu không nêu thay đổi về 6 nhóm huấn luyện, thời lượng huấn luyện, danh mục công việc hay danh mục thiết bị nghiê</w:t>
            </w:r>
            <w:r>
              <w:t>m ngặt.</w:t>
            </w:r>
          </w:p>
          <w:p w:rsidR="00DF1975" w:rsidRDefault="00570D2C">
            <w:pPr>
              <w:pStyle w:val="ListParagraph"/>
              <w:numPr>
                <w:ilvl w:val="0"/>
                <w:numId w:val="4"/>
              </w:numPr>
              <w:spacing w:after="50" w:line="280" w:lineRule="auto"/>
            </w:pPr>
            <w:r>
              <w:t>Khi khách hàng hỏi sâu về hai nội dung trên, NVKD không tự diễn giải mà chuyển chuyên viên. Khi văn bản mới có hiệu lực, tài liệu sẽ được cập nhật.</w:t>
            </w:r>
          </w:p>
        </w:tc>
      </w:tr>
    </w:tbl>
    <w:p w:rsidR="00DF1975" w:rsidRDefault="00DF1975">
      <w:pPr>
        <w:spacing w:after="100"/>
      </w:pPr>
    </w:p>
    <w:p w:rsidR="00DF1975" w:rsidRDefault="00570D2C">
      <w:pPr>
        <w:pStyle w:val="Heading1"/>
      </w:pPr>
      <w:bookmarkStart w:id="6" w:name="_Toc900006"/>
      <w:r>
        <w:lastRenderedPageBreak/>
        <w:t>PHẦN 2. KIẾN THỨC NỀN TẢNG ĐỂ TƯ VẤN</w:t>
      </w:r>
      <w:bookmarkEnd w:id="6"/>
    </w:p>
    <w:p w:rsidR="00DF1975" w:rsidRDefault="00570D2C">
      <w:pPr>
        <w:pStyle w:val="Heading2"/>
      </w:pPr>
      <w:bookmarkStart w:id="7" w:name="_Toc900007"/>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5"/>
        <w:gridCol w:w="4536"/>
      </w:tblGrid>
      <w:tr w:rsidR="00DF1975">
        <w:tblPrEx>
          <w:tblCellMar>
            <w:top w:w="0" w:type="dxa"/>
            <w:bottom w:w="0" w:type="dxa"/>
          </w:tblCellMar>
        </w:tblPrEx>
        <w:trPr>
          <w:cantSplit/>
          <w:tblHeader/>
        </w:trPr>
        <w:tc>
          <w:tcPr>
            <w:tcW w:w="45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VIỆN STP – nghiên cứu và giải pháp</w:t>
            </w:r>
          </w:p>
        </w:tc>
        <w:tc>
          <w:tcPr>
            <w:tcW w:w="45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DAKO – triển khai huấn luyện</w:t>
            </w:r>
          </w:p>
        </w:tc>
      </w:tr>
      <w:tr w:rsidR="00DF1975">
        <w:tblPrEx>
          <w:tblCellMar>
            <w:top w:w="0" w:type="dxa"/>
            <w:bottom w:w="0" w:type="dxa"/>
          </w:tblCellMar>
        </w:tblPrEx>
        <w:trPr>
          <w:cantSplit/>
        </w:trPr>
        <w:tc>
          <w:tcPr>
            <w:tcW w:w="45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Nghiên cứu, xây dựng giải pháp an toàn</w:t>
            </w:r>
          </w:p>
          <w:p w:rsidR="00DF1975" w:rsidRDefault="00570D2C">
            <w:pPr>
              <w:pStyle w:val="ListParagraph"/>
              <w:numPr>
                <w:ilvl w:val="0"/>
                <w:numId w:val="4"/>
              </w:numPr>
              <w:spacing w:after="40" w:line="280" w:lineRule="auto"/>
            </w:pPr>
            <w:r>
              <w:t>Xây dựng chương trình đào tạo theo quy định và đặc thù doanh nghiệp</w:t>
            </w:r>
          </w:p>
          <w:p w:rsidR="00DF1975" w:rsidRDefault="00570D2C">
            <w:pPr>
              <w:pStyle w:val="ListParagraph"/>
              <w:numPr>
                <w:ilvl w:val="0"/>
                <w:numId w:val="4"/>
              </w:numPr>
              <w:spacing w:after="40" w:line="280" w:lineRule="auto"/>
            </w:pPr>
            <w:r>
              <w:t>Tư vấn hệ thống quản lý ATLĐ (ISO 45001)</w:t>
            </w:r>
          </w:p>
          <w:p w:rsidR="00DF1975" w:rsidRDefault="00570D2C">
            <w:pPr>
              <w:pStyle w:val="ListParagraph"/>
              <w:numPr>
                <w:ilvl w:val="0"/>
                <w:numId w:val="4"/>
              </w:numPr>
              <w:spacing w:after="40" w:line="280" w:lineRule="auto"/>
            </w:pPr>
            <w:r>
              <w:t>Đào tạo giảng viên, chuyên gia</w:t>
            </w:r>
          </w:p>
          <w:p w:rsidR="00DF1975" w:rsidRDefault="00570D2C">
            <w:pPr>
              <w:pStyle w:val="ListParagraph"/>
              <w:numPr>
                <w:ilvl w:val="0"/>
                <w:numId w:val="4"/>
              </w:numPr>
              <w:spacing w:after="40" w:line="280" w:lineRule="auto"/>
            </w:pPr>
            <w:r>
              <w:t>Phát triển n</w:t>
            </w:r>
            <w:r>
              <w:t>ền tảng số hóa quản lý ATLĐ</w:t>
            </w:r>
          </w:p>
          <w:p w:rsidR="00DF1975" w:rsidRDefault="00570D2C">
            <w:pPr>
              <w:pStyle w:val="ListParagraph"/>
              <w:numPr>
                <w:ilvl w:val="0"/>
                <w:numId w:val="4"/>
              </w:numPr>
              <w:spacing w:after="40" w:line="280" w:lineRule="auto"/>
            </w:pPr>
            <w:r>
              <w:t>Chuyển giao tri thức, đồng hành cải tiến</w:t>
            </w:r>
          </w:p>
        </w:tc>
        <w:tc>
          <w:tcPr>
            <w:tcW w:w="45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Tổ chức huấn luyện ATLĐ theo giấy phép</w:t>
            </w:r>
          </w:p>
          <w:p w:rsidR="00DF1975" w:rsidRDefault="00570D2C">
            <w:pPr>
              <w:pStyle w:val="ListParagraph"/>
              <w:numPr>
                <w:ilvl w:val="0"/>
                <w:numId w:val="4"/>
              </w:numPr>
              <w:spacing w:after="40" w:line="280" w:lineRule="auto"/>
            </w:pPr>
            <w:r>
              <w:t>Thi, kiểm tra và cấp chứng nhận theo quy định</w:t>
            </w:r>
          </w:p>
          <w:p w:rsidR="00DF1975" w:rsidRDefault="00570D2C">
            <w:pPr>
              <w:pStyle w:val="ListParagraph"/>
              <w:numPr>
                <w:ilvl w:val="0"/>
                <w:numId w:val="4"/>
              </w:numPr>
              <w:spacing w:after="40" w:line="280" w:lineRule="auto"/>
            </w:pPr>
            <w:r>
              <w:t>Quản lý hồ sơ, lưu trữ theo pháp luật</w:t>
            </w:r>
          </w:p>
          <w:p w:rsidR="00DF1975" w:rsidRDefault="00570D2C">
            <w:pPr>
              <w:pStyle w:val="ListParagraph"/>
              <w:numPr>
                <w:ilvl w:val="0"/>
                <w:numId w:val="4"/>
              </w:numPr>
              <w:spacing w:after="40" w:line="280" w:lineRule="auto"/>
            </w:pPr>
            <w:r>
              <w:t>Hỗ trợ doanh nghiệp triển khai các giải pháp an toàn</w:t>
            </w:r>
          </w:p>
          <w:p w:rsidR="00DF1975" w:rsidRDefault="00570D2C">
            <w:pPr>
              <w:pStyle w:val="ListParagraph"/>
              <w:numPr>
                <w:ilvl w:val="0"/>
                <w:numId w:val="4"/>
              </w:numPr>
              <w:spacing w:after="40" w:line="280" w:lineRule="auto"/>
            </w:pPr>
            <w:r>
              <w:t>Triển khai đào tạo tại doanh nghiệp</w:t>
            </w:r>
          </w:p>
          <w:p w:rsidR="00DF1975" w:rsidRDefault="00570D2C">
            <w:pPr>
              <w:pStyle w:val="ListParagraph"/>
              <w:numPr>
                <w:ilvl w:val="0"/>
                <w:numId w:val="4"/>
              </w:numPr>
              <w:spacing w:after="40" w:line="280" w:lineRule="auto"/>
            </w:pPr>
            <w:r>
              <w:t>Dịch vụ nhanh chóng, đúng quy định</w:t>
            </w:r>
          </w:p>
        </w:tc>
      </w:tr>
    </w:tbl>
    <w:p w:rsidR="00DF1975" w:rsidRDefault="00DF1975">
      <w:pPr>
        <w:spacing w:after="100"/>
      </w:pPr>
    </w:p>
    <w:p w:rsidR="00DF1975" w:rsidRDefault="00570D2C">
      <w:pPr>
        <w:keepNext/>
        <w:spacing w:after="100" w:line="300" w:lineRule="auto"/>
      </w:pPr>
      <w:r>
        <w:rPr>
          <w:b/>
          <w:bCs/>
        </w:rPr>
        <w:t>Những thông tin NVKD cần nhớ khi giới thiệu</w:t>
      </w:r>
      <w:r>
        <w:t xml:space="preserve"> (theo hồ sơ năng lực):</w:t>
      </w:r>
    </w:p>
    <w:p w:rsidR="00DF1975" w:rsidRDefault="00570D2C">
      <w:pPr>
        <w:pStyle w:val="ListParagraph"/>
        <w:numPr>
          <w:ilvl w:val="0"/>
          <w:numId w:val="4"/>
        </w:numPr>
        <w:spacing w:after="60" w:line="300" w:lineRule="auto"/>
      </w:pPr>
      <w:r>
        <w:t xml:space="preserve">Viện Nghiên cứu Phát triển Giáo dục và Nghề nghiệp STP (Viện STP) trực thuộc </w:t>
      </w:r>
      <w:r>
        <w:rPr>
          <w:b/>
          <w:bCs/>
        </w:rPr>
        <w:t xml:space="preserve">Liên hiệp các Hội Khoa học và Kỹ thuật </w:t>
      </w:r>
      <w:r>
        <w:rPr>
          <w:b/>
          <w:bCs/>
        </w:rPr>
        <w:t>Việt Nam (VUSTA)</w:t>
      </w:r>
      <w:r>
        <w:t>.</w:t>
      </w:r>
    </w:p>
    <w:p w:rsidR="00DF1975" w:rsidRDefault="00570D2C">
      <w:pPr>
        <w:pStyle w:val="ListParagraph"/>
        <w:numPr>
          <w:ilvl w:val="0"/>
          <w:numId w:val="4"/>
        </w:numPr>
        <w:spacing w:after="60" w:line="300" w:lineRule="auto"/>
      </w:pPr>
      <w:r>
        <w:t xml:space="preserve">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 </w:t>
      </w:r>
      <w:r>
        <w:t>toàn lao động.</w:t>
      </w:r>
    </w:p>
    <w:p w:rsidR="00DF1975" w:rsidRDefault="00570D2C">
      <w:pPr>
        <w:pStyle w:val="ListParagraph"/>
        <w:numPr>
          <w:ilvl w:val="0"/>
          <w:numId w:val="4"/>
        </w:numPr>
        <w:spacing w:after="60" w:line="30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DF1975" w:rsidRDefault="00570D2C">
      <w:pPr>
        <w:pStyle w:val="ListParagraph"/>
        <w:numPr>
          <w:ilvl w:val="0"/>
          <w:numId w:val="4"/>
        </w:numPr>
        <w:spacing w:after="60" w:line="300" w:lineRule="auto"/>
      </w:pPr>
      <w:r>
        <w:t>Văn phòng: Hà Nội, Nha Trang, TP. Hồ Chí Minh. Hotline: 0827.695.368 – 0968.702.701. Website: www.vienstp.com.</w:t>
      </w:r>
    </w:p>
    <w:p w:rsidR="00DF1975" w:rsidRDefault="00570D2C">
      <w:pPr>
        <w:pStyle w:val="Heading2"/>
      </w:pPr>
      <w:bookmarkStart w:id="8" w:name="_Toc900008"/>
      <w:r>
        <w:lastRenderedPageBreak/>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300"/>
        <w:gridCol w:w="4071"/>
      </w:tblGrid>
      <w:tr w:rsidR="00DF1975">
        <w:tblPrEx>
          <w:tblCellMar>
            <w:top w:w="0" w:type="dxa"/>
            <w:bottom w:w="0" w:type="dxa"/>
          </w:tblCellMar>
        </w:tblPrEx>
        <w:trPr>
          <w:cantSplit/>
          <w:tblHeader/>
        </w:trPr>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Bước</w:t>
            </w:r>
          </w:p>
        </w:tc>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Việc của Viện STP – DAKO</w:t>
            </w:r>
          </w:p>
        </w:tc>
        <w:tc>
          <w:tcPr>
            <w:tcW w:w="4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Việc của NVKD</w:t>
            </w:r>
          </w:p>
        </w:tc>
      </w:tr>
      <w:tr w:rsidR="00DF1975">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1. Khảo sát hiện trạng</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Khảo sát nhu cầu, đánh giá thực tế ATLĐ tại doanh nghiệp</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Hỏi câu hỏi khám phá (Phần 9), xin danh sách nhân sự theo xưởng, theo ca và danh sách máy, thiết bị</w:t>
            </w:r>
          </w:p>
        </w:tc>
      </w:tr>
      <w:tr w:rsidR="00DF1975">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2. Đánh giá rủi ro</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Nhận diện mối nguy, phân tích và xếp hạng mức độ rủi ro</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Nhận biết công việc nguy cơ cao (máy dập, hàn cắt, cầu trục, hóa chất) để xác định đúng Nhóm 3; gợi ý dịch vụ đánh giá rủi ro khi cần</w:t>
            </w:r>
          </w:p>
        </w:tc>
      </w:tr>
      <w:tr w:rsidR="00DF1975">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3. Xây dựng giải pháp</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Tư vấn, lập kế hoạch, thiết kế chương trình huấn luyện phù hợp</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Đề xuất phương án theo nhóm, lịch th</w:t>
            </w:r>
            <w:r>
              <w:t>eo ca, địa điểm; lập báo giá</w:t>
            </w:r>
          </w:p>
        </w:tc>
      </w:tr>
      <w:tr w:rsidR="00DF1975">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4. Huấn luyện ATLĐ</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theo nhóm đối tượng, vị trí; lý thuyết kết hợp thực hành tại chỗ</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Phối hợp lịch với quản đốc hoặc phòng nhân sự (xưởng chạy ca nên cần chia đợt); cấp tài khoản phần mềm</w:t>
            </w:r>
          </w:p>
        </w:tc>
      </w:tr>
      <w:tr w:rsidR="00DF1975">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5. Kiểm tra và cấp chứng nh</w:t>
            </w:r>
            <w:r>
              <w:rPr>
                <w:b/>
                <w:bCs/>
              </w:rPr>
              <w:t>ận</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Tổ chức thi, kiểm tra và cấp chứng nhận theo quy định</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Giải thích thẻ ATLĐ, giấy chứng nhận, mã tra cứu</w:t>
            </w:r>
          </w:p>
        </w:tc>
      </w:tr>
      <w:tr w:rsidR="00DF1975">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6. Đồng hành cải tiến</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Hỗ trợ kỹ thuật, tái huấn luyện định kỳ, đánh giá và cải tiến liên tục</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Nhắc hạn huấn luyện lại, hướng dẫn dùng phần mềm, chăm sóc để bán lại và giới thiệu</w:t>
            </w:r>
          </w:p>
        </w:tc>
      </w:tr>
    </w:tbl>
    <w:p w:rsidR="00DF1975" w:rsidRDefault="00DF1975">
      <w:pPr>
        <w:spacing w:after="100"/>
      </w:pPr>
    </w:p>
    <w:p w:rsidR="00DF1975" w:rsidRDefault="00570D2C">
      <w:pPr>
        <w:pStyle w:val="Heading2"/>
      </w:pPr>
      <w:bookmarkStart w:id="9" w:name="_Toc900009"/>
      <w:r>
        <w:t>2.3. Sáu nhóm huấn luyện ATVSLĐ</w:t>
      </w:r>
      <w:bookmarkEnd w:id="9"/>
    </w:p>
    <w:p w:rsidR="00DF1975" w:rsidRDefault="00570D2C">
      <w:pPr>
        <w:spacing w:after="100" w:line="300" w:lineRule="auto"/>
      </w:pPr>
      <w:r>
        <w:t>Sáu nhóm do Nghị định 44/2016/NĐ-CP (sửa đổi bởi Nghị định 140/2018/NĐ-CP) quy định và là cơ sở để Viện STP – DAKO phân loại nhân sự của k</w:t>
      </w:r>
      <w:r>
        <w:t>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300"/>
        <w:gridCol w:w="1700"/>
        <w:gridCol w:w="2071"/>
      </w:tblGrid>
      <w:tr w:rsidR="00DF1975">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lastRenderedPageBreak/>
              <w:t>Nhóm</w:t>
            </w:r>
          </w:p>
        </w:tc>
        <w:tc>
          <w:tcPr>
            <w:tcW w:w="4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Đối tượng</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Huấn luyện lần đầu (tối thiểu)</w:t>
            </w:r>
          </w:p>
        </w:tc>
        <w:tc>
          <w:tcPr>
            <w:tcW w:w="2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Huấn luyện định kỳ</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năm/lần (tối thiểu 50% thời gian lần đầu)</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2</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làm công tác ATVSLĐ:</w:t>
            </w:r>
            <w:r>
              <w:t xml:space="preserve"> chuyên trách, bán chuyên trách; người trực tiếp giám sát ATVSLĐ tại nơi làm việc</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48 giờ (lý thuyết, thực hành, kiểm tra)</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năm/lần (tối thiểu 50%)</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làm công việc có yêu cầu nghiêm ngặt về ATVSLĐ</w:t>
            </w:r>
            <w:r>
              <w:t xml:space="preserve"> theo Danh mục do Bộ b</w:t>
            </w:r>
            <w:r>
              <w:t>an hành (Thông tư 06/2020/TT-BLĐTBXH)</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24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năm/lần (tối thiểu 50%)</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Hằng năm, ít nhất 1 lần (tối thiểu 50%)</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5</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làm công tác y tế</w:t>
            </w:r>
            <w:r>
              <w:t xml:space="preserve"> tại đơn vị: chăm sóc sức khỏe, sơ cấp cứu, phòng chống dịch bệnh</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năm/lần (tối thiểu 50%)</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6</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An toàn, vệ sinh viên</w:t>
            </w:r>
            <w:r>
              <w:t xml:space="preserve"> (Điều 74 Luật ATVSLĐ): lực lượng giám sát, nhắc nhở, phát hiện sớm nguy cơ tại nơi làm việc</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4 giờ</w:t>
            </w:r>
            <w:r>
              <w:t xml:space="preserve"> (ngoài nội dung ATVSLĐ chung đã học)</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Theo quy định về cập nhật kiến thức</w:t>
            </w:r>
          </w:p>
        </w:tc>
      </w:tr>
    </w:tbl>
    <w:p w:rsidR="00DF1975" w:rsidRDefault="00DF1975">
      <w:pPr>
        <w:spacing w:after="100"/>
      </w:pPr>
    </w:p>
    <w:p w:rsidR="00DF1975" w:rsidRDefault="00570D2C">
      <w:pPr>
        <w:keepNext/>
        <w:spacing w:after="100" w:line="300" w:lineRule="auto"/>
      </w:pPr>
      <w:r>
        <w:rPr>
          <w:b/>
          <w:bCs/>
        </w:rPr>
        <w:t>Năm điểm cần nhớ:</w:t>
      </w:r>
    </w:p>
    <w:p w:rsidR="00DF1975" w:rsidRDefault="00570D2C">
      <w:pPr>
        <w:pStyle w:val="ListParagraph"/>
        <w:numPr>
          <w:ilvl w:val="0"/>
          <w:numId w:val="4"/>
        </w:numPr>
        <w:spacing w:after="60" w:line="30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w:t>
      </w:r>
      <w:r>
        <w:lastRenderedPageBreak/>
        <w:t>xác định theo đối tượng; NVKD dùng báo giá chính thức khi trao đổi với khách hàng.</w:t>
      </w:r>
    </w:p>
    <w:p w:rsidR="00DF1975" w:rsidRDefault="00570D2C">
      <w:pPr>
        <w:pStyle w:val="ListParagraph"/>
        <w:numPr>
          <w:ilvl w:val="0"/>
          <w:numId w:val="4"/>
        </w:numPr>
        <w:spacing w:after="60" w:line="300" w:lineRule="auto"/>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DF1975" w:rsidRDefault="00570D2C">
      <w:pPr>
        <w:pStyle w:val="ListParagraph"/>
        <w:numPr>
          <w:ilvl w:val="0"/>
          <w:numId w:val="4"/>
        </w:numPr>
        <w:spacing w:after="60" w:line="30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gặp trong cơ khí khi xưởng ngừng sản </w:t>
      </w:r>
      <w:r>
        <w:t>xuất dài ngày, hoặc công nhân nghỉ dài hạn rồi quay lại làm việc.</w:t>
      </w:r>
    </w:p>
    <w:p w:rsidR="00DF1975" w:rsidRDefault="00570D2C">
      <w:pPr>
        <w:pStyle w:val="ListParagraph"/>
        <w:numPr>
          <w:ilvl w:val="0"/>
          <w:numId w:val="4"/>
        </w:numPr>
        <w:spacing w:after="60" w:line="300" w:lineRule="auto"/>
      </w:pPr>
      <w:r>
        <w:rPr>
          <w:b/>
          <w:bCs/>
        </w:rPr>
        <w:t>Một người có thể thuộc nhiều nhóm</w:t>
      </w:r>
      <w:r>
        <w:t xml:space="preserve"> (ví dụ quản đốc phân xưởng vừa là Nhóm 1, vừa trực tiếp làm công việc thuộc Nhóm 3). Khi đó huấn luyện đủ các nhóm tương ứng.</w:t>
      </w:r>
    </w:p>
    <w:p w:rsidR="00DF1975" w:rsidRDefault="00570D2C">
      <w:pPr>
        <w:pStyle w:val="ListParagraph"/>
        <w:numPr>
          <w:ilvl w:val="0"/>
          <w:numId w:val="4"/>
        </w:numPr>
        <w:spacing w:after="60" w:line="300" w:lineRule="auto"/>
      </w:pPr>
      <w:r>
        <w:t>Quy trình, chương trình, nội d</w:t>
      </w:r>
      <w:r>
        <w:t>ung và chứng nhận thực tế theo hồ sơ năng lực của Viện STP – DAKO.</w:t>
      </w:r>
    </w:p>
    <w:p w:rsidR="00DF1975" w:rsidRDefault="00570D2C">
      <w:pPr>
        <w:pStyle w:val="Heading2"/>
      </w:pPr>
      <w:bookmarkStart w:id="10" w:name="_Toc900010"/>
      <w:r>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4900"/>
        <w:gridCol w:w="3071"/>
      </w:tblGrid>
      <w:tr w:rsidR="00DF1975">
        <w:tblPrEx>
          <w:tblCellMar>
            <w:top w:w="0" w:type="dxa"/>
            <w:bottom w:w="0" w:type="dxa"/>
          </w:tblCellMar>
        </w:tblPrEx>
        <w:trPr>
          <w:cantSplit/>
          <w:tblHeader/>
        </w:trPr>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Nhóm</w:t>
            </w:r>
          </w:p>
        </w:tc>
        <w:tc>
          <w:tcPr>
            <w:tcW w:w="4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Nội dung khung</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Thông điệp giá trị (theo hồ sơ năng lực)</w:t>
            </w:r>
          </w:p>
        </w:tc>
      </w:tr>
      <w:tr w:rsidR="00DF1975">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Chính sách, pháp luật về ATVSLĐ</w:t>
            </w:r>
          </w:p>
          <w:p w:rsidR="00DF1975" w:rsidRDefault="00570D2C">
            <w:pPr>
              <w:pStyle w:val="ListParagraph"/>
              <w:numPr>
                <w:ilvl w:val="0"/>
                <w:numId w:val="4"/>
              </w:numPr>
              <w:spacing w:after="40" w:line="280" w:lineRule="auto"/>
            </w:pPr>
            <w:r>
              <w:t>Nghiệp vụ công tác ATVSLĐ: tổ chức bộ máy, trách nhiệm quản lý, xây dựng kế hoạch, nội quy, quy trình</w:t>
            </w:r>
          </w:p>
          <w:p w:rsidR="00DF1975" w:rsidRDefault="00570D2C">
            <w:pPr>
              <w:pStyle w:val="ListParagraph"/>
              <w:numPr>
                <w:ilvl w:val="0"/>
                <w:numId w:val="4"/>
              </w:numPr>
              <w:spacing w:after="40" w:line="280" w:lineRule="auto"/>
            </w:pPr>
            <w:r>
              <w:t>Nhận diện mối nguy, đánh giá rủi ro</w:t>
            </w:r>
          </w:p>
          <w:p w:rsidR="00DF1975" w:rsidRDefault="00570D2C">
            <w:pPr>
              <w:pStyle w:val="ListParagraph"/>
              <w:numPr>
                <w:ilvl w:val="0"/>
                <w:numId w:val="4"/>
              </w:numPr>
              <w:spacing w:after="40" w:line="280" w:lineRule="auto"/>
            </w:pPr>
            <w:r>
              <w:t>Kiểm tra, thống kê, báo cáo; xử lý sự cố, tai nạn; văn hóa an toàn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Đồng hành chuẩn hóa hệ thống quản lý ATLĐ, bảo vệ n</w:t>
            </w:r>
            <w:r>
              <w:t>gười lao động, nâng cao hiệu quả sản xuất, không chỉ cung cấp kiến thức pháp lý.</w:t>
            </w:r>
          </w:p>
        </w:tc>
      </w:tr>
      <w:tr w:rsidR="00DF1975">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2</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Chính sách, pháp luật; nghiệp vụ công tác ATVSLĐ ở mức chuyên sâu</w:t>
            </w:r>
          </w:p>
          <w:p w:rsidR="00DF1975" w:rsidRDefault="00570D2C">
            <w:pPr>
              <w:pStyle w:val="ListParagraph"/>
              <w:numPr>
                <w:ilvl w:val="0"/>
                <w:numId w:val="4"/>
              </w:numPr>
              <w:spacing w:after="40" w:line="280" w:lineRule="auto"/>
            </w:pPr>
            <w:r>
              <w:t>Kỹ thuật an toàn chuyên ngành, kỹ năng kiểm tra và đánh giá rủi ro tại hiện trường</w:t>
            </w:r>
          </w:p>
          <w:p w:rsidR="00DF1975" w:rsidRDefault="00570D2C">
            <w:pPr>
              <w:pStyle w:val="ListParagraph"/>
              <w:numPr>
                <w:ilvl w:val="0"/>
                <w:numId w:val="4"/>
              </w:numPr>
              <w:spacing w:after="40" w:line="280" w:lineRule="auto"/>
            </w:pPr>
            <w:r>
              <w:t>Huấn luyện tại chỗ, điều tra tai nạn, ứng cứu khẩn cấp</w:t>
            </w:r>
          </w:p>
          <w:p w:rsidR="00DF1975" w:rsidRDefault="00570D2C">
            <w:pPr>
              <w:pStyle w:val="ListParagraph"/>
              <w:numPr>
                <w:ilvl w:val="0"/>
                <w:numId w:val="4"/>
              </w:numPr>
              <w:spacing w:after="40" w:line="280" w:lineRule="auto"/>
            </w:pPr>
            <w:r>
              <w:t>Có phần thực hành và kiểm tra</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Xây dựng đội ngũ cán bộ ATLĐ vững chuyên môn, làm được việc tại hiện trường, chủ động kiểm soát rủi ro; giảm tai nạn, hạn chế rủi ro pháp lý.</w:t>
            </w:r>
          </w:p>
        </w:tc>
      </w:tr>
      <w:tr w:rsidR="00DF1975">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lastRenderedPageBreak/>
              <w:t>Nhóm 3</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Pháp luật cơ bản; yếu</w:t>
            </w:r>
            <w:r>
              <w:t xml:space="preserve"> tố nguy hiểm, có hại và biện pháp phòng ngừa</w:t>
            </w:r>
          </w:p>
          <w:p w:rsidR="00DF1975" w:rsidRDefault="00570D2C">
            <w:pPr>
              <w:pStyle w:val="ListParagraph"/>
              <w:numPr>
                <w:ilvl w:val="0"/>
                <w:numId w:val="4"/>
              </w:numPr>
              <w:spacing w:after="40" w:line="280" w:lineRule="auto"/>
            </w:pPr>
            <w:r>
              <w:t>Phương tiện bảo vệ cá nhân</w:t>
            </w:r>
          </w:p>
          <w:p w:rsidR="00DF1975" w:rsidRDefault="00570D2C">
            <w:pPr>
              <w:pStyle w:val="ListParagraph"/>
              <w:numPr>
                <w:ilvl w:val="0"/>
                <w:numId w:val="4"/>
              </w:numPr>
              <w:spacing w:after="40" w:line="280" w:lineRule="auto"/>
            </w:pPr>
            <w:r>
              <w:t>Kiến thức chuyên ngành theo công việc: quy trình vận hành an toàn, xử lý sự cố, sơ cứu</w:t>
            </w:r>
          </w:p>
          <w:p w:rsidR="00DF1975" w:rsidRDefault="00570D2C">
            <w:pPr>
              <w:pStyle w:val="ListParagraph"/>
              <w:numPr>
                <w:ilvl w:val="0"/>
                <w:numId w:val="4"/>
              </w:numPr>
              <w:spacing w:after="40" w:line="280" w:lineRule="auto"/>
            </w:pPr>
            <w:r>
              <w:t>Thực hành tại chỗ</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Bảo đảm vận hành an toàn, giảm thiểu tai nạn, bảo vệ nguồn nhân lực cốt lõi và duy trì sản xuất ổn định, bền vững.</w:t>
            </w:r>
          </w:p>
        </w:tc>
      </w:tr>
      <w:tr w:rsidR="00DF1975">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Kiến thức cơ bản về ATVSLĐ; quyền và nghĩa vụ của người lao động</w:t>
            </w:r>
          </w:p>
          <w:p w:rsidR="00DF1975" w:rsidRDefault="00570D2C">
            <w:pPr>
              <w:pStyle w:val="ListParagraph"/>
              <w:numPr>
                <w:ilvl w:val="0"/>
                <w:numId w:val="4"/>
              </w:numPr>
              <w:spacing w:after="40" w:line="280" w:lineRule="auto"/>
            </w:pPr>
            <w:r>
              <w:t>Nội quy, quy trình tại nơi làm việc; yếu tố nguy hiểm và biện pháp</w:t>
            </w:r>
          </w:p>
          <w:p w:rsidR="00DF1975" w:rsidRDefault="00570D2C">
            <w:pPr>
              <w:pStyle w:val="ListParagraph"/>
              <w:numPr>
                <w:ilvl w:val="0"/>
                <w:numId w:val="4"/>
              </w:numPr>
              <w:spacing w:after="40" w:line="280" w:lineRule="auto"/>
            </w:pPr>
            <w:r>
              <w:t>P</w:t>
            </w:r>
            <w:r>
              <w:t>hương tiện bảo vệ cá nhân; sơ cấp cứu cơ bản</w:t>
            </w:r>
          </w:p>
          <w:p w:rsidR="00DF1975" w:rsidRDefault="00570D2C">
            <w:pPr>
              <w:pStyle w:val="ListParagraph"/>
              <w:numPr>
                <w:ilvl w:val="0"/>
                <w:numId w:val="4"/>
              </w:numPr>
              <w:spacing w:after="40" w:line="280" w:lineRule="auto"/>
            </w:pPr>
            <w:r>
              <w:t>Huấn luyện trực tiếp tại nơi làm việc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Chuẩn hóa nhận thức và hành vi an toàn, giảm sự cố do lỗi chủ quan, nâng cao kỷ luật lao động, đáp ứng hồ sơ khi thanh tra, kiểm tra.</w:t>
            </w:r>
          </w:p>
        </w:tc>
      </w:tr>
      <w:tr w:rsidR="00DF1975">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5</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Nghiệp vụ y tế lao động: sơ cấp cứu, cấp cứu tai nạn lao động</w:t>
            </w:r>
          </w:p>
          <w:p w:rsidR="00DF1975" w:rsidRDefault="00570D2C">
            <w:pPr>
              <w:pStyle w:val="ListParagraph"/>
              <w:numPr>
                <w:ilvl w:val="0"/>
                <w:numId w:val="4"/>
              </w:numPr>
              <w:spacing w:after="40" w:line="280" w:lineRule="auto"/>
            </w:pPr>
            <w:r>
              <w:t>Quản lý sức khỏe người lao động; bệnh nghề nghiệp; vệ sinh lao động</w:t>
            </w:r>
          </w:p>
          <w:p w:rsidR="00DF1975" w:rsidRDefault="00570D2C">
            <w:pPr>
              <w:pStyle w:val="ListParagraph"/>
              <w:numPr>
                <w:ilvl w:val="0"/>
                <w:numId w:val="4"/>
              </w:numPr>
              <w:spacing w:after="40" w:line="280" w:lineRule="auto"/>
            </w:pPr>
            <w:r>
              <w:t>Xử lý tình huống khẩn cấp, phối hợp ứng phó sự cố</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Tập trung sơ cấp cứu, phòng chống tai nạn lao động và bệnh nghề nghiệp, xử lý tình huống khẩn cấp.</w:t>
            </w:r>
          </w:p>
        </w:tc>
      </w:tr>
      <w:tr w:rsidR="00DF1975">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6</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Vai trò, nhiệm vụ của an toàn, vệ sinh viên</w:t>
            </w:r>
          </w:p>
          <w:p w:rsidR="00DF1975" w:rsidRDefault="00570D2C">
            <w:pPr>
              <w:pStyle w:val="ListParagraph"/>
              <w:numPr>
                <w:ilvl w:val="0"/>
                <w:numId w:val="4"/>
              </w:numPr>
              <w:spacing w:after="40" w:line="280" w:lineRule="auto"/>
            </w:pPr>
            <w:r>
              <w:t>Nhận diện nguy cơ, nhắc nhở, giám sát, phát hiện sớm</w:t>
            </w:r>
          </w:p>
          <w:p w:rsidR="00DF1975" w:rsidRDefault="00570D2C">
            <w:pPr>
              <w:pStyle w:val="ListParagraph"/>
              <w:numPr>
                <w:ilvl w:val="0"/>
                <w:numId w:val="4"/>
              </w:numPr>
              <w:spacing w:after="40" w:line="280" w:lineRule="auto"/>
            </w:pPr>
            <w:r>
              <w:t>Báo cáo, kiến nghị; phối hợp cải thiện điều kiện làm</w:t>
            </w:r>
            <w:r>
              <w:t xml:space="preserve"> việc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Tập trung nhận diện nguy cơ, đánh giá rủi ro, biện pháp phòng ngừa tai nạn lao động và phối hợp cải thiện điều kiện làm việc.</w:t>
            </w:r>
          </w:p>
        </w:tc>
      </w:tr>
    </w:tbl>
    <w:p w:rsidR="00DF1975" w:rsidRDefault="00DF1975">
      <w:pPr>
        <w:spacing w:after="100"/>
      </w:pPr>
    </w:p>
    <w:p w:rsidR="00DF1975" w:rsidRDefault="00570D2C">
      <w:pPr>
        <w:spacing w:after="100" w:line="300" w:lineRule="auto"/>
      </w:pPr>
      <w:r>
        <w:t>Nội dung chi tiết theo chương trình khung của Bộ. Với ngành cơ khí – chế tạo, Viện STP – DAKO bổ sung nội dung đặc thù the</w:t>
      </w:r>
      <w:r>
        <w:t>o từng nhóm công việc (xem các thẻ tư vấn ở Phần 5).</w:t>
      </w:r>
    </w:p>
    <w:p w:rsidR="00DF1975" w:rsidRDefault="00570D2C">
      <w:pPr>
        <w:pStyle w:val="Heading2"/>
      </w:pPr>
      <w:bookmarkStart w:id="11" w:name="_Toc900011"/>
      <w:r>
        <w:lastRenderedPageBreak/>
        <w:t>2.5. Dịch vụ đi kèm có thể tư vấn bổ sung</w:t>
      </w:r>
      <w:bookmarkEnd w:id="11"/>
    </w:p>
    <w:p w:rsidR="00DF1975" w:rsidRDefault="00570D2C">
      <w:pPr>
        <w:spacing w:after="100" w:line="30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2300"/>
        <w:gridCol w:w="4671"/>
      </w:tblGrid>
      <w:tr w:rsidR="00DF1975">
        <w:tblPrEx>
          <w:tblCellMar>
            <w:top w:w="0" w:type="dxa"/>
            <w:bottom w:w="0" w:type="dxa"/>
          </w:tblCellMar>
        </w:tblPrEx>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Dịch vụ</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Căn cứ pháp lý (theo hồ sơ)</w:t>
            </w:r>
          </w:p>
        </w:tc>
        <w:tc>
          <w:tcPr>
            <w:tcW w:w="4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Gợi ý khi khách hàng cơ khí có...</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Thông tư 05/2021/TT-BCT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Thợ điện, thợ bảo trì cơ điện, thợ lắp tủ điện – bảng điều khiển, thợ vận hành máy hàn và máy công suất lớn, người làm việc gần trạm biến áp, tủ </w:t>
            </w:r>
            <w:r>
              <w:t>điện</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Huấn luyện 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Thông tư 19/2016/TT-BYT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Đội sơ cấp cứu của xưởng (vết cắt, đứt chi, bỏng, điện giật, hóa chất bắn vào mắt); nhà máy không có nhân viên y tế chuyên trách</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Huấn luyện 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Nghị định 113/2017/NĐ-CP</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Xưởng sơn, mạ, tẩy rửa bề mặt; dùng dung môi, axit, kiềm, khí hàn, khí công nghiệp, dầu mỡ, chất tẩy rửa</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Giáo dục nghề nghiệp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Thông tư 42/2015 và 43/2015/TT-BLĐTBXH</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Nhu cầu đào tạo nghề ngắn hạn cho thợ (hàn, tiện, phay, vận hành máy...) theo quy định giá</w:t>
            </w:r>
            <w:r>
              <w:t>o dục nghề nghiệp</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Kiểm định kỹ thuật an toàn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Thông tư 36/2019/TT-BLĐTBXH; Thông tư 09/2017/TT-BCT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Cầu trục, cổng trục, pa lăng điện, xe nâng hàng, nồi hơi, bình chịu áp lực và bình chứa khí nén, chai khí, hệ thống lạnh (xem Phụ lục B)</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Đánh giá rủi ro, xây dựng biện pháp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Máy móc, dây chuyền mới; khách hàng lớn (OEM, tập đoàn mẹ) đánh giá nhà cung cấp; công việc nguy cơ cao như hàn trong bồn, cẩu lắp, bảo trì máy dập</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Nghị định 44/2016/NĐ-CP; Thông tư 19/20</w:t>
            </w:r>
            <w:r>
              <w:t>16/TT-BYT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Xưởng hàn, mài, đúc, dập, sơn, mạ: khói hàn, bụi kim loại, tiếng ồn, hơi dung môi, nhiệt độ, ánh sáng</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lastRenderedPageBreak/>
              <w:t>Kiểm định – hiệu chuẩn thiết bị đo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Phòng QC, phòng đo, phòng thí nghiệm có thiết bị đo độ dài, khối lượng, nhiệt độ, điện, lực, độ cứng</w:t>
            </w:r>
          </w:p>
        </w:tc>
      </w:tr>
      <w:tr w:rsidR="00DF197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Tư v</w:t>
            </w:r>
            <w:r>
              <w:rPr>
                <w:b/>
                <w:bCs/>
              </w:rPr>
              <w:t>ấn hệ thống quản lý ATLĐ (ISO 45001)</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Khách hàng yêu cầu ISO 45001, dự thầu, hoặc muốn chuẩn hóa hệ thống quản lý</w:t>
            </w:r>
          </w:p>
        </w:tc>
      </w:tr>
    </w:tbl>
    <w:p w:rsidR="00DF1975" w:rsidRDefault="00DF1975">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t>Ngoài phạm vi hồ sơ năng lực hiện tại</w:t>
            </w:r>
          </w:p>
          <w:p w:rsidR="00DF1975" w:rsidRDefault="00570D2C">
            <w:pPr>
              <w:spacing w:after="60" w:line="280" w:lineRule="auto"/>
            </w:pPr>
            <w:r>
              <w:t xml:space="preserve">Huấn luyện nghiệp vụ phòng cháy chữa cháy – cứu nạn cứu hộ, khám sức khỏe người lao động, huấn luyện an toàn giao thông và </w:t>
            </w:r>
            <w:r>
              <w:rPr>
                <w:b/>
                <w:bCs/>
              </w:rPr>
              <w:t>an toàn bức xạ</w:t>
            </w:r>
            <w:r>
              <w:t xml:space="preserve"> (chụp phóng xạ kiểm tra mối hàn) </w:t>
            </w:r>
            <w:r>
              <w:rPr>
                <w:b/>
                <w:bCs/>
              </w:rPr>
              <w:t>chưa nằm trong hồ sơ năng lực</w:t>
            </w:r>
            <w:r>
              <w:t>. Khi khách hàng hỏi, NVKD ghi nhận nhu cầu và báo chuyên viên để phối hợp đơn vị phù hợp; không cam kết thay Viện.</w:t>
            </w:r>
          </w:p>
        </w:tc>
      </w:tr>
    </w:tbl>
    <w:p w:rsidR="00DF1975" w:rsidRDefault="00DF1975">
      <w:pPr>
        <w:spacing w:after="100"/>
      </w:pPr>
    </w:p>
    <w:p w:rsidR="00DF1975" w:rsidRDefault="00570D2C">
      <w:pPr>
        <w:pStyle w:val="Heading2"/>
      </w:pPr>
      <w:bookmarkStart w:id="12" w:name="_Toc900012"/>
      <w:r>
        <w:t>2.6. Phần mềm quản lý ATVSLĐ: tổng quan</w:t>
      </w:r>
      <w:bookmarkEnd w:id="12"/>
    </w:p>
    <w:p w:rsidR="00DF1975" w:rsidRDefault="00570D2C">
      <w:pPr>
        <w:spacing w:after="100" w:line="300" w:lineRule="auto"/>
      </w:pPr>
      <w:r>
        <w:t xml:space="preserve">Thông điệp cốt lõi của Viện STP: </w:t>
      </w:r>
      <w:r>
        <w:rPr>
          <w:b/>
          <w:bCs/>
        </w:rPr>
        <w:t>“Một khóa học có thể kết thúc sau vài ngày, nhưng công tác ATVSLĐ cần được quản lý mỗi ngày.”</w:t>
      </w:r>
    </w:p>
    <w:p w:rsidR="00DF1975" w:rsidRDefault="00570D2C">
      <w:pPr>
        <w:pStyle w:val="ListParagraph"/>
        <w:numPr>
          <w:ilvl w:val="0"/>
          <w:numId w:val="4"/>
        </w:numPr>
        <w:spacing w:after="60" w:line="300"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w:t>
      </w:r>
      <w:r>
        <w:rPr>
          <w:b/>
          <w:bCs/>
        </w:rPr>
        <w:t>.com</w:t>
      </w:r>
      <w:r>
        <w:t xml:space="preserve">. Doanh nghiệp quản lý tập trung mà </w:t>
      </w:r>
      <w:r>
        <w:rPr>
          <w:b/>
          <w:bCs/>
        </w:rPr>
        <w:t>không phải đầu tư mua phần mềm riêng</w:t>
      </w:r>
      <w:r>
        <w:t>.</w:t>
      </w:r>
    </w:p>
    <w:p w:rsidR="00DF1975" w:rsidRDefault="00570D2C">
      <w:pPr>
        <w:pStyle w:val="ListParagraph"/>
        <w:numPr>
          <w:ilvl w:val="0"/>
          <w:numId w:val="4"/>
        </w:numPr>
        <w:spacing w:after="60" w:line="300" w:lineRule="auto"/>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DF1975" w:rsidRDefault="00570D2C">
      <w:pPr>
        <w:pStyle w:val="ListParagraph"/>
        <w:numPr>
          <w:ilvl w:val="0"/>
          <w:numId w:val="4"/>
        </w:numPr>
        <w:spacing w:after="60" w:line="300" w:lineRule="auto"/>
      </w:pPr>
      <w:r>
        <w:t xml:space="preserve">Cổng tra cứu chứng nhận </w:t>
      </w:r>
      <w:r>
        <w:t>cho phép doanh nghiệp, đối tác, cơ quan thẩm định xác thực chứng nhận theo mã chứng nhận hoặc số CCCD, có mã xác thực CAPTCHA hiệu lực 3 phút để chống làm giả.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100"/>
        <w:gridCol w:w="5671"/>
      </w:tblGrid>
      <w:tr w:rsidR="00DF1975">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lastRenderedPageBreak/>
              <w:t>Module</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Số màn hình</w:t>
            </w:r>
          </w:p>
        </w:tc>
        <w:tc>
          <w:tcPr>
            <w:tcW w:w="5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Chức năng chính</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1. Tổng quan và báo cáo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4</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Dashboard thời gian thực (chỉ số, biểu đồ, cảnh báo, thao tác nhanh); báo cáo doanh nghiệp; báo cáo nhân sự; xuất Excel</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2. Doanh nghiệp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doanh nghiệp; quản lý tài khoản vận hành (operator) và phân quyền theo module</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3. Đào tạo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9</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mục khóa học; nhân sự, học viên theo Nhóm 1–6; hợp đồng đào tạo; lớp học; hồ sơ Viện STP</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4. Công tác và công việc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Bảng tin; tin tức, tài liệu, thông tư, nghị định; giao việc và duyệt kết quả; quản lý đơn từ nhân sự</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5. An toàn và tài sản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11</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và kiểm định; tai nạn và sự cố; vật tư và hóa chất; nhập kho và chứng từ; cấp phát PPE</w:t>
            </w:r>
          </w:p>
        </w:tc>
      </w:tr>
    </w:tbl>
    <w:p w:rsidR="00DF1975" w:rsidRDefault="00DF1975">
      <w:pPr>
        <w:spacing w:after="100"/>
      </w:pPr>
    </w:p>
    <w:p w:rsidR="00DF1975" w:rsidRDefault="00570D2C">
      <w:pPr>
        <w:keepNext/>
        <w:spacing w:after="100" w:line="300" w:lineRule="auto"/>
      </w:pPr>
      <w:r>
        <w:rPr>
          <w:b/>
          <w:bCs/>
        </w:rPr>
        <w:t>Năm “điểm đau” của khách hàng</w:t>
      </w:r>
      <w:r>
        <w:t xml:space="preserve"> (dùng làm câu mở đầu tư vấn phần mềm):</w:t>
      </w:r>
    </w:p>
    <w:p w:rsidR="00DF1975" w:rsidRDefault="00570D2C">
      <w:pPr>
        <w:pStyle w:val="ListParagraph"/>
        <w:numPr>
          <w:ilvl w:val="0"/>
          <w:numId w:val="4"/>
        </w:numPr>
        <w:spacing w:after="60" w:line="300" w:lineRule="auto"/>
      </w:pPr>
      <w:r>
        <w:t>Theo dõi nhân sự và lịch sử huấn luyện bằng Excel thủ công: khó biết ai đã huấn luyện, ai</w:t>
      </w:r>
      <w:r>
        <w:t xml:space="preserve"> chưa, chứng nhận của ai sắp hết hạn.</w:t>
      </w:r>
    </w:p>
    <w:p w:rsidR="00DF1975" w:rsidRDefault="00570D2C">
      <w:pPr>
        <w:pStyle w:val="ListParagraph"/>
        <w:numPr>
          <w:ilvl w:val="0"/>
          <w:numId w:val="4"/>
        </w:numPr>
        <w:spacing w:after="60" w:line="300" w:lineRule="auto"/>
      </w:pPr>
      <w:r>
        <w:t>Bị động trước thời hạn kiểm định máy móc, thiết bị nghiêm ngặt: nhiều đầu việc cùng lúc, dễ bỏ sót.</w:t>
      </w:r>
    </w:p>
    <w:p w:rsidR="00DF1975" w:rsidRDefault="00570D2C">
      <w:pPr>
        <w:pStyle w:val="ListParagraph"/>
        <w:numPr>
          <w:ilvl w:val="0"/>
          <w:numId w:val="4"/>
        </w:numPr>
        <w:spacing w:after="60" w:line="300" w:lineRule="auto"/>
      </w:pPr>
      <w:r>
        <w:t>Đánh giá nguy cơ, rủi ro không được cập nhật liên tục; báo cáo sự cố chậm nên nguy cơ không được xử lý kịp thời.</w:t>
      </w:r>
    </w:p>
    <w:p w:rsidR="00DF1975" w:rsidRDefault="00570D2C">
      <w:pPr>
        <w:pStyle w:val="ListParagraph"/>
        <w:numPr>
          <w:ilvl w:val="0"/>
          <w:numId w:val="4"/>
        </w:numPr>
        <w:spacing w:after="60" w:line="300" w:lineRule="auto"/>
      </w:pPr>
      <w:r>
        <w:t xml:space="preserve">Lãnh </w:t>
      </w:r>
      <w:r>
        <w:t>đạo thiếu dữ liệu để ra quyết định: thông tin rải rác ở nhiều bộ phận, nhiều file.</w:t>
      </w:r>
    </w:p>
    <w:p w:rsidR="00DF1975" w:rsidRDefault="00570D2C">
      <w:pPr>
        <w:pStyle w:val="ListParagraph"/>
        <w:numPr>
          <w:ilvl w:val="0"/>
          <w:numId w:val="4"/>
        </w:numPr>
        <w:spacing w:after="60" w:line="300" w:lineRule="auto"/>
      </w:pPr>
      <w:r>
        <w:t>Mất chứng nhận, khó xác minh thông tin đào tạo, mất thời gian tìm kiếm.</w:t>
      </w:r>
    </w:p>
    <w:p w:rsidR="00DF1975" w:rsidRDefault="00570D2C">
      <w:pPr>
        <w:pStyle w:val="Heading1"/>
      </w:pPr>
      <w:bookmarkStart w:id="13" w:name="_Toc900013"/>
      <w:r>
        <w:lastRenderedPageBreak/>
        <w:t>PHẦN 3. ĐẶC ĐIỂM NGÀNH CƠ KHÍ – CHẾ TẠO VÀ KHUNG PHÁP LÝ</w:t>
      </w:r>
      <w:bookmarkEnd w:id="13"/>
    </w:p>
    <w:p w:rsidR="00DF1975" w:rsidRDefault="00570D2C">
      <w:pPr>
        <w:spacing w:after="100" w:line="300" w:lineRule="auto"/>
      </w:pPr>
      <w:r>
        <w:t>Ngành cơ khí – chế tạo khác ngành xây dựng ở</w:t>
      </w:r>
      <w:r>
        <w:t xml:space="preserve"> chỗ lao động </w:t>
      </w:r>
      <w:r>
        <w:rPr>
          <w:b/>
          <w:bCs/>
        </w:rPr>
        <w:t>làm việc cố định trong nhà xưởng</w:t>
      </w:r>
      <w:r>
        <w:t xml:space="preserve">, theo </w:t>
      </w:r>
      <w:r>
        <w:rPr>
          <w:b/>
          <w:bCs/>
        </w:rPr>
        <w:t>ca và theo chuyền</w:t>
      </w:r>
      <w:r>
        <w:t xml:space="preserve">, xung quanh là </w:t>
      </w:r>
      <w:r>
        <w:rPr>
          <w:b/>
          <w:bCs/>
        </w:rPr>
        <w:t>nhiều máy móc chuyển động, nhiệt, điện, khí nén và hóa chất</w:t>
      </w:r>
      <w:r>
        <w:t xml:space="preserve">. Phần lớn công nhân sản xuất trực tiếp đứng máy, hàn cắt hoặc vận hành thiết bị nên thuộc diện </w:t>
      </w:r>
      <w:r>
        <w:rPr>
          <w:b/>
          <w:bCs/>
        </w:rPr>
        <w:t>công việc có yê</w:t>
      </w:r>
      <w:r>
        <w:rPr>
          <w:b/>
          <w:bCs/>
        </w:rPr>
        <w:t>u cầu nghiêm ngặt về ATVSLĐ</w:t>
      </w:r>
      <w:r>
        <w:t xml:space="preserve"> (Nhóm 3). Vì vậy tỷ trọng huấn luyện Nhóm 3 trong khách hàng cơ khí thường lớn; điều NVKD cần nắm vững là </w:t>
      </w:r>
      <w:r>
        <w:rPr>
          <w:b/>
          <w:bCs/>
        </w:rPr>
        <w:t>công việc nào thuộc Danh mục</w:t>
      </w:r>
      <w:r>
        <w:t xml:space="preserve"> (Phụ lục A) và </w:t>
      </w:r>
      <w:r>
        <w:rPr>
          <w:b/>
          <w:bCs/>
        </w:rPr>
        <w:t>máy nào thuộc danh mục kiểm định</w:t>
      </w:r>
      <w:r>
        <w:t xml:space="preserve"> (Phụ lục B). Hai việc này khác nhau: máy công</w:t>
      </w:r>
      <w:r>
        <w:t xml:space="preserve"> cụ thông thường như máy tiện, phay, dập thường không phải kiểm định, nhưng người vận hành chúng vẫn thuộc Nhóm 3.</w:t>
      </w:r>
    </w:p>
    <w:p w:rsidR="00DF1975" w:rsidRDefault="00570D2C">
      <w:pPr>
        <w:pStyle w:val="Heading2"/>
      </w:pPr>
      <w:bookmarkStart w:id="14" w:name="_Toc900014"/>
      <w:r>
        <w:t>3.1. Các loại hình doanh nghiệp cơ khí – chế tạo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400"/>
        <w:gridCol w:w="2771"/>
        <w:gridCol w:w="2000"/>
      </w:tblGrid>
      <w:tr w:rsidR="00DF1975">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Loại hình</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Nhân sự và đặc điểm</w:t>
            </w:r>
          </w:p>
        </w:tc>
        <w:tc>
          <w:tcPr>
            <w:tcW w:w="2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Nhu cầu ATVSLĐ nổi bật</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Người ra quyết định</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Xưởng gia công cơ khí chính xác, CNC (tiện, phay, bào, mài, gia công tia lửa điện)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Quy mô nhỏ đến vừa; thợ đứng máy chiếm đa số; nhiều máy CNC và máy vạn năng</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Nhóm 3 cho thợ đứng máy; hồ sơ từng máy; PPE (kính, nút tai, giày)</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Chủ doanh nghiệp, giám đốc, quản đốc</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Chế tạo kết cấu thép, nhà thép tiền chế, bồn bể, bình chịu áp lực, đường ống công nghệ</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Nhiều thợ hàn, thợ gò, thợ lắp ghép; cầu trục, cổng trục trong xưởng; lắp dựng tại công trình khách hàng</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Hàn cắt, cầu trục, làm việ</w:t>
            </w:r>
            <w:r>
              <w:t>c trên cao và trong không gian hạn chế; chai khí; khói hàn; kiểm định thiết bị nâng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Giám đốc sản xuất, phó giám đốc kỹ thuật, trưởng bộ phận HSE</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lastRenderedPageBreak/>
              <w:t>Dập, cắt, chấn, ép kim loại tấm; sản xuất linh kiện, cửa khung, đồ gia dụng kim loại</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Xưởng dập, chấn, cắt lase</w:t>
            </w:r>
            <w:r>
              <w:t>r, plasma; làm việc theo ca; lao động phổ thông nhiều</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Máy dập, máy ép, máy chấn, máy cắt (nguy cơ đứt, dập chi); tiếng ồn; thay khuôn; PPE</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Giám đốc nhà máy, quản đốc xưởng</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Đúc, rèn, nhiệt luyện, mạ, sơn tĩnh điện, xử lý bề mặt</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Lò nung, lò nhiệt luyện, bể </w:t>
            </w:r>
            <w:r>
              <w:t>mạ, buồng sơn; hóa chất, nhiệt độ cao; nhiều nguy cơ bỏng và ngộ độc</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và an toàn hóa chất; quan trắc môi trường lao động; vật tư hóa chất; xử lý nước thải mạ</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Giám đốc nhà máy, trưởng bộ phận HSE</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Sản xuất, lắp ráp máy móc, thiết bị công nghiệp, băng tải, thiết bị nâng, cơ điện – tự động hóa</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Kỹ sư, thợ lắp ráp, thợ điện, thợ hàn; lắp đặt, chạy thử tại nhà khách hàng</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Chạy thử máy, làm việc trên cao tại hiện trường khách hàng; an toàn điện; cô lập năn</w:t>
            </w:r>
            <w:r>
              <w:t>g lượng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Giám đốc kỹ thuật, giám đốc dự án</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Sản xuất linh kiện, phụ tùng cho ô tô, xe máy, điện tử, gia dụng (nhà cung cấp cấp 1–2–3 của tập đoàn lớn)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Quy trình chặt chẽ, thường được khách hàng hoặc tập đoàn mẹ đánh giá định kỳ; nhiều ca, nhiều máy giống nh</w:t>
            </w:r>
            <w:r>
              <w:t>au</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huấn luyện đầy đủ cho đợt đánh giá nhà cung cấp; báo cáo dữ liệu; quản lý thiết bị và sự cố</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Giám đốc nhà máy, phòng HSE, phòng HC–NS</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lastRenderedPageBreak/>
              <w:t>Bảo trì, sửa chữa máy móc công nghiệp; thầu phụ cơ khí cho nhà máy khác</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cơ điện, thợ hàn, thợ lắp đặt đi làm tại nhiều nhà máy; nhân sự biến động theo đơn hàng</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Thẻ ATLĐ để được nhà máy khách hàng cho vào làm việc; cô lập năng lượng; làm việc trên cao</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Chủ doanh nghiệp, giám đốc</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 xml:space="preserve">Cơ khí đóng mới, sửa chữa tàu thuyền, cơ khí </w:t>
            </w:r>
            <w:r>
              <w:rPr>
                <w:b/>
                <w:bCs/>
              </w:rPr>
              <w:t>hàng hải</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Hàn cắt, làm việc trên cao, trong hầm, khoang kín, phun cát, sơn; cầu trục, cẩu lớn</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gian hạn chế; hàn cắt; làm việc trên cao; hóa chất. Đây là nhóm ngành có yêu cầu cao hơn về tổ chức bộ phận ATVSLĐ (mục 3.4)</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Giám đốc, giám đốc kỹ thuật, trư</w:t>
            </w:r>
            <w:r>
              <w:t>ởng bộ phận HSE</w:t>
            </w:r>
          </w:p>
        </w:tc>
      </w:tr>
    </w:tbl>
    <w:p w:rsidR="00DF1975" w:rsidRDefault="00DF1975">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t>Phạm vi của tài liệu này</w:t>
            </w:r>
          </w:p>
          <w:p w:rsidR="00DF1975" w:rsidRDefault="00570D2C">
            <w:pPr>
              <w:spacing w:after="60" w:line="280" w:lineRule="auto"/>
            </w:pPr>
            <w:r>
              <w:t xml:space="preserve">Tài liệu này dành cho </w:t>
            </w:r>
            <w:r>
              <w:rPr>
                <w:b/>
                <w:bCs/>
              </w:rPr>
              <w:t>gia công, chế tạo kim loại và máy móc, thiết bị</w:t>
            </w:r>
            <w:r>
              <w:t>. Sản xuất kim loại cơ bản (luyện, cán, kéo), lắp ráp ô tô hoàn chỉnh, sản xuất điện – điện tử và các ngành khác có đặc thù lò nung, nhiệt độ ca</w:t>
            </w:r>
            <w:r>
              <w:t>o hoặc dây chuyền riêng sẽ có tài liệu riêng trong bộ cẩm nang. Các thẻ tư vấn ở Phần 5 (đặc biệt thợ hàn, vận hành thiết bị nâng, hóa chất) vẫn dùng lại được cho các ngành này khi cần.</w:t>
            </w:r>
          </w:p>
        </w:tc>
      </w:tr>
    </w:tbl>
    <w:p w:rsidR="00DF1975" w:rsidRDefault="00DF1975">
      <w:pPr>
        <w:spacing w:after="100"/>
      </w:pPr>
    </w:p>
    <w:p w:rsidR="00DF1975" w:rsidRDefault="00570D2C">
      <w:pPr>
        <w:pStyle w:val="Heading2"/>
      </w:pPr>
      <w:bookmarkStart w:id="15" w:name="_Toc900015"/>
      <w:r>
        <w:t>3.2. Nguy cơ đặc thù và nhóm huấn luyện liên quan</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300"/>
        <w:gridCol w:w="2271"/>
        <w:gridCol w:w="2300"/>
      </w:tblGrid>
      <w:tr w:rsidR="00DF1975">
        <w:tblPrEx>
          <w:tblCellMar>
            <w:top w:w="0" w:type="dxa"/>
            <w:bottom w:w="0" w:type="dxa"/>
          </w:tblCellMar>
        </w:tblPrEx>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Nguy cơ</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Công việc điển hình</w:t>
            </w:r>
          </w:p>
        </w:tc>
        <w:tc>
          <w:tcPr>
            <w:tcW w:w="2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Nhóm huấn luyện liên quan</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Tính năng phần mềm hỗ trợ</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Kẹp, cuốn, cắt, dập chi (trục quay, dao, khuôn, lưỡi cắt, băng tải)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Tiện, phay, mài, khoan, dập, đột, chấn, cắt tôn, ép thủy lực, băng tải</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(nhóm công việc 5 trong Danh mục); Nhóm 2 cho cán bộ đánh giá an toàn máy</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 (màn hình 21–22); Tai nạn và sự cố (23–24)</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lastRenderedPageBreak/>
              <w:t>Văng mảnh, tia lửa, mài, bụi kim loại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Mài, cắt, đánh bóng, phun cát, phun bi</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Cấp phát PPE (30–31); Vật tư và hóa chất (25–26)</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Điện giật, hồ quang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Hàn, bảo trì điện, tủ điện máy, máy hàn, lắp tủ điện</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(nhóm công việc điện) và 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 sự (9–10) lưu chứng chỉ; Tai nạn v</w:t>
            </w:r>
            <w:r>
              <w:t>à sự cố (23–24)</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Cháy, nổ (hàn cắt, sơn dung môi, chai khí, bụi kim loại)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Hàn cắt gas, hàn điện, sơn, nạp và bảo quản chai khí</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Vật tư và hóa chất (25–26); Thiết bị – Kiểm định (21–22) cho chai khí, bình áp lực</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Vật rơi, va chạm, lật đổ khi nâng hạ</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Cầu trục, cổng trục, pa lăng, xe nâng, móc cáp, buộc tải</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(thiết bị thuộc Danh mục); kiểm định kỹ thuật an toàn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 (21–22); Dashboard cảnh báo (2)</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Nổ thiết bị áp lực, bỏng hơi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Nồi hơi, bình khí </w:t>
            </w:r>
            <w:r>
              <w:t>nén, hệ thống lạnh, đường ống áp lực, lò hơi nhiệt luyện</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kiểm định kỹ thuật an toàn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 (21–22)</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Bỏng nhiệt, kim loại nóng chảy bắn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Đúc, rèn, nấu luyện, nhiệt luyện, tôi, hàn</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(nhóm công việc 6); sơ cấp cứu bỏng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Cấp phát PPE (30–31); Tai nạn và sự cố (23–24)</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Hóa chất, khói hàn, hơi dung môi, sương dầu cắt gọt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Mạ, tẩy rửa, sơn, hàn, gia công có dầu cắt gọt</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và an toàn hóa chất; 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Vật tư và hóa chất (25–26); Cấp phát PPE (30–31)</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w:t>
            </w:r>
            <w:r>
              <w:rPr>
                <w:b/>
                <w:bCs/>
              </w:rPr>
              <w:t>iếng ồn, rung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Dập, chấn, mài, búa rèn, phun cát, máy nén khí</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và Nhóm 4; 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Cấp phát PPE (30–31) nút tai; Báo cáo (3–4)</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lastRenderedPageBreak/>
              <w:t>Bốc xếp vật nặng, tư thế làm việc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Bốc xếp phôi, thép tấm, khuôn, thành phẩm</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khi bốc xếp thủ công thường xuyên vật nặng từ 30 kg; còn lại Nhóm 4</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Giao việc (18–19); Tai nạn và sự cố (23–24)</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Làm việc trên cao, trong không gian hạn chế</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Lắp dựng kết cấu thép, bảo trì cầu trục và mái xưởng; hàn trong bồn, khoang, hầm</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(nhó</w:t>
            </w:r>
            <w:r>
              <w:t>m công việc trên cao từ 2 m; không gian hạn chế)</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Tai nạn và sự cố (23–24); Giao việc (18–19)</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Sửa chữa, bảo trì khi máy còn năng lượng (điện, khí nén, thủy lực, năng lượng tích trữ)</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Thay khuôn, thay dao, vệ sinh máy, sửa chữa tại chỗ</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khuyến nghị cô</w:t>
            </w:r>
            <w:r>
              <w:t xml:space="preserve"> lập năng lượng (khóa – gắn thẻ) trong quy trình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Giao việc (18–19); Tai nạn và sự cố (23–24)</w:t>
            </w:r>
          </w:p>
        </w:tc>
      </w:tr>
      <w:tr w:rsidR="00DF197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Giao thông nội bộ nhà xưởng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 nâng, xe tải, xe đầu kéo vào ra xưởng, bãi</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cho lái xe; Nhóm 4 cho người đi bộ trong xưởng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Tai nạn và sự cố (23–24); Bảng tin (16)</w:t>
            </w:r>
          </w:p>
        </w:tc>
      </w:tr>
    </w:tbl>
    <w:p w:rsidR="00DF1975" w:rsidRDefault="00DF1975">
      <w:pPr>
        <w:spacing w:after="100"/>
      </w:pPr>
    </w:p>
    <w:p w:rsidR="00DF1975" w:rsidRDefault="00570D2C">
      <w:pPr>
        <w:pStyle w:val="Heading2"/>
      </w:pPr>
      <w:bookmarkStart w:id="16" w:name="_Toc900016"/>
      <w:r>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DF1975">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Văn bản</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NVKD cần nhớ điều gì</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Luật An toàn, vệ sinh lao động số 84/2015/QH13</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Nền tảng pháp lý: trách nhiệm của người sử dụng lao động, quyền và nghĩa vụ của người lao động, huấn luyện ATVSLĐ, mạng lưới an toàn, vệ sinh viên (Điều 74).</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Nghị định 44/2016/NĐ-CP, sửa đổi bởi Nghị định 140/2018/NĐ-CP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Quy định huấn luyện ATVSLĐ: 6 nhóm đối tượng, nội dung, thời gian lần đầu, huấn luyện định kỳ, chứng nhận có hiệu lực 2 năm. Cũng quy định kiểm định kỹ thuật an toàn và quan trắc môi trường lao động.</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lastRenderedPageBreak/>
              <w:t>Nghị định 39/2016/NĐ-CP (Điều 36, 37, 38)</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Tổ chức bộ ph</w:t>
            </w:r>
            <w:r>
              <w:t>ận làm công tác ATVSLĐ theo ngành và quy mô (Điều 36; xem mục 3.4); tổ chức bộ phận y tế (Điều 37); hội đồng ATVSLĐ cơ sở (Điều 38). Điều 30–32 quy định trách nhiệm khi thuê lại lao động.</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Thông tư 06/2020/TT-BLĐTBXH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mục công việc có yêu cầu nghiêm ng</w:t>
            </w:r>
            <w:r>
              <w:t xml:space="preserve">ặt về ATVSLĐ (căn cứ xác định Nhóm 3). Các nhóm công việc liên quan cơ khí: máy, thiết bị thuộc danh mục; hóa chất nguy hiểm; vận hành và sửa chữa máy mài, cưa, tiện, phay, bào, dập, ép, chấn...; đúc, luyện, mạ, làm sạch bề mặt kim loại; làm việc trên cao </w:t>
            </w:r>
            <w:r>
              <w:t>từ 2 m; không gian hạn chế; điện; hàn, cắt kim loại; lái xe ô tô; bốc xếp thủ công vật nặng (xem Phụ lục A).</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Thông tư 36/2019/TT-BLĐTBXH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mục máy, thiết bị, vật tư, chất có yêu cầu nghiêm ngặt về ATLĐ, phải kiểm định: nồi hơi, bình chịu áp lực, hệ thố</w:t>
            </w:r>
            <w:r>
              <w:t>ng lạnh, đường ống áp lực, cầu trục, cổng trục, pa lăng, xe nâng hàng, thang máy, chai chứa khí... (xem Phụ lục B). Ngưỡng kỹ thuật cụ thể xem văn bản gốc hoặc hỏi chuyên viên.</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Thông tư 05/2021/TT-BCT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An toàn điện; căn cứ huấn luyện an toàn điện.</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Thông tư 19/2016/TT-BYT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Quản lý vệ sinh lao động, sức khỏe người lao động, sơ cấp cứu; quan trắc môi trường lao động.</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Nghị định 113/2017/NĐ-CP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Hướng dẫn Luật Hóa chất; căn cứ huấn luyện an toàn hóa chất.</w:t>
            </w:r>
          </w:p>
        </w:tc>
      </w:tr>
      <w:tr w:rsidR="00DF197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Nghị quyết 66.18/2026/NQ-CP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Cơ chế tạm thời từ 01/</w:t>
            </w:r>
            <w:r>
              <w:t>7/2026 đến hết 28/02/2027 cắt giảm, đơn giản hóa một số thủ tục trong lĩnh vực ATVSLĐ (xem hộp lưu ý ở mục 1.4 và bên dưới).</w:t>
            </w:r>
          </w:p>
        </w:tc>
      </w:tr>
    </w:tbl>
    <w:p w:rsidR="00DF1975" w:rsidRDefault="00DF1975">
      <w:pPr>
        <w:spacing w:after="100"/>
      </w:pPr>
    </w:p>
    <w:p w:rsidR="00DF1975" w:rsidRDefault="00570D2C">
      <w:pPr>
        <w:spacing w:after="100" w:line="300" w:lineRule="auto"/>
      </w:pPr>
      <w:r>
        <w:t>Quy chuẩn, tiêu chuẩn kỹ thuật an toàn đối với từng loại máy, thiết bị (nồi hơi, bình áp lực, thiết bị nâng...) do chuyên viên cu</w:t>
      </w:r>
      <w:r>
        <w:t>ng cấp khi khách hàng hỏi chi tiết; NVKD không tự trích dẫn số hiệu.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lastRenderedPageBreak/>
              <w:t>Hai cập nhật NVKD cần biết nhưng không khẳng định là đã có hiệu lực hoàn toàn</w:t>
            </w:r>
          </w:p>
          <w:p w:rsidR="00DF1975" w:rsidRDefault="00570D2C">
            <w:pPr>
              <w:pStyle w:val="ListParagraph"/>
              <w:numPr>
                <w:ilvl w:val="0"/>
                <w:numId w:val="4"/>
              </w:numPr>
              <w:spacing w:after="50" w:line="280" w:lineRule="auto"/>
            </w:pPr>
            <w:r>
              <w:rPr>
                <w:b/>
                <w:bCs/>
              </w:rPr>
              <w:t>Luật sửa đổi:</w:t>
            </w:r>
            <w:r>
              <w:t xml:space="preserve"> Chính phủ đã thông qua dự án Luật sửa đổi, bổ sung một số điều của Luật ATVSLĐ vào ngày 17/9/2026 và trình Quốc hội; Quốc hội dự kiến xem xét tại kỳ họp thứ 2 khai mạc ngày 17/10/2026, kèm dự thảo nghị định thay thế Nghị định 39/2016/NĐ-CP và Nghị định 44</w:t>
            </w:r>
            <w:r>
              <w:t>/2016/NĐ-CP. Hiện nay vẫn áp dụng 6 nhóm theo Nghị định 44/2016/NĐ-CP và Điều 36 Nghị định 39/2016/NĐ-CP; khi văn bản mới có hiệu lực, các mục 2.3 và 3.4 sẽ được cập nhật.</w:t>
            </w:r>
          </w:p>
          <w:p w:rsidR="00DF1975" w:rsidRDefault="00570D2C">
            <w:pPr>
              <w:pStyle w:val="ListParagraph"/>
              <w:numPr>
                <w:ilvl w:val="0"/>
                <w:numId w:val="4"/>
              </w:numPr>
              <w:spacing w:after="50" w:line="280" w:lineRule="auto"/>
            </w:pPr>
            <w:r>
              <w:rPr>
                <w:b/>
                <w:bCs/>
              </w:rPr>
              <w:t>Cơ chế tạm thời theo Nghị quyết 66.18/2026/NQ-CP (từ 01/7/2026 đến hết 28/02/2027):</w:t>
            </w:r>
            <w:r>
              <w:t xml:space="preserve"> </w:t>
            </w:r>
            <w:r>
              <w:t>tổ chức huấn luyện không còn thủ tục cấp Giấy chứng nhận đủ điều kiện hoạt động trong thời gian này mà thông báo công khai; máy, thiết bị nghiêm ngặt khai báo khi đưa vào sử dụng. Đây là cơ chế có thời hạn; khách hàng hỏi về nghĩa vụ khai báo hoặc điều kiệ</w:t>
            </w:r>
            <w:r>
              <w:t>n của đơn vị huấn luyện thì chuyển chuyên viên.</w:t>
            </w:r>
          </w:p>
        </w:tc>
      </w:tr>
    </w:tbl>
    <w:p w:rsidR="00DF1975" w:rsidRDefault="00DF1975">
      <w:pPr>
        <w:spacing w:after="100"/>
      </w:pPr>
    </w:p>
    <w:p w:rsidR="00DF1975" w:rsidRDefault="00570D2C">
      <w:pPr>
        <w:pStyle w:val="Heading2"/>
      </w:pPr>
      <w:bookmarkStart w:id="17" w:name="_Toc900017"/>
      <w:r>
        <w:t>3.4. Bố trí người làm công tác ATVSLĐ theo quy mô doanh nghiệp cơ khí – chế tạo</w:t>
      </w:r>
      <w:bookmarkEnd w:id="17"/>
    </w:p>
    <w:p w:rsidR="00DF1975" w:rsidRDefault="00570D2C">
      <w:pPr>
        <w:spacing w:after="100" w:line="300" w:lineRule="auto"/>
      </w:pPr>
      <w:r>
        <w:t xml:space="preserve">Điều 36 Nghị định 39/2016/NĐ-CP chia cơ sở thành hai nhóm. </w:t>
      </w:r>
      <w:r>
        <w:rPr>
          <w:b/>
          <w:bCs/>
        </w:rPr>
        <w:t>Nhóm có yêu cầu cao hơn (khoản 1)</w:t>
      </w:r>
      <w:r>
        <w:t xml:space="preserve"> gồm các lĩnh vực: khai khoáng, sả</w:t>
      </w:r>
      <w:r>
        <w:t xml:space="preserve">n xuất than cốc, sản xuất sản phẩm dầu mỏ tinh chế, sản xuất hóa chất, </w:t>
      </w:r>
      <w:r>
        <w:rPr>
          <w:b/>
          <w:bCs/>
        </w:rPr>
        <w:t>sản xuất kim loại và các sản phẩm từ kim loại</w:t>
      </w:r>
      <w:r>
        <w:t xml:space="preserve">, sản xuất sản phẩm từ khoáng phi kim, thi công công trình xây dựng, </w:t>
      </w:r>
      <w:r>
        <w:rPr>
          <w:b/>
          <w:bCs/>
        </w:rPr>
        <w:t>đóng và sửa chữa tàu biển</w:t>
      </w:r>
      <w:r>
        <w:t xml:space="preserve">, sản xuất, truyền tải và phân phối điện. Các </w:t>
      </w:r>
      <w:r>
        <w:t xml:space="preserve">lĩnh vực còn lại áp dụng </w:t>
      </w:r>
      <w:r>
        <w:rPr>
          <w:b/>
          <w:bCs/>
        </w:rPr>
        <w:t>khoản 2</w:t>
      </w:r>
      <w:r>
        <w:t xml:space="preserve">. Mỗi người làm công tác ATVSLĐ phải được huấn luyện </w:t>
      </w:r>
      <w:r>
        <w:rPr>
          <w:b/>
          <w:bCs/>
        </w:rPr>
        <w:t>Nhóm 2</w:t>
      </w:r>
      <w:r>
        <w:t>.</w:t>
      </w:r>
    </w:p>
    <w:p w:rsidR="00DF1975" w:rsidRDefault="00570D2C">
      <w:pPr>
        <w:keepNext/>
        <w:spacing w:after="100" w:line="300" w:lineRule="auto"/>
      </w:pPr>
      <w:r>
        <w:rPr>
          <w:b/>
          <w:bCs/>
        </w:rPr>
        <w:t>Bảng A. Cơ sở thuộc khoản 1 (ví dụ gia công kim loại, chế tạo sản phẩm từ kim loại, kết cấu thép, đóng và sửa chữa tàu):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1"/>
      </w:tblGrid>
      <w:tr w:rsidR="00DF1975">
        <w:tblPrEx>
          <w:tblCellMar>
            <w:top w:w="0" w:type="dxa"/>
            <w:bottom w:w="0" w:type="dxa"/>
          </w:tblCellMar>
        </w:tblPrEx>
        <w:trPr>
          <w:cantSplit/>
          <w:tblHeader/>
        </w:trPr>
        <w:tc>
          <w:tcPr>
            <w:tcW w:w="4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Tổng số lao động của doanh nghiệp</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Người là</w:t>
            </w:r>
            <w:r>
              <w:rPr>
                <w:b/>
                <w:bCs/>
                <w:color w:val="FFFFFF"/>
              </w:rPr>
              <w:t>m công tác ATVSLĐ tối thiểu</w:t>
            </w:r>
          </w:p>
        </w:tc>
      </w:tr>
      <w:tr w:rsidR="00DF197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Dưới 50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01 người bán chuyên trách</w:t>
            </w:r>
          </w:p>
        </w:tc>
      </w:tr>
      <w:tr w:rsidR="00DF197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Từ 50 đến dưới 300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01 người chuyên trách</w:t>
            </w:r>
          </w:p>
        </w:tc>
      </w:tr>
      <w:tr w:rsidR="00DF197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Từ 300 đến dưới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02 người chuyên trách</w:t>
            </w:r>
          </w:p>
        </w:tc>
      </w:tr>
      <w:tr w:rsidR="00DF197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Trên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Thành lập phòng ATVSLĐ hoặc tối thiểu 03 người chuyên trách</w:t>
            </w:r>
          </w:p>
        </w:tc>
      </w:tr>
    </w:tbl>
    <w:p w:rsidR="00DF1975" w:rsidRDefault="00DF1975">
      <w:pPr>
        <w:spacing w:after="100"/>
      </w:pPr>
    </w:p>
    <w:p w:rsidR="00DF1975" w:rsidRDefault="00570D2C">
      <w:pPr>
        <w:keepNext/>
        <w:spacing w:after="100" w:line="300" w:lineRule="auto"/>
      </w:pPr>
      <w:r>
        <w:rPr>
          <w:b/>
          <w:bCs/>
        </w:rPr>
        <w:t>Bảng B. Cơ sở thuộc khoản 2 (các lĩnh vực khác, ví dụ nhiều doanh nghiệp chế tạo, lắp ráp máy móc, thiết bị, linh kiện):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1"/>
      </w:tblGrid>
      <w:tr w:rsidR="00DF1975">
        <w:tblPrEx>
          <w:tblCellMar>
            <w:top w:w="0" w:type="dxa"/>
            <w:bottom w:w="0" w:type="dxa"/>
          </w:tblCellMar>
        </w:tblPrEx>
        <w:trPr>
          <w:cantSplit/>
          <w:tblHeader/>
        </w:trPr>
        <w:tc>
          <w:tcPr>
            <w:tcW w:w="4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Tổng số lao động của doanh nghiệp</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Người làm công tác ATVSLĐ tối thiểu</w:t>
            </w:r>
          </w:p>
        </w:tc>
      </w:tr>
      <w:tr w:rsidR="00DF197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Dưới 300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01 người bán chuyên trách</w:t>
            </w:r>
          </w:p>
        </w:tc>
      </w:tr>
      <w:tr w:rsidR="00DF197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Từ 300 đến dưới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01 người chuyên trách</w:t>
            </w:r>
          </w:p>
        </w:tc>
      </w:tr>
      <w:tr w:rsidR="00DF197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Trên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Thành lập phòng ATVSLĐ hoặc tối thiểu 02 người chuyên trách</w:t>
            </w:r>
          </w:p>
        </w:tc>
      </w:tr>
    </w:tbl>
    <w:p w:rsidR="00DF1975" w:rsidRDefault="00DF1975">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t>Doanh nghiệp của khách hàng thuộc bảng nào?</w:t>
            </w:r>
          </w:p>
          <w:p w:rsidR="00DF1975" w:rsidRDefault="00570D2C">
            <w:pPr>
              <w:spacing w:after="60" w:line="280" w:lineRule="auto"/>
            </w:pPr>
            <w:r>
              <w:t xml:space="preserve">Việc thuộc khoản 1 hay khoản 2 phụ thuộc </w:t>
            </w:r>
            <w:r>
              <w:rPr>
                <w:b/>
                <w:bCs/>
              </w:rPr>
              <w:t>ngành, nghề sản xuất, kinh doanh thực tế</w:t>
            </w:r>
            <w:r>
              <w:t xml:space="preserve"> </w:t>
            </w:r>
            <w:r>
              <w:t xml:space="preserve">của cơ sở. Gia công kim loại, chế tạo kết cấu và sản phẩm từ kim loại, đóng và sửa chữa tàu thường thuộc khoản 1; chế tạo, lắp ráp máy móc, thiết bị, linh kiện có thể thuộc khoản 2. </w:t>
            </w:r>
            <w:r>
              <w:rPr>
                <w:b/>
                <w:bCs/>
              </w:rPr>
              <w:t>NVKD không tự kết luận.</w:t>
            </w:r>
            <w:r>
              <w:t xml:space="preserve"> Hãy hỏi khách hàng ngành nghề kinh doanh đã đăng k</w:t>
            </w:r>
            <w:r>
              <w:t>ý và sản phẩm chính, ghi vào bảng thu thập số liệu (Phần 9) để chuyên viên xác định bảng áp dụng.</w:t>
            </w:r>
          </w:p>
        </w:tc>
      </w:tr>
    </w:tbl>
    <w:p w:rsidR="00DF1975" w:rsidRDefault="00DF1975">
      <w:pPr>
        <w:spacing w:after="100"/>
      </w:pPr>
    </w:p>
    <w:p w:rsidR="00DF1975" w:rsidRDefault="00570D2C">
      <w:pPr>
        <w:keepNext/>
        <w:spacing w:after="100" w:line="300" w:lineRule="auto"/>
      </w:pPr>
      <w:r>
        <w:rPr>
          <w:b/>
          <w:bCs/>
        </w:rPr>
        <w:t>Tiêu chuẩn người làm công tác ATVSLĐ</w:t>
      </w:r>
      <w:r>
        <w:t xml:space="preserve"> (cũng tại Điều 36):</w:t>
      </w:r>
    </w:p>
    <w:p w:rsidR="00DF1975" w:rsidRDefault="00570D2C">
      <w:pPr>
        <w:pStyle w:val="ListParagraph"/>
        <w:numPr>
          <w:ilvl w:val="0"/>
          <w:numId w:val="4"/>
        </w:numPr>
        <w:spacing w:after="60" w:line="300" w:lineRule="auto"/>
      </w:pPr>
      <w:r>
        <w:rPr>
          <w:b/>
          <w:bCs/>
        </w:rPr>
        <w:t>Chuyên trách:</w:t>
      </w:r>
      <w:r>
        <w:t xml:space="preserve"> đại học khối kỹ thuật và ít nhất 1 năm kinh nghiệm trong lĩnh vực sản xuất, kinh doanh của cơ sở; hoặc cao đẳng khối kỹ thuật và ít nhất 3 năm; hoặc trung cấp khối kỹ thuật (hay trực tiếp làm công việc kỹ thuật) và 5 năm.</w:t>
      </w:r>
    </w:p>
    <w:p w:rsidR="00DF1975" w:rsidRDefault="00570D2C">
      <w:pPr>
        <w:pStyle w:val="ListParagraph"/>
        <w:numPr>
          <w:ilvl w:val="0"/>
          <w:numId w:val="4"/>
        </w:numPr>
        <w:spacing w:after="60" w:line="300" w:lineRule="auto"/>
      </w:pPr>
      <w:r>
        <w:rPr>
          <w:b/>
          <w:bCs/>
        </w:rPr>
        <w:t>Bán chuyên trách:</w:t>
      </w:r>
      <w:r>
        <w:t xml:space="preserve"> đại học khối kỹ</w:t>
      </w:r>
      <w:r>
        <w:t xml:space="preserve"> thuật; hoặc cao đẳng khối kỹ thuật và ít nhất 1 năm; hoặc trung cấp khối kỹ thuật (hay trực tiếp làm công việc kỹ thuật) và 3 năm.</w:t>
      </w:r>
    </w:p>
    <w:p w:rsidR="00DF1975" w:rsidRDefault="00570D2C">
      <w:pPr>
        <w:spacing w:after="100" w:line="300" w:lineRule="auto"/>
      </w:pPr>
      <w:r>
        <w:t xml:space="preserve">Tiêu chuẩn về bằng cấp là điều kiện riêng của người làm công tác ATVSLĐ; huấn luyện Nhóm 2 không thay thế bằng cấp và ngược </w:t>
      </w:r>
      <w:r>
        <w:t>lại.</w:t>
      </w:r>
    </w:p>
    <w:p w:rsidR="00DF1975" w:rsidRDefault="00570D2C">
      <w:pPr>
        <w:pStyle w:val="Heading1"/>
      </w:pPr>
      <w:bookmarkStart w:id="18" w:name="_Toc900018"/>
      <w:r>
        <w:lastRenderedPageBreak/>
        <w:t>PHẦN 4. BẢNG TRA NHANH: VỊ TRÍ NHÂN SỰ → NHÓM HUẤN LUYỆN</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t>Bốn câu hỏi để xếp nhóm cho một người</w:t>
            </w:r>
          </w:p>
          <w:p w:rsidR="00DF1975" w:rsidRDefault="00570D2C">
            <w:pPr>
              <w:pStyle w:val="ListParagraph"/>
              <w:numPr>
                <w:ilvl w:val="0"/>
                <w:numId w:val="4"/>
              </w:numPr>
              <w:spacing w:after="50" w:line="280" w:lineRule="auto"/>
            </w:pPr>
            <w:r>
              <w:rPr>
                <w:b/>
                <w:bCs/>
              </w:rPr>
              <w:t>Câu 1.</w:t>
            </w:r>
            <w:r>
              <w:t xml:space="preserve"> Người này có đứng đầu một đơn vị (công ty, nhà máy, phòng ban, chi nhánh, phân xưởng) hoặc phụ trách bộ phận sản xuất, kỹ thuật, kinh doanh? → </w:t>
            </w:r>
            <w:r>
              <w:rPr>
                <w:b/>
                <w:bCs/>
              </w:rPr>
              <w:t>Nhóm 1</w:t>
            </w:r>
            <w:r>
              <w:t>.</w:t>
            </w:r>
          </w:p>
          <w:p w:rsidR="00DF1975" w:rsidRDefault="00570D2C">
            <w:pPr>
              <w:pStyle w:val="ListParagraph"/>
              <w:numPr>
                <w:ilvl w:val="0"/>
                <w:numId w:val="4"/>
              </w:numPr>
              <w:spacing w:after="50" w:line="280" w:lineRule="auto"/>
            </w:pPr>
            <w:r>
              <w:rPr>
                <w:b/>
                <w:bCs/>
              </w:rPr>
              <w:t>Câu 2.</w:t>
            </w:r>
            <w:r>
              <w:t xml:space="preserve"> Người này làm công tác ATVSLĐ (chuyên trách hoặc kiêm nhiệm) hay trực tiếp giám sát ATVSLĐ? → </w:t>
            </w:r>
            <w:r>
              <w:rPr>
                <w:b/>
                <w:bCs/>
              </w:rPr>
              <w:t>Nhóm 2</w:t>
            </w:r>
            <w:r>
              <w:t>.</w:t>
            </w:r>
          </w:p>
          <w:p w:rsidR="00DF1975" w:rsidRDefault="00570D2C">
            <w:pPr>
              <w:pStyle w:val="ListParagraph"/>
              <w:numPr>
                <w:ilvl w:val="0"/>
                <w:numId w:val="4"/>
              </w:numPr>
              <w:spacing w:after="50" w:line="280" w:lineRule="auto"/>
            </w:pPr>
            <w:r>
              <w:rPr>
                <w:b/>
                <w:bCs/>
              </w:rPr>
              <w:t>Câu 3.</w:t>
            </w:r>
            <w:r>
              <w:t xml:space="preserve"> Người này trực tiếp làm công việc thuộc Danh mục nghiêm ngặt (vận hành, sửa chữa, bảo dưỡng, vệ sinh máy tiện, phay, bào, mài, cưa, dập, đ</w:t>
            </w:r>
            <w:r>
              <w:t xml:space="preserve">ột, chấn, ép, băng tải; hàn cắt kim loại; đúc, luyện, mạ, làm sạch bề mặt kim loại; vận hành thiết bị nâng, nồi hơi, bình áp lực; điện; làm việc trên cao từ 2 m; không gian hạn chế; hóa chất nguy hiểm; lái xe ô tô; bốc xếp thủ công vật nặng thường xuyên)? </w:t>
            </w:r>
            <w:r>
              <w:t xml:space="preserve">→ </w:t>
            </w:r>
            <w:r>
              <w:rPr>
                <w:b/>
                <w:bCs/>
              </w:rPr>
              <w:t>Nhóm 3</w:t>
            </w:r>
            <w:r>
              <w:t>.</w:t>
            </w:r>
          </w:p>
          <w:p w:rsidR="00DF1975" w:rsidRDefault="00570D2C">
            <w:pPr>
              <w:pStyle w:val="ListParagraph"/>
              <w:numPr>
                <w:ilvl w:val="0"/>
                <w:numId w:val="4"/>
              </w:numPr>
              <w:spacing w:after="50" w:line="280" w:lineRule="auto"/>
            </w:pPr>
            <w:r>
              <w:rPr>
                <w:b/>
                <w:bCs/>
              </w:rPr>
              <w:t>Câu 4.</w:t>
            </w:r>
            <w:r>
              <w:t xml:space="preserve"> Làm công tác y tế → </w:t>
            </w:r>
            <w:r>
              <w:rPr>
                <w:b/>
                <w:bCs/>
              </w:rPr>
              <w:t>Nhóm 5</w:t>
            </w:r>
            <w:r>
              <w:t xml:space="preserve">. Được cử làm an toàn, vệ sinh viên → </w:t>
            </w:r>
            <w:r>
              <w:rPr>
                <w:b/>
                <w:bCs/>
              </w:rPr>
              <w:t>Nhóm 6</w:t>
            </w:r>
            <w:r>
              <w:t xml:space="preserve"> (bổ sung thêm). Còn lại → </w:t>
            </w:r>
            <w:r>
              <w:rPr>
                <w:b/>
                <w:bCs/>
              </w:rPr>
              <w:t>Nhóm 4</w:t>
            </w:r>
            <w:r>
              <w:t>.</w:t>
            </w:r>
          </w:p>
          <w:p w:rsidR="00DF1975" w:rsidRDefault="00570D2C">
            <w:pPr>
              <w:spacing w:after="60" w:line="280" w:lineRule="auto"/>
            </w:pPr>
            <w:r>
              <w:t>Một người có thể rơi vào nhiều câu: huấn luyện đủ các nhóm tương ứng. Trường hợp ranh giới: ghi chú vào bảng thu thập số liệu (Phần 9)</w:t>
            </w:r>
            <w:r>
              <w:t xml:space="preserve"> để chuyên viên Viện STP rà soát theo công việc thực tế.</w:t>
            </w:r>
          </w:p>
        </w:tc>
      </w:tr>
    </w:tbl>
    <w:p w:rsidR="00DF1975" w:rsidRDefault="00DF1975">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1500"/>
        <w:gridCol w:w="3971"/>
      </w:tblGrid>
      <w:tr w:rsidR="00DF1975">
        <w:tblPrEx>
          <w:tblCellMar>
            <w:top w:w="0" w:type="dxa"/>
            <w:bottom w:w="0" w:type="dxa"/>
          </w:tblCellMar>
        </w:tblPrEx>
        <w:trPr>
          <w:cantSplit/>
          <w:tblHeader/>
        </w:trPr>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Vị trí nhân sự</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Nhóm huấn luyện</w:t>
            </w:r>
          </w:p>
        </w:tc>
        <w:tc>
          <w:tcPr>
            <w:tcW w:w="3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Ghi chú phân loại</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Khối A. Lãnh đạo và quản lý cấp công ty</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Chủ tịch HĐQT, chủ doanh nghiệp, Tổng giám đốc, Giám đốc, Giám đốc nhà máy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Người đứng đầu đơn vị.</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Phó Tổng giám đốc, Phó Giám đốc (sản xuất, kỹ thuật, kinh doanh, chất lượng, an toàn)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Bắt buộc nếu được giao phụ trách ATVSLĐ hoặc phụ trách bộ phận sản xuất, kỹ thuật, kinh doanh; khuyến nghị huấn luyện cho tất cả cấp phó.</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lastRenderedPageBreak/>
              <w:t>Trưởng phòng các phòng b</w:t>
            </w:r>
            <w:r>
              <w:t>an: sản xuất – kế hoạch, kỹ thuật – công nghệ, thiết kế, cơ điện – bảo trì, chất lượng (QA/QC), vật tư – mua hàng, kho – logistics, kinh doanh – dự án, hành chính – nhân sự, tài chính – kế toán (kế toán trưởng)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Người đứng đầu phòng, ban. Phó phòng: </w:t>
            </w:r>
            <w:r>
              <w:t>Nhóm 1 nếu được giao phụ trách ATVSLĐ hoặc phụ trách bộ phận; còn lại Nhóm 4.</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Giám đốc chi nhánh, giám đốc nhà máy thành viên, giám đốc xí nghiệp</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Người đứng đầu đơn vị trực thuộc.</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Khối B. Quản lý sản xuất tại xưởng</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Quản đốc phân xưởng, phó quản đốc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Quản đốc hoặc tương đương thuộc Nhóm 1 theo quy định. Khuyến nghị thêm Nhóm 3 khi trực tiếp điều hành và kiểm tra công việc nghiêm ngặt tại máy.</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Trưởng ca, trưởng chuyền, tổ trưởng sản xuất, thợ chính phụ trách tổ</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Trực tiếp làm hoặc điều hành tại máy công việc thuộc Danh mục. Khuyến nghị cử làm an toàn, vệ sinh viên (thêm Nhóm 6). Trường hợp được giao phụ trách cả một bộ phận hoặc một ca độc lập: ghi chú để chuyên viên xác định có thêm Nhóm 1 hay không.</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Khối</w:t>
            </w:r>
            <w:r>
              <w:rPr>
                <w:b/>
                <w:bCs/>
              </w:rPr>
              <w:t xml:space="preserve"> C. Kỹ thuật, công nghệ, chất lượng</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Kỹ sư thiết bị, kỹ sư bảo trì, kỹ sư cơ điện, kỹ thuật viên bảo trì</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Kiểm tra, giám sát, bảo dưỡng, sửa chữa máy, thiết bị thuộc Danh mục khi thực hiện trực tiếp.</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lastRenderedPageBreak/>
              <w:t>Kỹ sư công nghệ, kỹ sư quy trình, kỹ sư sản xuất, kỹ sư chế tạo</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Trường hợp ranh giới: xem xét Nhóm 3 nếu thường xuyên trực tiếp vận hành, chạy thử, hiệu chỉnh máy tại xưởng.</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Kỹ sư lắp đặt, chạy thử tại hiện trường khách hàng, kỹ sư dự án chế tạo</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w:t>
            </w:r>
            <w:r>
              <w:rPr>
                <w:b/>
                <w:bCs/>
              </w:rPr>
              <w:t>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trực tiếp lắp đặt, chạy thử máy, thiết bị hoặc làm việc trên cao từ 2 m. Nếu chủ yếu làm việc văn phòng: xem xét Nhóm 4.</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 viên QA/QC, KCS (kiểm tra đầu vào, trên chuyền, đầu ra), kỹ thuật viên phòng đo, phòng thí nghiệm vật liệu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Xem xé</w:t>
            </w:r>
            <w:r>
              <w:t>t Nhóm 3 nếu thường xuyên đứng máy hoặc vận hành thiết bị thuộc Danh mục, hoặc tiếp xúc hóa chất nguy hiểm.</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 viên kiểm tra không phá hủy (NDT)</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Chụp bằng bức xạ: thuộc nhóm công việc bức xạ trong Danh mục (Nhóm 3), kèm quy định an toàn bức xạ riêng ngoài phạm vi hồ sơ năng lực. Các phương pháp khác: Nhóm 4 hoặc Nhóm 3 tùy việc; chuyên viên rà soát.</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Kỹ sư thiết kế (CAD), thiết kế khuôn, R&amp;D, lập t</w:t>
            </w:r>
            <w:r>
              <w:t>rình CNC/CAM, định mức – công nghệ, kế hoạch sản xuất, quản lý tài liệu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xuống xưởng vẫn phải được phổ biến nội quy và cấp PPE. Lập trình viên trực tiếp cài đặt, chạy thử trên máy: xem xét Nhóm 3.</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Khối D. An toàn, y tế và mạng lưới an toàn</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Trưởng bộ phận HSE, trưởng phòng ATVSLĐ</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 và 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Vừa người đứng đầu bộ phận, vừa làm công tác ATVSLĐ.</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lastRenderedPageBreak/>
              <w:t>Cán bộ ATVSLĐ chuyên trách và bán chuyên trách, giám sát an toàn tại xưởng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Bao gồm người kiêm nhiệm (kỹ sư, nhân viên hành chính được giao việc ATVSLĐ).</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 viên y tế, y tá, điều dưỡng, bác sĩ phụ trách phòng y tế nhà máy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Người làm công tác y tế tại cơ sở.</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An toàn, vệ sinh viên tại tổ, chuyền, ca</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6</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Bổ sung thêm; vẫ</w:t>
            </w:r>
            <w:r>
              <w:t>n giữ nhóm của công việc chính (thường Nhóm 3).</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Thành viên đội sơ cấp cứu của xưởng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theo công việc chính; có thể bổ sung huấn luyện sơ cấp cứu (Thông tư 19/2016/TT-BYT). Đội phòng cháy chữa cháy cơ sở: huấn luyện nghiệp vụ PCCC theo quy định riêng, ngoài phạm vi hồ sơ năng lực.</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Khối E. Văn phòng và hỗ trợ</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Kế toán, thủ quỹ, hành chính, nhân sự, văn thư, thư ký, mua hàng, thu mua, xuất nhập khẩu, kinh doanh, marketing, chăm sóc khách hàng, IT</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Người lao động khác, làm việc văn phòng.</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Bảo vệ, tạp vụ, vệ sinh văn phòng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Bảo vệ thuê ngoài do đơn vị cung ứng chịu trách nhiệm huấn luyện (xem cụm 19).</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 viên bếp ăn nhà máy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Nếu cơ sở nấu ăn tập thể từ 300 suất/ngày trở lên và trực tiếp nấu, chế biến: xem xét Nhóm 3. Chuyên viên xác nhận.</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lastRenderedPageBreak/>
              <w:t>Khối F. Kho, vật tư, logist</w:t>
            </w:r>
            <w:r>
              <w:rPr>
                <w:b/>
                <w:bCs/>
              </w:rPr>
              <w:t>ics</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Thủ kho nguyên vật liệu (thép tấm, thép hình, phôi), kho thành phẩm, kho dụng cụ – khuôn – phụ tùng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nếu thường xuyên bốc xếp thủ công vật nặng từ 30 kg, vận hành xe nâng, cầu trục hoặc bảo quản hóa chất nguy hiểm.</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Thủ kho hóa chất, sơn, dung môi, khí công nghiệp</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Làm việc với hóa chất nguy hiểm; bổ sung huấn luyện an toàn hóa chất.</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 viên xuất nhập hàng, điều phối vận chuyển, cung ứng vật tư</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Xem xét Nhóm 3 nếu trực tiếp bốc xếp vật nặng thường xuyên</w:t>
            </w:r>
            <w:r>
              <w:t>.</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Khối G. Lái xe và vận chuyển</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Tài xế văn phòng, lái xe tải, xe đầu kéo, xe bán tải chở hàng, lái xe chở công nhân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Lái xe ô tô thuộc Danh mục.</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sửa chữa, bảo dưỡng xe ô tô của đội xe công ty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Sửa chữa, bảo dưỡng ô tô thuộc Danh mục.</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Khối H. Sản xuất trực tiếp (thợ đứng máy và thợ chuyên nghề)</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tiện, thợ phay, thợ bào, thợ khoan, thợ doa, thợ mài (mài phẳng, mài tròn), thợ cưa kim loại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Vận hành máy công cụ thuộc nhóm công việc máy mài, cưa, tiện, phay, bào.</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vận hành máy CNC (tiện, phay, trung tâm gia công), máy gia công tia lửa điện, cắt dây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Máy CNC vẫn là máy tiện, phay; gồm cả thợ cài đặt (setup) máy.</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vận hành máy dập, đột, cắt tôn, chấn, uốn, cuốn, cán, ép thủy lực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công việc dập</w:t>
            </w:r>
            <w:r>
              <w:t>, đột, chấn, ép, cắt. Thợ thay khuôn cũng thuộc nhóm này.</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lastRenderedPageBreak/>
              <w:t>Thợ vận hành máy cắt laser, plasma, tia nước (CNC)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Cắt kim loại thuộc Danh mục. Máy tia nước: chuyên viên đối chiếu từng máy.</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hàn (hồ quang tay, MIG/MAG, TIG, hàn điểm, hàn hồ quang chì</w:t>
            </w:r>
            <w:r>
              <w:t>m), thợ hàn cắt gas, thợ gò – hàn, thợ hàn ống, thợ hàn bồn bể</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việc hàn, cắt kim loại. Thêm nhóm công việc trên cao hoặc không gian hạn chế nếu có.</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vận hành robot hàn, cánh tay robot</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Khi trực tiếp vận hành, lập trình trên máy tại xưởng hoặc làm công việc hàn cắt. Người chỉ nạp phôi, bấm khởi động: ghi chú ranh giới.</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làm khuôn đúc, thợ nấu và rót kim loại, thợ vận hành lò nung, lò nhiệt luyện, thợ rèn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việc đúc, luyện, n</w:t>
            </w:r>
            <w:r>
              <w:t>ung, nhiệt độ cao. Lò cảm ứng, hàn cao tần: xem xét thêm nhóm công việc điện từ trường tần số cao.</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mạ, tẩy rửa, anod, làm sạch bề mặt kim loại, phun cát, phun bi, thợ sơn tĩnh điện, sơn phun, pha sơn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việc mạ, tẩy rửa, làm sạch bề mặt kim l</w:t>
            </w:r>
            <w:r>
              <w:t>oại và hóa chất nguy hiểm; bổ sung huấn luyện an toàn hóa chất.</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Vận hành xử lý nước thải, khí thải của xưởng mạ, sơn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Xử lý nước thải và không gian hạn chế thuộc Danh mục.</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Vận hành cầu trục, cổng trục, pa lăng điện, tời; thợ móc cáp, buộc tải, ra tín hiệu cẩu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nâng thuộc danh mục kiểm định.</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lastRenderedPageBreak/>
              <w:t>Lái xe nâng hàng, xe nâng người, vận hành sàn nâng; người sạc ắc quy xe nâng điện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nâng thuộc danh mục ki</w:t>
            </w:r>
            <w:r>
              <w:t>ểm định. Người sạc ắc quy: xem xét nhóm công việc điện (trạm nạp ắc quy), chuyên viên xác nhận.</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Vận hành nồi hơi, lò gia nhiệt dầu, máy nén khí và bình khí nén, hệ thống lạnh, trạm khí</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áp lực thuộc danh mục kiểm định.</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điện nhà xưởng, thợ bảo trì điện, thợ lắp tủ điện – bảng điều khiển, thợ điện tự động hóa (PLC), thợ vận hành trạm biến áp</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việc điện; bổ sung huấn luyện an toàn điện.</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bảo trì cơ khí, thợ sửa chữa máy, thợ cơ điện, thợ lắp đặt máy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 xml:space="preserve">Nhóm </w:t>
            </w:r>
            <w:r>
              <w:rPr>
                <w:b/>
                <w:bCs/>
              </w:rPr>
              <w:t>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Sửa chữa, bảo dưỡng máy thuộc Danh mục; thêm nhóm công việc trên cao nếu làm việc từ 2 m.</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lắp dựng kết cấu thép, thợ lắp đặt tại công trình khách hàng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Làm việc trên cao từ 2 m; thêm các nhóm công việc khác nếu có (hàn cắt, điện).</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vệ sinh</w:t>
            </w:r>
            <w:r>
              <w:t xml:space="preserve"> công nghiệp, thợ làm việc trong bồn, bể, két, khoang kín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gian hạn chế thuộc Danh mục.</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nguội, thợ lắp ráp có dùng máy mài, khoan, cưa; thợ đánh bóng, đánh nhám, làm sạch ba via</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Sử dụng máy mài, đánh bóng, đánh nhám thuộc Danh mục. Lắp ráp thủ công nhẹ không dùng máy thuộc Danh mục: xem xét Nhóm 4, chuyên viên rà soát.</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nhân vận hành băng tải, thiết bị khí nén (súng khí nén), máy ép đơn giản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Băng tải và súng khí nén th</w:t>
            </w:r>
            <w:r>
              <w:t>uộc nhóm công việc máy (vận hành, bảo dưỡng, vệ sinh).</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lastRenderedPageBreak/>
              <w:t>Công nhân lắp ráp trên chuyền (cơ – điện nhẹ), kiểm tra, đóng gói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Xem xét Nhóm 3 nếu bốc xếp thủ công thường xuyên vật nặng từ 30 kg hoặc dùng máy thuộc Danh mục.</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Khối I. Lao động phổ thông, thời vụ, thuê lại, nhà thầu phụ</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Phụ việc xưởng, phụ hàn, phụ máy, công nhân bốc xếp, vệ sinh xưởng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Theo công việc thực tế. Phụ trực tiếp vận hành, vệ sinh máy thuộc Danh mục hoặc bốc xếp vật nặng thường xuyên</w:t>
            </w:r>
            <w:r>
              <w:t>: Nhóm 3.</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Lao động thời vụ, học việc, tập nghề, thử việc, thực tập sinh, sinh viên thực tập</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Theo công việc được giao. Huấn luyện trước khi giao việc thuộc Danh mục.</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Lao động thuê lại, nhà thầu phụ, tổ đội bảo trì, vệ sinh, vận chuyển thuê ngoài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Trách nhiệm huấn luyện theo hợp đồng và quy định về thuê lại lao động (Điều 30–32 Nghị định 39/2016/NĐ-CP). Chuyên viên xác nhận.</w:t>
            </w:r>
          </w:p>
        </w:tc>
      </w:tr>
      <w:tr w:rsidR="00DF197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Khách vào xưởng (khách hàng, đ</w:t>
            </w:r>
            <w:r>
              <w:t>oàn đánh giá, nhà cung cấp, sinh viên tham quan)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Không thuộc 6 nhóm</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Phổ biến nội quy, cấp PPE trước khi vào khu sản xuất.</w:t>
            </w:r>
          </w:p>
        </w:tc>
      </w:tr>
    </w:tbl>
    <w:p w:rsidR="00DF1975" w:rsidRDefault="00DF1975">
      <w:pPr>
        <w:spacing w:after="100"/>
      </w:pPr>
    </w:p>
    <w:p w:rsidR="00DF1975" w:rsidRDefault="00570D2C">
      <w:pPr>
        <w:pStyle w:val="Heading1"/>
      </w:pPr>
      <w:bookmarkStart w:id="19" w:name="_Toc900019"/>
      <w:r>
        <w:lastRenderedPageBreak/>
        <w:t>PHẦN 5. THẺ TƯ VẤN THEO CỤM VỊ TRÍ NHÂN SỰ</w:t>
      </w:r>
      <w:bookmarkEnd w:id="19"/>
    </w:p>
    <w:p w:rsidR="00DF1975" w:rsidRDefault="00570D2C">
      <w:pPr>
        <w:spacing w:after="100" w:line="300" w:lineRule="auto"/>
      </w:pPr>
      <w:r>
        <w:t xml:space="preserve">Mỗi thẻ gồm: vị trí thuộc cụm, nhóm huấn luyện, nội dung huấn luyện, câu hỏi khách hàng hay thắc mắc kèm gợi ý trả lời, tính năng phần mềm nên giới thiệu và cơ hội bán kèm. Nội dung huấn luyện là </w:t>
      </w:r>
      <w:r>
        <w:rPr>
          <w:b/>
          <w:bCs/>
        </w:rPr>
        <w:t>nội dung khung kèm phần bổ sung đặc thù ngành</w:t>
      </w:r>
      <w:r>
        <w:t xml:space="preserve">; chương trình </w:t>
      </w:r>
      <w:r>
        <w:t>chính thức do Viện STP – DAKO xác định. Chín cụm đầu là khối quản lý, kỹ thuật, an toàn và văn phòng; hai cụm tiếp theo là kho và lái xe; tám cụm cuối là thợ sản xuất trực tiếp, vận hành thiết bị và lao động phổ thông.</w:t>
      </w:r>
    </w:p>
    <w:p w:rsidR="00DF1975" w:rsidRDefault="00570D2C">
      <w:pPr>
        <w:pStyle w:val="Heading2"/>
      </w:pPr>
      <w:bookmarkStart w:id="20" w:name="_Toc900020"/>
      <w:r>
        <w:t xml:space="preserve">5.1. Cụm 1: Lãnh đạo doanh nghiệp và </w:t>
      </w:r>
      <w:r>
        <w:t>trưởng các phòng ban</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Chủ tịch HĐQT, chủ doanh nghiệp, Tổng giám đốc, Giám đốc, Giám đốc nhà máy; Phó Tổng giám đốc, Phó Giám đốc (sản xuất, kỹ thuật, kinh doanh, chất lượng); trưởng các phòng sản xuất – kế hoạch, kỹ thuật – công nghệ, thiết kế, cơ điện – bảo trì, QA/QC, vật tư</w:t>
            </w:r>
            <w:r>
              <w:t xml:space="preserve"> – mua hàng, kho – logistics, kinh doanh, hành chính – nhân sự, kế toán trưởng; giám đốc chi nhánh, nhà máy thành viên.</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r>
              <w:t xml:space="preserve"> (16 giờ lần đầu; định kỳ 2 năm/lần).</w:t>
            </w:r>
          </w:p>
          <w:p w:rsidR="00DF1975" w:rsidRDefault="00570D2C">
            <w:pPr>
              <w:spacing w:after="60" w:line="280" w:lineRule="auto"/>
            </w:pPr>
            <w:r>
              <w:t>Người đứng đầu đơn vị, phòng, ban; người phụ trách bộ phận sản xuất, kỹ thu</w:t>
            </w:r>
            <w:r>
              <w:t>ật, kinh doanh; cấp phó được giao phụ trách ATVSLĐ.</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Chính sách, pháp luật ATVSLĐ; trách nhiệm của người sử dụng lao động và người đứng đầu khi xảy ra tai nạn.</w:t>
            </w:r>
          </w:p>
          <w:p w:rsidR="00DF1975" w:rsidRDefault="00570D2C">
            <w:pPr>
              <w:pStyle w:val="ListParagraph"/>
              <w:numPr>
                <w:ilvl w:val="0"/>
                <w:numId w:val="4"/>
              </w:numPr>
              <w:spacing w:after="40" w:line="280" w:lineRule="auto"/>
            </w:pPr>
            <w:r>
              <w:t>Tổ chức bộ máy làm công tác ATVSLĐ theo ngành và quy mô (Điều 36 Nghị định 39/2016/NĐ-CP); kế hoạch và kinh phí ATVSLĐ hằng năm.</w:t>
            </w:r>
          </w:p>
          <w:p w:rsidR="00DF1975" w:rsidRDefault="00570D2C">
            <w:pPr>
              <w:pStyle w:val="ListParagraph"/>
              <w:numPr>
                <w:ilvl w:val="0"/>
                <w:numId w:val="4"/>
              </w:numPr>
              <w:spacing w:after="40" w:line="280" w:lineRule="auto"/>
            </w:pPr>
            <w:r>
              <w:t>Nhận diện mối nguy, đánh giá rủi ro theo máy và theo công đoạn; nội quy, quy trình vận hành an toàn.</w:t>
            </w:r>
          </w:p>
          <w:p w:rsidR="00DF1975" w:rsidRDefault="00570D2C">
            <w:pPr>
              <w:pStyle w:val="ListParagraph"/>
              <w:numPr>
                <w:ilvl w:val="0"/>
                <w:numId w:val="4"/>
              </w:numPr>
              <w:spacing w:after="40" w:line="280" w:lineRule="auto"/>
            </w:pPr>
            <w:r>
              <w:t>Quản lý máy, thiết bị có y</w:t>
            </w:r>
            <w:r>
              <w:t>êu cầu nghiêm ngặt: hồ sơ, kiểm định, khai báo; quản lý hóa chất.</w:t>
            </w:r>
          </w:p>
          <w:p w:rsidR="00DF1975" w:rsidRDefault="00570D2C">
            <w:pPr>
              <w:pStyle w:val="ListParagraph"/>
              <w:numPr>
                <w:ilvl w:val="0"/>
                <w:numId w:val="4"/>
              </w:numPr>
              <w:spacing w:after="40" w:line="280" w:lineRule="auto"/>
            </w:pPr>
            <w:r>
              <w:t>Quản lý nhà thầu phụ, lao động thuê lại, đơn vị bảo trì bên ngoài; kiểm tra, thống kê, báo cáo tai nạn; văn hóa an toàn.</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Tôi là giám đốc nhà máy, rất bận.</w:t>
            </w:r>
            <w:r>
              <w:t xml:space="preserve"> Cử phó giám đốc đi học thay được không?</w:t>
            </w:r>
          </w:p>
          <w:p w:rsidR="00DF1975" w:rsidRDefault="00570D2C">
            <w:pPr>
              <w:spacing w:after="80" w:line="280" w:lineRule="auto"/>
              <w:ind w:left="284"/>
            </w:pPr>
            <w:r>
              <w:rPr>
                <w:b/>
                <w:bCs/>
              </w:rPr>
              <w:t>Gợi ý trả lời:</w:t>
            </w:r>
            <w:r>
              <w:t xml:space="preserve"> Chứng nhận được cấp cho từng người, nên mỗi người giữ vị trí thuộc Nhóm 1 cần có chứng nhận của chính mình; học thay không thay thế được. Viện STP sắp xếp lịch linh hoạt để không ảnh hưởng điều hành; hình thức tổ chức do chuyên viên xác nhận theo quy định</w:t>
            </w:r>
            <w:r>
              <w:t>.</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Công ty đã có cán bộ ATVSLĐ rồi, giám đốc còn phải học không?</w:t>
            </w:r>
          </w:p>
          <w:p w:rsidR="00DF1975" w:rsidRDefault="00570D2C">
            <w:pPr>
              <w:spacing w:after="80" w:line="280" w:lineRule="auto"/>
              <w:ind w:left="284"/>
            </w:pPr>
            <w:r>
              <w:rPr>
                <w:b/>
                <w:bCs/>
              </w:rPr>
              <w:t>Gợi ý trả lời:</w:t>
            </w:r>
            <w:r>
              <w:t xml:space="preserve"> Có. Nhóm 2 dành cho người làm nghiệp vụ ATVSLĐ, còn Nhóm 1 dành cho người quản lý, chỉ huy sản xuất. Hai vai trò khác nhau nên mỗi người học theo vai trò của mình. </w:t>
            </w:r>
            <w:r>
              <w:t>Lãnh đạo hiểu đúng trách nhiệm cũng là điều kiện để cán bộ an toàn làm việc hiệu quả.</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Không huấn luyện thì bị xử lý thế nào?</w:t>
            </w:r>
          </w:p>
          <w:p w:rsidR="00DF1975" w:rsidRDefault="00570D2C">
            <w:pPr>
              <w:spacing w:after="80" w:line="280" w:lineRule="auto"/>
              <w:ind w:left="284"/>
            </w:pPr>
            <w:r>
              <w:rPr>
                <w:b/>
                <w:bCs/>
              </w:rPr>
              <w:t>Gợi ý trả lời:</w:t>
            </w:r>
            <w:r>
              <w:t xml:space="preserve"> Người sử dụng lao động phải huấn luyện trước khi bố trí công việc; khi có tai nạn hoặc thanh tra, hồ sơ huấn luyện là giấy tờ được kiểm tra đầu tiên. Chuyên viên sẽ tư vấn chi tiết về chế tài theo văn bản hiện hành. Mục tiêu của Viện STP – DAKO là giúp do</w:t>
            </w:r>
            <w:r>
              <w:t>anh nghiệp có đủ hồ sơ đúng ngay từ đầu.</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Khách hàng lớn của chúng tôi đang đánh giá nhà cung cấp về an toàn lao động. Huấn luyện giúp được gì?</w:t>
            </w:r>
          </w:p>
          <w:p w:rsidR="00DF1975" w:rsidRDefault="00570D2C">
            <w:pPr>
              <w:spacing w:after="80" w:line="280" w:lineRule="auto"/>
              <w:ind w:left="284"/>
            </w:pPr>
            <w:r>
              <w:rPr>
                <w:b/>
                <w:bCs/>
              </w:rPr>
              <w:t>Gợi ý trả lời:</w:t>
            </w:r>
            <w:r>
              <w:t xml:space="preserve"> Đó là lúc hồ sơ rõ ràng tạo giá trị nhất: danh sách người đã huấn luyện theo từng nhó</w:t>
            </w:r>
            <w:r>
              <w:t>m, chứng nhận có mã tra cứu trực tuyến 24/7, báo cáo xuất Excel từ phần mềm. Đoàn đánh giá có thể tự xác thực chứng nhận mà doanh nghiệp không phải lục hồ sơ giấy.</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Dashboard tổng quan (màn hình 1–2)</w:t>
            </w:r>
            <w:r>
              <w:t xml:space="preserve"> ★★: lãnh đạo nhìn thấy ngay tỷ lệ đã và chưa huấn luyện, chứng nhận sắp hết hạn trong 30 ngày, thiết bị cần kiểm định, sự cố đã ghi nhận.</w:t>
            </w:r>
          </w:p>
          <w:p w:rsidR="00DF1975" w:rsidRDefault="00570D2C">
            <w:pPr>
              <w:pStyle w:val="ListParagraph"/>
              <w:numPr>
                <w:ilvl w:val="0"/>
                <w:numId w:val="4"/>
              </w:numPr>
              <w:spacing w:after="40" w:line="280" w:lineRule="auto"/>
            </w:pPr>
            <w:r>
              <w:rPr>
                <w:b/>
                <w:bCs/>
              </w:rPr>
              <w:lastRenderedPageBreak/>
              <w:t>Báo cáo doanh nghiệp (màn hình 3)</w:t>
            </w:r>
            <w:r>
              <w:t xml:space="preserve"> ★★: tổng hợp theo năm, quý, tháng; xuất Excel để gửi đoàn đánh giá hoặc họp giao ba</w:t>
            </w:r>
            <w:r>
              <w:t>n.</w:t>
            </w:r>
          </w:p>
          <w:p w:rsidR="00DF1975" w:rsidRDefault="00570D2C">
            <w:pPr>
              <w:pStyle w:val="ListParagraph"/>
              <w:numPr>
                <w:ilvl w:val="0"/>
                <w:numId w:val="4"/>
              </w:numPr>
              <w:spacing w:after="40" w:line="280" w:lineRule="auto"/>
            </w:pPr>
            <w:r>
              <w:rPr>
                <w:b/>
                <w:bCs/>
              </w:rPr>
              <w:t>Báo cáo nhân sự (màn hình 4)</w:t>
            </w:r>
            <w:r>
              <w:t xml:space="preserve"> ★: số liệu theo nhân sự, nhóm và phòng ban.</w:t>
            </w:r>
          </w:p>
          <w:p w:rsidR="00DF1975" w:rsidRDefault="00570D2C">
            <w:pPr>
              <w:pStyle w:val="ListParagraph"/>
              <w:numPr>
                <w:ilvl w:val="0"/>
                <w:numId w:val="4"/>
              </w:numPr>
              <w:spacing w:after="40" w:line="280" w:lineRule="auto"/>
            </w:pPr>
            <w:r>
              <w:rPr>
                <w:b/>
                <w:bCs/>
              </w:rPr>
              <w:t>Quản lý operator (màn hình 6)</w:t>
            </w:r>
            <w:r>
              <w:t xml:space="preserve"> ★: cấp tài khoản và phân quyền theo module cho trưởng các phòng.</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1 là “cửa vào” tốt nhất: sau khi lãnh đạo nắm trách nhiệm, đề xu</w:t>
            </w:r>
            <w:r>
              <w:t>ất Nhóm 2 cho cán bộ an toàn, Nhóm 3 cho thợ đứng máy và vận hành thiết bị, rồi Nhóm 4 cho toàn bộ người còn lại. Có thể gợi ý đánh giá rủi ro và ISO 45001 khi khách hàng của họ (OEM, tập đoàn mẹ) yêu cầu.</w:t>
            </w:r>
          </w:p>
        </w:tc>
      </w:tr>
    </w:tbl>
    <w:p w:rsidR="00DF1975" w:rsidRDefault="00DF1975">
      <w:pPr>
        <w:spacing w:after="120"/>
      </w:pPr>
    </w:p>
    <w:p w:rsidR="00DF1975" w:rsidRDefault="00570D2C">
      <w:pPr>
        <w:pStyle w:val="Heading2"/>
      </w:pPr>
      <w:bookmarkStart w:id="21" w:name="_Toc900021"/>
      <w:r>
        <w:t>5.2. Cụm 2: Quản lý sản xuất tại xưởng</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Quản đốc, phó quản đốc phân xưởng; trưởng ca, trưởng chuyền (line leader), tổ trưởng sản xuất, tổ trưởng bảo trì, thợ chính phụ trách tổ.</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1</w:t>
            </w:r>
            <w:r>
              <w:t xml:space="preserve"> cho quản đốc, phó quản đốc (quản đốc hoặc tương đương thuộc Nhóm 1 theo quy đ</w:t>
            </w:r>
            <w:r>
              <w:t>ịnh).</w:t>
            </w:r>
          </w:p>
          <w:p w:rsidR="00DF1975" w:rsidRDefault="00570D2C">
            <w:pPr>
              <w:spacing w:after="60" w:line="280" w:lineRule="auto"/>
            </w:pPr>
            <w:r>
              <w:rPr>
                <w:b/>
                <w:bCs/>
              </w:rPr>
              <w:t>Nhóm 3</w:t>
            </w:r>
            <w:r>
              <w:t xml:space="preserve"> cho trưởng ca, trưởng chuyền, tổ trưởng, thợ chính khi trực tiếp làm hoặc điều hành tại máy công việc thuộc Danh mục. Khuyến nghị thêm </w:t>
            </w:r>
            <w:r>
              <w:rPr>
                <w:b/>
                <w:bCs/>
              </w:rPr>
              <w:t>Nhóm 6</w:t>
            </w:r>
            <w:r>
              <w:t xml:space="preserve"> cho người được cử làm an toàn, vệ sinh viên.</w:t>
            </w:r>
          </w:p>
          <w:p w:rsidR="00DF1975" w:rsidRDefault="00570D2C">
            <w:pPr>
              <w:spacing w:after="60" w:line="280" w:lineRule="auto"/>
            </w:pPr>
            <w:r>
              <w:t>Trưởng ca được giao phụ trách cả một ca hoặc một bộ phận</w:t>
            </w:r>
            <w:r>
              <w:t xml:space="preserve"> độc lập: ghi chú để chuyên viên xác định có thêm Nhóm 1.</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Nhóm 1: trách nhiệm quản lý sản xuất an toàn; phân công người vận hành đủ điều kiện (đã huấn luyện, được đào tạo nghề); quản lý thay đổi khi đổi sản phẩm, đổi khuôn, đưa máy mới vào xưởng.</w:t>
            </w:r>
          </w:p>
          <w:p w:rsidR="00DF1975" w:rsidRDefault="00570D2C">
            <w:pPr>
              <w:pStyle w:val="ListParagraph"/>
              <w:numPr>
                <w:ilvl w:val="0"/>
                <w:numId w:val="4"/>
              </w:numPr>
              <w:spacing w:after="40" w:line="280" w:lineRule="auto"/>
            </w:pPr>
            <w:r>
              <w:t>Kiểm tra an toàn đầu ca: che chắn, khóa liên động, nút dừng khẩn cấ</w:t>
            </w:r>
            <w:r>
              <w:t>p, sàn xưởng, lối đi, bình khí, thiết bị nâng.</w:t>
            </w:r>
          </w:p>
          <w:p w:rsidR="00DF1975" w:rsidRDefault="00570D2C">
            <w:pPr>
              <w:pStyle w:val="ListParagraph"/>
              <w:numPr>
                <w:ilvl w:val="0"/>
                <w:numId w:val="4"/>
              </w:numPr>
              <w:spacing w:after="40" w:line="280" w:lineRule="auto"/>
            </w:pPr>
            <w:r>
              <w:lastRenderedPageBreak/>
              <w:t>Cô lập năng lượng khi bảo trì, vệ sinh, thay khuôn (khuyến nghị quy trình khóa – gắn thẻ); họp đầu ca nhắc nguy cơ.</w:t>
            </w:r>
          </w:p>
          <w:p w:rsidR="00DF1975" w:rsidRDefault="00570D2C">
            <w:pPr>
              <w:pStyle w:val="ListParagraph"/>
              <w:numPr>
                <w:ilvl w:val="0"/>
                <w:numId w:val="4"/>
              </w:numPr>
              <w:spacing w:after="40" w:line="280" w:lineRule="auto"/>
            </w:pPr>
            <w:r>
              <w:t>Xử lý sự cố, sơ cấp cứu ban đầu, báo cáo và điều tra tai nạn cấp cơ sở.</w:t>
            </w:r>
          </w:p>
          <w:p w:rsidR="00DF1975" w:rsidRDefault="00570D2C">
            <w:pPr>
              <w:pStyle w:val="ListParagraph"/>
              <w:numPr>
                <w:ilvl w:val="0"/>
                <w:numId w:val="4"/>
              </w:numPr>
              <w:spacing w:after="40" w:line="280" w:lineRule="auto"/>
            </w:pPr>
            <w:r>
              <w:t>Nhóm 3: nội dung theo</w:t>
            </w:r>
            <w:r>
              <w:t xml:space="preserve"> máy mà tổ trưởng trực tiếp vận hành (xem thẻ 5.12 đến 5.18).</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Quản đốc là người làm sản xuất, không phải cán bộ an toàn. Có phải học Nhóm 1 không?</w:t>
            </w:r>
          </w:p>
          <w:p w:rsidR="00DF1975" w:rsidRDefault="00570D2C">
            <w:pPr>
              <w:spacing w:after="80" w:line="280" w:lineRule="auto"/>
              <w:ind w:left="284"/>
            </w:pPr>
            <w:r>
              <w:rPr>
                <w:b/>
                <w:bCs/>
              </w:rPr>
              <w:t>Gợi ý trả lời:</w:t>
            </w:r>
            <w:r>
              <w:t xml:space="preserve"> Có. Quản đốc phân xưởng hoặc tương đương thuộc Nhóm 1 theo quy định, vì người này quyết định cách tổ chức công việc hằng ngày. Nội dung được gắn với điều hành xưởng chứ không chỉ pháp luật.</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Tổ trưởng đứng máy cùng công nhân, học Nhóm 1 hay Nh</w:t>
            </w:r>
            <w:r>
              <w:t>óm 3?</w:t>
            </w:r>
          </w:p>
          <w:p w:rsidR="00DF1975" w:rsidRDefault="00570D2C">
            <w:pPr>
              <w:spacing w:after="80" w:line="280" w:lineRule="auto"/>
              <w:ind w:left="284"/>
            </w:pPr>
            <w:r>
              <w:rPr>
                <w:b/>
                <w:bCs/>
              </w:rPr>
              <w:t>Gợi ý trả lời:</w:t>
            </w:r>
            <w:r>
              <w:t xml:space="preserve"> Xếp theo công việc thực tế: đứng máy thuộc Danh mục là Nhóm 3. Nếu được giao phụ trách cả một bộ phận hoặc ca độc lập, chuyên viên sẽ rà soát để xác định có thêm Nhóm 1 hay không. NVKD ghi nhận vào bảng thu thập số liệu.</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Xưởng tôi chạy ba ca, không thể cho cả tổ nghỉ cùng lúc.</w:t>
            </w:r>
          </w:p>
          <w:p w:rsidR="00DF1975" w:rsidRDefault="00570D2C">
            <w:pPr>
              <w:spacing w:after="80" w:line="280" w:lineRule="auto"/>
              <w:ind w:left="284"/>
            </w:pPr>
            <w:r>
              <w:rPr>
                <w:b/>
                <w:bCs/>
              </w:rPr>
              <w:t>Gợi ý trả lời:</w:t>
            </w:r>
            <w:r>
              <w:t xml:space="preserve"> Viện STP chia đợt theo ca, theo tổ để sản xuất không bị gián đoạn. Phần mềm quản lý lớp học cho phép đặt lịch từng buổi theo khung giờ ca sáng, ca chiều.</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Mỗi tổ có cần cử</w:t>
            </w:r>
            <w:r>
              <w:t xml:space="preserve"> người làm an toàn, vệ sinh viên không?</w:t>
            </w:r>
          </w:p>
          <w:p w:rsidR="00DF1975" w:rsidRDefault="00570D2C">
            <w:pPr>
              <w:spacing w:after="80" w:line="280" w:lineRule="auto"/>
              <w:ind w:left="284"/>
            </w:pPr>
            <w:r>
              <w:rPr>
                <w:b/>
                <w:bCs/>
              </w:rPr>
              <w:t>Gợi ý trả lời:</w:t>
            </w:r>
            <w:r>
              <w:t xml:space="preserve"> Luật ATVSLĐ quy định mạng lưới an toàn, vệ sinh viên trong cơ sở (Điều 74). Số lượng và cách bố trí chuyên viên sẽ tư vấn; tổ trưởng và thợ chính thường là đối tượng phù hợp, học thêm Nhóm 6.</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Lớp học (màn hình 13–14)</w:t>
            </w:r>
            <w:r>
              <w:t xml:space="preserve"> ★★: lịch từng buổi theo ca, danh sách học viên, theo dõi tiến độ.</w:t>
            </w:r>
          </w:p>
          <w:p w:rsidR="00DF1975" w:rsidRDefault="00570D2C">
            <w:pPr>
              <w:pStyle w:val="ListParagraph"/>
              <w:numPr>
                <w:ilvl w:val="0"/>
                <w:numId w:val="4"/>
              </w:numPr>
              <w:spacing w:after="40" w:line="280" w:lineRule="auto"/>
            </w:pPr>
            <w:r>
              <w:rPr>
                <w:b/>
                <w:bCs/>
              </w:rPr>
              <w:lastRenderedPageBreak/>
              <w:t>Thiết bị – Kiểm định (màn hình 21–22)</w:t>
            </w:r>
            <w:r>
              <w:t xml:space="preserve"> ★★: hồ sơ từng máy theo xưởng, theo chuyền; nhắc kiểm định.</w:t>
            </w:r>
          </w:p>
          <w:p w:rsidR="00DF1975" w:rsidRDefault="00570D2C">
            <w:pPr>
              <w:pStyle w:val="ListParagraph"/>
              <w:numPr>
                <w:ilvl w:val="0"/>
                <w:numId w:val="4"/>
              </w:numPr>
              <w:spacing w:after="40" w:line="280" w:lineRule="auto"/>
            </w:pPr>
            <w:r>
              <w:rPr>
                <w:b/>
                <w:bCs/>
              </w:rPr>
              <w:t>Tai nạn và sự cố (màn hình 23–24)</w:t>
            </w:r>
            <w:r>
              <w:t xml:space="preserve"> ★★: ghi nhận sự cố và sự cố suýt xảy ra ngay tại ca.</w:t>
            </w:r>
          </w:p>
          <w:p w:rsidR="00DF1975" w:rsidRDefault="00570D2C">
            <w:pPr>
              <w:pStyle w:val="ListParagraph"/>
              <w:numPr>
                <w:ilvl w:val="0"/>
                <w:numId w:val="4"/>
              </w:numPr>
              <w:spacing w:after="40" w:line="280" w:lineRule="auto"/>
            </w:pPr>
            <w:r>
              <w:rPr>
                <w:b/>
                <w:bCs/>
              </w:rPr>
              <w:t>Giao việc (màn hình 18–19)</w:t>
            </w:r>
            <w:r>
              <w:t xml:space="preserve"> ★★: giao việc khắc phục có hạn, có mức ưu tiên và duyệt kết quả.</w:t>
            </w:r>
          </w:p>
          <w:p w:rsidR="00DF1975" w:rsidRDefault="00570D2C">
            <w:pPr>
              <w:pStyle w:val="ListParagraph"/>
              <w:numPr>
                <w:ilvl w:val="0"/>
                <w:numId w:val="4"/>
              </w:numPr>
              <w:spacing w:after="40" w:line="280" w:lineRule="auto"/>
            </w:pPr>
            <w:r>
              <w:rPr>
                <w:b/>
                <w:bCs/>
              </w:rPr>
              <w:t>Bảng tin (màn hình 16)</w:t>
            </w:r>
            <w:r>
              <w:t xml:space="preserve"> ★: thông báo nội quy, nhắc nhở an toàn cho cả xưởng.</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Huấn luyện Nhóm 3 </w:t>
            </w:r>
            <w:r>
              <w:t>theo tổ, theo ca ngay sau Nhóm 1; Nhóm 6 cho tổ trưởng và thợ chính; đánh giá rủi ro theo từng máy, từng công đoạn.</w:t>
            </w:r>
          </w:p>
        </w:tc>
      </w:tr>
    </w:tbl>
    <w:p w:rsidR="00DF1975" w:rsidRDefault="00DF1975">
      <w:pPr>
        <w:spacing w:after="120"/>
      </w:pPr>
    </w:p>
    <w:p w:rsidR="00DF1975" w:rsidRDefault="00570D2C">
      <w:pPr>
        <w:pStyle w:val="Heading2"/>
      </w:pPr>
      <w:bookmarkStart w:id="22" w:name="_Toc900022"/>
      <w:r>
        <w:t>5.3. Cụm 3: Kỹ sư công nghệ, sản xuất, thiết bị và bảo trì</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Kỹ sư công nghệ, kỹ sư quy trình, kỹ sư sản xuất, kỹ sư cơ khí – chế tạo; kỹ sư thiết bị, kỹ sư bảo trì, kỹ sư cơ điện, kỹ sư tự động hóa, kỹ thuật viên bảo trì; kỹ sư lắp đặt, chạy thử, kỹ sư dự án chế tạo.</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cho kỹ sư thiết bị, bảo </w:t>
            </w:r>
            <w:r>
              <w:t>trì, cơ điện, lắp đặt, chạy thử khi trực tiếp kiểm tra, giám sát, bảo dưỡng, sửa chữa, chạy thử máy, thiết bị thuộc Danh mục.</w:t>
            </w:r>
          </w:p>
          <w:p w:rsidR="00DF1975" w:rsidRDefault="00570D2C">
            <w:pPr>
              <w:spacing w:after="60" w:line="280" w:lineRule="auto"/>
            </w:pPr>
            <w:r>
              <w:rPr>
                <w:b/>
                <w:bCs/>
              </w:rPr>
              <w:t>Nhóm 4</w:t>
            </w:r>
            <w:r>
              <w:t xml:space="preserve"> cho kỹ sư công nghệ, quy trình, sản xuất không trực tiếp làm công việc thuộc Danh mục. Trường hợp thường xuyên đứng máy chạ</w:t>
            </w:r>
            <w:r>
              <w:t>y thử, hiệu chỉnh: ghi chú để chuyên viên rà soát, có thể Nhóm 3.</w:t>
            </w:r>
          </w:p>
          <w:p w:rsidR="00DF1975" w:rsidRDefault="00570D2C">
            <w:pPr>
              <w:spacing w:after="60" w:line="280" w:lineRule="auto"/>
            </w:pPr>
            <w:r>
              <w:t xml:space="preserve">Kỹ sư được cử làm cán bộ ATVSLĐ kiêm nhiệm: thêm </w:t>
            </w:r>
            <w:r>
              <w:rPr>
                <w:b/>
                <w:bCs/>
              </w:rPr>
              <w:t>Nhóm 2</w:t>
            </w:r>
            <w:r>
              <w:t xml:space="preserve"> (xem thẻ 5.6).</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An toàn máy công cụ và dây chuyền: che chắn, khóa liên động, nút dừng khẩn cấp, vùng nguy hiểm khi chạy thử.</w:t>
            </w:r>
          </w:p>
          <w:p w:rsidR="00DF1975" w:rsidRDefault="00570D2C">
            <w:pPr>
              <w:pStyle w:val="ListParagraph"/>
              <w:numPr>
                <w:ilvl w:val="0"/>
                <w:numId w:val="4"/>
              </w:numPr>
              <w:spacing w:after="40" w:line="280" w:lineRule="auto"/>
            </w:pPr>
            <w:r>
              <w:t>Cô lập các nguồn năng lượng khi sửa chữa, bảo trì: điện, khí nén, thủy lực, năng lượng tích trữ.</w:t>
            </w:r>
          </w:p>
          <w:p w:rsidR="00DF1975" w:rsidRDefault="00570D2C">
            <w:pPr>
              <w:pStyle w:val="ListParagraph"/>
              <w:numPr>
                <w:ilvl w:val="0"/>
                <w:numId w:val="4"/>
              </w:numPr>
              <w:spacing w:after="40" w:line="280" w:lineRule="auto"/>
            </w:pPr>
            <w:r>
              <w:t>Thiết bị nâng và thiết bị áp lực: hồ sơ, kiểm định</w:t>
            </w:r>
            <w:r>
              <w:t>, giới hạn vận hành.</w:t>
            </w:r>
          </w:p>
          <w:p w:rsidR="00DF1975" w:rsidRDefault="00570D2C">
            <w:pPr>
              <w:pStyle w:val="ListParagraph"/>
              <w:numPr>
                <w:ilvl w:val="0"/>
                <w:numId w:val="4"/>
              </w:numPr>
              <w:spacing w:after="40" w:line="280" w:lineRule="auto"/>
            </w:pPr>
            <w:r>
              <w:lastRenderedPageBreak/>
              <w:t>An toàn điện cho kỹ sư, thợ cơ điện; hóa chất, dầu mỡ bôi trơn, dung môi; PPE phù hợp.</w:t>
            </w:r>
          </w:p>
          <w:p w:rsidR="00DF1975" w:rsidRDefault="00570D2C">
            <w:pPr>
              <w:pStyle w:val="ListParagraph"/>
              <w:numPr>
                <w:ilvl w:val="0"/>
                <w:numId w:val="4"/>
              </w:numPr>
              <w:spacing w:after="40" w:line="280" w:lineRule="auto"/>
            </w:pPr>
            <w:r>
              <w:t>Làm việc trên cao khi bảo trì, lắp đặt; sơ cứu; báo cáo sự cố; đánh giá rủi ro khi đưa máy hoặc quy trình mới vào xưởng.</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w:t>
            </w:r>
            <w:r>
              <w:rPr>
                <w:b/>
                <w:bCs/>
              </w:rPr>
              <w:t>ách hỏi:</w:t>
            </w:r>
            <w:r>
              <w:t xml:space="preserve"> Kỹ sư chỉ ra xưởng vài lần mỗi tuần, học nhóm nào?</w:t>
            </w:r>
          </w:p>
          <w:p w:rsidR="00DF1975" w:rsidRDefault="00570D2C">
            <w:pPr>
              <w:spacing w:after="80" w:line="280" w:lineRule="auto"/>
              <w:ind w:left="284"/>
            </w:pPr>
            <w:r>
              <w:rPr>
                <w:b/>
                <w:bCs/>
              </w:rPr>
              <w:t>Gợi ý trả lời:</w:t>
            </w:r>
            <w:r>
              <w:t xml:space="preserve"> Đây là trường hợp ranh giới nên cần xác định theo công việc thực tế: nếu trực tiếp kiểm tra, giám sát, chạy thử máy thuộc Danh mục thì Nhóm 3; nếu chủ yếu làm quy trình, hồ sơ thì Nhóm 4. Dù ra xưởng ít, người này vẫn phải được phổ biến nội quy và cấp PPE</w:t>
            </w:r>
            <w:r>
              <w:t>. NVKD ghi vào bảng số liệu để chuyên viên rà soát.</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Kỹ sư bảo trì đã có chứng chỉ an toàn điện, còn phải học Nhóm 3 nữa không?</w:t>
            </w:r>
          </w:p>
          <w:p w:rsidR="00DF1975" w:rsidRDefault="00570D2C">
            <w:pPr>
              <w:spacing w:after="80" w:line="280" w:lineRule="auto"/>
              <w:ind w:left="284"/>
            </w:pPr>
            <w:r>
              <w:rPr>
                <w:b/>
                <w:bCs/>
              </w:rPr>
              <w:t>Gợi ý trả lời:</w:t>
            </w:r>
            <w:r>
              <w:t xml:space="preserve"> Hai nội dung khác nhau: Nhóm 3 theo Danh mục công việc nghiêm ngặt, còn an toàn điện là huấn luyện ri</w:t>
            </w:r>
            <w:r>
              <w:t>êng theo Thông tư 05/2021/TT-BCT. Chuyên viên sẽ xem chứng nhận cũ, mã chứng nhận và thời hạn để đề xuất phần còn thiếu.</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Máy mới nhập từ nước ngoài đã có đủ thiết bị an toàn, còn cần huấn luyện và kiểm định không?</w:t>
            </w:r>
          </w:p>
          <w:p w:rsidR="00DF1975" w:rsidRDefault="00570D2C">
            <w:pPr>
              <w:spacing w:after="80" w:line="280" w:lineRule="auto"/>
              <w:ind w:left="284"/>
            </w:pPr>
            <w:r>
              <w:rPr>
                <w:b/>
                <w:bCs/>
              </w:rPr>
              <w:t>Gợi ý trả lời:</w:t>
            </w:r>
            <w:r>
              <w:t xml:space="preserve"> Thiết bị an toàn tốt giúp giảm rủi ro nhưng không thay được việc người vận hành hiểu máy và quy trình. Máy thuộc danh mục thiết bị nghiêm ngặt (cầu trục, bình áp lực...) phải kiểm định theo quy định; với máy công cụ thông thường, chuyên viên đối chiếu dan</w:t>
            </w:r>
            <w:r>
              <w:t>h mục theo từng loại máy.</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Có hàng chục thiết bị với hạn kiểm định khác nhau, làm sao không bỏ sót?</w:t>
            </w:r>
          </w:p>
          <w:p w:rsidR="00DF1975" w:rsidRDefault="00570D2C">
            <w:pPr>
              <w:spacing w:after="80" w:line="280" w:lineRule="auto"/>
              <w:ind w:left="284"/>
            </w:pPr>
            <w:r>
              <w:rPr>
                <w:b/>
                <w:bCs/>
              </w:rPr>
              <w:t>Gợi ý trả lời:</w:t>
            </w:r>
            <w:r>
              <w:t xml:space="preserve"> Đây chính là việc phần mềm làm thay Excel: mỗi thiết bị có hồ sơ, ngày kiểm định, ngày hết hạn và cảnh báo trước 30 ngày; trạng thái còn hạn, sắp hết hạn, quá hạn hiển thị trên dashboard.</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Thiết bị – Kiểm định (màn hình 21–22)</w:t>
            </w:r>
            <w:r>
              <w:t xml:space="preserve"> ★★: thông số kỹ thuật, vị trí và bộ phận sử dụng, ảnh, lịch sử kiểm định, đơn vị kiểm định.</w:t>
            </w:r>
          </w:p>
          <w:p w:rsidR="00DF1975" w:rsidRDefault="00570D2C">
            <w:pPr>
              <w:pStyle w:val="ListParagraph"/>
              <w:numPr>
                <w:ilvl w:val="0"/>
                <w:numId w:val="4"/>
              </w:numPr>
              <w:spacing w:after="40" w:line="280" w:lineRule="auto"/>
            </w:pPr>
            <w:r>
              <w:rPr>
                <w:b/>
                <w:bCs/>
              </w:rPr>
              <w:t>Dashboard cảnh báo (màn hình 2)</w:t>
            </w:r>
            <w:r>
              <w:t xml:space="preserve"> ★★: thiết bị cần kiểm định gấp, chứng nhận sắp hết hạn.</w:t>
            </w:r>
          </w:p>
          <w:p w:rsidR="00DF1975" w:rsidRDefault="00570D2C">
            <w:pPr>
              <w:pStyle w:val="ListParagraph"/>
              <w:numPr>
                <w:ilvl w:val="0"/>
                <w:numId w:val="4"/>
              </w:numPr>
              <w:spacing w:after="40" w:line="280" w:lineRule="auto"/>
            </w:pPr>
            <w:r>
              <w:rPr>
                <w:b/>
                <w:bCs/>
              </w:rPr>
              <w:t>Tai nạn và sự cố (màn hình 23–24)</w:t>
            </w:r>
            <w:r>
              <w:t xml:space="preserve"> ★★: </w:t>
            </w:r>
            <w:r>
              <w:t>lưu hồ sơ sự cố kỹ thuật, ảnh và tài liệu đính kèm.</w:t>
            </w:r>
          </w:p>
          <w:p w:rsidR="00DF1975" w:rsidRDefault="00570D2C">
            <w:pPr>
              <w:pStyle w:val="ListParagraph"/>
              <w:numPr>
                <w:ilvl w:val="0"/>
                <w:numId w:val="4"/>
              </w:numPr>
              <w:spacing w:after="40" w:line="280" w:lineRule="auto"/>
            </w:pPr>
            <w:r>
              <w:rPr>
                <w:b/>
                <w:bCs/>
              </w:rPr>
              <w:t>Giao việc (màn hình 18–19)</w:t>
            </w:r>
            <w:r>
              <w:t xml:space="preserve"> ★: giao việc khắc phục sau kiểm tra, có hạn xử lý.</w:t>
            </w:r>
          </w:p>
          <w:p w:rsidR="00DF1975" w:rsidRDefault="00570D2C">
            <w:pPr>
              <w:pStyle w:val="ListParagraph"/>
              <w:numPr>
                <w:ilvl w:val="0"/>
                <w:numId w:val="4"/>
              </w:numPr>
              <w:spacing w:after="40" w:line="280" w:lineRule="auto"/>
            </w:pPr>
            <w:r>
              <w:rPr>
                <w:b/>
                <w:bCs/>
              </w:rPr>
              <w:t>Vật tư và hóa chất (màn hình 25–26)</w:t>
            </w:r>
            <w:r>
              <w:t xml:space="preserve"> ★: quản lý dụng cụ, phụ tùng, hóa chất bảo trì.</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Kiểm định kỹ thuật an toàn</w:t>
            </w:r>
            <w:r>
              <w:t xml:space="preserve"> cho thiết bị thuộc danh mục; đánh giá rủi ro máy, dây chuyền; huấn luyện an toàn điện; hiệu chuẩn thiết bị đo.</w:t>
            </w:r>
          </w:p>
        </w:tc>
      </w:tr>
    </w:tbl>
    <w:p w:rsidR="00DF1975" w:rsidRDefault="00DF1975">
      <w:pPr>
        <w:spacing w:after="120"/>
      </w:pPr>
    </w:p>
    <w:p w:rsidR="00DF1975" w:rsidRDefault="00570D2C">
      <w:pPr>
        <w:pStyle w:val="Heading2"/>
      </w:pPr>
      <w:bookmarkStart w:id="23" w:name="_Toc900023"/>
      <w:r>
        <w:t>5.4. Cụm 4: Kiểm soát chất lượng, đo lường, thí nghiệm và kiểm tra không phá hủy</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 viên, kỹ sư QA, QC, KCS (kiểm tra đầu vào, trên chuyền, đầu ra); kỹ thuật viên phòng đo (đo tọa độ, đo 3D), phòng thí nghiệm vật liệu (thử kéo, nén, độ cứng, thành phần); nhân viên kiểm tra không phá hủy (NDT).</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r>
              <w:t xml:space="preserve"> (16 giờ lần đầu;</w:t>
            </w:r>
            <w:r>
              <w:t xml:space="preserve"> hằng năm) là mặc định.</w:t>
            </w:r>
          </w:p>
          <w:p w:rsidR="00DF1975" w:rsidRDefault="00570D2C">
            <w:pPr>
              <w:spacing w:after="60" w:line="280" w:lineRule="auto"/>
            </w:pPr>
            <w:r>
              <w:t xml:space="preserve">Xem xét </w:t>
            </w:r>
            <w:r>
              <w:rPr>
                <w:b/>
                <w:bCs/>
              </w:rPr>
              <w:t>Nhóm 3</w:t>
            </w:r>
            <w:r>
              <w:t xml:space="preserve"> nếu thường xuyên đứng máy hoặc vận hành thiết bị thuộc Danh mục, hoặc tiếp xúc hóa chất nguy hiểm trong phòng thí nghiệm.</w:t>
            </w:r>
          </w:p>
          <w:p w:rsidR="00DF1975" w:rsidRDefault="00570D2C">
            <w:pPr>
              <w:spacing w:after="60" w:line="280" w:lineRule="auto"/>
            </w:pPr>
            <w:r>
              <w:t>Nhân viên chụp bằng bức xạ: thuộc nhóm công việc bức xạ trong Danh mục (Nhóm 3), kèm quy định a</w:t>
            </w:r>
            <w:r>
              <w:t>n toàn bức xạ riêng.</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Quyền và nghĩa vụ của người lao động; nội quy xưởng; yếu tố nguy hiểm khi kiểm tra tại chuyền: vùng máy chuyển động, vật rơi, bề mặt nóng, điện.</w:t>
            </w:r>
          </w:p>
          <w:p w:rsidR="00DF1975" w:rsidRDefault="00570D2C">
            <w:pPr>
              <w:pStyle w:val="ListParagraph"/>
              <w:numPr>
                <w:ilvl w:val="0"/>
                <w:numId w:val="4"/>
              </w:numPr>
              <w:spacing w:after="40" w:line="280" w:lineRule="auto"/>
            </w:pPr>
            <w:r>
              <w:t>Đi lại trong xưởng: giao thông nội bộ, xe nâng, cầu trục đang hoạt động; PPE bắt buộc khi vào khu sản xuất.</w:t>
            </w:r>
          </w:p>
          <w:p w:rsidR="00DF1975" w:rsidRDefault="00570D2C">
            <w:pPr>
              <w:pStyle w:val="ListParagraph"/>
              <w:numPr>
                <w:ilvl w:val="0"/>
                <w:numId w:val="4"/>
              </w:numPr>
              <w:spacing w:after="40" w:line="280" w:lineRule="auto"/>
            </w:pPr>
            <w:r>
              <w:lastRenderedPageBreak/>
              <w:t>An toàn phòng thí nghiệm, phòng đo: hóa chất thử, thiết bị thử có tải lớn; sơ cấp cứu cơ bản; thoát hiểm.</w:t>
            </w:r>
          </w:p>
          <w:p w:rsidR="00DF1975" w:rsidRDefault="00570D2C">
            <w:pPr>
              <w:pStyle w:val="ListParagraph"/>
              <w:numPr>
                <w:ilvl w:val="0"/>
                <w:numId w:val="4"/>
              </w:numPr>
              <w:spacing w:after="40" w:line="280" w:lineRule="auto"/>
            </w:pPr>
            <w:r>
              <w:t>Nếu thuộc Nhóm 3: nội dung theo thiết bị t</w:t>
            </w:r>
            <w:r>
              <w:t>rực tiếp sử dụng.</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Nhân viên QC chỉ đi kiểm tra, không đứng máy. Có phải huấn luyện không?</w:t>
            </w:r>
          </w:p>
          <w:p w:rsidR="00DF1975" w:rsidRDefault="00570D2C">
            <w:pPr>
              <w:spacing w:after="80" w:line="280" w:lineRule="auto"/>
              <w:ind w:left="284"/>
            </w:pPr>
            <w:r>
              <w:rPr>
                <w:b/>
                <w:bCs/>
              </w:rPr>
              <w:t>Gợi ý trả lời:</w:t>
            </w:r>
            <w:r>
              <w:t xml:space="preserve"> Có. Mọi người lao động đều thuộc ít nhất Nhóm 4: 16 giờ lần đầu và hằng năm. Người đi kiểm tra tại chuyền tiếp xúc </w:t>
            </w:r>
            <w:r>
              <w:t>với máy chạy, xe nâng, cầu trục nên nội dung được gắn với đúng hoàn cảnh đó.</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Phòng đo và phòng thí nghiệm có thiết bị đo, máy thử. Có hiệu chuẩn được không?</w:t>
            </w:r>
          </w:p>
          <w:p w:rsidR="00DF1975" w:rsidRDefault="00570D2C">
            <w:pPr>
              <w:spacing w:after="80" w:line="280" w:lineRule="auto"/>
              <w:ind w:left="284"/>
            </w:pPr>
            <w:r>
              <w:rPr>
                <w:b/>
                <w:bCs/>
              </w:rPr>
              <w:t>Gợi ý trả lời:</w:t>
            </w:r>
            <w:r>
              <w:t xml:space="preserve"> Hồ sơ năng lực của Viện STP – DAKO có dịch vụ kiểm định, hiệu chuẩn thiết bị đo ở các nhóm: độ dài, khối lượng, nhiệt độ, điện, lực, độ cứng. Phạm vi cụ thể theo từng thiết bị do chuyên viên xác nhận.</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Chụp phóng xạ kiểm tra mối hàn có phải huấn luyện Nhóm 3 không?</w:t>
            </w:r>
          </w:p>
          <w:p w:rsidR="00DF1975" w:rsidRDefault="00570D2C">
            <w:pPr>
              <w:spacing w:after="80" w:line="280" w:lineRule="auto"/>
              <w:ind w:left="284"/>
            </w:pPr>
            <w:r>
              <w:rPr>
                <w:b/>
                <w:bCs/>
              </w:rPr>
              <w:t>Gợi ý trả lời:</w:t>
            </w:r>
            <w:r>
              <w:t xml:space="preserve"> Công việc bức xạ là một nhóm riêng trong Danh mục, và còn có quy định an toàn bức xạ riêng ngoài phạm vi hồ sơ năng lực hiện tại. NVKD ghi nhận nhu cầu, chuyển chuyên viên phối</w:t>
            </w:r>
            <w:r>
              <w:t xml:space="preserve"> hợp.</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Nhân viên QC ngồi phòng đo cả ngày thì khi nào lên Nhóm 3?</w:t>
            </w:r>
          </w:p>
          <w:p w:rsidR="00DF1975" w:rsidRDefault="00570D2C">
            <w:pPr>
              <w:spacing w:after="80" w:line="280" w:lineRule="auto"/>
              <w:ind w:left="284"/>
            </w:pPr>
            <w:r>
              <w:rPr>
                <w:b/>
                <w:bCs/>
              </w:rPr>
              <w:t>Gợi ý trả lời:</w:t>
            </w:r>
            <w:r>
              <w:t xml:space="preserve"> Tùy công việc thực tế: thường xuyên thao tác máy hoặc tiếp xúc hóa chất nguy hiểm thì Nhóm 3. Đây là trường hợp ranh giới nên ghi vào bảng số liệu để chuyên viên r</w:t>
            </w:r>
            <w:r>
              <w:t>à soát, NVKD không tự kết luận.</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Nhân sự và học viên (màn hình 9–10)</w:t>
            </w:r>
            <w:r>
              <w:t xml:space="preserve"> ★★: gán Nhóm 1–6, đính kèm văn bằng, chứng chỉ, giấy khám sức khỏe.</w:t>
            </w:r>
          </w:p>
          <w:p w:rsidR="00DF1975" w:rsidRDefault="00570D2C">
            <w:pPr>
              <w:pStyle w:val="ListParagraph"/>
              <w:numPr>
                <w:ilvl w:val="0"/>
                <w:numId w:val="4"/>
              </w:numPr>
              <w:spacing w:after="40" w:line="280" w:lineRule="auto"/>
            </w:pPr>
            <w:r>
              <w:rPr>
                <w:b/>
                <w:bCs/>
              </w:rPr>
              <w:t>Thiết bị – Kiểm định (màn hình 21–22)</w:t>
            </w:r>
            <w:r>
              <w:t xml:space="preserve"> ★: hồ sơ thiết bị đo, máy thử và lịch kiểm định, hiệu chuẩn.</w:t>
            </w:r>
          </w:p>
          <w:p w:rsidR="00DF1975" w:rsidRDefault="00570D2C">
            <w:pPr>
              <w:pStyle w:val="ListParagraph"/>
              <w:numPr>
                <w:ilvl w:val="0"/>
                <w:numId w:val="4"/>
              </w:numPr>
              <w:spacing w:after="40" w:line="280" w:lineRule="auto"/>
            </w:pPr>
            <w:r>
              <w:rPr>
                <w:b/>
                <w:bCs/>
              </w:rPr>
              <w:lastRenderedPageBreak/>
              <w:t>Cấp phát PPE (màn hình 30–31)</w:t>
            </w:r>
            <w:r>
              <w:t xml:space="preserve"> ★: cấp PPE khi vào khu sản xuất.</w:t>
            </w:r>
          </w:p>
          <w:p w:rsidR="00DF1975" w:rsidRDefault="00570D2C">
            <w:pPr>
              <w:pStyle w:val="ListParagraph"/>
              <w:numPr>
                <w:ilvl w:val="0"/>
                <w:numId w:val="4"/>
              </w:numPr>
              <w:spacing w:after="40" w:line="280" w:lineRule="auto"/>
            </w:pPr>
            <w:r>
              <w:rPr>
                <w:b/>
                <w:bCs/>
              </w:rPr>
              <w:t>Tra cứu chứng nhận 24/7</w:t>
            </w:r>
            <w:r>
              <w:t xml:space="preserve"> ★: đoàn đánh giá tự xác thực mã chứng nhận.</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Hiệu chuẩn thiết bị đo cho phòng QC và phòng th</w:t>
            </w:r>
            <w:r>
              <w:t>í nghiệm; huấn luyện Nhóm 4 theo đợt cùng toàn bộ xưởng.</w:t>
            </w:r>
          </w:p>
        </w:tc>
      </w:tr>
    </w:tbl>
    <w:p w:rsidR="00DF1975" w:rsidRDefault="00DF1975">
      <w:pPr>
        <w:spacing w:after="120"/>
      </w:pPr>
    </w:p>
    <w:p w:rsidR="00DF1975" w:rsidRDefault="00570D2C">
      <w:pPr>
        <w:pStyle w:val="Heading2"/>
      </w:pPr>
      <w:bookmarkStart w:id="24" w:name="_Toc900024"/>
      <w:r>
        <w:t>5.5. Cụm 5: Thiết kế, lập trình CNC, kế hoạch sản xuất và kỹ thuật văn phòng</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Kỹ sư thiết kế (CAD), thiết kế khuôn, đồ gá; R&amp;D; lập trình CNC/CAM, lập trình robot; định mức – công nghệ; kế hoạch sản xuất (PPIC); báo giá, dự toán kỹ thuật; quản lý tài liệu kỹ thuật.</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r>
              <w:t xml:space="preserve"> (16 giờ lần đầu; hằng năm).</w:t>
            </w:r>
          </w:p>
          <w:p w:rsidR="00DF1975" w:rsidRDefault="00570D2C">
            <w:pPr>
              <w:spacing w:after="60" w:line="280" w:lineRule="auto"/>
            </w:pPr>
            <w:r>
              <w:t>Lập trình viên C</w:t>
            </w:r>
            <w:r>
              <w:t xml:space="preserve">NC, robot trực tiếp cài đặt, chạy thử trên máy tại xưởng: xem xét </w:t>
            </w:r>
            <w:r>
              <w:rPr>
                <w:b/>
                <w:bCs/>
              </w:rPr>
              <w:t>Nhóm 3</w:t>
            </w:r>
            <w:r>
              <w:t>, chuyên viên rà soát.</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Quyền và nghĩa vụ của người lao động; nội quy; yếu tố nguy hiểm tại văn phòng và khi vào xưởng.</w:t>
            </w:r>
          </w:p>
          <w:p w:rsidR="00DF1975" w:rsidRDefault="00570D2C">
            <w:pPr>
              <w:pStyle w:val="ListParagraph"/>
              <w:numPr>
                <w:ilvl w:val="0"/>
                <w:numId w:val="4"/>
              </w:numPr>
              <w:spacing w:after="40" w:line="280" w:lineRule="auto"/>
            </w:pPr>
            <w:r>
              <w:t>PPE khi vào khu sản xuất; vùng cấm; giao thông nội bộ; tín hiệu và biển báo an toàn.</w:t>
            </w:r>
          </w:p>
          <w:p w:rsidR="00DF1975" w:rsidRDefault="00570D2C">
            <w:pPr>
              <w:pStyle w:val="ListParagraph"/>
              <w:numPr>
                <w:ilvl w:val="0"/>
                <w:numId w:val="4"/>
              </w:numPr>
              <w:spacing w:after="40" w:line="280" w:lineRule="auto"/>
            </w:pPr>
            <w:r>
              <w:t>Tư thế làm việc, an toàn điện văn phòng; thoát hiểm; sơ cấp cứu cơ bản.</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Nhân viên thiết kế chỉ ngồi văn phòng, có phải huấn luyện không</w:t>
            </w:r>
            <w:r>
              <w:t>?</w:t>
            </w:r>
          </w:p>
          <w:p w:rsidR="00DF1975" w:rsidRDefault="00570D2C">
            <w:pPr>
              <w:spacing w:after="80" w:line="280" w:lineRule="auto"/>
              <w:ind w:left="284"/>
            </w:pPr>
            <w:r>
              <w:rPr>
                <w:b/>
                <w:bCs/>
              </w:rPr>
              <w:t>Gợi ý trả lời:</w:t>
            </w:r>
            <w:r>
              <w:t xml:space="preserve"> Có, tối thiểu Nhóm 4. Khi xuống xưởng làm việc với thợ, họ cũng chịu cùng các nguy cơ như người khác nên cần được phổ biến nội quy và cấp PPE.</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Người lập trình CNC cũng chạy thử chương trình trên máy. Học nhóm nào?</w:t>
            </w:r>
          </w:p>
          <w:p w:rsidR="00DF1975" w:rsidRDefault="00570D2C">
            <w:pPr>
              <w:spacing w:after="80" w:line="280" w:lineRule="auto"/>
              <w:ind w:left="284"/>
            </w:pPr>
            <w:r>
              <w:rPr>
                <w:b/>
                <w:bCs/>
              </w:rPr>
              <w:t>Gợi ý trả lời:</w:t>
            </w:r>
            <w:r>
              <w:t xml:space="preserve"> Nếu trực tiếp cài đặt, vận hành thử máy tiện, phay thì thuộc Nhóm 3 như thợ đứng máy. NVKD ghi nhận vào bảng số liệu để chuyên viên xác định theo mức độ thực tế.</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Có thể gộp huấn luyện Nhóm 4 cho văn phòng và xưởng cùng đợt không?</w:t>
            </w:r>
          </w:p>
          <w:p w:rsidR="00DF1975" w:rsidRDefault="00570D2C">
            <w:pPr>
              <w:spacing w:after="80" w:line="280" w:lineRule="auto"/>
              <w:ind w:left="284"/>
            </w:pPr>
            <w:r>
              <w:rPr>
                <w:b/>
                <w:bCs/>
              </w:rPr>
              <w:t>Gợi ý trả lời:</w:t>
            </w:r>
            <w:r>
              <w:t xml:space="preserve"> Có thể chia đợt theo số lượng và lịch làm việc; nội dung được điều chỉnh theo từng khu vực. Chuyên viên sẽ đề xuất lịch cụ thể.</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Nhân sự v</w:t>
            </w:r>
            <w:r>
              <w:rPr>
                <w:b/>
                <w:bCs/>
              </w:rPr>
              <w:t>à học viên (màn hình 9–10)</w:t>
            </w:r>
            <w:r>
              <w:t xml:space="preserve"> ★: hồ sơ cá nhân, nhóm huấn luyện, chứng nhận.</w:t>
            </w:r>
          </w:p>
          <w:p w:rsidR="00DF1975" w:rsidRDefault="00570D2C">
            <w:pPr>
              <w:pStyle w:val="ListParagraph"/>
              <w:numPr>
                <w:ilvl w:val="0"/>
                <w:numId w:val="4"/>
              </w:numPr>
              <w:spacing w:after="40" w:line="280" w:lineRule="auto"/>
            </w:pPr>
            <w:r>
              <w:rPr>
                <w:b/>
                <w:bCs/>
              </w:rPr>
              <w:t>Cổng người lao động (daotao.vienstp.com)</w:t>
            </w:r>
            <w:r>
              <w:t xml:space="preserve"> ★★: xem khóa học, tra cứu chứng nhận, gửi yêu cầu.</w:t>
            </w:r>
          </w:p>
          <w:p w:rsidR="00DF1975" w:rsidRDefault="00570D2C">
            <w:pPr>
              <w:pStyle w:val="ListParagraph"/>
              <w:numPr>
                <w:ilvl w:val="0"/>
                <w:numId w:val="4"/>
              </w:numPr>
              <w:spacing w:after="40" w:line="280" w:lineRule="auto"/>
            </w:pPr>
            <w:r>
              <w:rPr>
                <w:b/>
                <w:bCs/>
              </w:rPr>
              <w:t>Bảng tin (màn hình 16)</w:t>
            </w:r>
            <w:r>
              <w:t xml:space="preserve"> ★: đăng nội quy và thông báo.</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Nhóm 4 theo đợt lớn cùng toàn bộ nhân sự để tối ưu chi phí; nhắc hạn hằng năm.</w:t>
            </w:r>
          </w:p>
        </w:tc>
      </w:tr>
    </w:tbl>
    <w:p w:rsidR="00DF1975" w:rsidRDefault="00DF1975">
      <w:pPr>
        <w:spacing w:after="120"/>
      </w:pPr>
    </w:p>
    <w:p w:rsidR="00DF1975" w:rsidRDefault="00570D2C">
      <w:pPr>
        <w:pStyle w:val="Heading2"/>
      </w:pPr>
      <w:bookmarkStart w:id="25" w:name="_Toc900025"/>
      <w:r>
        <w:t>5.6. Cụm 6: Cán bộ an toàn, HSE</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Trưởng bộ phận HSE, trưởng phòng ATVSLĐ; cán bộ ATVSLĐ chuyên trách (kỹ sư an toàn, HSE officer); cán bộ bán chuyên trách, kiêm nhiệm; giám sát an toàn tại xưởng, khu hàn, khu thiết bị nâng.</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2</w:t>
            </w:r>
            <w:r>
              <w:t xml:space="preserve"> (48 giờ lần đầu; định kỳ 2 năm/lần).</w:t>
            </w:r>
          </w:p>
          <w:p w:rsidR="00DF1975" w:rsidRDefault="00570D2C">
            <w:pPr>
              <w:spacing w:after="60" w:line="280" w:lineRule="auto"/>
            </w:pPr>
            <w:r>
              <w:t>Trưở</w:t>
            </w:r>
            <w:r>
              <w:t xml:space="preserve">ng bộ phận HSE: </w:t>
            </w:r>
            <w:r>
              <w:rPr>
                <w:b/>
                <w:bCs/>
              </w:rPr>
              <w:t>Nhóm 1 và Nhóm 2</w:t>
            </w:r>
            <w:r>
              <w:t>.</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Chính sách, pháp luật và nghiệp vụ ATVSLĐ ở mức chuyên sâu: tổ chức bộ máy, kế hoạch, hồ sơ, thống kê, báo cáo.</w:t>
            </w:r>
          </w:p>
          <w:p w:rsidR="00DF1975" w:rsidRDefault="00570D2C">
            <w:pPr>
              <w:pStyle w:val="ListParagraph"/>
              <w:numPr>
                <w:ilvl w:val="0"/>
                <w:numId w:val="4"/>
              </w:numPr>
              <w:spacing w:after="40" w:line="280" w:lineRule="auto"/>
            </w:pPr>
            <w:r>
              <w:t>Kỹ thuật an toàn cơ khí: máy công cụ, hàn cắt, dập ép, thiết bị nâng, thiết bị áp lực, điện, hóa chất.</w:t>
            </w:r>
          </w:p>
          <w:p w:rsidR="00DF1975" w:rsidRDefault="00570D2C">
            <w:pPr>
              <w:pStyle w:val="ListParagraph"/>
              <w:numPr>
                <w:ilvl w:val="0"/>
                <w:numId w:val="4"/>
              </w:numPr>
              <w:spacing w:after="40" w:line="280" w:lineRule="auto"/>
            </w:pPr>
            <w:r>
              <w:t>Nhận diện mối nguy, đánh giá rủi ro, biện pháp kiểm soát; cô lập năng lượng; quản lý công việc nguy hiểm (nóng, trên cao, không gian hạn chế).</w:t>
            </w:r>
          </w:p>
          <w:p w:rsidR="00DF1975" w:rsidRDefault="00570D2C">
            <w:pPr>
              <w:pStyle w:val="ListParagraph"/>
              <w:numPr>
                <w:ilvl w:val="0"/>
                <w:numId w:val="4"/>
              </w:numPr>
              <w:spacing w:after="40" w:line="280" w:lineRule="auto"/>
            </w:pPr>
            <w:r>
              <w:t>Kiểm tra h</w:t>
            </w:r>
            <w:r>
              <w:t>iện trường, huấn luyện tại chỗ, điều tra tai nạn, ứng cứu khẩn cấp.</w:t>
            </w:r>
          </w:p>
          <w:p w:rsidR="00DF1975" w:rsidRDefault="00570D2C">
            <w:pPr>
              <w:pStyle w:val="ListParagraph"/>
              <w:numPr>
                <w:ilvl w:val="0"/>
                <w:numId w:val="4"/>
              </w:numPr>
              <w:spacing w:after="40" w:line="280" w:lineRule="auto"/>
            </w:pPr>
            <w:r>
              <w:t>Có phần thực hành và kiểm tra.</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Công ty tôi có khoảng 120 lao động, cần mấy cán bộ ATVSLĐ?</w:t>
            </w:r>
          </w:p>
          <w:p w:rsidR="00DF1975" w:rsidRDefault="00570D2C">
            <w:pPr>
              <w:spacing w:after="80" w:line="280" w:lineRule="auto"/>
              <w:ind w:left="284"/>
            </w:pPr>
            <w:r>
              <w:rPr>
                <w:b/>
                <w:bCs/>
              </w:rPr>
              <w:t>Gợi ý trả lời:</w:t>
            </w:r>
            <w:r>
              <w:t xml:space="preserve"> Số lượng và chế độ (chuyên trách hay bán chuyên</w:t>
            </w:r>
            <w:r>
              <w:t xml:space="preserve"> trách) phụ thuộc ngành, nghề thực tế và quy mô theo Điều 36 Nghị định 39/2016/NĐ-CP (xem mục 3.4). Anh/chị cho biết ngành nghề đã đăng ký và sản phẩm chính, chuyên viên sẽ xác định bảng áp dụng.</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Cán bộ kiêm nhiệm của tôi có bằng kỹ sư cơ khí. Học Nhóm 2 là đủ chưa?</w:t>
            </w:r>
          </w:p>
          <w:p w:rsidR="00DF1975" w:rsidRDefault="00570D2C">
            <w:pPr>
              <w:spacing w:after="80" w:line="280" w:lineRule="auto"/>
              <w:ind w:left="284"/>
            </w:pPr>
            <w:r>
              <w:rPr>
                <w:b/>
                <w:bCs/>
              </w:rPr>
              <w:t>Gợi ý trả lời:</w:t>
            </w:r>
            <w:r>
              <w:t xml:space="preserve"> Nhóm 2 là huấn luyện nghiệp vụ; bằng cấp là điều kiện riêng của người làm công tác ATVSLĐ. Hai yêu cầu độc lập và bổ sung cho nhau. Bằng kỹ sư khối kỹ thuật là điểm thuậ</w:t>
            </w:r>
            <w:r>
              <w:t>n lợi để đáp ứng điều kiện về trình độ.</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Cán bộ HSE đã có chứng nhận Nhóm 2 từ nơi khác còn hạn, có dùng lại được không?</w:t>
            </w:r>
          </w:p>
          <w:p w:rsidR="00DF1975" w:rsidRDefault="00570D2C">
            <w:pPr>
              <w:spacing w:after="80" w:line="280" w:lineRule="auto"/>
              <w:ind w:left="284"/>
            </w:pPr>
            <w:r>
              <w:rPr>
                <w:b/>
                <w:bCs/>
              </w:rPr>
              <w:t>Gợi ý trả lời:</w:t>
            </w:r>
            <w:r>
              <w:t xml:space="preserve"> Chuyên viên sẽ tra mã chứng nhận, thời hạn và nội dung để đề xuất. NVKD không khẳng định trước; ghi nhận số chứng nhận và ngày cấp vào bảng thu thập số liệu.</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Cán bộ HSE của tôi mất nhiều thời gian làm hồ sơ, báo cáo, nhắc hạn bằng Excel.</w:t>
            </w:r>
          </w:p>
          <w:p w:rsidR="00DF1975" w:rsidRDefault="00570D2C">
            <w:pPr>
              <w:spacing w:after="80" w:line="280" w:lineRule="auto"/>
              <w:ind w:left="284"/>
            </w:pPr>
            <w:r>
              <w:rPr>
                <w:b/>
                <w:bCs/>
              </w:rPr>
              <w:t xml:space="preserve">Gợi </w:t>
            </w:r>
            <w:r>
              <w:rPr>
                <w:b/>
                <w:bCs/>
              </w:rPr>
              <w:t>ý trả lời:</w:t>
            </w:r>
            <w:r>
              <w:t xml:space="preserve"> Phần mềm gom các việc đó vào một nơi: cảnh báo hạn chứng nhận và kiểm định, ghi nhận sự cố, giao việc khắc phục, cấp phát PPE và báo cáo xuất Excel. Cán bộ HSE dành thời gian ra xưởng thay vì ngồi tổng hợp.</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Dashboard và cảnh báo (màn hình 1–2)</w:t>
            </w:r>
            <w:r>
              <w:t xml:space="preserve"> ★★: cảnh báo hạn chứng nhận, hạn kiểm định.</w:t>
            </w:r>
          </w:p>
          <w:p w:rsidR="00DF1975" w:rsidRDefault="00570D2C">
            <w:pPr>
              <w:pStyle w:val="ListParagraph"/>
              <w:numPr>
                <w:ilvl w:val="0"/>
                <w:numId w:val="4"/>
              </w:numPr>
              <w:spacing w:after="40" w:line="280" w:lineRule="auto"/>
            </w:pPr>
            <w:r>
              <w:rPr>
                <w:b/>
                <w:bCs/>
              </w:rPr>
              <w:t>Tai nạn và sự cố (màn hình 23–24)</w:t>
            </w:r>
            <w:r>
              <w:t xml:space="preserve"> ★★: phân loại sự cố, địa điểm, file đính kèm, xu hướng 6 tháng.</w:t>
            </w:r>
          </w:p>
          <w:p w:rsidR="00DF1975" w:rsidRDefault="00570D2C">
            <w:pPr>
              <w:pStyle w:val="ListParagraph"/>
              <w:numPr>
                <w:ilvl w:val="0"/>
                <w:numId w:val="4"/>
              </w:numPr>
              <w:spacing w:after="40" w:line="280" w:lineRule="auto"/>
            </w:pPr>
            <w:r>
              <w:rPr>
                <w:b/>
                <w:bCs/>
              </w:rPr>
              <w:t>Giao việc (màn hình 18–19)</w:t>
            </w:r>
            <w:r>
              <w:t xml:space="preserve"> ★★: giao việc khắc phục, theo dõi hạn, duyệt kết q</w:t>
            </w:r>
            <w:r>
              <w:t>uả.</w:t>
            </w:r>
          </w:p>
          <w:p w:rsidR="00DF1975" w:rsidRDefault="00570D2C">
            <w:pPr>
              <w:pStyle w:val="ListParagraph"/>
              <w:numPr>
                <w:ilvl w:val="0"/>
                <w:numId w:val="4"/>
              </w:numPr>
              <w:spacing w:after="40" w:line="280" w:lineRule="auto"/>
            </w:pPr>
            <w:r>
              <w:rPr>
                <w:b/>
                <w:bCs/>
              </w:rPr>
              <w:lastRenderedPageBreak/>
              <w:t>Thiết bị – Kiểm định (màn hình 21–22)</w:t>
            </w:r>
            <w:r>
              <w:t xml:space="preserve"> ★★ và </w:t>
            </w:r>
            <w:r>
              <w:rPr>
                <w:b/>
                <w:bCs/>
              </w:rPr>
              <w:t>Cấp phát PPE (màn hình 30–31)</w:t>
            </w:r>
            <w:r>
              <w:t xml:space="preserve"> ★★.</w:t>
            </w:r>
          </w:p>
          <w:p w:rsidR="00DF1975" w:rsidRDefault="00570D2C">
            <w:pPr>
              <w:pStyle w:val="ListParagraph"/>
              <w:numPr>
                <w:ilvl w:val="0"/>
                <w:numId w:val="4"/>
              </w:numPr>
              <w:spacing w:after="40" w:line="280" w:lineRule="auto"/>
            </w:pPr>
            <w:r>
              <w:rPr>
                <w:b/>
                <w:bCs/>
              </w:rPr>
              <w:t>Báo cáo doanh nghiệp, báo cáo nhân sự (màn hình 3–4)</w:t>
            </w:r>
            <w:r>
              <w:t xml:space="preserve"> ★★ và </w:t>
            </w:r>
            <w:r>
              <w:rPr>
                <w:b/>
                <w:bCs/>
              </w:rPr>
              <w:t>Quản lý operator (màn hình 6)</w:t>
            </w:r>
            <w:r>
              <w:t xml:space="preserve"> ★.</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Đánh giá rủi ro và xây dựng biện pháp; tư vấn ISO 45001; quan trắc</w:t>
            </w:r>
            <w:r>
              <w:t xml:space="preserve"> môi trường lao động; kiểm định kỹ thuật an toàn. Cán bộ HSE thường là người đề xuất và dùng phần mềm nhiều nhất.</w:t>
            </w:r>
          </w:p>
        </w:tc>
      </w:tr>
    </w:tbl>
    <w:p w:rsidR="00DF1975" w:rsidRDefault="00DF1975">
      <w:pPr>
        <w:spacing w:after="120"/>
      </w:pPr>
    </w:p>
    <w:p w:rsidR="00DF1975" w:rsidRDefault="00570D2C">
      <w:pPr>
        <w:pStyle w:val="Heading2"/>
      </w:pPr>
      <w:bookmarkStart w:id="26" w:name="_Toc900026"/>
      <w:r>
        <w:t>5.7. Cụm 7: Nhân viên y tế nhà máy</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 viên y tế, y tá, điều dưỡng, bác sĩ phụ trách phòng y tế hoặc trạm y tế của nhà máy.</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5</w:t>
            </w:r>
            <w:r>
              <w:t xml:space="preserve"> (56 giờ lần đầu; định kỳ 2 năm/lần).</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Nghiệp vụ y tế lao động: sơ cấp cứu, cấp cứu tai nạn lao động.</w:t>
            </w:r>
          </w:p>
          <w:p w:rsidR="00DF1975" w:rsidRDefault="00570D2C">
            <w:pPr>
              <w:pStyle w:val="ListParagraph"/>
              <w:numPr>
                <w:ilvl w:val="0"/>
                <w:numId w:val="4"/>
              </w:numPr>
              <w:spacing w:after="40" w:line="280" w:lineRule="auto"/>
            </w:pPr>
            <w:r>
              <w:t>Tai nạn đặc thù cơ kh</w:t>
            </w:r>
            <w:r>
              <w:t>í: vết cắt, đứt chi, dập nát, bỏng nhiệt, bỏng hóa chất, chấn thương mắt, điện giật, say nóng.</w:t>
            </w:r>
          </w:p>
          <w:p w:rsidR="00DF1975" w:rsidRDefault="00570D2C">
            <w:pPr>
              <w:pStyle w:val="ListParagraph"/>
              <w:numPr>
                <w:ilvl w:val="0"/>
                <w:numId w:val="4"/>
              </w:numPr>
              <w:spacing w:after="40" w:line="280" w:lineRule="auto"/>
            </w:pPr>
            <w:r>
              <w:t>Quản lý sức khỏe người lao động, bệnh nghề nghiệp, vệ sinh lao động.</w:t>
            </w:r>
          </w:p>
          <w:p w:rsidR="00DF1975" w:rsidRDefault="00570D2C">
            <w:pPr>
              <w:pStyle w:val="ListParagraph"/>
              <w:numPr>
                <w:ilvl w:val="0"/>
                <w:numId w:val="4"/>
              </w:numPr>
              <w:spacing w:after="40" w:line="280" w:lineRule="auto"/>
            </w:pPr>
            <w:r>
              <w:t>Xử lý tình huống khẩn cấp, phối hợp với cơ sở y tế và đội sơ cấp cứu.</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Công ty không có nhân viên y tế chuyên trách thì sao?</w:t>
            </w:r>
          </w:p>
          <w:p w:rsidR="00DF1975" w:rsidRDefault="00570D2C">
            <w:pPr>
              <w:spacing w:after="80" w:line="280" w:lineRule="auto"/>
              <w:ind w:left="284"/>
            </w:pPr>
            <w:r>
              <w:rPr>
                <w:b/>
                <w:bCs/>
              </w:rPr>
              <w:t>Gợi ý trả lời:</w:t>
            </w:r>
            <w:r>
              <w:t xml:space="preserve"> Việc tổ chức bộ phận y tế theo quy mô và ngành nghề do Điều 37 Nghị định 39/2016/NĐ-CP quy định; chuyên viên sẽ xác định cho từng doanh nghiệp. Trong mọ</w:t>
            </w:r>
            <w:r>
              <w:t>i trường hợp, đội sơ cấp cứu của xưởng cần được huấn luyện theo Thông tư 19/2016/TT-BYT, và Viện STP – DAKO có dịch vụ này.</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Y tá của tôi có chứng chỉ hành nghề rồi, còn phải học Nhóm 5?</w:t>
            </w:r>
          </w:p>
          <w:p w:rsidR="00DF1975" w:rsidRDefault="00570D2C">
            <w:pPr>
              <w:spacing w:after="80" w:line="280" w:lineRule="auto"/>
              <w:ind w:left="284"/>
            </w:pPr>
            <w:r>
              <w:rPr>
                <w:b/>
                <w:bCs/>
              </w:rPr>
              <w:t>Gợi ý trả lời:</w:t>
            </w:r>
            <w:r>
              <w:t xml:space="preserve"> Chứng chỉ chuyên môn y khác với huấn luyện ATVSLĐ Nhóm 5 nên cần xem xét riêng. Chuyên viên sẽ đối chiếu và đề xuất.</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Khám sức khỏe định kỳ, khám bệnh nghề nghiệp có làm được không?</w:t>
            </w:r>
          </w:p>
          <w:p w:rsidR="00DF1975" w:rsidRDefault="00570D2C">
            <w:pPr>
              <w:spacing w:after="80" w:line="280" w:lineRule="auto"/>
              <w:ind w:left="284"/>
            </w:pPr>
            <w:r>
              <w:rPr>
                <w:b/>
                <w:bCs/>
              </w:rPr>
              <w:t>Gợi ý trả lời:</w:t>
            </w:r>
            <w:r>
              <w:t xml:space="preserve"> Khám sức khỏe người lao động chưa nằm trong hồ sơ năng lực hiện tại. NVKD ghi nhận nhu cầu, chuyên viên phối hợp đơn vị phù hợp, không cam kết thay Viện. Quan trắc môi trường lao động thì Viện STP – DAKO triển khai được.</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Tai nạn và sự cố (màn hình 23–24)</w:t>
            </w:r>
            <w:r>
              <w:t xml:space="preserve"> ★★: hồ sơ tai nạn, mức độ, tình trạng xử lý.</w:t>
            </w:r>
          </w:p>
          <w:p w:rsidR="00DF1975" w:rsidRDefault="00570D2C">
            <w:pPr>
              <w:pStyle w:val="ListParagraph"/>
              <w:numPr>
                <w:ilvl w:val="0"/>
                <w:numId w:val="4"/>
              </w:numPr>
              <w:spacing w:after="40" w:line="280" w:lineRule="auto"/>
            </w:pPr>
            <w:r>
              <w:rPr>
                <w:b/>
                <w:bCs/>
              </w:rPr>
              <w:t>Báo cáo nhân sự (màn hình 4)</w:t>
            </w:r>
            <w:r>
              <w:t xml:space="preserve"> ★: số liệu sự cố theo nhân sự.</w:t>
            </w:r>
          </w:p>
          <w:p w:rsidR="00DF1975" w:rsidRDefault="00570D2C">
            <w:pPr>
              <w:pStyle w:val="ListParagraph"/>
              <w:numPr>
                <w:ilvl w:val="0"/>
                <w:numId w:val="4"/>
              </w:numPr>
              <w:spacing w:after="40" w:line="280" w:lineRule="auto"/>
            </w:pPr>
            <w:r>
              <w:rPr>
                <w:b/>
                <w:bCs/>
              </w:rPr>
              <w:t>Giao việc (màn hình 18–19)</w:t>
            </w:r>
            <w:r>
              <w:t xml:space="preserve"> ★: việc khắc phục sau sự cố.</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sơ cấp cứu cho đội sơ cấp cứu từng xưởng; quan trắc môi trường lao động.</w:t>
            </w:r>
          </w:p>
        </w:tc>
      </w:tr>
    </w:tbl>
    <w:p w:rsidR="00DF1975" w:rsidRDefault="00DF1975">
      <w:pPr>
        <w:spacing w:after="120"/>
      </w:pPr>
    </w:p>
    <w:p w:rsidR="00DF1975" w:rsidRDefault="00570D2C">
      <w:pPr>
        <w:pStyle w:val="Heading2"/>
      </w:pPr>
      <w:bookmarkStart w:id="27" w:name="_Toc900027"/>
      <w:r>
        <w:t>5.8. Cụm 8: An toàn, vệ sinh viên</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An toàn, vệ sinh viên tại từng tổ, chuyền, ca, thường là tổ trưởng, thợ chính, công nhân có kinh nghiệm được tập thể giới thiệu hoặc doanh nghiệp cử.</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6</w:t>
            </w:r>
            <w:r>
              <w:t xml:space="preserve"> (4 giờ, ngoài nội dung ATVSLĐ chung đã học), học thêm; vẫn giữ nhóm của công việc chính, thường là Nhóm 3.</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Vai trò, nhiệm vụ của an toàn, vệ sinh viên theo Điều 74 Luật ATVSLĐ.</w:t>
            </w:r>
          </w:p>
          <w:p w:rsidR="00DF1975" w:rsidRDefault="00570D2C">
            <w:pPr>
              <w:pStyle w:val="ListParagraph"/>
              <w:numPr>
                <w:ilvl w:val="0"/>
                <w:numId w:val="4"/>
              </w:numPr>
              <w:spacing w:after="40" w:line="280" w:lineRule="auto"/>
            </w:pPr>
            <w:r>
              <w:t>Nhận diện nguy cơ tại máy: thiếu che chắn, rò dầu, dây đi</w:t>
            </w:r>
            <w:r>
              <w:t>ện hở, sàn trơn, vật liệu xếp chồng chưa chắc, bình khí không chống đổ.</w:t>
            </w:r>
          </w:p>
          <w:p w:rsidR="00DF1975" w:rsidRDefault="00570D2C">
            <w:pPr>
              <w:pStyle w:val="ListParagraph"/>
              <w:numPr>
                <w:ilvl w:val="0"/>
                <w:numId w:val="4"/>
              </w:numPr>
              <w:spacing w:after="40" w:line="280" w:lineRule="auto"/>
            </w:pPr>
            <w:r>
              <w:lastRenderedPageBreak/>
              <w:t>Nhắc nhở, giám sát đồng nghiệp dùng PPE; phát hiện sớm nguy cơ.</w:t>
            </w:r>
          </w:p>
          <w:p w:rsidR="00DF1975" w:rsidRDefault="00570D2C">
            <w:pPr>
              <w:pStyle w:val="ListParagraph"/>
              <w:numPr>
                <w:ilvl w:val="0"/>
                <w:numId w:val="4"/>
              </w:numPr>
              <w:spacing w:after="40" w:line="280" w:lineRule="auto"/>
            </w:pPr>
            <w:r>
              <w:t>Báo cáo, kiến nghị; phối hợp cải thiện điều kiện làm việc.</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Mỗi tổ cần mấy an toàn, vệ sinh viên và ai nên được cử?</w:t>
            </w:r>
          </w:p>
          <w:p w:rsidR="00DF1975" w:rsidRDefault="00570D2C">
            <w:pPr>
              <w:spacing w:after="80" w:line="280" w:lineRule="auto"/>
              <w:ind w:left="284"/>
            </w:pPr>
            <w:r>
              <w:rPr>
                <w:b/>
                <w:bCs/>
              </w:rPr>
              <w:t>Gợi ý trả lời:</w:t>
            </w:r>
            <w:r>
              <w:t xml:space="preserve"> Số lượng và cách bố trí do chuyên viên tư vấn theo quy định và quy mô xưởng. Người được cử nên là người có uy tín trong tổ, am hiểu máy và sẵn sàng nhắc nhở đồng nghiệp.</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Học Nhóm 6 rồi có thay được Nhóm 3 không?</w:t>
            </w:r>
          </w:p>
          <w:p w:rsidR="00DF1975" w:rsidRDefault="00570D2C">
            <w:pPr>
              <w:spacing w:after="80" w:line="280" w:lineRule="auto"/>
              <w:ind w:left="284"/>
            </w:pPr>
            <w:r>
              <w:rPr>
                <w:b/>
                <w:bCs/>
              </w:rPr>
              <w:t>Gợi ý trả lời:</w:t>
            </w:r>
            <w:r>
              <w:t xml:space="preserve"> Không. Nhóm 6 chỉ bổ sung vai trò giám sát; người đó vẫn phải có nhóm của công việc chính, thường là Nhóm 3 nếu đứng máy thuộc Danh mục.</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Làm thế nào để an toàn, vệ sinh viên báo nguy cơ nhanh, không để qua ca?</w:t>
            </w:r>
          </w:p>
          <w:p w:rsidR="00DF1975" w:rsidRDefault="00570D2C">
            <w:pPr>
              <w:spacing w:after="80" w:line="280" w:lineRule="auto"/>
              <w:ind w:left="284"/>
            </w:pPr>
            <w:r>
              <w:rPr>
                <w:b/>
                <w:bCs/>
              </w:rPr>
              <w:t>Gợi ý trả lời:</w:t>
            </w:r>
            <w:r>
              <w:t xml:space="preserve"> Người lao động có thể báo cáo sự cố và nguy cơ ngay trên cổng cá nhân; cán bộ phụ trách nhận, giao việc khắc phục có hạn và theo dõi đến khi hoàn tất.</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 xml:space="preserve">Tính năng phần </w:t>
            </w:r>
            <w:r>
              <w:rPr>
                <w:b/>
                <w:bCs/>
              </w:rPr>
              <w:t>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Cổng người lao động (daotao.vienstp.com)</w:t>
            </w:r>
            <w:r>
              <w:t xml:space="preserve"> ★★: gửi yêu cầu, báo cáo sự cố.</w:t>
            </w:r>
          </w:p>
          <w:p w:rsidR="00DF1975" w:rsidRDefault="00570D2C">
            <w:pPr>
              <w:pStyle w:val="ListParagraph"/>
              <w:numPr>
                <w:ilvl w:val="0"/>
                <w:numId w:val="4"/>
              </w:numPr>
              <w:spacing w:after="40" w:line="280" w:lineRule="auto"/>
            </w:pPr>
            <w:r>
              <w:rPr>
                <w:b/>
                <w:bCs/>
              </w:rPr>
              <w:t>Tai nạn và sự cố (màn hình 23–24)</w:t>
            </w:r>
            <w:r>
              <w:t xml:space="preserve"> ★★: ghi nhận cả sự cố suýt xảy ra.</w:t>
            </w:r>
          </w:p>
          <w:p w:rsidR="00DF1975" w:rsidRDefault="00570D2C">
            <w:pPr>
              <w:pStyle w:val="ListParagraph"/>
              <w:numPr>
                <w:ilvl w:val="0"/>
                <w:numId w:val="4"/>
              </w:numPr>
              <w:spacing w:after="40" w:line="280" w:lineRule="auto"/>
            </w:pPr>
            <w:r>
              <w:rPr>
                <w:b/>
                <w:bCs/>
              </w:rPr>
              <w:t>Giao việc (màn hình 18–19)</w:t>
            </w:r>
            <w:r>
              <w:t xml:space="preserve"> ★★: nhận việc khắc phục và báo kết quả.</w:t>
            </w:r>
          </w:p>
          <w:p w:rsidR="00DF1975" w:rsidRDefault="00570D2C">
            <w:pPr>
              <w:pStyle w:val="ListParagraph"/>
              <w:numPr>
                <w:ilvl w:val="0"/>
                <w:numId w:val="4"/>
              </w:numPr>
              <w:spacing w:after="40" w:line="280" w:lineRule="auto"/>
            </w:pPr>
            <w:r>
              <w:rPr>
                <w:b/>
                <w:bCs/>
              </w:rPr>
              <w:t>Bảng tin (màn hình 16)</w:t>
            </w:r>
            <w:r>
              <w:t xml:space="preserve"> ★.</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cho cả tổ, Nhóm 6 cho an toàn, vệ sinh viên của mỗi tổ; đánh giá rủi ro tại xưởng để an toàn, vệ sinh viên có căn cứ kiểm tra.</w:t>
            </w:r>
          </w:p>
        </w:tc>
      </w:tr>
    </w:tbl>
    <w:p w:rsidR="00DF1975" w:rsidRDefault="00DF1975">
      <w:pPr>
        <w:spacing w:after="120"/>
      </w:pPr>
    </w:p>
    <w:p w:rsidR="00DF1975" w:rsidRDefault="00570D2C">
      <w:pPr>
        <w:pStyle w:val="Heading2"/>
      </w:pPr>
      <w:bookmarkStart w:id="28" w:name="_Toc900028"/>
      <w:r>
        <w:lastRenderedPageBreak/>
        <w:t>5.9. Cụm 9: Văn phòng và hỗ trợ</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Kế toán, thủ quỹ, hành chính, nhân sự (tuyển dụng, tiền lương), văn thư, thư ký, mua hàng, xuất nhập khẩu, kinh doanh, marketing, chăm sóc khách hàng, IT; bảo vệ, tạp vụ; nhân viên bếp ăn nhà máy.</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r>
              <w:t xml:space="preserve"> (16 giờ lần đầu; hằng năm).</w:t>
            </w:r>
          </w:p>
          <w:p w:rsidR="00DF1975" w:rsidRDefault="00570D2C">
            <w:pPr>
              <w:spacing w:after="60" w:line="280" w:lineRule="auto"/>
            </w:pPr>
            <w:r>
              <w:t xml:space="preserve">Bếp ăn </w:t>
            </w:r>
            <w:r>
              <w:t xml:space="preserve">tập thể từ 300 suất ăn một ngày trở lên: người trực tiếp nấu, chế biến xem xét </w:t>
            </w:r>
            <w:r>
              <w:rPr>
                <w:b/>
                <w:bCs/>
              </w:rPr>
              <w:t>Nhóm 3</w:t>
            </w:r>
            <w:r>
              <w:t>. Bảo vệ thuê ngoài: đơn vị cung ứng là người sử dụng lao động và chịu trách nhiệm huấn luyện (xem thẻ 5.19).</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Kiến thức cơ bản về ATVSLĐ; quyền và ngh</w:t>
            </w:r>
            <w:r>
              <w:t>ĩa vụ của người lao động.</w:t>
            </w:r>
          </w:p>
          <w:p w:rsidR="00DF1975" w:rsidRDefault="00570D2C">
            <w:pPr>
              <w:pStyle w:val="ListParagraph"/>
              <w:numPr>
                <w:ilvl w:val="0"/>
                <w:numId w:val="4"/>
              </w:numPr>
              <w:spacing w:after="40" w:line="280" w:lineRule="auto"/>
            </w:pPr>
            <w:r>
              <w:t>Nội quy; yếu tố nguy hiểm tại văn phòng và khi đi vào khu sản xuất; PPE; thoát hiểm.</w:t>
            </w:r>
          </w:p>
          <w:p w:rsidR="00DF1975" w:rsidRDefault="00570D2C">
            <w:pPr>
              <w:pStyle w:val="ListParagraph"/>
              <w:numPr>
                <w:ilvl w:val="0"/>
                <w:numId w:val="4"/>
              </w:numPr>
              <w:spacing w:after="40" w:line="280" w:lineRule="auto"/>
            </w:pPr>
            <w:r>
              <w:t>Sơ cấp cứu cơ bản; bảo vệ: kiểm soát ra vào khu xưởng, phương án khi có sự cố; tạp vụ: hóa chất tẩy rửa, sàn trơn.</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Nhân viên văn phòng cũng phải học à? Nhiều người, tốn kém.</w:t>
            </w:r>
          </w:p>
          <w:p w:rsidR="00DF1975" w:rsidRDefault="00570D2C">
            <w:pPr>
              <w:spacing w:after="80" w:line="280" w:lineRule="auto"/>
              <w:ind w:left="284"/>
            </w:pPr>
            <w:r>
              <w:rPr>
                <w:b/>
                <w:bCs/>
              </w:rPr>
              <w:t>Gợi ý trả lời:</w:t>
            </w:r>
            <w:r>
              <w:t xml:space="preserve"> Quy định áp dụng cho mọi người lao động, văn phòng thuộc Nhóm 4: 16 giờ lần đầu, sau đó hằng năm. Viện STP – DAKO chia đợt, gộp các phòng thành lớp lớn và triển khai tại d</w:t>
            </w:r>
            <w:r>
              <w:t>oanh nghiệp để tiết kiệm thời gian. Báo giá chính thức theo số lượng.</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Bảo vệ của tôi thuê công ty dịch vụ, ai huấn luyện?</w:t>
            </w:r>
          </w:p>
          <w:p w:rsidR="00DF1975" w:rsidRDefault="00570D2C">
            <w:pPr>
              <w:spacing w:after="80" w:line="280" w:lineRule="auto"/>
              <w:ind w:left="284"/>
            </w:pPr>
            <w:r>
              <w:rPr>
                <w:b/>
                <w:bCs/>
              </w:rPr>
              <w:t>Gợi ý trả lời:</w:t>
            </w:r>
            <w:r>
              <w:t xml:space="preserve"> Công ty dịch vụ bảo vệ là người sử dụng lao động của họ nên chịu trách nhiệm huấn luyện. Doanh nghiệp nên yêu cầu xem hồ sơ trước khi cho vào làm việc và phổ biến thêm nội quy khu xưởng.</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Bếp ăn nhà máy khoảng 500 suất mỗi ngày, nhân viên bếp học nhóm nào?</w:t>
            </w:r>
          </w:p>
          <w:p w:rsidR="00DF1975" w:rsidRDefault="00570D2C">
            <w:pPr>
              <w:spacing w:after="80" w:line="280" w:lineRule="auto"/>
              <w:ind w:left="284"/>
            </w:pPr>
            <w:r>
              <w:rPr>
                <w:b/>
                <w:bCs/>
              </w:rPr>
              <w:t>Gợi ý trả lời:</w:t>
            </w:r>
            <w:r>
              <w:t xml:space="preserve"> Bếp ăn tập thể từ 300 suất một ngày trở lên thuộc Danh mục; người trực tiếp nấu, chế biến xem xét Nhóm 3. Chuyên viên xác nhận danh sách cụ thể.</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w:t>
            </w:r>
            <w:r>
              <w:rPr>
                <w:b/>
                <w:bCs/>
              </w:rPr>
              <w:t>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Nhân sự và học viên (màn hình 9–10)</w:t>
            </w:r>
            <w:r>
              <w:t xml:space="preserve"> ★★ và </w:t>
            </w:r>
            <w:r>
              <w:rPr>
                <w:b/>
                <w:bCs/>
              </w:rPr>
              <w:t>Báo cáo nhân sự (màn hình 4)</w:t>
            </w:r>
            <w:r>
              <w:t xml:space="preserve"> ★: hồ sơ, nhóm, hạn chứng nhận theo phòng ban.</w:t>
            </w:r>
          </w:p>
          <w:p w:rsidR="00DF1975" w:rsidRDefault="00570D2C">
            <w:pPr>
              <w:pStyle w:val="ListParagraph"/>
              <w:numPr>
                <w:ilvl w:val="0"/>
                <w:numId w:val="4"/>
              </w:numPr>
              <w:spacing w:after="40" w:line="280" w:lineRule="auto"/>
            </w:pPr>
            <w:r>
              <w:rPr>
                <w:b/>
                <w:bCs/>
              </w:rPr>
              <w:t>Cổng người lao động (daotao.vienstp.com)</w:t>
            </w:r>
            <w:r>
              <w:t xml:space="preserve"> ★★: nhân viên tự tra cứu và học.</w:t>
            </w:r>
          </w:p>
          <w:p w:rsidR="00DF1975" w:rsidRDefault="00570D2C">
            <w:pPr>
              <w:pStyle w:val="ListParagraph"/>
              <w:numPr>
                <w:ilvl w:val="0"/>
                <w:numId w:val="4"/>
              </w:numPr>
              <w:spacing w:after="40" w:line="280" w:lineRule="auto"/>
            </w:pPr>
            <w:r>
              <w:rPr>
                <w:b/>
                <w:bCs/>
              </w:rPr>
              <w:t>Quản lý đơn từ (màn hình 20)</w:t>
            </w:r>
            <w:r>
              <w:t xml:space="preserve"> ○: chỉ nêu khi phòng nhân sự quan tâm.</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Nhóm 4 theo đợt lớn cho toàn công ty; sơ cấp cứu cho nhóm nhỏ; nhắc hạn hằng năm để tạo hợp đồng lặp lại.</w:t>
            </w:r>
          </w:p>
        </w:tc>
      </w:tr>
    </w:tbl>
    <w:p w:rsidR="00DF1975" w:rsidRDefault="00DF1975">
      <w:pPr>
        <w:spacing w:after="120"/>
      </w:pPr>
    </w:p>
    <w:p w:rsidR="00DF1975" w:rsidRDefault="00570D2C">
      <w:pPr>
        <w:pStyle w:val="Heading2"/>
      </w:pPr>
      <w:bookmarkStart w:id="29" w:name="_Toc900029"/>
      <w:r>
        <w:t>5.10. Cụm 10: Kho, vật tư và logistics</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Thủ kho nguyên vật liệu (thép tấm, thép hình, phôi), kho thành phẩm, kho dụng cụ – khuôn – phụ tùng; thủ kho hóa chất, sơn, dung môi, khí công nghiệp; nhân viên xuất nhập hàng, cung ứng vật tư, điều phối vận chuyển.</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4</w:t>
            </w:r>
            <w:r>
              <w:t xml:space="preserve"> (16 giờ lần đầu;</w:t>
            </w:r>
            <w:r>
              <w:t xml:space="preserve"> hằng năm) là mặc định.</w:t>
            </w:r>
          </w:p>
          <w:p w:rsidR="00DF1975" w:rsidRDefault="00570D2C">
            <w:pPr>
              <w:spacing w:after="60" w:line="280" w:lineRule="auto"/>
            </w:pPr>
            <w:r>
              <w:rPr>
                <w:b/>
                <w:bCs/>
              </w:rPr>
              <w:t>Nhóm 3</w:t>
            </w:r>
            <w:r>
              <w:t xml:space="preserve"> nếu thường xuyên bốc xếp thủ công vật nặng từ 30 kg trở lên; trực tiếp bảo quản, vận chuyển hóa chất nguy hiểm (thủ kho hóa chất, sơn, dung môi, khí); hoặc vận hành xe nâng, cầu trục (xem thẻ 5.16).</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 xml:space="preserve">Nhóm </w:t>
            </w:r>
            <w:r>
              <w:t>4: nội quy kho, yếu tố nguy hiểm, PPE, sơ cấp cứu cơ bản, thoát hiểm.</w:t>
            </w:r>
          </w:p>
          <w:p w:rsidR="00DF1975" w:rsidRDefault="00570D2C">
            <w:pPr>
              <w:pStyle w:val="ListParagraph"/>
              <w:numPr>
                <w:ilvl w:val="0"/>
                <w:numId w:val="4"/>
              </w:numPr>
              <w:spacing w:after="40" w:line="280" w:lineRule="auto"/>
            </w:pPr>
            <w:r>
              <w:t>Xếp dỡ vật liệu dài, nặng (thép cây, thép tấm, phôi): kê chèn, xếp chồng, chống đổ, tải trọng giá kệ; tư thế mang vác.</w:t>
            </w:r>
          </w:p>
          <w:p w:rsidR="00DF1975" w:rsidRDefault="00570D2C">
            <w:pPr>
              <w:pStyle w:val="ListParagraph"/>
              <w:numPr>
                <w:ilvl w:val="0"/>
                <w:numId w:val="4"/>
              </w:numPr>
              <w:spacing w:after="40" w:line="280" w:lineRule="auto"/>
            </w:pPr>
            <w:r>
              <w:t>Giao thông nội bộ: xe nâng, điểm mù, người đi bộ; chai khí: bảo quản, chống đổ, vận chuyển.</w:t>
            </w:r>
          </w:p>
          <w:p w:rsidR="00DF1975" w:rsidRDefault="00570D2C">
            <w:pPr>
              <w:pStyle w:val="ListParagraph"/>
              <w:numPr>
                <w:ilvl w:val="0"/>
                <w:numId w:val="4"/>
              </w:numPr>
              <w:spacing w:after="40" w:line="280" w:lineRule="auto"/>
            </w:pPr>
            <w:r>
              <w:lastRenderedPageBreak/>
              <w:t>Nếu thuộc Nhóm 3: nhận biết nhãn, phiếu an toàn hóa chất, lưu kho hóa chất, xử lý rò đổ, sơ cứu.</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Thủ kho chỉ ghi chép, thỉnh tho</w:t>
            </w:r>
            <w:r>
              <w:t>ảng phụ bốc xếp. Học nhóm nào?</w:t>
            </w:r>
          </w:p>
          <w:p w:rsidR="00DF1975" w:rsidRDefault="00570D2C">
            <w:pPr>
              <w:spacing w:after="80" w:line="280" w:lineRule="auto"/>
              <w:ind w:left="284"/>
            </w:pPr>
            <w:r>
              <w:rPr>
                <w:b/>
                <w:bCs/>
              </w:rPr>
              <w:t>Gợi ý trả lời:</w:t>
            </w:r>
            <w:r>
              <w:t xml:space="preserve"> Đây là trường hợp ranh giới: Nhóm 3 áp dụng khi thường xuyên bốc xếp thủ công vật nặng từ 30 kg trở lên; còn lại là Nhóm 4. NVKD hỏi tần suất, trọng lượng thường gặp và ghi vào bảng số liệu để chuyên viên rà so</w:t>
            </w:r>
            <w:r>
              <w:t>át.</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Kho tôi chứa chai khí, sơn và dung môi. Cần chuẩn bị gì?</w:t>
            </w:r>
          </w:p>
          <w:p w:rsidR="00DF1975" w:rsidRDefault="00570D2C">
            <w:pPr>
              <w:spacing w:after="80" w:line="280" w:lineRule="auto"/>
              <w:ind w:left="284"/>
            </w:pPr>
            <w:r>
              <w:rPr>
                <w:b/>
                <w:bCs/>
              </w:rPr>
              <w:t>Gợi ý trả lời:</w:t>
            </w:r>
            <w:r>
              <w:t xml:space="preserve"> Người trực tiếp bảo quản, vận chuyển hóa chất nguy hiểm thuộc Nhóm 3 và nên được huấn luyện an toàn hóa chất theo Nghị định 113/2017/NĐ-CP. Chai chứa khí thuộc danh mục thiết bị có yêu cầu nghiêm ngặt. Phần mềm giúp quản lý danh mục, tồn kho tối thiểu và </w:t>
            </w:r>
            <w:r>
              <w:t>hồ sơ chai khí.</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Làm sao kiểm soát kính, găng, nút tai, đá mài... cấp cho công nhân, kẻo mất kiểm soát tồn kho?</w:t>
            </w:r>
          </w:p>
          <w:p w:rsidR="00DF1975" w:rsidRDefault="00570D2C">
            <w:pPr>
              <w:spacing w:after="80" w:line="280" w:lineRule="auto"/>
              <w:ind w:left="284"/>
            </w:pPr>
            <w:r>
              <w:rPr>
                <w:b/>
                <w:bCs/>
              </w:rPr>
              <w:t>Gợi ý trả lời:</w:t>
            </w:r>
            <w:r>
              <w:t xml:space="preserve"> Phần mềm quản lý danh mục vật tư, hóa chất và PPE, đặt ngưỡng tồn kho tối thiểu và cảnh báo khi sắp hết; mỗi lần nhập và cấp phát đều có phiếu và nhật ký.</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Vật tư và hóa chất (màn hình 25–26)</w:t>
            </w:r>
            <w:r>
              <w:t xml:space="preserve"> ★★: danh mục PPE, hóa chất, d</w:t>
            </w:r>
            <w:r>
              <w:t>ụng cụ, phụ tùng; tồn kho tối thiểu và cảnh báo sắp hết.</w:t>
            </w:r>
          </w:p>
          <w:p w:rsidR="00DF1975" w:rsidRDefault="00570D2C">
            <w:pPr>
              <w:pStyle w:val="ListParagraph"/>
              <w:numPr>
                <w:ilvl w:val="0"/>
                <w:numId w:val="4"/>
              </w:numPr>
              <w:spacing w:after="40" w:line="280" w:lineRule="auto"/>
            </w:pPr>
            <w:r>
              <w:rPr>
                <w:b/>
                <w:bCs/>
              </w:rPr>
              <w:t>Nhập kho và chứng từ (màn hình 27–29)</w:t>
            </w:r>
            <w:r>
              <w:t xml:space="preserve"> ★★: phiếu nhập, nhật ký nhập – xuất, chứng từ.</w:t>
            </w:r>
          </w:p>
          <w:p w:rsidR="00DF1975" w:rsidRDefault="00570D2C">
            <w:pPr>
              <w:pStyle w:val="ListParagraph"/>
              <w:numPr>
                <w:ilvl w:val="0"/>
                <w:numId w:val="4"/>
              </w:numPr>
              <w:spacing w:after="40" w:line="280" w:lineRule="auto"/>
            </w:pPr>
            <w:r>
              <w:rPr>
                <w:b/>
                <w:bCs/>
              </w:rPr>
              <w:t>Cấp phát PPE (màn hình 30–31)</w:t>
            </w:r>
            <w:r>
              <w:t xml:space="preserve"> ★★: phiếu cấp phát theo từng người, theo dõi thời hạn sử dụng.</w:t>
            </w:r>
          </w:p>
          <w:p w:rsidR="00DF1975" w:rsidRDefault="00570D2C">
            <w:pPr>
              <w:pStyle w:val="ListParagraph"/>
              <w:numPr>
                <w:ilvl w:val="0"/>
                <w:numId w:val="4"/>
              </w:numPr>
              <w:spacing w:after="40" w:line="280" w:lineRule="auto"/>
            </w:pPr>
            <w:r>
              <w:rPr>
                <w:b/>
                <w:bCs/>
              </w:rPr>
              <w:t>Thiết bị – Kiểm định (màn hình 21–22)</w:t>
            </w:r>
            <w:r>
              <w:t xml:space="preserve"> ★: hồ sơ chai khí và thiết bị nâng trong kho.</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an toàn hóa chất cho kho hóa chất, sơn; kiểm định chai khí, thiết bị nâng trong kho; Nhóm 3 cho nhóm bốc xếp.</w:t>
            </w:r>
          </w:p>
        </w:tc>
      </w:tr>
    </w:tbl>
    <w:p w:rsidR="00DF1975" w:rsidRDefault="00DF1975">
      <w:pPr>
        <w:spacing w:after="120"/>
      </w:pPr>
    </w:p>
    <w:p w:rsidR="00DF1975" w:rsidRDefault="00570D2C">
      <w:pPr>
        <w:pStyle w:val="Heading2"/>
      </w:pPr>
      <w:bookmarkStart w:id="30" w:name="_Toc900030"/>
      <w:r>
        <w:t>5.11. Cụm 11: Lái xe và vận chuyển</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Tài xế văn phòng, lái xe tải, xe đầu kéo, xe bán tải chở hàng, lái xe chở công nhân; thợ sửa chữa, bảo dưỡng xe ô tô của đội xe công ty.</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(24 giờ lần đầu; định kỳ 2 năm/lần): lái, s</w:t>
            </w:r>
            <w:r>
              <w:t>ửa chữa, bảo hành xe ô tô các loại thuộc Danh mục.</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Quy trình kiểm tra xe trước và sau chuyến; an toàn khi bốc dỡ, chằng buộc hàng cồng kềnh, hàng thép.</w:t>
            </w:r>
          </w:p>
          <w:p w:rsidR="00DF1975" w:rsidRDefault="00570D2C">
            <w:pPr>
              <w:pStyle w:val="ListParagraph"/>
              <w:numPr>
                <w:ilvl w:val="0"/>
                <w:numId w:val="4"/>
              </w:numPr>
              <w:spacing w:after="40" w:line="280" w:lineRule="auto"/>
            </w:pPr>
            <w:r>
              <w:t>Giao thông nội bộ nhà xưởng: điểm mù, tốc độ, người đi bộ, xe nâng; xử lý sự cố, ta</w:t>
            </w:r>
            <w:r>
              <w:t>i nạn.</w:t>
            </w:r>
          </w:p>
          <w:p w:rsidR="00DF1975" w:rsidRDefault="00570D2C">
            <w:pPr>
              <w:pStyle w:val="ListParagraph"/>
              <w:numPr>
                <w:ilvl w:val="0"/>
                <w:numId w:val="4"/>
              </w:numPr>
              <w:spacing w:after="40" w:line="280" w:lineRule="auto"/>
            </w:pPr>
            <w:r>
              <w:t>Thợ sửa xe: nâng hạ xe, ắc quy, dầu mỡ, điện, hóa chất; PPE; sơ cứu.</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Tài xế đã có bằng lái hạng cao, còn phải huấn luyện ATVSLĐ nữa không?</w:t>
            </w:r>
          </w:p>
          <w:p w:rsidR="00DF1975" w:rsidRDefault="00570D2C">
            <w:pPr>
              <w:spacing w:after="80" w:line="280" w:lineRule="auto"/>
              <w:ind w:left="284"/>
            </w:pPr>
            <w:r>
              <w:rPr>
                <w:b/>
                <w:bCs/>
              </w:rPr>
              <w:t>Gợi ý trả lời:</w:t>
            </w:r>
            <w:r>
              <w:t xml:space="preserve"> Có. Bằng lái là điều kiện về giao thông; huấn luyện ATVSLĐ là yêu cầu riêng với công việc thuộc Danh mục. Hai việc không thay thế nhau.</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Có huấn luyện an toàn giao thông cho tài xế không?</w:t>
            </w:r>
          </w:p>
          <w:p w:rsidR="00DF1975" w:rsidRDefault="00570D2C">
            <w:pPr>
              <w:spacing w:after="80" w:line="280" w:lineRule="auto"/>
              <w:ind w:left="284"/>
            </w:pPr>
            <w:r>
              <w:rPr>
                <w:b/>
                <w:bCs/>
              </w:rPr>
              <w:t>Gợi ý trả lời:</w:t>
            </w:r>
            <w:r>
              <w:t xml:space="preserve"> Huấn luyện an toàn giao thông chưa nằm trong hồ sơ năng lực hiện tại. NVKD ghi nhận nhu cầu và báo chuyên viên, không cam kết thay Viện.</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Xe vận chuyển của nhà thầu vận tải thuê ngoài thì sao?</w:t>
            </w:r>
          </w:p>
          <w:p w:rsidR="00DF1975" w:rsidRDefault="00570D2C">
            <w:pPr>
              <w:spacing w:after="80" w:line="280" w:lineRule="auto"/>
              <w:ind w:left="284"/>
            </w:pPr>
            <w:r>
              <w:rPr>
                <w:b/>
                <w:bCs/>
              </w:rPr>
              <w:t>Gợi ý trả lời:</w:t>
            </w:r>
            <w:r>
              <w:t xml:space="preserve"> Tài xế thuê ngoài thuộc người sử dụng lao động là nhà thầu vận tải, nên họ chịu trách nhiệm huấn luyện. Doanh nghiệp nên yêu cầu xem chứng nhận trước khi cho xe vào xưởng; chứng nhận do Viện STP – DAKO cấp có thể tra cứu trực tuyến.</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Tính năng phần mềm nê</w:t>
            </w:r>
            <w:r>
              <w:rPr>
                <w:b/>
                <w:bCs/>
              </w:rPr>
              <w:t>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Tai nạn và sự cố (màn hình 23–24)</w:t>
            </w:r>
            <w:r>
              <w:t xml:space="preserve"> ★★: ghi nhận va chạm, sự cố trong nội bộ nhà xưởng.</w:t>
            </w:r>
          </w:p>
          <w:p w:rsidR="00DF1975" w:rsidRDefault="00570D2C">
            <w:pPr>
              <w:pStyle w:val="ListParagraph"/>
              <w:numPr>
                <w:ilvl w:val="0"/>
                <w:numId w:val="4"/>
              </w:numPr>
              <w:spacing w:after="40" w:line="280" w:lineRule="auto"/>
            </w:pPr>
            <w:r>
              <w:rPr>
                <w:b/>
                <w:bCs/>
              </w:rPr>
              <w:t>Nhân sự và học viên (màn hình 9–10)</w:t>
            </w:r>
            <w:r>
              <w:t xml:space="preserve"> ★: đính kèm chứng chỉ, giấy khám sức khỏe.</w:t>
            </w:r>
          </w:p>
          <w:p w:rsidR="00DF1975" w:rsidRDefault="00570D2C">
            <w:pPr>
              <w:pStyle w:val="ListParagraph"/>
              <w:numPr>
                <w:ilvl w:val="0"/>
                <w:numId w:val="4"/>
              </w:numPr>
              <w:spacing w:after="40" w:line="280" w:lineRule="auto"/>
            </w:pPr>
            <w:r>
              <w:rPr>
                <w:b/>
                <w:bCs/>
              </w:rPr>
              <w:t>Cấp phát PPE (màn hình 30–31)</w:t>
            </w:r>
            <w:r>
              <w:t xml:space="preserve"> ★ và </w:t>
            </w:r>
            <w:r>
              <w:rPr>
                <w:b/>
                <w:bCs/>
              </w:rPr>
              <w:t>Tra cứu chứng nhận 24/7</w:t>
            </w:r>
            <w:r>
              <w:t xml:space="preserve"> ★.</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Gộp huấn luyện Nhóm 3 của đội xe với nhóm vận hành xe nâng; hợp đồng khung cho nhà thầu vận tải thuê ngoài.</w:t>
            </w:r>
          </w:p>
        </w:tc>
      </w:tr>
    </w:tbl>
    <w:p w:rsidR="00DF1975" w:rsidRDefault="00DF1975">
      <w:pPr>
        <w:spacing w:after="120"/>
      </w:pPr>
    </w:p>
    <w:p w:rsidR="00DF1975" w:rsidRDefault="00570D2C">
      <w:pPr>
        <w:pStyle w:val="Heading2"/>
      </w:pPr>
      <w:bookmarkStart w:id="31" w:name="_Toc900031"/>
      <w:r>
        <w:t>5.12. Cụm 12: Thợ gia công cắt gọt và máy công cụ</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tiện, phay, bào, khoan, doa, mài (mài phẳng, mài tròn), cưa kim loại; thợ vận hành máy CNC (tiện, phay, trung tâm gia công), máy gia công tia lửa điện, cắt dây; thợ cài đặt (setup) máy; thợ mài dao, dụng cụ cắt.</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(24 giờ lần đầu;</w:t>
            </w:r>
            <w:r>
              <w:t xml:space="preserve"> định kỳ 2 năm/lần): trực tiếp lắp ráp, vận hành, sửa chữa, bảo dưỡng, vệ sinh các loại máy mài, cưa, phay, bào, tiện thuộc Danh mục.</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Nguy cơ cuốn, kẹp, cắt từ trục quay, mâm cặp, dao cắt, phoi; vận hành an toàn từng loại máy.</w:t>
            </w:r>
          </w:p>
          <w:p w:rsidR="00DF1975" w:rsidRDefault="00570D2C">
            <w:pPr>
              <w:pStyle w:val="ListParagraph"/>
              <w:numPr>
                <w:ilvl w:val="0"/>
                <w:numId w:val="4"/>
              </w:numPr>
              <w:spacing w:after="40" w:line="280" w:lineRule="auto"/>
            </w:pPr>
            <w:r>
              <w:t>Che chắn</w:t>
            </w:r>
            <w:r>
              <w:t>, khóa liên động, nút dừng khẩn cấp; không đeo găng tay, trang sức, tóc dài gần bộ phận quay.</w:t>
            </w:r>
          </w:p>
          <w:p w:rsidR="00DF1975" w:rsidRDefault="00570D2C">
            <w:pPr>
              <w:pStyle w:val="ListParagraph"/>
              <w:numPr>
                <w:ilvl w:val="0"/>
                <w:numId w:val="4"/>
              </w:numPr>
              <w:spacing w:after="40" w:line="280" w:lineRule="auto"/>
            </w:pPr>
            <w:r>
              <w:t>Kẹp phôi, dao đúng cách; xử lý phoi bằng dụng cụ; dùng cầu trục, pa lăng nâng phôi nặng.</w:t>
            </w:r>
          </w:p>
          <w:p w:rsidR="00DF1975" w:rsidRDefault="00570D2C">
            <w:pPr>
              <w:pStyle w:val="ListParagraph"/>
              <w:numPr>
                <w:ilvl w:val="0"/>
                <w:numId w:val="4"/>
              </w:numPr>
              <w:spacing w:after="40" w:line="280" w:lineRule="auto"/>
            </w:pPr>
            <w:r>
              <w:t>Dầu cắt gọt, tiếp xúc da, sương dầu; tiếng ồn; điện; PPE: kính, giày, nút tai.</w:t>
            </w:r>
          </w:p>
          <w:p w:rsidR="00DF1975" w:rsidRDefault="00570D2C">
            <w:pPr>
              <w:pStyle w:val="ListParagraph"/>
              <w:numPr>
                <w:ilvl w:val="0"/>
                <w:numId w:val="4"/>
              </w:numPr>
              <w:spacing w:after="40" w:line="280" w:lineRule="auto"/>
            </w:pPr>
            <w:r>
              <w:t>Cô lập năng lượng khi thay dao, vệ sinh, bảo dưỡng; xử lý văng mảnh, phoi nóng; sơ cứu vết thương hở, đứt chi.</w:t>
            </w:r>
          </w:p>
          <w:p w:rsidR="00DF1975" w:rsidRDefault="00570D2C">
            <w:pPr>
              <w:pStyle w:val="ListParagraph"/>
              <w:numPr>
                <w:ilvl w:val="0"/>
                <w:numId w:val="4"/>
              </w:numPr>
              <w:spacing w:after="40" w:line="280" w:lineRule="auto"/>
            </w:pPr>
            <w:r>
              <w:t>Máy CNC: vùng làm việc, cửa an toàn, chạy thử chương trình, thao t</w:t>
            </w:r>
            <w:r>
              <w:t>ác khi báo lỗi.</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Máy tiện, máy phay của tôi có phải kiểm định không?</w:t>
            </w:r>
          </w:p>
          <w:p w:rsidR="00DF1975" w:rsidRDefault="00570D2C">
            <w:pPr>
              <w:spacing w:after="80" w:line="280" w:lineRule="auto"/>
              <w:ind w:left="284"/>
            </w:pPr>
            <w:r>
              <w:rPr>
                <w:b/>
                <w:bCs/>
              </w:rPr>
              <w:t>Gợi ý trả lời:</w:t>
            </w:r>
            <w:r>
              <w:t xml:space="preserve"> Máy gia công thông thường như tiện, phay thường không nằm trong danh mục thiết bị phải kiểm định (Thông tư 36/2019/TT-BLĐTBXH); chuyên vi</w:t>
            </w:r>
            <w:r>
              <w:t>ên sẽ đối chiếu danh mục cho từng máy cụ thể. Điểm chắc chắn là người trực tiếp vận hành, sửa chữa, bảo dưỡng, vệ sinh các máy này thuộc nhóm công việc máy mài, cưa, tiện, phay, bào trong Danh mục, nên thuộc Nhóm 3.</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Thợ CNC chỉ bấm nút và theo dõi máy, có phải Nhóm 3?</w:t>
            </w:r>
          </w:p>
          <w:p w:rsidR="00DF1975" w:rsidRDefault="00570D2C">
            <w:pPr>
              <w:spacing w:after="80" w:line="280" w:lineRule="auto"/>
              <w:ind w:left="284"/>
            </w:pPr>
            <w:r>
              <w:rPr>
                <w:b/>
                <w:bCs/>
              </w:rPr>
              <w:t>Gợi ý trả lời:</w:t>
            </w:r>
            <w:r>
              <w:t xml:space="preserve"> Máy CNC vẫn là máy tiện, phay; người vận hành, cài đặt, vệ sinh máy thuộc Nhóm 3. Với vị trí chỉ giám sát nhiều máy, NVKD ghi vào bảng số liệu để chuyên viên rà soát theo công việc thực t</w:t>
            </w:r>
            <w:r>
              <w:t>ế.</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Thợ lành nghề 10–20 năm rồi, quen tay, không cần học.</w:t>
            </w:r>
          </w:p>
          <w:p w:rsidR="00DF1975" w:rsidRDefault="00570D2C">
            <w:pPr>
              <w:spacing w:after="80" w:line="280" w:lineRule="auto"/>
              <w:ind w:left="284"/>
            </w:pPr>
            <w:r>
              <w:rPr>
                <w:b/>
                <w:bCs/>
              </w:rPr>
              <w:t>Gợi ý trả lời:</w:t>
            </w:r>
            <w:r>
              <w:t xml:space="preserve"> Huấn luyện là yêu cầu theo công việc, không theo thâm niên. Nội dung có phần thực hành, cập nhật quy trình, máy mới và cách xử lý tình huống; chứng nhận cũng là hồ sơ để doanh nghiệp chứng minh với khách hàng và cơ quan kiểm tra.</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Công nhân ph</w:t>
            </w:r>
            <w:r>
              <w:t>ụ chỉ lau chùi, vệ sinh máy có phải học Nhóm 3 không?</w:t>
            </w:r>
          </w:p>
          <w:p w:rsidR="00DF1975" w:rsidRDefault="00570D2C">
            <w:pPr>
              <w:spacing w:after="80" w:line="280" w:lineRule="auto"/>
              <w:ind w:left="284"/>
            </w:pPr>
            <w:r>
              <w:rPr>
                <w:b/>
                <w:bCs/>
              </w:rPr>
              <w:t>Gợi ý trả lời:</w:t>
            </w:r>
            <w:r>
              <w:t xml:space="preserve"> Nhóm công việc máy mài, cưa, tiện, phay... nêu cả việc vệ sinh máy, nên người trực tiếp vệ sinh các máy này thường thuộc Nhóm 3. Chuyên viên xác nhận danh sách cụ thể.</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Thiết bị – Kiểm định (màn hình 21–22)</w:t>
            </w:r>
            <w:r>
              <w:t xml:space="preserve"> ★: tạo hồ sơ từng máy (mã, vị trí xưởng, thông số) để quản lý; mục kiểm định áp dụng với thiết bị thuộc danh mục.</w:t>
            </w:r>
          </w:p>
          <w:p w:rsidR="00DF1975" w:rsidRDefault="00570D2C">
            <w:pPr>
              <w:pStyle w:val="ListParagraph"/>
              <w:numPr>
                <w:ilvl w:val="0"/>
                <w:numId w:val="4"/>
              </w:numPr>
              <w:spacing w:after="40" w:line="280" w:lineRule="auto"/>
            </w:pPr>
            <w:r>
              <w:rPr>
                <w:b/>
                <w:bCs/>
              </w:rPr>
              <w:t>Cấp phát PPE (màn hình 30–31)</w:t>
            </w:r>
            <w:r>
              <w:t xml:space="preserve"> ★★: kính, nút tai, giày; theo dõi thời h</w:t>
            </w:r>
            <w:r>
              <w:t>ạn sử dụng từng người.</w:t>
            </w:r>
          </w:p>
          <w:p w:rsidR="00DF1975" w:rsidRDefault="00570D2C">
            <w:pPr>
              <w:pStyle w:val="ListParagraph"/>
              <w:numPr>
                <w:ilvl w:val="0"/>
                <w:numId w:val="4"/>
              </w:numPr>
              <w:spacing w:after="40" w:line="280" w:lineRule="auto"/>
            </w:pPr>
            <w:r>
              <w:rPr>
                <w:b/>
                <w:bCs/>
              </w:rPr>
              <w:lastRenderedPageBreak/>
              <w:t>Tai nạn và sự cố (màn hình 23–24)</w:t>
            </w:r>
            <w:r>
              <w:t xml:space="preserve"> ★★: ghi nhận sự cố suýt xảy ra như kẹt tay, văng mảnh.</w:t>
            </w:r>
          </w:p>
          <w:p w:rsidR="00DF1975" w:rsidRDefault="00570D2C">
            <w:pPr>
              <w:pStyle w:val="ListParagraph"/>
              <w:numPr>
                <w:ilvl w:val="0"/>
                <w:numId w:val="4"/>
              </w:numPr>
              <w:spacing w:after="40" w:line="280" w:lineRule="auto"/>
            </w:pPr>
            <w:r>
              <w:rPr>
                <w:b/>
                <w:bCs/>
              </w:rPr>
              <w:t>Nhân sự và học viên (màn hình 9–10)</w:t>
            </w:r>
            <w:r>
              <w:t xml:space="preserve"> ★★ và </w:t>
            </w:r>
            <w:r>
              <w:rPr>
                <w:b/>
                <w:bCs/>
              </w:rPr>
              <w:t>Cổng người lao động</w:t>
            </w:r>
            <w:r>
              <w:t xml:space="preserve"> ★.</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cho cả tổ; đánh giá rủi ro theo từng máy; quan trắc ồn, bụi kim loại, sương dầu; phần mềm quản lý PPE.</w:t>
            </w:r>
          </w:p>
        </w:tc>
      </w:tr>
    </w:tbl>
    <w:p w:rsidR="00DF1975" w:rsidRDefault="00DF1975">
      <w:pPr>
        <w:spacing w:after="120"/>
      </w:pPr>
    </w:p>
    <w:p w:rsidR="00DF1975" w:rsidRDefault="00570D2C">
      <w:pPr>
        <w:pStyle w:val="Heading2"/>
      </w:pPr>
      <w:bookmarkStart w:id="32" w:name="_Toc900032"/>
      <w:r>
        <w:t>5.13. Cụm 13: Thợ dập, cắt, chấn, uốn và ép kim loại tấm</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vận hành máy dập, đột, cắt tôn, chấn (press brake), uốn, cuốn, cán, ép thủy lực; thợ vận hành máy cắt laser, plasma, tia nước CNC; thợ thay khuôn, setup khuôn; thợ cấp phôi, lấy sản phẩm tại máy dập.</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(24 giờ lần đầu; định kỳ 2 n</w:t>
            </w:r>
            <w:r>
              <w:t>ăm/lần): nhóm công việc máy uốn, cắt, đột, dập, ép, chấn tôn, cán; cắt kim loại bằng laser, plasma thuộc công việc hàn, cắt kim loại.</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Nguy cơ đứt, dập chi tại vùng khuôn, lưỡi cắt; không đưa tay vào vùng nguy hiểm khi máy còn năng lượn</w:t>
            </w:r>
            <w:r>
              <w:t>g.</w:t>
            </w:r>
          </w:p>
          <w:p w:rsidR="00DF1975" w:rsidRDefault="00570D2C">
            <w:pPr>
              <w:pStyle w:val="ListParagraph"/>
              <w:numPr>
                <w:ilvl w:val="0"/>
                <w:numId w:val="4"/>
              </w:numPr>
              <w:spacing w:after="40" w:line="280" w:lineRule="auto"/>
            </w:pPr>
            <w:r>
              <w:t>Thiết bị bảo vệ: rào chắn, màn chắn quang điện, điều khiển hai tay, khóa liên động; không vô hiệu hóa thiết bị bảo vệ.</w:t>
            </w:r>
          </w:p>
          <w:p w:rsidR="00DF1975" w:rsidRDefault="00570D2C">
            <w:pPr>
              <w:pStyle w:val="ListParagraph"/>
              <w:numPr>
                <w:ilvl w:val="0"/>
                <w:numId w:val="4"/>
              </w:numPr>
              <w:spacing w:after="40" w:line="280" w:lineRule="auto"/>
            </w:pPr>
            <w:r>
              <w:t>Thay khuôn an toàn: cô lập năng lượng, chèn giữ đầu trượt, dùng cầu trục, pa lăng, dụng cụ gắp thay tay.</w:t>
            </w:r>
          </w:p>
          <w:p w:rsidR="00DF1975" w:rsidRDefault="00570D2C">
            <w:pPr>
              <w:pStyle w:val="ListParagraph"/>
              <w:numPr>
                <w:ilvl w:val="0"/>
                <w:numId w:val="4"/>
              </w:numPr>
              <w:spacing w:after="40" w:line="280" w:lineRule="auto"/>
            </w:pPr>
            <w:r>
              <w:t>Mép sắc, tôn tấm: găng chống cắt, nâng và xếp tấm; tiếng ồn; mảnh văng; khí nén, dầu thủy lực.</w:t>
            </w:r>
          </w:p>
          <w:p w:rsidR="00DF1975" w:rsidRDefault="00570D2C">
            <w:pPr>
              <w:pStyle w:val="ListParagraph"/>
              <w:numPr>
                <w:ilvl w:val="0"/>
                <w:numId w:val="4"/>
              </w:numPr>
              <w:spacing w:after="40" w:line="280" w:lineRule="auto"/>
            </w:pPr>
            <w:r>
              <w:t>Cắt laser, plasma: bức xạ, khói, nguy cơ cháy; điện; sơ cứu chấn thương chi, bỏng.</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Máy dập, máy ép thủy lực của tôi có phải k</w:t>
            </w:r>
            <w:r>
              <w:t>iểm định không?</w:t>
            </w:r>
          </w:p>
          <w:p w:rsidR="00DF1975" w:rsidRDefault="00570D2C">
            <w:pPr>
              <w:spacing w:after="80" w:line="280" w:lineRule="auto"/>
              <w:ind w:left="284"/>
            </w:pPr>
            <w:r>
              <w:rPr>
                <w:b/>
                <w:bCs/>
              </w:rPr>
              <w:t>Gợi ý trả lời:</w:t>
            </w:r>
            <w:r>
              <w:t xml:space="preserve"> Chuyên viên sẽ đối chiếu danh mục thiết bị nghiêm ngặt cho từng máy, vì một số bộ phận đi kèm như bình áp lực, hệ thống khí nén có thể thuộc danh mục. NVKD không tự khẳng định. Điều chắc chắn là người trực tiếp vận hành, sửa </w:t>
            </w:r>
            <w:r>
              <w:t>chữa, bảo dưỡng máy dập, ép, chấn, cắt thuộc Nhóm 3.</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Máy mới đã có rào chắn và màn chắn quang điện rồi, công nhân còn nguy hiểm không?</w:t>
            </w:r>
          </w:p>
          <w:p w:rsidR="00DF1975" w:rsidRDefault="00570D2C">
            <w:pPr>
              <w:spacing w:after="80" w:line="280" w:lineRule="auto"/>
              <w:ind w:left="284"/>
            </w:pPr>
            <w:r>
              <w:rPr>
                <w:b/>
                <w:bCs/>
              </w:rPr>
              <w:t>Gợi ý trả lời:</w:t>
            </w:r>
            <w:r>
              <w:t xml:space="preserve"> Thiết bị bảo vệ giảm rủi ro nhưng hiệu quả phụ thuộc người dùng: thay khuôn, bảo trì, xử lý kẹt phôi là những lúc rủi ro tăng lên. Huấn luyện giúp công nhân hiểu cách làm việc đúng và không vô hiệu hóa thiết bị bảo vệ.</w:t>
            </w:r>
          </w:p>
        </w:tc>
      </w:tr>
      <w:tr w:rsidR="00DF1975">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Công nhân mới tuyển, hai ngày sau cho đứng máy dập được không?</w:t>
            </w:r>
          </w:p>
          <w:p w:rsidR="00DF1975" w:rsidRDefault="00570D2C">
            <w:pPr>
              <w:spacing w:after="80" w:line="280" w:lineRule="auto"/>
              <w:ind w:left="284"/>
            </w:pPr>
            <w:r>
              <w:rPr>
                <w:b/>
                <w:bCs/>
              </w:rPr>
              <w:t>Gợi ý trả lời:</w:t>
            </w:r>
            <w:r>
              <w:t xml:space="preserve"> Người làm công việc thuộc Danh mục phải được huấn luyện trước khi bố trí làm việc. Viện STP – DAKO có thể huấn luyện nhanh theo đợt tại xưởng cho lao động mới tuyển; ngày huấn l</w:t>
            </w:r>
            <w:r>
              <w:t>uyện, nhóm và chứng nhận được ghi vào phần mềm.</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Thiết bị – Kiểm định (màn hình 21–22)</w:t>
            </w:r>
            <w:r>
              <w:t xml:space="preserve"> ★: hồ sơ máy; kiểm định cho bộ phận áp lực nếu thuộc danh mục.</w:t>
            </w:r>
          </w:p>
          <w:p w:rsidR="00DF1975" w:rsidRDefault="00570D2C">
            <w:pPr>
              <w:pStyle w:val="ListParagraph"/>
              <w:numPr>
                <w:ilvl w:val="0"/>
                <w:numId w:val="4"/>
              </w:numPr>
              <w:spacing w:after="40" w:line="280" w:lineRule="auto"/>
            </w:pPr>
            <w:r>
              <w:rPr>
                <w:b/>
                <w:bCs/>
              </w:rPr>
              <w:t>Cấp phát PPE (màn hình 30–31)</w:t>
            </w:r>
            <w:r>
              <w:t xml:space="preserve"> ★★: găng chống cắt, nút tai, kính; thời hạn sử dụng.</w:t>
            </w:r>
          </w:p>
          <w:p w:rsidR="00DF1975" w:rsidRDefault="00570D2C">
            <w:pPr>
              <w:pStyle w:val="ListParagraph"/>
              <w:numPr>
                <w:ilvl w:val="0"/>
                <w:numId w:val="4"/>
              </w:numPr>
              <w:spacing w:after="40" w:line="280" w:lineRule="auto"/>
            </w:pPr>
            <w:r>
              <w:rPr>
                <w:b/>
                <w:bCs/>
              </w:rPr>
              <w:t>Tai nạn và sự cố (màn hình 23–24)</w:t>
            </w:r>
            <w:r>
              <w:t xml:space="preserve"> ★★ và </w:t>
            </w:r>
            <w:r>
              <w:rPr>
                <w:b/>
                <w:bCs/>
              </w:rPr>
              <w:t>Giao việc (màn hình 18–19)</w:t>
            </w:r>
            <w:r>
              <w:t xml:space="preserve"> ★: ghi nhận nguy cơ, giao việc sửa che chắn.</w:t>
            </w:r>
          </w:p>
          <w:p w:rsidR="00DF1975" w:rsidRDefault="00570D2C">
            <w:pPr>
              <w:pStyle w:val="ListParagraph"/>
              <w:numPr>
                <w:ilvl w:val="0"/>
                <w:numId w:val="4"/>
              </w:numPr>
              <w:spacing w:after="40" w:line="280" w:lineRule="auto"/>
            </w:pPr>
            <w:r>
              <w:rPr>
                <w:b/>
                <w:bCs/>
              </w:rPr>
              <w:t>Nhân sự và học viên (màn hình 9–10)</w:t>
            </w:r>
            <w:r>
              <w:t xml:space="preserve"> ★★: gán Nhóm 3, nhóm theo xưởng, theo ca.</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 xml:space="preserve">Cơ hội bán </w:t>
            </w:r>
            <w:r>
              <w:rPr>
                <w:b/>
                <w:bCs/>
              </w:rPr>
              <w:t>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Đánh giá rủi ro cho cụm máy dập, chấn, cắt; quan trắc tiếng ồn; Nhóm 3 cho lao động mới tuyển theo đợt tại xưởng.</w:t>
            </w:r>
          </w:p>
        </w:tc>
      </w:tr>
    </w:tbl>
    <w:p w:rsidR="00DF1975" w:rsidRDefault="00DF1975">
      <w:pPr>
        <w:spacing w:after="120"/>
      </w:pPr>
    </w:p>
    <w:p w:rsidR="00DF1975" w:rsidRDefault="00570D2C">
      <w:pPr>
        <w:pStyle w:val="Heading2"/>
      </w:pPr>
      <w:bookmarkStart w:id="33" w:name="_Toc900033"/>
      <w:r>
        <w:t>5.14. Cụm 14: Thợ hàn, cắt và lắp dựng kết cấu</w:t>
      </w:r>
      <w:bookmarkEnd w:id="33"/>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hàn hồ quang tay, MIG/MAG, TIG, hàn điểm, hàn hồ quang chìm; thợ hàn cắt gas, plasma; thợ gò – hàn, thợ lắp ghép kết cấu, thợ hàn ống, hàn bồn bể; thợ vận hành robot hàn; thợ mài sửa mối hàn; thợ lắp dựng kết cấu thép tại công trình khách hàng; thợ hàn</w:t>
            </w:r>
            <w:r>
              <w:t xml:space="preserve"> trong bồn, khoang kín, hầm tàu; thợ vệ sinh công nghiệp, thợ làm việc trong bồn, bể, két.</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(24 giờ lần đầu; định kỳ 2 năm/lần): công việc hàn, cắt kim loại.</w:t>
            </w:r>
          </w:p>
          <w:p w:rsidR="00DF1975" w:rsidRDefault="00570D2C">
            <w:pPr>
              <w:spacing w:after="60" w:line="280" w:lineRule="auto"/>
            </w:pPr>
            <w:r>
              <w:t>Thêm các nhóm công việc liên quan khi có: làm việc trên cao từ 2 m; không g</w:t>
            </w:r>
            <w:r>
              <w:t>ian hạn chế; hầm tàu, phương tiện thủy. Người vận hành robot hàn chỉ nạp phôi: ghi chú ranh giới.</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Điện giật khi hàn; nối đất máy hàn, cáp hàn; hàn trong môi trường ẩm, kín.</w:t>
            </w:r>
          </w:p>
          <w:p w:rsidR="00DF1975" w:rsidRDefault="00570D2C">
            <w:pPr>
              <w:pStyle w:val="ListParagraph"/>
              <w:numPr>
                <w:ilvl w:val="0"/>
                <w:numId w:val="4"/>
              </w:numPr>
              <w:spacing w:after="40" w:line="280" w:lineRule="auto"/>
            </w:pPr>
            <w:r>
              <w:t>Bức xạ hồ quang, tia lửa, kim loại nóng: mặt nạ hàn, găng, tạp dề, bảo vệ mắt và da.</w:t>
            </w:r>
          </w:p>
          <w:p w:rsidR="00DF1975" w:rsidRDefault="00570D2C">
            <w:pPr>
              <w:pStyle w:val="ListParagraph"/>
              <w:numPr>
                <w:ilvl w:val="0"/>
                <w:numId w:val="4"/>
              </w:numPr>
              <w:spacing w:after="40" w:line="280" w:lineRule="auto"/>
            </w:pPr>
            <w:r>
              <w:t>Khói hàn, bụi kim loại: thông gió, hút khói cục bộ, mặt nạ lọc phù hợp.</w:t>
            </w:r>
          </w:p>
          <w:p w:rsidR="00DF1975" w:rsidRDefault="00570D2C">
            <w:pPr>
              <w:pStyle w:val="ListParagraph"/>
              <w:numPr>
                <w:ilvl w:val="0"/>
                <w:numId w:val="4"/>
              </w:numPr>
              <w:spacing w:after="40" w:line="280" w:lineRule="auto"/>
            </w:pPr>
            <w:r>
              <w:t>Cháy nổ: vật liệu dễ cháy quanh khu hàn; hàn cắt trên bồn bể từng chứa chất cháy; người canh lửa; k</w:t>
            </w:r>
            <w:r>
              <w:t>huyến nghị phiếu cho công việc nóng.</w:t>
            </w:r>
          </w:p>
          <w:p w:rsidR="00DF1975" w:rsidRDefault="00570D2C">
            <w:pPr>
              <w:pStyle w:val="ListParagraph"/>
              <w:numPr>
                <w:ilvl w:val="0"/>
                <w:numId w:val="4"/>
              </w:numPr>
              <w:spacing w:after="40" w:line="280" w:lineRule="auto"/>
            </w:pPr>
            <w:r>
              <w:t>Chai khí oxy, axetylen, khí bảo vệ: bảo quản, vận chuyển, chống đổ, van một chiều, kiểm tra rò rỉ.</w:t>
            </w:r>
          </w:p>
          <w:p w:rsidR="00DF1975" w:rsidRDefault="00570D2C">
            <w:pPr>
              <w:pStyle w:val="ListParagraph"/>
              <w:numPr>
                <w:ilvl w:val="0"/>
                <w:numId w:val="4"/>
              </w:numPr>
              <w:spacing w:after="40" w:line="280" w:lineRule="auto"/>
            </w:pPr>
            <w:r>
              <w:t>Làm việc trên cao và trong không gian hạn chế; mài sửa mối hàn; sơ cứu bỏng, chấn thương mắt.</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Thợ hàn của tôi có chứng chỉ tay nghề theo tiêu chuẩn của khách hàng (ví dụ ISO 9606). Còn phải học Nhóm 3 nữa không?</w:t>
            </w:r>
          </w:p>
          <w:p w:rsidR="00DF1975" w:rsidRDefault="00570D2C">
            <w:pPr>
              <w:spacing w:after="80" w:line="280" w:lineRule="auto"/>
              <w:ind w:left="284"/>
            </w:pPr>
            <w:r>
              <w:rPr>
                <w:b/>
                <w:bCs/>
              </w:rPr>
              <w:t>Gợi ý trả lời:</w:t>
            </w:r>
            <w:r>
              <w:t xml:space="preserve"> Có. Chứng chỉ thợ hàn chứng minh tay nghề và chất lượng mối hàn, còn huấn luyện Nhóm 3 là yêu cầu về an toàn lao động cho công việc hàn, cắt. Hai việc khác nhau; Viện STP – DAKO cũng có dịch vụ giáo dục nghề nghiệp ngắn hạn nếu doanh nghiệp cần.</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w:t>
            </w:r>
            <w:r>
              <w:rPr>
                <w:b/>
                <w:bCs/>
              </w:rPr>
              <w:t>ỏi:</w:t>
            </w:r>
            <w:r>
              <w:t xml:space="preserve"> Chai khí và bình áp lực trong xưởng có phải kiểm định không?</w:t>
            </w:r>
          </w:p>
          <w:p w:rsidR="00DF1975" w:rsidRDefault="00570D2C">
            <w:pPr>
              <w:spacing w:after="80" w:line="280" w:lineRule="auto"/>
              <w:ind w:left="284"/>
            </w:pPr>
            <w:r>
              <w:rPr>
                <w:b/>
                <w:bCs/>
              </w:rPr>
              <w:t>Gợi ý trả lời:</w:t>
            </w:r>
            <w:r>
              <w:t xml:space="preserve"> Chai chứa khí và bình chịu áp lực thuộc danh mục thiết bị có yêu cầu nghiêm ngặt, phải kiểm định theo quy định. Phần mềm giúp lưu hồ sơ từng chai, từng bình và nhắc hạn. Chuyên</w:t>
            </w:r>
            <w:r>
              <w:t xml:space="preserve"> viên xác nhận phạm vi cụ thể theo thông số của từng thiết bị.</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Thợ hàn khoán, thợ tự do đến làm theo từng đơn hàng thì sao?</w:t>
            </w:r>
          </w:p>
          <w:p w:rsidR="00DF1975" w:rsidRDefault="00570D2C">
            <w:pPr>
              <w:spacing w:after="80" w:line="280" w:lineRule="auto"/>
              <w:ind w:left="284"/>
            </w:pPr>
            <w:r>
              <w:rPr>
                <w:b/>
                <w:bCs/>
              </w:rPr>
              <w:t>Gợi ý trả lời:</w:t>
            </w:r>
            <w:r>
              <w:t xml:space="preserve"> Mỗi thợ làm việc tại xưởng cần có chứng nhận tương ứng trước khi vào làm; nếu thuộc nhà thầu hoặc tổ đội thì đơn vị đó là người sử dụng lao động chịu trách nhiệm huấn luyện. Viện STP – DAKO có thể huấn luyện theo đợt và cấp chứng nhận có mã tra cứu trực t</w:t>
            </w:r>
            <w:r>
              <w:t>uyến (xem thẻ 5.19).</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Thợ hàn trong bồn, khoang kín, hầm tàu có cần huấn luyện thêm không?</w:t>
            </w:r>
          </w:p>
          <w:p w:rsidR="00DF1975" w:rsidRDefault="00570D2C">
            <w:pPr>
              <w:spacing w:after="80" w:line="280" w:lineRule="auto"/>
              <w:ind w:left="284"/>
            </w:pPr>
            <w:r>
              <w:rPr>
                <w:b/>
                <w:bCs/>
              </w:rPr>
              <w:t>Gợi ý trả lời:</w:t>
            </w:r>
            <w:r>
              <w:t xml:space="preserve"> Làm việc trong không gian hạn chế, trên cao, trong hầm tàu là các nhóm công việc riêng trong Danh mục và có nguy cơ riêng (thiếu oxy, khí </w:t>
            </w:r>
            <w:r>
              <w:t>độc, cháy nổ). Chuyên viên sẽ đề xuất nội dung bổ sung theo điều kiện thực tế.</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Hàn bằng robot, người chỉ nạp phôi và bấm khởi động có phải Nhóm 3 không?</w:t>
            </w:r>
          </w:p>
          <w:p w:rsidR="00DF1975" w:rsidRDefault="00570D2C">
            <w:pPr>
              <w:spacing w:after="80" w:line="280" w:lineRule="auto"/>
              <w:ind w:left="284"/>
            </w:pPr>
            <w:r>
              <w:rPr>
                <w:b/>
                <w:bCs/>
              </w:rPr>
              <w:t>Gợi ý trả lời:</w:t>
            </w:r>
            <w:r>
              <w:t xml:space="preserve"> Đây là trường hợp ranh giới. Nếu trực tiếp lập trình, vận hành, hiệu chỉnh robot hoặc đứng trong vùng hàn thì Nhóm 3; nếu chỉ thao tác nhẹ ngoài vùng nguy hiểm thì xem xét Nhóm 4. NVKD ghi nhận để chuyên viên rà soát.</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Th</w:t>
            </w:r>
            <w:r>
              <w:rPr>
                <w:b/>
                <w:bCs/>
              </w:rPr>
              <w:t>iết bị – Kiểm định (màn hình 21–22)</w:t>
            </w:r>
            <w:r>
              <w:t xml:space="preserve"> ★★: hồ sơ chai khí, bình áp lực; nhắc hạn; có thể tạo hồ sơ máy hàn để quản lý.</w:t>
            </w:r>
          </w:p>
          <w:p w:rsidR="00DF1975" w:rsidRDefault="00570D2C">
            <w:pPr>
              <w:pStyle w:val="ListParagraph"/>
              <w:numPr>
                <w:ilvl w:val="0"/>
                <w:numId w:val="4"/>
              </w:numPr>
              <w:spacing w:after="40" w:line="280" w:lineRule="auto"/>
            </w:pPr>
            <w:r>
              <w:rPr>
                <w:b/>
                <w:bCs/>
              </w:rPr>
              <w:t>Cấp phát PPE (màn hình 30–31)</w:t>
            </w:r>
            <w:r>
              <w:t xml:space="preserve"> ★★: mặt nạ hàn, găng, tạp dề, mặt nạ lọc khói; theo dõi thời hạn.</w:t>
            </w:r>
          </w:p>
          <w:p w:rsidR="00DF1975" w:rsidRDefault="00570D2C">
            <w:pPr>
              <w:pStyle w:val="ListParagraph"/>
              <w:numPr>
                <w:ilvl w:val="0"/>
                <w:numId w:val="4"/>
              </w:numPr>
              <w:spacing w:after="40" w:line="280" w:lineRule="auto"/>
            </w:pPr>
            <w:r>
              <w:rPr>
                <w:b/>
                <w:bCs/>
              </w:rPr>
              <w:t>Vật tư và hóa chất (màn hình 25–26)</w:t>
            </w:r>
            <w:r>
              <w:t xml:space="preserve"> ★: que h</w:t>
            </w:r>
            <w:r>
              <w:t>àn, dây hàn, khí; tồn kho tối thiểu.</w:t>
            </w:r>
          </w:p>
          <w:p w:rsidR="00DF1975" w:rsidRDefault="00570D2C">
            <w:pPr>
              <w:pStyle w:val="ListParagraph"/>
              <w:numPr>
                <w:ilvl w:val="0"/>
                <w:numId w:val="4"/>
              </w:numPr>
              <w:spacing w:after="40" w:line="280" w:lineRule="auto"/>
            </w:pPr>
            <w:r>
              <w:rPr>
                <w:b/>
                <w:bCs/>
              </w:rPr>
              <w:t>Tai nạn và sự cố (màn hình 23–24)</w:t>
            </w:r>
            <w:r>
              <w:t xml:space="preserve"> ★★: cháy nổ, rò khí, sự cố điện, bỏng.</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Kiểm định chai khí, bình áp lực; quan trắc môi trường lao động (khói hàn); huấn luyện an toàn điện; huấn luyện an toàn hóa chất cho khí công nghiệp; giáo dục nghề nghiệp cho thợ hàn.</w:t>
            </w:r>
          </w:p>
        </w:tc>
      </w:tr>
    </w:tbl>
    <w:p w:rsidR="00DF1975" w:rsidRDefault="00DF1975">
      <w:pPr>
        <w:spacing w:after="120"/>
      </w:pPr>
    </w:p>
    <w:p w:rsidR="00DF1975" w:rsidRDefault="00570D2C">
      <w:pPr>
        <w:pStyle w:val="Heading2"/>
      </w:pPr>
      <w:bookmarkStart w:id="34" w:name="_Toc900034"/>
      <w:r>
        <w:t>5.15. Cụm 15: Thợ đúc, rèn, nhiệt luyện, mạ, sơn và xử lý bề mặt</w:t>
      </w:r>
      <w:bookmarkEnd w:id="34"/>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làm khuôn đúc, thợ nấu và rót kim loại, vận hành lò nung, lò nhiệt luyện (tôi, ram), thợ rèn; thợ phun cát, phun bi, làm sạch bề mặt kim loại; thợ tẩy rửa, mạ, anod; thợ sơn tĩnh điện, sơn phun, pha sơn, vận hành buồng sơn và lò sấy; v</w:t>
            </w:r>
            <w:r>
              <w:t>ận hành xử lý nước thải, khí thải của xưởng mạ, sơn.</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(24 giờ lần đầu; định kỳ 2 năm/lần): nhóm công việc đúc, luyện, tẩy rửa, mạ, làm sạch bề mặt kim loại, vận hành lò nung; hóa chất nguy hiểm; xử lý nước thải thuộc không gian hạn c</w:t>
            </w:r>
            <w:r>
              <w:t>hế.</w:t>
            </w:r>
          </w:p>
          <w:p w:rsidR="00DF1975" w:rsidRDefault="00570D2C">
            <w:pPr>
              <w:spacing w:after="60" w:line="280" w:lineRule="auto"/>
            </w:pPr>
            <w:r>
              <w:t xml:space="preserve">Bổ sung huấn luyện </w:t>
            </w:r>
            <w:r>
              <w:rPr>
                <w:b/>
                <w:bCs/>
              </w:rPr>
              <w:t>an toàn hóa chất</w:t>
            </w:r>
            <w:r>
              <w:t xml:space="preserve"> (Nghị định 113/2017/NĐ-CP). Lò cảm ứng, gia nhiệt cao tần: xem xét thêm nhóm công việc điện từ trường tần số cao, chuyên viên xác nhận.</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Nhiệt: bỏng, kim loại nóng chảy bắn, nổ khi gặp nước hoặc v</w:t>
            </w:r>
            <w:r>
              <w:t>ật ẩm; PPE chịu nhiệt; làm việc an toàn quanh lò.</w:t>
            </w:r>
          </w:p>
          <w:p w:rsidR="00DF1975" w:rsidRDefault="00570D2C">
            <w:pPr>
              <w:pStyle w:val="ListParagraph"/>
              <w:numPr>
                <w:ilvl w:val="0"/>
                <w:numId w:val="4"/>
              </w:numPr>
              <w:spacing w:after="40" w:line="280" w:lineRule="auto"/>
            </w:pPr>
            <w:r>
              <w:t>Lò nung, lò nhiệt luyện: khởi động, vận hành, tắt lò an toàn; nhiên liệu, khí cháy; xử lý sự cố.</w:t>
            </w:r>
          </w:p>
          <w:p w:rsidR="00DF1975" w:rsidRDefault="00570D2C">
            <w:pPr>
              <w:pStyle w:val="ListParagraph"/>
              <w:numPr>
                <w:ilvl w:val="0"/>
                <w:numId w:val="4"/>
              </w:numPr>
              <w:spacing w:after="40" w:line="280" w:lineRule="auto"/>
            </w:pPr>
            <w:r>
              <w:t>Hóa chất: nhận biết nhãn và phiếu an toàn hóa chất, axit, kiềm, dung môi; pha chế, lưu trữ; xử lý rò đổ; rửa mắt, tắm khẩn cấp; PPE hóa chất.</w:t>
            </w:r>
          </w:p>
          <w:p w:rsidR="00DF1975" w:rsidRDefault="00570D2C">
            <w:pPr>
              <w:pStyle w:val="ListParagraph"/>
              <w:numPr>
                <w:ilvl w:val="0"/>
                <w:numId w:val="4"/>
              </w:numPr>
              <w:spacing w:after="40" w:line="280" w:lineRule="auto"/>
            </w:pPr>
            <w:r>
              <w:t xml:space="preserve">Sơn: hơi dung môi dễ cháy, nối đất chống tĩnh điện, thông gió buồng sơn; phun cát, phun bi: bụi, ồn, bình phun áp </w:t>
            </w:r>
            <w:r>
              <w:t>lực.</w:t>
            </w:r>
          </w:p>
          <w:p w:rsidR="00DF1975" w:rsidRDefault="00570D2C">
            <w:pPr>
              <w:pStyle w:val="ListParagraph"/>
              <w:numPr>
                <w:ilvl w:val="0"/>
                <w:numId w:val="4"/>
              </w:numPr>
              <w:spacing w:after="40" w:line="280" w:lineRule="auto"/>
            </w:pPr>
            <w:r>
              <w:t>Xử lý nước thải, không gian hạn chế; sơ cấp cứu bỏng nhiệt, bỏng hóa chất, ngộ độc.</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Chúng tôi chỉ nhúng mạ và sơn tĩnh điện cho khách. Có phải Nhóm 3 và an toàn hóa chất không?</w:t>
            </w:r>
          </w:p>
          <w:p w:rsidR="00DF1975" w:rsidRDefault="00570D2C">
            <w:pPr>
              <w:spacing w:after="80" w:line="280" w:lineRule="auto"/>
              <w:ind w:left="284"/>
            </w:pPr>
            <w:r>
              <w:rPr>
                <w:b/>
                <w:bCs/>
              </w:rPr>
              <w:t>Gợi ý trả lời:</w:t>
            </w:r>
            <w:r>
              <w:t xml:space="preserve"> Có thể khẳng định: mạ, </w:t>
            </w:r>
            <w:r>
              <w:t>tẩy rửa, làm sạch bề mặt kim loại là một nhóm công việc trong Danh mục, còn hóa chất nguy hiểm theo phân loại GHS là nhóm công việc riêng. Người làm các việc này thuộc Nhóm 3, kèm huấn luyện an toàn hóa chất. Phạm vi cụ thể theo hóa chất đang dùng do chuyê</w:t>
            </w:r>
            <w:r>
              <w:t>n viên xác nhận.</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Quan trắc môi trường lao động có phải làm không?</w:t>
            </w:r>
          </w:p>
          <w:p w:rsidR="00DF1975" w:rsidRDefault="00570D2C">
            <w:pPr>
              <w:spacing w:after="80" w:line="280" w:lineRule="auto"/>
              <w:ind w:left="284"/>
            </w:pPr>
            <w:r>
              <w:rPr>
                <w:b/>
                <w:bCs/>
              </w:rPr>
              <w:t>Gợi ý trả lời:</w:t>
            </w:r>
            <w:r>
              <w:t xml:space="preserve"> Pháp luật quy định người sử dụng lao động tổ chức quan trắc môi trường lao động để kiểm soát yếu tố có hại. Chỉ tiêu và chu kỳ phụ thuộc đặc điểm từng xưởng; chuyên viên sẽ tư vấn. Viện STP – DAKO có dịch vụ quan trắc theo hồ sơ năng lực.</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Nồi hơi, lò gia nhiệt dầu, bình phun cát của xưởng có phải kiểm định?</w:t>
            </w:r>
          </w:p>
          <w:p w:rsidR="00DF1975" w:rsidRDefault="00570D2C">
            <w:pPr>
              <w:spacing w:after="80" w:line="280" w:lineRule="auto"/>
              <w:ind w:left="284"/>
            </w:pPr>
            <w:r>
              <w:rPr>
                <w:b/>
                <w:bCs/>
              </w:rPr>
              <w:t>Gợi ý trả lời:</w:t>
            </w:r>
            <w:r>
              <w:t xml:space="preserve"> Nồi hơi, nồi gia nhiệt dầu, bình chịu áp lực và đường ống áp lực thuộc danh mục kiểm định. Lò nung, bể mạ cần chuyên viên đối chiếu từng thiết bị. NVKD ghi lại tên, công </w:t>
            </w:r>
            <w:r>
              <w:t>suất, áp suất của thiết bị vào bảng thu thập số liệu.</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Người vận hành hệ thống xử lý nước thải mạ có thuộc Danh mục không?</w:t>
            </w:r>
          </w:p>
          <w:p w:rsidR="00DF1975" w:rsidRDefault="00570D2C">
            <w:pPr>
              <w:spacing w:after="80" w:line="280" w:lineRule="auto"/>
              <w:ind w:left="284"/>
            </w:pPr>
            <w:r>
              <w:rPr>
                <w:b/>
                <w:bCs/>
              </w:rPr>
              <w:t>Gợi ý trả lời:</w:t>
            </w:r>
            <w:r>
              <w:t xml:space="preserve"> Xử lý nước thải thuộc nhóm công việc không gian hạn chế trong Danh mục, nên thuộc Nhóm 3. Chuyên viên xác nhận danh sách cụ thể.</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Vật tư và hóa chất (màn hình 25–26)</w:t>
            </w:r>
            <w:r>
              <w:t xml:space="preserve"> ★★: danh mục axit, kiềm, dung môi, sơn; thuộc tính riêng từng loại; tồn kho tối thiểu.</w:t>
            </w:r>
          </w:p>
          <w:p w:rsidR="00DF1975" w:rsidRDefault="00570D2C">
            <w:pPr>
              <w:pStyle w:val="ListParagraph"/>
              <w:numPr>
                <w:ilvl w:val="0"/>
                <w:numId w:val="4"/>
              </w:numPr>
              <w:spacing w:after="40" w:line="280" w:lineRule="auto"/>
            </w:pPr>
            <w:r>
              <w:rPr>
                <w:b/>
                <w:bCs/>
              </w:rPr>
              <w:t>Cấp phát PPE (màn hình 30–31)</w:t>
            </w:r>
            <w:r>
              <w:t xml:space="preserve"> ★★: mặt nạ phòng hóa chất, găng, kính, ủng; thời hạn sử dụng.</w:t>
            </w:r>
          </w:p>
          <w:p w:rsidR="00DF1975" w:rsidRDefault="00570D2C">
            <w:pPr>
              <w:pStyle w:val="ListParagraph"/>
              <w:numPr>
                <w:ilvl w:val="0"/>
                <w:numId w:val="4"/>
              </w:numPr>
              <w:spacing w:after="40" w:line="280" w:lineRule="auto"/>
            </w:pPr>
            <w:r>
              <w:rPr>
                <w:b/>
                <w:bCs/>
              </w:rPr>
              <w:t>Tai nạn và sự cố (màn hình 23–24)</w:t>
            </w:r>
            <w:r>
              <w:t xml:space="preserve"> ★★: rò rỉ hóa chất, cháy nổ, bỏng.</w:t>
            </w:r>
          </w:p>
          <w:p w:rsidR="00DF1975" w:rsidRDefault="00570D2C">
            <w:pPr>
              <w:pStyle w:val="ListParagraph"/>
              <w:numPr>
                <w:ilvl w:val="0"/>
                <w:numId w:val="4"/>
              </w:numPr>
              <w:spacing w:after="40" w:line="280" w:lineRule="auto"/>
            </w:pPr>
            <w:r>
              <w:rPr>
                <w:b/>
                <w:bCs/>
              </w:rPr>
              <w:t>Thiết b</w:t>
            </w:r>
            <w:r>
              <w:rPr>
                <w:b/>
                <w:bCs/>
              </w:rPr>
              <w:t>ị – Kiểm định (màn hình 21–22)</w:t>
            </w:r>
            <w:r>
              <w:t xml:space="preserve"> ★: nồi hơi, bình áp lực, thiết bị liên quan.</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an toàn hóa chất; quan trắc môi trường lao động; kiểm định nồi hơi, bình áp lực; huấn luyện sơ cấp cứu; đánh giá rủi ro cho công đoạn mạ, sơn, nhiệt luyệ</w:t>
            </w:r>
            <w:r>
              <w:t>n.</w:t>
            </w:r>
          </w:p>
        </w:tc>
      </w:tr>
    </w:tbl>
    <w:p w:rsidR="00DF1975" w:rsidRDefault="00DF1975">
      <w:pPr>
        <w:spacing w:after="120"/>
      </w:pPr>
    </w:p>
    <w:p w:rsidR="00DF1975" w:rsidRDefault="00570D2C">
      <w:pPr>
        <w:pStyle w:val="Heading2"/>
      </w:pPr>
      <w:bookmarkStart w:id="35" w:name="_Toc900035"/>
      <w:r>
        <w:t>5.16. Cụm 16: Vận hành thiết bị nâng, xe nâng và thiết bị áp lực</w:t>
      </w:r>
      <w:bookmarkEnd w:id="35"/>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Vận hành cầu trục, cổng trục, bán cổng trục, pa lăng điện, tời; thợ móc cáp, buộc tải, ra tín hiệu cẩu; lái xe nâng hàng, xe nâng người, vận hành sàn nâng; người sạc ắc quy xe nâng điện; vận hành nồi hơi, lò gia nhiệt dầu, máy nén khí và bình khí nén, hệ t</w:t>
            </w:r>
            <w:r>
              <w:t>hống lạnh, trạm khí; vận hành, bảo dưỡng đường ống khí.</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(24 giờ lần đầu; định kỳ 2 năm/lần): vận hành, bảo dưỡng, sửa chữa, kiểm tra máy, thiết bị thuộc Danh mục thiết bị nghiêm ngặt.</w:t>
            </w:r>
          </w:p>
          <w:p w:rsidR="00DF1975" w:rsidRDefault="00570D2C">
            <w:pPr>
              <w:spacing w:after="60" w:line="280" w:lineRule="auto"/>
            </w:pPr>
            <w:r>
              <w:t>Người sạc ắc quy: xem xét nhóm công việc điện (t</w:t>
            </w:r>
            <w:r>
              <w:t>rạm nạp ắc quy); vận hành đường ống khí: nhóm công việc không gian hạn chế. Chuyên viên xác nhận.</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Kiểm tra thiết bị trước ca: phanh, cáp, xích, móc, giới hạn hành trình, còi, đèn, van an toàn, đồng hồ áp suất.</w:t>
            </w:r>
          </w:p>
          <w:p w:rsidR="00DF1975" w:rsidRDefault="00570D2C">
            <w:pPr>
              <w:pStyle w:val="ListParagraph"/>
              <w:numPr>
                <w:ilvl w:val="0"/>
                <w:numId w:val="4"/>
              </w:numPr>
              <w:spacing w:after="40" w:line="280" w:lineRule="auto"/>
            </w:pPr>
            <w:r>
              <w:t>Tải trọng làm việc, không vượt tải, không kéo xiên, không đi dưới tải treo; kiểm tra, loại bỏ cáp, xích, dụng cụ treo hỏng.</w:t>
            </w:r>
          </w:p>
          <w:p w:rsidR="00DF1975" w:rsidRDefault="00570D2C">
            <w:pPr>
              <w:pStyle w:val="ListParagraph"/>
              <w:numPr>
                <w:ilvl w:val="0"/>
                <w:numId w:val="4"/>
              </w:numPr>
              <w:spacing w:after="40" w:line="280" w:lineRule="auto"/>
            </w:pPr>
            <w:r>
              <w:t>Buộc tải đúng cách, tín hiệu tay chuẩn giữa người ra tín hiệu và người điều khiển; khoảng cách an toàn, điện cấp cho cầu trục.</w:t>
            </w:r>
          </w:p>
          <w:p w:rsidR="00DF1975" w:rsidRDefault="00570D2C">
            <w:pPr>
              <w:pStyle w:val="ListParagraph"/>
              <w:numPr>
                <w:ilvl w:val="0"/>
                <w:numId w:val="4"/>
              </w:numPr>
              <w:spacing w:after="40" w:line="280" w:lineRule="auto"/>
            </w:pPr>
            <w:r>
              <w:t>Xe nâ</w:t>
            </w:r>
            <w:r>
              <w:t>ng: điểm mù, tốc độ, đường dốc, xếp hàng trên pallet, người đi bộ; ắc quy, nhiên liệu.</w:t>
            </w:r>
          </w:p>
          <w:p w:rsidR="00DF1975" w:rsidRDefault="00570D2C">
            <w:pPr>
              <w:pStyle w:val="ListParagraph"/>
              <w:numPr>
                <w:ilvl w:val="0"/>
                <w:numId w:val="4"/>
              </w:numPr>
              <w:spacing w:after="40" w:line="280" w:lineRule="auto"/>
            </w:pPr>
            <w:r>
              <w:t>Nồi hơi, bình áp lực: vận hành, xả đáy, nước cấp, van an toàn, xử lý sự cố; hệ thống lạnh, khí: rò rỉ, thông gió.</w:t>
            </w:r>
          </w:p>
          <w:p w:rsidR="00DF1975" w:rsidRDefault="00570D2C">
            <w:pPr>
              <w:pStyle w:val="ListParagraph"/>
              <w:numPr>
                <w:ilvl w:val="0"/>
                <w:numId w:val="4"/>
              </w:numPr>
              <w:spacing w:after="40" w:line="280" w:lineRule="auto"/>
            </w:pPr>
            <w:r>
              <w:t>Xử lý tình huống khẩn cấp, cứu hộ, sơ cứu.</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 xml:space="preserve">Khách hàng </w:t>
            </w:r>
            <w:r>
              <w:rPr>
                <w:b/>
                <w:bCs/>
              </w:rPr>
              <w:t>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Người vận hành cầu trục, xe nâng của tôi đã có chứng chỉ vận hành, còn phải học Nhóm 3?</w:t>
            </w:r>
          </w:p>
          <w:p w:rsidR="00DF1975" w:rsidRDefault="00570D2C">
            <w:pPr>
              <w:spacing w:after="80" w:line="280" w:lineRule="auto"/>
              <w:ind w:left="284"/>
            </w:pPr>
            <w:r>
              <w:rPr>
                <w:b/>
                <w:bCs/>
              </w:rPr>
              <w:t>Gợi ý trả lời:</w:t>
            </w:r>
            <w:r>
              <w:t xml:space="preserve"> Có. Chứng chỉ vận hành là điều kiện chuyên môn; huấn luyện Nhóm 3 là yêu cầu ATVSLĐ riêng cho công việc thuộc Danh mục. Người vận hành thiết bị còn có thể phải đáp ứng điều kiện chuyên ngành theo quy định riêng; chuyên viên tư vấn thêm.</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Thiết</w:t>
            </w:r>
            <w:r>
              <w:t xml:space="preserve"> bị đã kiểm định rồi thì có cần huấn luyện người vận hành nữa không?</w:t>
            </w:r>
          </w:p>
          <w:p w:rsidR="00DF1975" w:rsidRDefault="00570D2C">
            <w:pPr>
              <w:spacing w:after="80" w:line="280" w:lineRule="auto"/>
              <w:ind w:left="284"/>
            </w:pPr>
            <w:r>
              <w:rPr>
                <w:b/>
                <w:bCs/>
              </w:rPr>
              <w:t>Gợi ý trả lời:</w:t>
            </w:r>
            <w:r>
              <w:t xml:space="preserve"> Cần cả hai. Kiểm định bảo đảm thiết bị đạt yêu cầu kỹ thuật tại thời điểm kiểm tra; huấn luyện bảo đảm người dùng vận hành đúng hằng ngày. Phần mềm quản lý song song cả hạn</w:t>
            </w:r>
            <w:r>
              <w:t xml:space="preserve"> kiểm định lẫn hạn chứng nhận của người vận hành.</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Xe nâng của tôi chỉ chạy trong xưởng, không ra đường, có thuộc diện nghiêm ngặt không?</w:t>
            </w:r>
          </w:p>
          <w:p w:rsidR="00DF1975" w:rsidRDefault="00570D2C">
            <w:pPr>
              <w:spacing w:after="80" w:line="280" w:lineRule="auto"/>
              <w:ind w:left="284"/>
            </w:pPr>
            <w:r>
              <w:rPr>
                <w:b/>
                <w:bCs/>
              </w:rPr>
              <w:t>Gợi ý trả lời:</w:t>
            </w:r>
            <w:r>
              <w:t xml:space="preserve"> Xe nâng hàng thuộc danh mục thiết bị có yêu cầu nghiêm ngặt, không phụ thuộc việc có chạy ra đường hay không. Người lái xe nâng thuộc Nhóm 3. Chuyên viên sẽ xác nhận thông số từng xe.</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Cầu trục và thợ móc cáp thuê ngoài từ nhà thầu khác thì sa</w:t>
            </w:r>
            <w:r>
              <w:t>o?</w:t>
            </w:r>
          </w:p>
          <w:p w:rsidR="00DF1975" w:rsidRDefault="00570D2C">
            <w:pPr>
              <w:spacing w:after="80" w:line="280" w:lineRule="auto"/>
              <w:ind w:left="284"/>
            </w:pPr>
            <w:r>
              <w:rPr>
                <w:b/>
                <w:bCs/>
              </w:rPr>
              <w:t>Gợi ý trả lời:</w:t>
            </w:r>
            <w:r>
              <w:t xml:space="preserve"> Mỗi người làm việc tại xưởng cần chứng nhận tương ứng; nhà thầu là người sử dụng lao động của họ. Doanh nghiệp nên yêu cầu xem chứng nhận và dùng cổng tra cứu trực tuyến để xác thực trước khi cho vào làm việc.</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Thiết bị nghiêm</w:t>
            </w:r>
            <w:r>
              <w:t xml:space="preserve"> ngặt tôi dùng rất nhiều, hạn kiểm định khác nhau, hay quên.</w:t>
            </w:r>
          </w:p>
          <w:p w:rsidR="00DF1975" w:rsidRDefault="00570D2C">
            <w:pPr>
              <w:spacing w:after="80" w:line="280" w:lineRule="auto"/>
              <w:ind w:left="284"/>
            </w:pPr>
            <w:r>
              <w:rPr>
                <w:b/>
                <w:bCs/>
              </w:rPr>
              <w:t>Gợi ý trả lời:</w:t>
            </w:r>
            <w:r>
              <w:t xml:space="preserve"> Phần mềm cho phép tạo hồ sơ từng thiết bị (thông số như tải trọng, áp suất, nhà sản xuất), nhập ngày kiểm định, ngày hết hạn và đơn vị kiểm định; dashboard hiển thị trạng thái còn hạn, sắp hết hạn trong 30 ngày, quá hạn.</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Thiết bị – Kiểm định (màn hình 21–22)</w:t>
            </w:r>
            <w:r>
              <w:t xml:space="preserve"> ★★: hồ sơ cầu trục, pa lăng, xe nâng, bình áp lực, nồi hơi...; trạng thái còn hạn, sắp hết hạn, quá hạn.</w:t>
            </w:r>
          </w:p>
          <w:p w:rsidR="00DF1975" w:rsidRDefault="00570D2C">
            <w:pPr>
              <w:pStyle w:val="ListParagraph"/>
              <w:numPr>
                <w:ilvl w:val="0"/>
                <w:numId w:val="4"/>
              </w:numPr>
              <w:spacing w:after="40" w:line="280" w:lineRule="auto"/>
            </w:pPr>
            <w:r>
              <w:rPr>
                <w:b/>
                <w:bCs/>
              </w:rPr>
              <w:t>Dashboard cảnh báo (màn hình 2)</w:t>
            </w:r>
            <w:r>
              <w:t xml:space="preserve"> ★★: thiết bị cần kiểm định gấp.</w:t>
            </w:r>
          </w:p>
          <w:p w:rsidR="00DF1975" w:rsidRDefault="00570D2C">
            <w:pPr>
              <w:pStyle w:val="ListParagraph"/>
              <w:numPr>
                <w:ilvl w:val="0"/>
                <w:numId w:val="4"/>
              </w:numPr>
              <w:spacing w:after="40" w:line="280" w:lineRule="auto"/>
            </w:pPr>
            <w:r>
              <w:rPr>
                <w:b/>
                <w:bCs/>
              </w:rPr>
              <w:t>Tai nạn và sự cố (màn hình 23–24)</w:t>
            </w:r>
            <w:r>
              <w:t xml:space="preserve"> ★★: va chạm, r</w:t>
            </w:r>
            <w:r>
              <w:t>ơi tải, rò khí, sự cố điện.</w:t>
            </w:r>
          </w:p>
          <w:p w:rsidR="00DF1975" w:rsidRDefault="00570D2C">
            <w:pPr>
              <w:pStyle w:val="ListParagraph"/>
              <w:numPr>
                <w:ilvl w:val="0"/>
                <w:numId w:val="4"/>
              </w:numPr>
              <w:spacing w:after="40" w:line="280" w:lineRule="auto"/>
            </w:pPr>
            <w:r>
              <w:rPr>
                <w:b/>
                <w:bCs/>
              </w:rPr>
              <w:t>Lớp học (màn hình 13–14)</w:t>
            </w:r>
            <w:r>
              <w:t xml:space="preserve"> ★ và </w:t>
            </w:r>
            <w:r>
              <w:rPr>
                <w:b/>
                <w:bCs/>
              </w:rPr>
              <w:t>Cấp phát PPE (màn hình 30–31)</w:t>
            </w:r>
            <w:r>
              <w:t xml:space="preserve"> ★.</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Kiểm định kỹ thuật an toàn thiết bị nâng và thiết bị áp lực; giáo dục nghề nghiệp cho người vận hành; đánh giá rủi ro công việc cẩu lắp; huấn luyện an toàn điện cho cầu trục điện.</w:t>
            </w:r>
          </w:p>
        </w:tc>
      </w:tr>
    </w:tbl>
    <w:p w:rsidR="00DF1975" w:rsidRDefault="00DF1975">
      <w:pPr>
        <w:spacing w:after="120"/>
      </w:pPr>
    </w:p>
    <w:p w:rsidR="00DF1975" w:rsidRDefault="00570D2C">
      <w:pPr>
        <w:pStyle w:val="Heading2"/>
      </w:pPr>
      <w:bookmarkStart w:id="36" w:name="_Toc900036"/>
      <w:r>
        <w:t>5.17. Cụm 17: Thợ điện, cơ điện và tự động hóa</w:t>
      </w:r>
      <w:bookmarkEnd w:id="3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điện nhà xưởng, thợ bảo trì điện, thợ vận hành trạm biến áp; thợ lắp tủ điện – bảng điều khiển; thợ điện tự động hóa (PLC, biến tần); thợ bảo trì cơ khí, thợ sửa chữa máy, thợ cơ điện, thợ lắp đặt máy tại xưởng hoặc hiện trường khách hàng; thợ điều hòa</w:t>
            </w:r>
            <w:r>
              <w:t xml:space="preserve"> – thông gió nhà xưởng.</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(24 giờ lần đầu; định kỳ 2 năm/lần): công việc điện; sửa chữa, bảo dưỡng máy thuộc Danh mục; thêm nhóm công việc trên cao khi làm việc từ 2 m.</w:t>
            </w:r>
          </w:p>
          <w:p w:rsidR="00DF1975" w:rsidRDefault="00570D2C">
            <w:pPr>
              <w:spacing w:after="60" w:line="280" w:lineRule="auto"/>
            </w:pPr>
            <w:r>
              <w:t xml:space="preserve">Bổ sung huấn luyện </w:t>
            </w:r>
            <w:r>
              <w:rPr>
                <w:b/>
                <w:bCs/>
              </w:rPr>
              <w:t>an toàn điện</w:t>
            </w:r>
            <w:r>
              <w:t xml:space="preserve"> theo Thông tư 05/2021/TT-BCT.</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w:t>
            </w:r>
            <w:r>
              <w:rPr>
                <w:b/>
                <w:bCs/>
              </w:rPr>
              <w:t>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Điện giật, hồ quang điện; cách ly nguồn, khóa – gắn thẻ, kiểm tra không điện trước khi làm việc; tụ và năng lượng tích lũy.</w:t>
            </w:r>
          </w:p>
          <w:p w:rsidR="00DF1975" w:rsidRDefault="00570D2C">
            <w:pPr>
              <w:pStyle w:val="ListParagraph"/>
              <w:numPr>
                <w:ilvl w:val="0"/>
                <w:numId w:val="4"/>
              </w:numPr>
              <w:spacing w:after="40" w:line="280" w:lineRule="auto"/>
            </w:pPr>
            <w:r>
              <w:t>Đo thử, đấu nối, tủ điện, nối đất; dụng cụ cách điện; PPE điện: găng cách điện, ủng, kính, mặt che.</w:t>
            </w:r>
          </w:p>
          <w:p w:rsidR="00DF1975" w:rsidRDefault="00570D2C">
            <w:pPr>
              <w:pStyle w:val="ListParagraph"/>
              <w:numPr>
                <w:ilvl w:val="0"/>
                <w:numId w:val="4"/>
              </w:numPr>
              <w:spacing w:after="40" w:line="280" w:lineRule="auto"/>
            </w:pPr>
            <w:r>
              <w:t>Làm việc gần trạm biến áp, thanh cái, máy hàn công suất lớn; ắc quy, sạc điện.</w:t>
            </w:r>
          </w:p>
          <w:p w:rsidR="00DF1975" w:rsidRDefault="00570D2C">
            <w:pPr>
              <w:pStyle w:val="ListParagraph"/>
              <w:numPr>
                <w:ilvl w:val="0"/>
                <w:numId w:val="4"/>
              </w:numPr>
              <w:spacing w:after="40" w:line="280" w:lineRule="auto"/>
            </w:pPr>
            <w:r>
              <w:t>Bảo trì cơ khí an toàn: cô lập điện, khí nén, thủy lực; thay khuôn, thay dao; làm việc trên cao khi bảo trì cầu trục, mái xưởng, đèn cao.</w:t>
            </w:r>
          </w:p>
          <w:p w:rsidR="00DF1975" w:rsidRDefault="00570D2C">
            <w:pPr>
              <w:pStyle w:val="ListParagraph"/>
              <w:numPr>
                <w:ilvl w:val="0"/>
                <w:numId w:val="4"/>
              </w:numPr>
              <w:spacing w:after="40" w:line="280" w:lineRule="auto"/>
            </w:pPr>
            <w:r>
              <w:t xml:space="preserve">Cháy nổ do điện; sơ cứu điện giật, hồi </w:t>
            </w:r>
            <w:r>
              <w:t>sức; xử lý sự cố.</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Thợ điện của tôi đã có thẻ an toàn điện, còn phải học Nhóm 3?</w:t>
            </w:r>
          </w:p>
          <w:p w:rsidR="00DF1975" w:rsidRDefault="00570D2C">
            <w:pPr>
              <w:spacing w:after="80" w:line="280" w:lineRule="auto"/>
              <w:ind w:left="284"/>
            </w:pPr>
            <w:r>
              <w:rPr>
                <w:b/>
                <w:bCs/>
              </w:rPr>
              <w:t>Gợi ý trả lời:</w:t>
            </w:r>
            <w:r>
              <w:t xml:space="preserve"> Hai nội dung khác nhau. Nhóm 3 theo Danh mục công việc nghiêm ngặt (có nhóm công việc điện), còn an toàn điện là huấn luyện r</w:t>
            </w:r>
            <w:r>
              <w:t>iêng theo Thông tư 05/2021/TT-BCT. Chuyên viên sẽ tra chứng nhận cũ để đề xuất phần còn thiếu.</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Thợ điện, thợ bảo trì thuê ngoài theo hợp đồng định kỳ có cần chứng nhận không?</w:t>
            </w:r>
          </w:p>
          <w:p w:rsidR="00DF1975" w:rsidRDefault="00570D2C">
            <w:pPr>
              <w:spacing w:after="80" w:line="280" w:lineRule="auto"/>
              <w:ind w:left="284"/>
            </w:pPr>
            <w:r>
              <w:rPr>
                <w:b/>
                <w:bCs/>
              </w:rPr>
              <w:t>Gợi ý trả lời:</w:t>
            </w:r>
            <w:r>
              <w:t xml:space="preserve"> Có. Đơn vị bảo trì là người sử dụng lao động của họ và chịu trách nhiệm huấn luyện; doanh nghiệp nên kiểm tra chứng nhận qua cổng tra cứu trước khi cho vào xưởng. Doanh nghiệp có thể yêu cầu đơn vị bảo trì dùng chứng nhận có mã tra cứu để dễ xác thực.</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Quy trình cô lập năng lượng khi bảo trì có bắt buộc không?</w:t>
            </w:r>
          </w:p>
          <w:p w:rsidR="00DF1975" w:rsidRDefault="00570D2C">
            <w:pPr>
              <w:spacing w:after="80" w:line="280" w:lineRule="auto"/>
              <w:ind w:left="284"/>
            </w:pPr>
            <w:r>
              <w:rPr>
                <w:b/>
                <w:bCs/>
              </w:rPr>
              <w:t>Gợi ý trả lời:</w:t>
            </w:r>
            <w:r>
              <w:t xml:space="preserve"> Cô lập nguồn năng lượng là nội dung được đưa vào huấn luyện cho công việc điện và bảo trì máy. Việc xây dựng quy trình khóa – gắn thẻ cụ thể cho từng máy là khuyến nghị củ</w:t>
            </w:r>
            <w:r>
              <w:t>a Viện STP – DAKO; chuyên viên có thể hỗ trợ qua dịch vụ đánh giá rủi ro, xây dựng biện pháp.</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Thiết bị – Kiểm định (màn hình 21–22)</w:t>
            </w:r>
            <w:r>
              <w:t xml:space="preserve"> ★★: hồ sơ thiết bị điện, máy; ngày kiểm định, bảo trì.</w:t>
            </w:r>
          </w:p>
          <w:p w:rsidR="00DF1975" w:rsidRDefault="00570D2C">
            <w:pPr>
              <w:pStyle w:val="ListParagraph"/>
              <w:numPr>
                <w:ilvl w:val="0"/>
                <w:numId w:val="4"/>
              </w:numPr>
              <w:spacing w:after="40" w:line="280" w:lineRule="auto"/>
            </w:pPr>
            <w:r>
              <w:rPr>
                <w:b/>
                <w:bCs/>
              </w:rPr>
              <w:t>Giao việc (màn hình 18–19)</w:t>
            </w:r>
            <w:r>
              <w:t xml:space="preserve"> ★★: giao việc bảo trì, khắc phục có mức ưu tiên và hạn xử lý.</w:t>
            </w:r>
          </w:p>
          <w:p w:rsidR="00DF1975" w:rsidRDefault="00570D2C">
            <w:pPr>
              <w:pStyle w:val="ListParagraph"/>
              <w:numPr>
                <w:ilvl w:val="0"/>
                <w:numId w:val="4"/>
              </w:numPr>
              <w:spacing w:after="40" w:line="280" w:lineRule="auto"/>
            </w:pPr>
            <w:r>
              <w:rPr>
                <w:b/>
                <w:bCs/>
              </w:rPr>
              <w:t>Tai nạn và sự cố (màn hình 23–24)</w:t>
            </w:r>
            <w:r>
              <w:t xml:space="preserve"> ★★: sự cố điện, cháy nổ.</w:t>
            </w:r>
          </w:p>
          <w:p w:rsidR="00DF1975" w:rsidRDefault="00570D2C">
            <w:pPr>
              <w:pStyle w:val="ListParagraph"/>
              <w:numPr>
                <w:ilvl w:val="0"/>
                <w:numId w:val="4"/>
              </w:numPr>
              <w:spacing w:after="40" w:line="280" w:lineRule="auto"/>
            </w:pPr>
            <w:r>
              <w:rPr>
                <w:b/>
                <w:bCs/>
              </w:rPr>
              <w:t>Nhân sự và học viên (màn hình 9–10)</w:t>
            </w:r>
            <w:r>
              <w:t xml:space="preserve"> ★★: đính kèm chứng chỉ an toàn điện; </w:t>
            </w:r>
            <w:r>
              <w:rPr>
                <w:b/>
                <w:bCs/>
              </w:rPr>
              <w:t>Vật tư và hóa chất (màn hình 25–26)</w:t>
            </w:r>
            <w:r>
              <w:t xml:space="preserve"> ★: phụ tùng, dụng cụ.</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w:t>
            </w:r>
            <w:r>
              <w:rPr>
                <w:b/>
                <w:bCs/>
              </w:rPr>
              <w:t xml:space="preserve">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an toàn điện; kiểm định kỹ thuật an toàn; hiệu chuẩn thiết bị đo điện; đánh giá rủi ro và xây dựng biện pháp cho công việc bảo trì.</w:t>
            </w:r>
          </w:p>
        </w:tc>
      </w:tr>
    </w:tbl>
    <w:p w:rsidR="00DF1975" w:rsidRDefault="00DF1975">
      <w:pPr>
        <w:spacing w:after="120"/>
      </w:pPr>
    </w:p>
    <w:p w:rsidR="00DF1975" w:rsidRDefault="00570D2C">
      <w:pPr>
        <w:pStyle w:val="Heading2"/>
      </w:pPr>
      <w:bookmarkStart w:id="37" w:name="_Toc900037"/>
      <w:r>
        <w:t>5.18. Cụm 18: Thợ lắp ráp, thợ nguội, đánh bóng và đóng gói</w:t>
      </w:r>
      <w:bookmarkEnd w:id="37"/>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Thợ nguội, thợ lắp ráp máy, thiết bị (có dùng máy mài, khoan, cưa); thợ cạo rà; thợ đánh bóng, đánh nhám, làm sạch ba via; công nhân vận hành băng tải, thiết bị dùng khí nén; công nhân lắp ráp trên chuyền (cơ – điện nhẹ), kiểm tra, đóng gói, đóng kiện.</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w:t>
            </w:r>
            <w:r>
              <w:rPr>
                <w:b/>
                <w:bCs/>
              </w:rPr>
              <w:t>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w:t>
            </w:r>
            <w:r>
              <w:t xml:space="preserve"> (24 giờ lần đầu; định kỳ 2 năm/lần) khi trực tiếp sử dụng máy mài, đánh bóng, đánh nhám, băng tải, thiết bị khí nén thuộc Danh mục.</w:t>
            </w:r>
          </w:p>
          <w:p w:rsidR="00DF1975" w:rsidRDefault="00570D2C">
            <w:pPr>
              <w:spacing w:after="60" w:line="280" w:lineRule="auto"/>
            </w:pPr>
            <w:r>
              <w:rPr>
                <w:b/>
                <w:bCs/>
              </w:rPr>
              <w:t>Nhóm 4</w:t>
            </w:r>
            <w:r>
              <w:t xml:space="preserve"> khi chỉ lắp ráp thủ công nhẹ, kiểm tra, đóng gói không dùng máy thuộc Danh mục; Nhóm 3 nếu bốc x</w:t>
            </w:r>
            <w:r>
              <w:t>ếp thủ công thường xuyên vật nặng từ 30 kg trở lên. Trường hợp ranh giới: chuyên viên rà soát.</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Máy mài cầm tay và cố định: kiểm tra đá, vỏ che, tốc độ cho phép, tư thế đứng; kính và mặt che; bụi, tia lửa, cháy.</w:t>
            </w:r>
          </w:p>
          <w:p w:rsidR="00DF1975" w:rsidRDefault="00570D2C">
            <w:pPr>
              <w:pStyle w:val="ListParagraph"/>
              <w:numPr>
                <w:ilvl w:val="0"/>
                <w:numId w:val="4"/>
              </w:numPr>
              <w:spacing w:after="40" w:line="280" w:lineRule="auto"/>
            </w:pPr>
            <w:r>
              <w:t>Dụng cụ khí nén: không hướng vòi vào người, kiểm tra ống và đầu nối; tiếng ồn, rung truyền qua tay.</w:t>
            </w:r>
          </w:p>
          <w:p w:rsidR="00DF1975" w:rsidRDefault="00570D2C">
            <w:pPr>
              <w:pStyle w:val="ListParagraph"/>
              <w:numPr>
                <w:ilvl w:val="0"/>
                <w:numId w:val="4"/>
              </w:numPr>
              <w:spacing w:after="40" w:line="280" w:lineRule="auto"/>
            </w:pPr>
            <w:r>
              <w:t>Băng tải: nguy cơ kẹp, cuốn tại con lăn, dừng khẩn cấp, che chắn; không vệ sinh khi đang chạy.</w:t>
            </w:r>
          </w:p>
          <w:p w:rsidR="00DF1975" w:rsidRDefault="00570D2C">
            <w:pPr>
              <w:pStyle w:val="ListParagraph"/>
              <w:numPr>
                <w:ilvl w:val="0"/>
                <w:numId w:val="4"/>
              </w:numPr>
              <w:spacing w:after="40" w:line="280" w:lineRule="auto"/>
            </w:pPr>
            <w:r>
              <w:t>Mép sắc, ba via: găng chống cắt; mang vác, tư thế làm việc, n</w:t>
            </w:r>
            <w:r>
              <w:t>âng vật nặng đúng cách.</w:t>
            </w:r>
          </w:p>
          <w:p w:rsidR="00DF1975" w:rsidRDefault="00570D2C">
            <w:pPr>
              <w:pStyle w:val="ListParagraph"/>
              <w:numPr>
                <w:ilvl w:val="0"/>
                <w:numId w:val="4"/>
              </w:numPr>
              <w:spacing w:after="40" w:line="280" w:lineRule="auto"/>
            </w:pPr>
            <w:r>
              <w:t>Sơ cứu vết cắt, bỏng; báo cáo nguy cơ.</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Công nhân lắp ráp trên chuyền chỉ dùng tua vít điện, có phải Nhóm 3 không?</w:t>
            </w:r>
          </w:p>
          <w:p w:rsidR="00DF1975" w:rsidRDefault="00570D2C">
            <w:pPr>
              <w:spacing w:after="80" w:line="280" w:lineRule="auto"/>
              <w:ind w:left="284"/>
            </w:pPr>
            <w:r>
              <w:rPr>
                <w:b/>
                <w:bCs/>
              </w:rPr>
              <w:t>Gợi ý trả lời:</w:t>
            </w:r>
            <w:r>
              <w:t xml:space="preserve"> Làm việc với dụng cụ cầm tay nhẹ không thuộc nhóm máy trong Danh mục thì xem xét Nhóm 4. Đây là trường hợp ranh giới nên NVKD ghi lại công cụ thực tế mỗi vị trí dùng để chuyên viên xác định.</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Công nhân đóng gói phải bê thùng hàng nặng.</w:t>
            </w:r>
          </w:p>
          <w:p w:rsidR="00DF1975" w:rsidRDefault="00570D2C">
            <w:pPr>
              <w:spacing w:after="80" w:line="280" w:lineRule="auto"/>
              <w:ind w:left="284"/>
            </w:pPr>
            <w:r>
              <w:rPr>
                <w:b/>
                <w:bCs/>
              </w:rPr>
              <w:t>Gợi ý trả lời:</w:t>
            </w:r>
            <w:r>
              <w:t xml:space="preserve"> Nhóm 3 áp dụng khi thường xuyên bốc xếp thủ công vật nặng từ 30 kg trở lên. Hãy hỏi tần suất và trọng lượng thường gặp. Dưới ngưỡng này, Nhóm 4 kèm nội dung tư thế mang vác an toàn.</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Công nhân vận hành băng tải trên chuyền có thuộc Danh mục không?</w:t>
            </w:r>
          </w:p>
          <w:p w:rsidR="00DF1975" w:rsidRDefault="00570D2C">
            <w:pPr>
              <w:spacing w:after="80" w:line="280" w:lineRule="auto"/>
              <w:ind w:left="284"/>
            </w:pPr>
            <w:r>
              <w:rPr>
                <w:b/>
                <w:bCs/>
              </w:rPr>
              <w:t>Gợi ý trả lời:</w:t>
            </w:r>
            <w:r>
              <w:t xml:space="preserve"> Băng tải nằm trong nhóm công việc máy của Danh mục (vận hành, sửa chữa, bảo dưỡng, vệ sinh). Người trực tiếp làm các việc này thuộc Nhóm 3.</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Cấp phát PPE (màn hình 30–31)</w:t>
            </w:r>
            <w:r>
              <w:t xml:space="preserve"> ★★: găng, kính, nút tai, khẩu trang; theo dõi thời hạn sử dụng.</w:t>
            </w:r>
          </w:p>
          <w:p w:rsidR="00DF1975" w:rsidRDefault="00570D2C">
            <w:pPr>
              <w:pStyle w:val="ListParagraph"/>
              <w:numPr>
                <w:ilvl w:val="0"/>
                <w:numId w:val="4"/>
              </w:numPr>
              <w:spacing w:after="40" w:line="280" w:lineRule="auto"/>
            </w:pPr>
            <w:r>
              <w:rPr>
                <w:b/>
                <w:bCs/>
              </w:rPr>
              <w:t>Nhân sự và học viên (màn hình 9–10)</w:t>
            </w:r>
            <w:r>
              <w:t xml:space="preserve"> ★★: gán nhóm theo công việc.</w:t>
            </w:r>
          </w:p>
          <w:p w:rsidR="00DF1975" w:rsidRDefault="00570D2C">
            <w:pPr>
              <w:pStyle w:val="ListParagraph"/>
              <w:numPr>
                <w:ilvl w:val="0"/>
                <w:numId w:val="4"/>
              </w:numPr>
              <w:spacing w:after="40" w:line="280" w:lineRule="auto"/>
            </w:pPr>
            <w:r>
              <w:rPr>
                <w:b/>
                <w:bCs/>
              </w:rPr>
              <w:t>Tai nạn và sự cố (màn hình 23–24)</w:t>
            </w:r>
            <w:r>
              <w:t xml:space="preserve"> ★★ và </w:t>
            </w:r>
            <w:r>
              <w:rPr>
                <w:b/>
                <w:bCs/>
              </w:rPr>
              <w:t>Vật tư (màn hình 25–26)</w:t>
            </w:r>
            <w:r>
              <w:t xml:space="preserve"> ★: dụng cụ, đá mài.</w:t>
            </w:r>
          </w:p>
          <w:p w:rsidR="00DF1975" w:rsidRDefault="00570D2C">
            <w:pPr>
              <w:pStyle w:val="ListParagraph"/>
              <w:numPr>
                <w:ilvl w:val="0"/>
                <w:numId w:val="4"/>
              </w:numPr>
              <w:spacing w:after="40" w:line="280" w:lineRule="auto"/>
            </w:pPr>
            <w:r>
              <w:rPr>
                <w:b/>
                <w:bCs/>
              </w:rPr>
              <w:t>Cổng người lao động (daotao.vienstp.com)</w:t>
            </w:r>
            <w:r>
              <w:t xml:space="preserve"> ★: công nhân tự báo cáo, xin cấp PPE.</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Nhóm 3 và Nhóm 4 theo đợt, theo chuyền; quan trắc tiếng ồn, bụi; phần mềm quản lý PPE cho số lượng công nhân lớn.</w:t>
            </w:r>
          </w:p>
        </w:tc>
      </w:tr>
    </w:tbl>
    <w:p w:rsidR="00DF1975" w:rsidRDefault="00DF1975">
      <w:pPr>
        <w:spacing w:after="120"/>
      </w:pPr>
    </w:p>
    <w:p w:rsidR="00DF1975" w:rsidRDefault="00570D2C">
      <w:pPr>
        <w:pStyle w:val="Heading2"/>
      </w:pPr>
      <w:bookmarkStart w:id="38" w:name="_Toc900038"/>
      <w:r>
        <w:t>5.19. Cụm 19: Lao động phổ thông, thời vụ, thuê lại, nhà thầu phụ và khách vào xưởng</w:t>
      </w:r>
      <w:bookmarkEnd w:id="38"/>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6921"/>
      </w:tblGrid>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Phụ việc xưởng, phụ hàn, phụ máy, công nhân bốc xếp, vận chuyển phôi, thành phẩm, vệ sinh xưởng; lao động thời vụ (mùa cao điểm, trước Tết); học việc, tập</w:t>
            </w:r>
            <w:r>
              <w:t xml:space="preserve"> nghề, thử việc, thực tập sinh; lao động thuê lại; nhà thầu phụ và tổ đội thuê ngoài (bảo trì, lắp đặt, vận chuyển, vệ sinh công nghiệp); khách vào xưởng (khách hàng, đoàn đánh giá, nhà cung cấp, sinh viên tham quan).</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3 hoặc Nhóm 4 th</w:t>
            </w:r>
            <w:r>
              <w:rPr>
                <w:b/>
                <w:bCs/>
              </w:rPr>
              <w:t>eo công việc thực tế:</w:t>
            </w:r>
            <w:r>
              <w:t xml:space="preserve"> làm công việc thuộc Danh mục (vận hành, vệ sinh máy, hàn cắt, bốc xếp vật nặng thường xuyên...) là Nhóm 3; còn lại là Nhóm 4 (bao gồm người học nghề, tập nghề, thử việc).</w:t>
            </w:r>
          </w:p>
          <w:p w:rsidR="00DF1975" w:rsidRDefault="00570D2C">
            <w:pPr>
              <w:spacing w:after="60" w:line="280" w:lineRule="auto"/>
            </w:pPr>
            <w:r>
              <w:t xml:space="preserve">Lao động thuê lại, nhà thầu phụ: người sử dụng lao động của họ </w:t>
            </w:r>
            <w:r>
              <w:t>chịu trách nhiệm huấn luyện; doanh nghiệp kiểm tra hồ sơ trước khi cho vào xưởng. Khách vào xưởng không thuộc 6 nhóm.</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Nhóm 4: quyền, nghĩa vụ; nội quy xưởng; nguy cơ chính tại khu vực làm việc; biển báo, vùng cấm; PPE bắt buộc.</w:t>
            </w:r>
          </w:p>
          <w:p w:rsidR="00DF1975" w:rsidRDefault="00570D2C">
            <w:pPr>
              <w:pStyle w:val="ListParagraph"/>
              <w:numPr>
                <w:ilvl w:val="0"/>
                <w:numId w:val="4"/>
              </w:numPr>
              <w:spacing w:after="40" w:line="280" w:lineRule="auto"/>
            </w:pPr>
            <w:r>
              <w:t>Giao thông nội bộ, xe nâng, cầu trục đang hoạt động; thoát hiểm, báo cáo sự cố; sơ cấp cứu cơ bản.</w:t>
            </w:r>
          </w:p>
          <w:p w:rsidR="00DF1975" w:rsidRDefault="00570D2C">
            <w:pPr>
              <w:pStyle w:val="ListParagraph"/>
              <w:numPr>
                <w:ilvl w:val="0"/>
                <w:numId w:val="4"/>
              </w:numPr>
              <w:spacing w:after="40" w:line="280" w:lineRule="auto"/>
            </w:pPr>
            <w:r>
              <w:t>Nhóm 3: nội dung theo công việc cụ thể (xem các thẻ 5.12 đến 5.18).</w:t>
            </w:r>
          </w:p>
          <w:p w:rsidR="00DF1975" w:rsidRDefault="00570D2C">
            <w:pPr>
              <w:pStyle w:val="ListParagraph"/>
              <w:numPr>
                <w:ilvl w:val="0"/>
                <w:numId w:val="4"/>
              </w:numPr>
              <w:spacing w:after="40" w:line="280" w:lineRule="auto"/>
            </w:pPr>
            <w:r>
              <w:t>Khách vào xưởng: phổ biến nội quy và cấp PPE trước khi vào khu sản xuất.</w:t>
            </w:r>
          </w:p>
        </w:tc>
      </w:tr>
      <w:tr w:rsidR="00DF1975">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 xml:space="preserve">Khách hàng hay </w:t>
            </w:r>
            <w:r>
              <w:rPr>
                <w:b/>
                <w:bCs/>
              </w:rPr>
              <w:t>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Lao động thời vụ làm hai tháng, có phải huấn luyện không?</w:t>
            </w:r>
          </w:p>
          <w:p w:rsidR="00DF1975" w:rsidRDefault="00570D2C">
            <w:pPr>
              <w:spacing w:after="80" w:line="280" w:lineRule="auto"/>
              <w:ind w:left="284"/>
            </w:pPr>
            <w:r>
              <w:rPr>
                <w:b/>
                <w:bCs/>
              </w:rPr>
              <w:t>Gợi ý trả lời:</w:t>
            </w:r>
            <w:r>
              <w:t xml:space="preserve"> Có, theo công việc thực tế và trước khi giao việc thuộc Danh mục. Chứng nhận có hiệu lực 2 năm; người nghỉ từ 6 tháng trở lên rồi quay lại làm việc phải được huấn </w:t>
            </w:r>
            <w:r>
              <w:t>luyện lại theo quy định (tối thiểu 50% thời gian lần đầu). Tra cứu mã chứng nhận trên cổng trực tuyến sẽ cho biết ngay người đó đã có chứng nhận còn hạn hay chưa.</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Lao động thuê lại từ công ty cung ứng, ai chịu trách nhiệm huấn luyện?</w:t>
            </w:r>
          </w:p>
          <w:p w:rsidR="00DF1975" w:rsidRDefault="00570D2C">
            <w:pPr>
              <w:spacing w:after="80" w:line="280" w:lineRule="auto"/>
              <w:ind w:left="284"/>
            </w:pPr>
            <w:r>
              <w:rPr>
                <w:b/>
                <w:bCs/>
              </w:rPr>
              <w:t>Gợi ý trả lời:</w:t>
            </w:r>
            <w:r>
              <w:t xml:space="preserve"> Trách nhiệm được phân chia theo hợp đồng thuê lại lao động và quy định tại Điều 30–32 Nghị định 39/2016/NĐ-CP. Chuyên viên sẽ xác nhận cụ thể cho từng trường hợp; Viện STP – DAKO có thể huấn luyện cho cả đơn vị cung ứng lẫn doanh nghiệp.</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Nhà thầu bảo trì, vận chuyển vào xưởng, làm sao biết họ đã huấn luyện?</w:t>
            </w:r>
          </w:p>
          <w:p w:rsidR="00DF1975" w:rsidRDefault="00570D2C">
            <w:pPr>
              <w:spacing w:after="80" w:line="280" w:lineRule="auto"/>
              <w:ind w:left="284"/>
            </w:pPr>
            <w:r>
              <w:rPr>
                <w:b/>
                <w:bCs/>
              </w:rPr>
              <w:t>Gợi ý trả lời:</w:t>
            </w:r>
            <w:r>
              <w:t xml:space="preserve"> Chứng nhận do Viện STP – DAKO cấp có mã riêng, tra cứu và xác thực trực tuyến 24/7 bằng mã chứng nhận hoặc số CCCD. Doanh nghiệp có thể yêu cầu nhà thầu xuất t</w:t>
            </w:r>
            <w:r>
              <w:t>rình mã trước khi cho vào làm việc.</w:t>
            </w:r>
          </w:p>
        </w:tc>
      </w:tr>
      <w:tr w:rsidR="00DF1975">
        <w:tblPrEx>
          <w:tblCellMar>
            <w:top w:w="0" w:type="dxa"/>
            <w:bottom w:w="0" w:type="dxa"/>
          </w:tblCellMar>
        </w:tblPrEx>
        <w:trPr>
          <w:cantSplit/>
        </w:trPr>
        <w:tc>
          <w:tcPr>
            <w:tcW w:w="0" w:type="auto"/>
            <w:vMerge/>
            <w:tcBorders>
              <w:top w:val="single" w:sz="4" w:space="0" w:color="8FB39B"/>
              <w:left w:val="single" w:sz="4" w:space="0" w:color="8FB39B"/>
              <w:bottom w:val="single" w:sz="4" w:space="0" w:color="8FB39B"/>
              <w:right w:val="single" w:sz="4" w:space="0" w:color="8FB39B"/>
            </w:tcBorders>
          </w:tcPr>
          <w:p w:rsidR="00DF1975" w:rsidRDefault="00DF1975"/>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keepNext/>
              <w:spacing w:before="40" w:after="30" w:line="280" w:lineRule="auto"/>
            </w:pPr>
            <w:r>
              <w:rPr>
                <w:b/>
                <w:bCs/>
              </w:rPr>
              <w:t>Khách hỏi:</w:t>
            </w:r>
            <w:r>
              <w:t xml:space="preserve"> Khách hàng, đoàn đánh giá đến xưởng cần chuẩn bị gì?</w:t>
            </w:r>
          </w:p>
          <w:p w:rsidR="00DF1975" w:rsidRDefault="00570D2C">
            <w:pPr>
              <w:spacing w:after="80" w:line="280" w:lineRule="auto"/>
              <w:ind w:left="284"/>
            </w:pPr>
            <w:r>
              <w:rPr>
                <w:b/>
                <w:bCs/>
              </w:rPr>
              <w:t>Gợi ý trả lời:</w:t>
            </w:r>
            <w:r>
              <w:t xml:space="preserve"> Khách vào xưởng không thuộc 6 nhóm huấn luyện, nhưng cần được phổ biến nội quy ngắn và cấp PPE trước khi vào khu sản xuất. Doanh nghiệp có </w:t>
            </w:r>
            <w:r>
              <w:t>thể dùng bảng tin của phần mềm để thống nhất nội quy.</w:t>
            </w:r>
          </w:p>
        </w:tc>
      </w:tr>
      <w:tr w:rsidR="00DF1975">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rPr>
                <w:b/>
                <w:bCs/>
              </w:rPr>
              <w:t>Tra cứu chứng nhận 24/7 (daotao.vienstp.com)</w:t>
            </w:r>
            <w:r>
              <w:t xml:space="preserve"> ★★: xác thực chứng nhận của nhà thầu, thợ thời vụ.</w:t>
            </w:r>
          </w:p>
          <w:p w:rsidR="00DF1975" w:rsidRDefault="00570D2C">
            <w:pPr>
              <w:pStyle w:val="ListParagraph"/>
              <w:numPr>
                <w:ilvl w:val="0"/>
                <w:numId w:val="4"/>
              </w:numPr>
              <w:spacing w:after="40" w:line="280" w:lineRule="auto"/>
            </w:pPr>
            <w:r>
              <w:rPr>
                <w:b/>
                <w:bCs/>
              </w:rPr>
              <w:t>Nhân sự và học viên (màn hình 9–10)</w:t>
            </w:r>
            <w:r>
              <w:t xml:space="preserve"> ★★: thêm nhân sự, gán nhóm theo công việc, lọc theo nhóm và trạng thái.</w:t>
            </w:r>
          </w:p>
          <w:p w:rsidR="00DF1975" w:rsidRDefault="00570D2C">
            <w:pPr>
              <w:pStyle w:val="ListParagraph"/>
              <w:numPr>
                <w:ilvl w:val="0"/>
                <w:numId w:val="4"/>
              </w:numPr>
              <w:spacing w:after="40" w:line="280" w:lineRule="auto"/>
            </w:pPr>
            <w:r>
              <w:rPr>
                <w:b/>
                <w:bCs/>
              </w:rPr>
              <w:t>Lớp học (màn hình 13–14)</w:t>
            </w:r>
            <w:r>
              <w:t xml:space="preserve"> ★ và </w:t>
            </w:r>
            <w:r>
              <w:rPr>
                <w:b/>
                <w:bCs/>
              </w:rPr>
              <w:t>Cấp phát PPE (màn hình 30–31)</w:t>
            </w:r>
            <w:r>
              <w:t xml:space="preserve"> ★: cấp PPE cho lao động mới.</w:t>
            </w:r>
          </w:p>
          <w:p w:rsidR="00DF1975" w:rsidRDefault="00570D2C">
            <w:pPr>
              <w:pStyle w:val="ListParagraph"/>
              <w:numPr>
                <w:ilvl w:val="0"/>
                <w:numId w:val="4"/>
              </w:numPr>
              <w:spacing w:after="40" w:line="280" w:lineRule="auto"/>
            </w:pPr>
            <w:r>
              <w:rPr>
                <w:b/>
                <w:bCs/>
              </w:rPr>
              <w:t>Báo cáo nhân sự (màn hình 4)</w:t>
            </w:r>
            <w:r>
              <w:t xml:space="preserve"> ★.</w:t>
            </w:r>
          </w:p>
        </w:tc>
      </w:tr>
      <w:tr w:rsidR="00DF1975">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Hợp đồng khung cho nhiều đợt huấn luyện lao động thời vụ; Nhóm 3 và Nhóm 4 theo đợt; hỗ trợ nhà thầu phụ thông qua chứng nhận có mã tra cứu.</w:t>
            </w:r>
          </w:p>
        </w:tc>
      </w:tr>
    </w:tbl>
    <w:p w:rsidR="00DF1975" w:rsidRDefault="00DF1975">
      <w:pPr>
        <w:spacing w:after="120"/>
      </w:pPr>
    </w:p>
    <w:p w:rsidR="00DF1975" w:rsidRDefault="00570D2C">
      <w:pPr>
        <w:pStyle w:val="Heading1"/>
      </w:pPr>
      <w:bookmarkStart w:id="39" w:name="_Toc900039"/>
      <w:r>
        <w:t>PHẦN 6. TƯ VẤN PHẦN MỀM CHO DOANH NGHIỆP CƠ KHÍ – CHẾ TẠO</w:t>
      </w:r>
      <w:bookmarkEnd w:id="39"/>
    </w:p>
    <w:p w:rsidR="00DF1975" w:rsidRDefault="00570D2C">
      <w:pPr>
        <w:spacing w:after="100" w:line="300" w:lineRule="auto"/>
      </w:pPr>
      <w:r>
        <w:t>Phần mềm có 31 màn hình, nhưng không doanh nghiệp cơ khí nào cần dùng tất cả. Nhiệm vụ của NVKD là chọn đúng 4–5 tính năng gắn với việc khách hàng đang vướng, thay vì trình bày toàn bộ phần mềm.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t>Ba nguyên tắc khi giới thiệu phần mềm</w:t>
            </w:r>
          </w:p>
          <w:p w:rsidR="00DF1975" w:rsidRDefault="00570D2C">
            <w:pPr>
              <w:pStyle w:val="ListParagraph"/>
              <w:numPr>
                <w:ilvl w:val="0"/>
                <w:numId w:val="4"/>
              </w:numPr>
              <w:spacing w:after="50" w:line="280" w:lineRule="auto"/>
            </w:pPr>
            <w:r>
              <w:rPr>
                <w:b/>
                <w:bCs/>
              </w:rPr>
              <w:t>Bắt đầu từ điểm đau, kh</w:t>
            </w:r>
            <w:r>
              <w:rPr>
                <w:b/>
                <w:bCs/>
              </w:rPr>
              <w:t>ông bắt đầu từ tính năng.</w:t>
            </w:r>
            <w:r>
              <w:t xml:space="preserve"> Hỏi trước: hiện nay ai theo dõi hạn chứng nhận của công nhân, hạn kiểm định cầu trục, xe nâng, bình khí nén, và bằng công cụ nào.</w:t>
            </w:r>
          </w:p>
          <w:p w:rsidR="00DF1975" w:rsidRDefault="00570D2C">
            <w:pPr>
              <w:pStyle w:val="ListParagraph"/>
              <w:numPr>
                <w:ilvl w:val="0"/>
                <w:numId w:val="4"/>
              </w:numPr>
              <w:spacing w:after="50" w:line="280" w:lineRule="auto"/>
            </w:pPr>
            <w:r>
              <w:rPr>
                <w:b/>
                <w:bCs/>
              </w:rPr>
              <w:t>Tối đa 4–5 tính năng cho một buổi.</w:t>
            </w:r>
            <w:r>
              <w:t xml:space="preserve"> Mỗi tính năng gắn với một việc hằng ngày của người đang ngồi trướ</w:t>
            </w:r>
            <w:r>
              <w:t>c mặt (giám đốc nhà máy, quản đốc, cán bộ HSE, nhân sự, thủ kho).</w:t>
            </w:r>
          </w:p>
          <w:p w:rsidR="00DF1975" w:rsidRDefault="00570D2C">
            <w:pPr>
              <w:pStyle w:val="ListParagraph"/>
              <w:numPr>
                <w:ilvl w:val="0"/>
                <w:numId w:val="4"/>
              </w:numPr>
              <w:spacing w:after="50" w:line="280" w:lineRule="auto"/>
            </w:pPr>
            <w:r>
              <w:rPr>
                <w:b/>
                <w:bCs/>
              </w:rPr>
              <w:t>Phần mềm đi kèm hợp đồng đào tạo, không bán riêng.</w:t>
            </w:r>
            <w:r>
              <w:t xml:space="preserve"> Thông điệp là: huấn luyện xong, doanh nghiệp có công cụ quản lý hằng ngày mà không phải đầu tư phần mềm riêng.</w:t>
            </w:r>
          </w:p>
        </w:tc>
      </w:tr>
    </w:tbl>
    <w:p w:rsidR="00DF1975" w:rsidRDefault="00DF1975">
      <w:pPr>
        <w:spacing w:after="100"/>
      </w:pPr>
    </w:p>
    <w:p w:rsidR="00DF1975" w:rsidRDefault="00570D2C">
      <w:pPr>
        <w:pStyle w:val="Heading2"/>
      </w:pPr>
      <w:bookmarkStart w:id="40" w:name="_Toc900040"/>
      <w:r>
        <w:t>6.1. Bản đồ tính năng và mức ưu tiên cho ngành cơ khí – chế tạo</w:t>
      </w:r>
      <w:bookmarkEnd w:id="40"/>
    </w:p>
    <w:p w:rsidR="00DF1975" w:rsidRDefault="00570D2C">
      <w:pPr>
        <w:spacing w:after="100" w:line="300" w:lineRule="auto"/>
      </w:pPr>
      <w:r>
        <w:t xml:space="preserve">Số màn hình lấy theo bộ tài liệu hướng dẫn phần mềm (tài khoản doanh nghiệp). Mức ưu tiên: </w:t>
      </w:r>
      <w:r>
        <w:rPr>
          <w:b/>
          <w:bCs/>
        </w:rPr>
        <w:t>★★</w:t>
      </w:r>
      <w:r>
        <w:t xml:space="preserve"> giới thiệu ngay; </w:t>
      </w:r>
      <w:r>
        <w:rPr>
          <w:b/>
          <w:bCs/>
        </w:rPr>
        <w:t>★</w:t>
      </w:r>
      <w:r>
        <w:t xml:space="preserve"> giới thiệu khi phù hợp; </w:t>
      </w:r>
      <w:r>
        <w:rPr>
          <w:b/>
          <w:bCs/>
        </w:rPr>
        <w:t>○</w:t>
      </w:r>
      <w:r>
        <w:t xml:space="preserve"> chỉ nêu khi khách hàng hỏi.</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5871"/>
        <w:gridCol w:w="900"/>
      </w:tblGrid>
      <w:tr w:rsidR="00DF1975">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Tính năng (màn hình)</w:t>
            </w:r>
          </w:p>
        </w:tc>
        <w:tc>
          <w:tcPr>
            <w:tcW w:w="5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 xml:space="preserve">Giá </w:t>
            </w:r>
            <w:r>
              <w:rPr>
                <w:b/>
                <w:bCs/>
                <w:color w:val="FFFFFF"/>
              </w:rPr>
              <w:t>trị với doanh nghiệp cơ khí – chế tạo</w:t>
            </w:r>
          </w:p>
        </w:tc>
        <w:tc>
          <w:tcPr>
            <w:tcW w:w="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Ưu tiên</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Module 1. Tổng quan và báo cáo</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Dashboard tổng quan (màn 1)</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Một màn hình cho ban giám đốc nhà máy: tổng lao động, đã và chưa huấn luyện, chứng chỉ sắp hết hạn trong 30 ngày, thiết bị cần kiểm định, tai nạn đã ghi nhận; biểu đồ phân bố Nhóm 1–6, trạng thái kiểm định, xu hướng sự cố 6 tháng.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Cảnh báo và thao tác nhanh (màn 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sách thiết bị cần kiểm định gấp (cầu trục, xe nâng, bình khí nén...), chứng chỉ sắp hết hạn, nhật ký sự cố gần đây; nút thao tác nhanh Đăng ký lớp, Thêm nhân sự, Báo cáo sự cố, Kiểm định thiết bị. Hợp với quản đốc và</w:t>
            </w:r>
            <w:r>
              <w:t xml:space="preserve"> cán bộ HSE hay phải ra xưởng.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Báo cáo doanh nghiệp (màn 3)</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Báo cáo theo năm, quý, tháng về đào tạo, chứng chỉ, kiểm định, sự cố; xuất Excel để gửi khách hàng (OEM, tập đoàn mẹ) khi đánh giá nhà cung cấp, đưa vào hồ sơ dự thầu hoặc báo cáo nội bộ.</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Báo cáo nhân sự (màn 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Chi tiết từng người: chứng chỉ, đào tạo, PPE, sự cố, công việc, đơn từ; lọc theo phòng ban (xưởng, tổ); xuất Excel.</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Module 2. Doanh nghiệp</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Hồ sơ doanh nghiệp (màn 5)</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Thông tin doanh nghiệp, người đại diện pháp lý. Chỉ lướt qua khi demo.</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Quản lý operator (màn 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Tạo tài khoản cho cán bộ HSE, nhân sự, quản đốc, thủ kho, bảo trì; phân quyền theo module (Tổng quan, Báo cáo, Nhân sự, Hợp đồng, Lớp học, Thiết bị, Sự cố, Vật tư, Nhập kho, Cấp phát PPE...). Hữu ích khi nhiều bộ phận cùng quản lý.</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Module 3. Đào tạo</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Danh mục khóa học (màn 7–8)</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Xem chương trình, học phần, thời lượng; đăng ký đào tạo tập trung cho nhân sự; gửi nhu cầu đến Viện STP. Hồ sơ năng lực có nêu các khóa Nhóm 3 mẫu như hàn cắt, cơ khí, điện; cần xác nhận danh mục khóa cụ thể trước khi giới thiệu</w:t>
            </w:r>
            <w:r>
              <w:t xml:space="preserve"> (mục 6.4).</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Nhân sự và học viên (màn 9–10)</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từng người; gán Nhóm 1–6; lọc theo nhóm, phòng ban, vị trí, trạng thái; đính kèm văn bằng, chứng chỉ, giấy khám sức khỏe, hợp đồng; tạo tài khoản Learner Portal. Là nền tảng của các tính năng khác.</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Hợp đồng đào tạo (màn 11–12)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Theo dõi hợp đồng với Viện STP: khóa học, số học viên, trạng thái thanh toán, lịch sử xử lý. Dành cho kế toán, hành chính.</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Lớp học (màn 13–14)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Lịch từng buổi theo khung giờ ca sáng, ca chiều; sĩ số, danh sách học viên, tài l</w:t>
            </w:r>
            <w:r>
              <w:t>iệu, hình thức hybrid. Hữu ích khi xưởng chạy ca và phải chia nhiều đợt.</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Hồ sơ Viện STP (màn 15)</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năng lực, pháp lý, đội ngũ giảng viên để doanh nghiệp hoặc đoàn đánh giá của khách hàng kiểm tra đơn vị đào tạo.</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Module 4. Công tác và công việc</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Bảng tin (màn 16)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Đăng nội quy, cảnh báo, thông báo theo chủ đề (an toàn, đào tạo, quy định...) cho toàn bộ nhân sự.</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Tin tức và tài liệu (màn 17)</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Kho tin tức, thông tư, nghị định, tài liệu.</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Giao việc (màn 18–19)</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Giao việc theo nhóm hoặc cá nhân, mức ưu tiên, thời hạn; theo dõi việc sắp đến hạn, quá hạn, chờ duyệt. Dùng để theo dõi khắc phục sau mỗi đợt kiểm tra xưởng hoặc đánh giá của khách hàng.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Đơn từ (màn 20)</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Nghỉ phép, trợ cấp, công tác... Không liên quan </w:t>
            </w:r>
            <w:r>
              <w:t>trực tiếp đến ATVSLĐ.</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Module 5. An toàn và tài sản</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Thiết bị – Kiểm định (màn 21–22)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sách thiết bị; mã tự sinh, thông số kỹ thuật, vị trí và bộ phận sử dụng, ảnh; ngày kiểm định, hạn kiểm định, đơn vị kiểm định, số tem hoặc giấy chứng nhận, file phiếu kiểm định; cảnh báo hết hạn trong 30 ngày; màu xanh còn hạn, đỏ quá hạn. Với cơ khí:</w:t>
            </w:r>
            <w:r>
              <w:t xml:space="preserve"> cầu trục, pa lăng, xe nâng, bình khí nén, nồi hơi, chai khí; có thể tạo hồ sơ cho máy công cụ chính để quản lý theo xưởng.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Tai nạn và sự cố (màn 23–24)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Ghi nhận tai nạn lao động, sự cố suýt xảy ra (kẹt tay, văng mảnh, rơi tải), hành động và điều kiện không an toàn, cháy nổ, rò rỉ, sự cố điện, hóa chất...; có địa điểm, nguyên nhân, biện pháp, người chịu trách nhiệm, tệp đính kèm.</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Vật tư và hóa chất (mà</w:t>
            </w:r>
            <w:r>
              <w:rPr>
                <w:b/>
                <w:bCs/>
              </w:rPr>
              <w:t>n 25–26)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mục PPE, hóa chất, dụng cụ, phụ tùng; số lượng tồn; cảnh báo sắp hết hàng theo ngưỡng tối thiểu. ★★ với xưởng dùng nhiều PPE, hóa chất sơn mạ, vật tư tiêu hao hàn cắt, mài.</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Nhập kho và chứng từ (màn 27–29)</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Phiếu nhập nhiều mặt hàng, đính </w:t>
            </w:r>
            <w:r>
              <w:t>kèm hóa đơn, tự tính tổng giá trị; nhật ký nhập – xuất kho.</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Cấp phát PPE (màn 30–31)</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Cấp phát theo từng người, lấy từ kho, tính hạn sử dụng nhanh (+3 tháng, +6 tháng, +1 năm); cảnh báo sắp hết hạn và quá hạn; đính kèm biên bản giao nhận; xem yêu cầu từ nhân sự. Phù hợp xưởng có hàng trăm công nhân cần kính, găng, nút tai, mặt nạ, giày.</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Cổng dành cho người lao động và đối tác</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STP Learner Portal (daotao.vienstp.com)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Mỗi học viên một tài khoản: Khóa học của tôi, Yêu cầu và báo cáo (xin cấp trang bị bảo hộ, báo cáo sự cố, gửi yêu cầu nhân sự), Bảng tin, Tin tức và tài liệu.</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Tra cứu chứng nhận 24/7 (daotao.vienstp.com)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Tra theo mã chứng nhận hoặc số CCCD; mã xác thực CAPTCHA hiệu lực 3 phút. Khách hàng OEM, tập đoàn mẹ, đoàn đánh giá, nhà máy tiếp nhận thợ thầu phụ tự kiểm tra, không cần gọi điện cho doanh nghiệp.</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w:t>
            </w:r>
          </w:p>
        </w:tc>
      </w:tr>
    </w:tbl>
    <w:p w:rsidR="00DF1975" w:rsidRDefault="00DF1975">
      <w:pPr>
        <w:spacing w:after="100"/>
      </w:pPr>
    </w:p>
    <w:p w:rsidR="00DF1975" w:rsidRDefault="00570D2C">
      <w:pPr>
        <w:pStyle w:val="Heading2"/>
      </w:pPr>
      <w:bookmarkStart w:id="41" w:name="_Toc900041"/>
      <w:r>
        <w:t>6.2. Bộ</w:t>
      </w:r>
      <w:r>
        <w:t xml:space="preserve"> tính năng gợi ý theo loại hình doanh nghiệp cơ khí – chế tạo</w:t>
      </w:r>
      <w:bookmarkEnd w:id="41"/>
    </w:p>
    <w:p w:rsidR="00DF1975" w:rsidRDefault="00570D2C">
      <w:pPr>
        <w:spacing w:after="100" w:line="300" w:lineRule="auto"/>
      </w:pPr>
      <w:r>
        <w:t>Các loại hình trùng với bảng ở mục 3.1. Cột “Chưa cần nhấn mạnh” giúp NVKD không mất thời gian vào tính năng khách hàng ít dùng.</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071"/>
        <w:gridCol w:w="2400"/>
        <w:gridCol w:w="1800"/>
      </w:tblGrid>
      <w:tr w:rsidR="00DF1975">
        <w:tblPrEx>
          <w:tblCellMar>
            <w:top w:w="0" w:type="dxa"/>
            <w:bottom w:w="0" w:type="dxa"/>
          </w:tblCellMar>
        </w:tblPrEx>
        <w:trPr>
          <w:cantSplit/>
          <w:tblHeader/>
        </w:trPr>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Loại hình</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Giới thiệu trước (★★)</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Giới thiệu thêm khi phù hợp</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Chưa cần nhấn mạnh</w:t>
            </w:r>
          </w:p>
        </w:tc>
      </w:tr>
      <w:tr w:rsidR="00DF1975">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Xưởng gia công cơ khí chính xác, CNC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Nhân sự và học viên (màn 9–10)</w:t>
            </w:r>
          </w:p>
          <w:p w:rsidR="00DF1975" w:rsidRDefault="00570D2C">
            <w:pPr>
              <w:pStyle w:val="ListParagraph"/>
              <w:numPr>
                <w:ilvl w:val="0"/>
                <w:numId w:val="4"/>
              </w:numPr>
              <w:spacing w:after="40" w:line="280" w:lineRule="auto"/>
            </w:pPr>
            <w:r>
              <w:t>Cấp phát PPE (màn 30–31)</w:t>
            </w:r>
          </w:p>
          <w:p w:rsidR="00DF1975" w:rsidRDefault="00570D2C">
            <w:pPr>
              <w:pStyle w:val="ListParagraph"/>
              <w:numPr>
                <w:ilvl w:val="0"/>
                <w:numId w:val="4"/>
              </w:numPr>
              <w:spacing w:after="40" w:line="280" w:lineRule="auto"/>
            </w:pPr>
            <w:r>
              <w:t>Tai nạn và sự cố (màn 23–24)</w:t>
            </w:r>
          </w:p>
          <w:p w:rsidR="00DF1975" w:rsidRDefault="00570D2C">
            <w:pPr>
              <w:pStyle w:val="ListParagraph"/>
              <w:numPr>
                <w:ilvl w:val="0"/>
                <w:numId w:val="4"/>
              </w:numPr>
              <w:spacing w:after="40" w:line="280" w:lineRule="auto"/>
            </w:pPr>
            <w:r>
              <w:t>Dashboard (màn 1–2)</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Thiết bị – Kiểm định (cầu trục, bình khí nén)</w:t>
            </w:r>
          </w:p>
          <w:p w:rsidR="00DF1975" w:rsidRDefault="00570D2C">
            <w:pPr>
              <w:pStyle w:val="ListParagraph"/>
              <w:numPr>
                <w:ilvl w:val="0"/>
                <w:numId w:val="4"/>
              </w:numPr>
              <w:spacing w:after="40" w:line="280" w:lineRule="auto"/>
            </w:pPr>
            <w:r>
              <w:t>Lớp học (xưởng chạy ca)</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Nhập kho; Hợp đồng; Đơn từ</w:t>
            </w:r>
          </w:p>
        </w:tc>
      </w:tr>
      <w:tr w:rsidR="00DF1975">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Chế tạo kết cấu thép, bồn bể, bình chịu áp lực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Thiết bị – Kiểm định (cầu trục, chai khí, bình áp lực)</w:t>
            </w:r>
          </w:p>
          <w:p w:rsidR="00DF1975" w:rsidRDefault="00570D2C">
            <w:pPr>
              <w:pStyle w:val="ListParagraph"/>
              <w:numPr>
                <w:ilvl w:val="0"/>
                <w:numId w:val="4"/>
              </w:numPr>
              <w:spacing w:after="40" w:line="280" w:lineRule="auto"/>
            </w:pPr>
            <w:r>
              <w:t>Cấp phát PPE</w:t>
            </w:r>
          </w:p>
          <w:p w:rsidR="00DF1975" w:rsidRDefault="00570D2C">
            <w:pPr>
              <w:pStyle w:val="ListParagraph"/>
              <w:numPr>
                <w:ilvl w:val="0"/>
                <w:numId w:val="4"/>
              </w:numPr>
              <w:spacing w:after="40" w:line="280" w:lineRule="auto"/>
            </w:pPr>
            <w:r>
              <w:t>Tai nạn và sự cố</w:t>
            </w:r>
          </w:p>
          <w:p w:rsidR="00DF1975" w:rsidRDefault="00570D2C">
            <w:pPr>
              <w:pStyle w:val="ListParagraph"/>
              <w:numPr>
                <w:ilvl w:val="0"/>
                <w:numId w:val="4"/>
              </w:numPr>
              <w:spacing w:after="40" w:line="280" w:lineRule="auto"/>
            </w:pPr>
            <w:r>
              <w:t>Nhân sự và học viên</w:t>
            </w:r>
          </w:p>
          <w:p w:rsidR="00DF1975" w:rsidRDefault="00570D2C">
            <w:pPr>
              <w:pStyle w:val="ListParagraph"/>
              <w:numPr>
                <w:ilvl w:val="0"/>
                <w:numId w:val="4"/>
              </w:numPr>
              <w:spacing w:after="40" w:line="280" w:lineRule="auto"/>
            </w:pPr>
            <w:r>
              <w:t>Tra cứu chứng nhận 24/7: thợ hàn, tổ lắp dựng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Vật tư và hóa chất (que hàn, d</w:t>
            </w:r>
            <w:r>
              <w:t>ây hàn, khí)</w:t>
            </w:r>
          </w:p>
          <w:p w:rsidR="00DF1975" w:rsidRDefault="00570D2C">
            <w:pPr>
              <w:pStyle w:val="ListParagraph"/>
              <w:numPr>
                <w:ilvl w:val="0"/>
                <w:numId w:val="4"/>
              </w:numPr>
              <w:spacing w:after="40" w:line="280" w:lineRule="auto"/>
            </w:pPr>
            <w:r>
              <w:t>Giao việc</w:t>
            </w:r>
          </w:p>
          <w:p w:rsidR="00DF1975" w:rsidRDefault="00570D2C">
            <w:pPr>
              <w:pStyle w:val="ListParagraph"/>
              <w:numPr>
                <w:ilvl w:val="0"/>
                <w:numId w:val="4"/>
              </w:numPr>
              <w:spacing w:after="40" w:line="280" w:lineRule="auto"/>
            </w:pPr>
            <w:r>
              <w:t>Báo cáo doanh nghiệp (gửi chủ đầu tư, khách hàng)</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Đơn từ; Hợp đồng; Tin tức và tài liệu</w:t>
            </w:r>
          </w:p>
        </w:tc>
      </w:tr>
      <w:tr w:rsidR="00DF1975">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Dập, cắt, chấn, ép kim loại tấm</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Nhân sự và học viên</w:t>
            </w:r>
          </w:p>
          <w:p w:rsidR="00DF1975" w:rsidRDefault="00570D2C">
            <w:pPr>
              <w:pStyle w:val="ListParagraph"/>
              <w:numPr>
                <w:ilvl w:val="0"/>
                <w:numId w:val="4"/>
              </w:numPr>
              <w:spacing w:after="40" w:line="280" w:lineRule="auto"/>
            </w:pPr>
            <w:r>
              <w:t>Tai nạn và sự cố</w:t>
            </w:r>
          </w:p>
          <w:p w:rsidR="00DF1975" w:rsidRDefault="00570D2C">
            <w:pPr>
              <w:pStyle w:val="ListParagraph"/>
              <w:numPr>
                <w:ilvl w:val="0"/>
                <w:numId w:val="4"/>
              </w:numPr>
              <w:spacing w:after="40" w:line="280" w:lineRule="auto"/>
            </w:pPr>
            <w:r>
              <w:t>Cấp phát PPE</w:t>
            </w:r>
          </w:p>
          <w:p w:rsidR="00DF1975" w:rsidRDefault="00570D2C">
            <w:pPr>
              <w:pStyle w:val="ListParagraph"/>
              <w:numPr>
                <w:ilvl w:val="0"/>
                <w:numId w:val="4"/>
              </w:numPr>
              <w:spacing w:after="40" w:line="280" w:lineRule="auto"/>
            </w:pPr>
            <w:r>
              <w:t>Lớp học (nhiều ca)</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Thiết bị – Kiểm định</w:t>
            </w:r>
          </w:p>
          <w:p w:rsidR="00DF1975" w:rsidRDefault="00570D2C">
            <w:pPr>
              <w:pStyle w:val="ListParagraph"/>
              <w:numPr>
                <w:ilvl w:val="0"/>
                <w:numId w:val="4"/>
              </w:numPr>
              <w:spacing w:after="40" w:line="280" w:lineRule="auto"/>
            </w:pPr>
            <w:r>
              <w:t>Giao việc (khắc phục che chắn)</w:t>
            </w:r>
          </w:p>
          <w:p w:rsidR="00DF1975" w:rsidRDefault="00570D2C">
            <w:pPr>
              <w:pStyle w:val="ListParagraph"/>
              <w:numPr>
                <w:ilvl w:val="0"/>
                <w:numId w:val="4"/>
              </w:numPr>
              <w:spacing w:after="40" w:line="280" w:lineRule="auto"/>
            </w:pPr>
            <w:r>
              <w:t>Dashboard</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Nhập kho; Hợp đồng; Hồ sơ doanh nghiệp</w:t>
            </w:r>
          </w:p>
        </w:tc>
      </w:tr>
      <w:tr w:rsidR="00DF1975">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Đúc, rèn, nhiệt luyện, mạ, sơn, xử lý bề mặt</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Vật tư và hóa chất</w:t>
            </w:r>
          </w:p>
          <w:p w:rsidR="00DF1975" w:rsidRDefault="00570D2C">
            <w:pPr>
              <w:pStyle w:val="ListParagraph"/>
              <w:numPr>
                <w:ilvl w:val="0"/>
                <w:numId w:val="4"/>
              </w:numPr>
              <w:spacing w:after="40" w:line="280" w:lineRule="auto"/>
            </w:pPr>
            <w:r>
              <w:t>Cấp phát PPE</w:t>
            </w:r>
          </w:p>
          <w:p w:rsidR="00DF1975" w:rsidRDefault="00570D2C">
            <w:pPr>
              <w:pStyle w:val="ListParagraph"/>
              <w:numPr>
                <w:ilvl w:val="0"/>
                <w:numId w:val="4"/>
              </w:numPr>
              <w:spacing w:after="40" w:line="280" w:lineRule="auto"/>
            </w:pPr>
            <w:r>
              <w:t>Tai nạn và sự cố</w:t>
            </w:r>
          </w:p>
          <w:p w:rsidR="00DF1975" w:rsidRDefault="00570D2C">
            <w:pPr>
              <w:pStyle w:val="ListParagraph"/>
              <w:numPr>
                <w:ilvl w:val="0"/>
                <w:numId w:val="4"/>
              </w:numPr>
              <w:spacing w:after="40" w:line="280" w:lineRule="auto"/>
            </w:pPr>
            <w:r>
              <w:t>Thiết bị – Kiểm định (nồi hơi, bình áp lực...)</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Nhân sự và học viên</w:t>
            </w:r>
          </w:p>
          <w:p w:rsidR="00DF1975" w:rsidRDefault="00570D2C">
            <w:pPr>
              <w:pStyle w:val="ListParagraph"/>
              <w:numPr>
                <w:ilvl w:val="0"/>
                <w:numId w:val="4"/>
              </w:numPr>
              <w:spacing w:after="40" w:line="280" w:lineRule="auto"/>
            </w:pPr>
            <w:r>
              <w:t>Giao việc</w:t>
            </w:r>
          </w:p>
          <w:p w:rsidR="00DF1975" w:rsidRDefault="00570D2C">
            <w:pPr>
              <w:pStyle w:val="ListParagraph"/>
              <w:numPr>
                <w:ilvl w:val="0"/>
                <w:numId w:val="4"/>
              </w:numPr>
              <w:spacing w:after="40" w:line="280" w:lineRule="auto"/>
            </w:pPr>
            <w:r>
              <w:t>Nhập kho (kho hóa chất)</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Đơn từ; Hợp đồng</w:t>
            </w:r>
          </w:p>
        </w:tc>
      </w:tr>
      <w:tr w:rsidR="00DF1975">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Sản xuất, lắp ráp máy móc, thiết bị công nghiệp</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Nhân sự và học viên</w:t>
            </w:r>
          </w:p>
          <w:p w:rsidR="00DF1975" w:rsidRDefault="00570D2C">
            <w:pPr>
              <w:pStyle w:val="ListParagraph"/>
              <w:numPr>
                <w:ilvl w:val="0"/>
                <w:numId w:val="4"/>
              </w:numPr>
              <w:spacing w:after="40" w:line="280" w:lineRule="auto"/>
            </w:pPr>
            <w:r>
              <w:t>Thiết bị – Kiểm định (cầu trục, xe nâng)</w:t>
            </w:r>
          </w:p>
          <w:p w:rsidR="00DF1975" w:rsidRDefault="00570D2C">
            <w:pPr>
              <w:pStyle w:val="ListParagraph"/>
              <w:numPr>
                <w:ilvl w:val="0"/>
                <w:numId w:val="4"/>
              </w:numPr>
              <w:spacing w:after="40" w:line="280" w:lineRule="auto"/>
            </w:pPr>
            <w:r>
              <w:t>Giao việc</w:t>
            </w:r>
          </w:p>
          <w:p w:rsidR="00DF1975" w:rsidRDefault="00570D2C">
            <w:pPr>
              <w:pStyle w:val="ListParagraph"/>
              <w:numPr>
                <w:ilvl w:val="0"/>
                <w:numId w:val="4"/>
              </w:numPr>
              <w:spacing w:after="40" w:line="280" w:lineRule="auto"/>
            </w:pPr>
            <w:r>
              <w:t>Tai nạn và sự cố</w:t>
            </w:r>
          </w:p>
          <w:p w:rsidR="00DF1975" w:rsidRDefault="00570D2C">
            <w:pPr>
              <w:pStyle w:val="ListParagraph"/>
              <w:numPr>
                <w:ilvl w:val="0"/>
                <w:numId w:val="4"/>
              </w:numPr>
              <w:spacing w:after="40" w:line="280" w:lineRule="auto"/>
            </w:pPr>
            <w:r>
              <w:t>Tra cứu chứng nhận 24/7: nhà thầu lắp đặt</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Vật tư (dụng cụ, phụ tùng)</w:t>
            </w:r>
          </w:p>
          <w:p w:rsidR="00DF1975" w:rsidRDefault="00570D2C">
            <w:pPr>
              <w:pStyle w:val="ListParagraph"/>
              <w:numPr>
                <w:ilvl w:val="0"/>
                <w:numId w:val="4"/>
              </w:numPr>
              <w:spacing w:after="40" w:line="280" w:lineRule="auto"/>
            </w:pPr>
            <w:r>
              <w:t>Báo cáo doanh nghiệp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Nhập kho; Đơn từ</w:t>
            </w:r>
          </w:p>
        </w:tc>
      </w:tr>
      <w:tr w:rsidR="00DF1975">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Linh kiện, phụ tùng cho OEM, tập đoàn lớn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Dashboard và cảnh báo (màn 1–2)</w:t>
            </w:r>
          </w:p>
          <w:p w:rsidR="00DF1975" w:rsidRDefault="00570D2C">
            <w:pPr>
              <w:pStyle w:val="ListParagraph"/>
              <w:numPr>
                <w:ilvl w:val="0"/>
                <w:numId w:val="4"/>
              </w:numPr>
              <w:spacing w:after="40" w:line="280" w:lineRule="auto"/>
            </w:pPr>
            <w:r>
              <w:t>Báo cáo doanh nghiệp, báo cáo nhân sự (xuất Excel khi bị đánh giá)</w:t>
            </w:r>
          </w:p>
          <w:p w:rsidR="00DF1975" w:rsidRDefault="00570D2C">
            <w:pPr>
              <w:pStyle w:val="ListParagraph"/>
              <w:numPr>
                <w:ilvl w:val="0"/>
                <w:numId w:val="4"/>
              </w:numPr>
              <w:spacing w:after="40" w:line="280" w:lineRule="auto"/>
            </w:pPr>
            <w:r>
              <w:t>Tra cứu chứng nhận 24/7</w:t>
            </w:r>
          </w:p>
          <w:p w:rsidR="00DF1975" w:rsidRDefault="00570D2C">
            <w:pPr>
              <w:pStyle w:val="ListParagraph"/>
              <w:numPr>
                <w:ilvl w:val="0"/>
                <w:numId w:val="4"/>
              </w:numPr>
              <w:spacing w:after="40" w:line="280" w:lineRule="auto"/>
            </w:pPr>
            <w:r>
              <w:t>Nhân sự và học viên</w:t>
            </w:r>
          </w:p>
          <w:p w:rsidR="00DF1975" w:rsidRDefault="00570D2C">
            <w:pPr>
              <w:pStyle w:val="ListParagraph"/>
              <w:numPr>
                <w:ilvl w:val="0"/>
                <w:numId w:val="4"/>
              </w:numPr>
              <w:spacing w:after="40" w:line="280" w:lineRule="auto"/>
            </w:pPr>
            <w:r>
              <w:t>Thiết bị – Kiểm định</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Giao việc (khắc phục sau đánh giá)</w:t>
            </w:r>
          </w:p>
          <w:p w:rsidR="00DF1975" w:rsidRDefault="00570D2C">
            <w:pPr>
              <w:pStyle w:val="ListParagraph"/>
              <w:numPr>
                <w:ilvl w:val="0"/>
                <w:numId w:val="4"/>
              </w:numPr>
              <w:spacing w:after="40" w:line="280" w:lineRule="auto"/>
            </w:pPr>
            <w:r>
              <w:t>Quản lý operator</w:t>
            </w:r>
          </w:p>
          <w:p w:rsidR="00DF1975" w:rsidRDefault="00570D2C">
            <w:pPr>
              <w:pStyle w:val="ListParagraph"/>
              <w:numPr>
                <w:ilvl w:val="0"/>
                <w:numId w:val="4"/>
              </w:numPr>
              <w:spacing w:after="40" w:line="280" w:lineRule="auto"/>
            </w:pPr>
            <w:r>
              <w:t>Lớp học</w:t>
            </w:r>
          </w:p>
          <w:p w:rsidR="00DF1975" w:rsidRDefault="00570D2C">
            <w:pPr>
              <w:pStyle w:val="ListParagraph"/>
              <w:numPr>
                <w:ilvl w:val="0"/>
                <w:numId w:val="4"/>
              </w:numPr>
              <w:spacing w:after="40" w:line="280" w:lineRule="auto"/>
            </w:pPr>
            <w:r>
              <w:t>Hồ sơ Viện STP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Đơn từ; Tin tức và tài liệu</w:t>
            </w:r>
          </w:p>
        </w:tc>
      </w:tr>
      <w:tr w:rsidR="00DF1975">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Bảo trì, sửa chữa, thầu phụ cơ khí</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Nhân sự và học viên: thêm người, gán nhóm, lọc</w:t>
            </w:r>
          </w:p>
          <w:p w:rsidR="00DF1975" w:rsidRDefault="00570D2C">
            <w:pPr>
              <w:pStyle w:val="ListParagraph"/>
              <w:numPr>
                <w:ilvl w:val="0"/>
                <w:numId w:val="4"/>
              </w:numPr>
              <w:spacing w:after="40" w:line="280" w:lineRule="auto"/>
            </w:pPr>
            <w:r>
              <w:t>Tra cứu chứng nhận 24/7: thợ xuất trình khi vào nhà máy khách hàng</w:t>
            </w:r>
          </w:p>
          <w:p w:rsidR="00DF1975" w:rsidRDefault="00570D2C">
            <w:pPr>
              <w:pStyle w:val="ListParagraph"/>
              <w:numPr>
                <w:ilvl w:val="0"/>
                <w:numId w:val="4"/>
              </w:numPr>
              <w:spacing w:after="40" w:line="280" w:lineRule="auto"/>
            </w:pPr>
            <w:r>
              <w:t>Learner Portal</w:t>
            </w:r>
          </w:p>
          <w:p w:rsidR="00DF1975" w:rsidRDefault="00570D2C">
            <w:pPr>
              <w:pStyle w:val="ListParagraph"/>
              <w:numPr>
                <w:ilvl w:val="0"/>
                <w:numId w:val="4"/>
              </w:numPr>
              <w:spacing w:after="40" w:line="280" w:lineRule="auto"/>
            </w:pPr>
            <w:r>
              <w:t>Cảnh báo chứng chỉ sắp hết hạn (màn 2)</w:t>
            </w:r>
          </w:p>
          <w:p w:rsidR="00DF1975" w:rsidRDefault="00570D2C">
            <w:pPr>
              <w:pStyle w:val="ListParagraph"/>
              <w:numPr>
                <w:ilvl w:val="0"/>
                <w:numId w:val="4"/>
              </w:numPr>
              <w:spacing w:after="40" w:line="280" w:lineRule="auto"/>
            </w:pPr>
            <w:r>
              <w:t>Cấp phát PPE</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Báo cáo nhân sự (xuất Excel)</w:t>
            </w:r>
          </w:p>
          <w:p w:rsidR="00DF1975" w:rsidRDefault="00570D2C">
            <w:pPr>
              <w:pStyle w:val="ListParagraph"/>
              <w:numPr>
                <w:ilvl w:val="0"/>
                <w:numId w:val="4"/>
              </w:numPr>
              <w:spacing w:after="40" w:line="280" w:lineRule="auto"/>
            </w:pPr>
            <w:r>
              <w:t>Lớp học</w:t>
            </w:r>
          </w:p>
          <w:p w:rsidR="00DF1975" w:rsidRDefault="00570D2C">
            <w:pPr>
              <w:pStyle w:val="ListParagraph"/>
              <w:numPr>
                <w:ilvl w:val="0"/>
                <w:numId w:val="4"/>
              </w:numPr>
              <w:spacing w:after="40" w:line="280" w:lineRule="auto"/>
            </w:pPr>
            <w:r>
              <w:t>Giao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Vật tư; Nhập kho. Không hứa nhập Excel hàng loạt (mục 6.4)</w:t>
            </w:r>
          </w:p>
        </w:tc>
      </w:tr>
      <w:tr w:rsidR="00DF1975">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Cơ khí đóng mới, sửa chữa tàu</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 xml:space="preserve">Thiết bị – Kiểm định (cầu trục, chai khí, </w:t>
            </w:r>
            <w:r>
              <w:t>thiết bị nâng)</w:t>
            </w:r>
          </w:p>
          <w:p w:rsidR="00DF1975" w:rsidRDefault="00570D2C">
            <w:pPr>
              <w:pStyle w:val="ListParagraph"/>
              <w:numPr>
                <w:ilvl w:val="0"/>
                <w:numId w:val="4"/>
              </w:numPr>
              <w:spacing w:after="40" w:line="280" w:lineRule="auto"/>
            </w:pPr>
            <w:r>
              <w:t>Tai nạn và sự cố</w:t>
            </w:r>
          </w:p>
          <w:p w:rsidR="00DF1975" w:rsidRDefault="00570D2C">
            <w:pPr>
              <w:pStyle w:val="ListParagraph"/>
              <w:numPr>
                <w:ilvl w:val="0"/>
                <w:numId w:val="4"/>
              </w:numPr>
              <w:spacing w:after="40" w:line="280" w:lineRule="auto"/>
            </w:pPr>
            <w:r>
              <w:t>Cấp phát PPE (dây an toàn, mặt nạ...)</w:t>
            </w:r>
          </w:p>
          <w:p w:rsidR="00DF1975" w:rsidRDefault="00570D2C">
            <w:pPr>
              <w:pStyle w:val="ListParagraph"/>
              <w:numPr>
                <w:ilvl w:val="0"/>
                <w:numId w:val="4"/>
              </w:numPr>
              <w:spacing w:after="40" w:line="280" w:lineRule="auto"/>
            </w:pPr>
            <w:r>
              <w:t>Nhân sự và học viên</w:t>
            </w:r>
          </w:p>
          <w:p w:rsidR="00DF1975" w:rsidRDefault="00570D2C">
            <w:pPr>
              <w:pStyle w:val="ListParagraph"/>
              <w:numPr>
                <w:ilvl w:val="0"/>
                <w:numId w:val="4"/>
              </w:numPr>
              <w:spacing w:after="40" w:line="280" w:lineRule="auto"/>
            </w:pPr>
            <w:r>
              <w:t>Cảnh báo (màn 2)</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pStyle w:val="ListParagraph"/>
              <w:numPr>
                <w:ilvl w:val="0"/>
                <w:numId w:val="4"/>
              </w:numPr>
              <w:spacing w:after="40" w:line="280" w:lineRule="auto"/>
            </w:pPr>
            <w:r>
              <w:t>Giao việc</w:t>
            </w:r>
          </w:p>
          <w:p w:rsidR="00DF1975" w:rsidRDefault="00570D2C">
            <w:pPr>
              <w:pStyle w:val="ListParagraph"/>
              <w:numPr>
                <w:ilvl w:val="0"/>
                <w:numId w:val="4"/>
              </w:numPr>
              <w:spacing w:after="40" w:line="280" w:lineRule="auto"/>
            </w:pPr>
            <w:r>
              <w:t>Vật tư và hóa chất (sơn, dung môi)</w:t>
            </w:r>
          </w:p>
          <w:p w:rsidR="00DF1975" w:rsidRDefault="00570D2C">
            <w:pPr>
              <w:pStyle w:val="ListParagraph"/>
              <w:numPr>
                <w:ilvl w:val="0"/>
                <w:numId w:val="4"/>
              </w:numPr>
              <w:spacing w:after="40" w:line="280" w:lineRule="auto"/>
            </w:pPr>
            <w:r>
              <w:t>Báo cáo doanh nghiệp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Đơn từ; Hồ sơ doanh nghiệp</w:t>
            </w:r>
          </w:p>
        </w:tc>
      </w:tr>
    </w:tbl>
    <w:p w:rsidR="00DF1975" w:rsidRDefault="00DF1975">
      <w:pPr>
        <w:spacing w:after="100"/>
      </w:pPr>
    </w:p>
    <w:p w:rsidR="00DF1975" w:rsidRDefault="00570D2C">
      <w:pPr>
        <w:spacing w:after="100" w:line="300" w:lineRule="auto"/>
      </w:pPr>
      <w:r>
        <w:rPr>
          <w:b/>
          <w:bCs/>
        </w:rPr>
        <w:t>Lưu ý:</w:t>
      </w:r>
      <w:r>
        <w:t xml:space="preserve"> phần mềm cấp tài khoản cho doanh nghiệp mua dịch vụ đào tạo. Với khách hàng OEM, tập đoàn mẹ hoặc đoàn đánh giá, việc kiểm tra hồ sơ nhà cung cấp dùng cổng tra cứu chứng nhận công khai, không cần tài khoản doanh nghiệp.</w:t>
      </w:r>
    </w:p>
    <w:p w:rsidR="00DF1975" w:rsidRDefault="00570D2C">
      <w:pPr>
        <w:pStyle w:val="Heading2"/>
      </w:pPr>
      <w:bookmarkStart w:id="42" w:name="_Toc900042"/>
      <w:r>
        <w:t>6.3. Kịch bản demo 10–12 phút</w:t>
      </w:r>
      <w:bookmarkEnd w:id="42"/>
    </w:p>
    <w:p w:rsidR="00DF1975" w:rsidRDefault="00570D2C">
      <w:pPr>
        <w:keepNext/>
        <w:spacing w:after="100" w:line="300" w:lineRule="auto"/>
      </w:pPr>
      <w:r>
        <w:t>Chuẩn bị trước buổi demo:</w:t>
      </w:r>
    </w:p>
    <w:p w:rsidR="00DF1975" w:rsidRDefault="00570D2C">
      <w:pPr>
        <w:pStyle w:val="ListParagraph"/>
        <w:numPr>
          <w:ilvl w:val="0"/>
          <w:numId w:val="4"/>
        </w:numPr>
        <w:spacing w:after="60" w:line="300" w:lineRule="auto"/>
      </w:pPr>
      <w:r>
        <w:t>Dữ liệu mẫu theo ngành cơ khí (cầu trục, xe nâng, bình khí nén, chai khí; thợ tiện, thợ hàn, thợ vận hành cầu trục; mặt nạ hàn, kính, găng, nút tai). Không dùng dữ liệu thật của khách hàng khác.</w:t>
      </w:r>
    </w:p>
    <w:p w:rsidR="00DF1975" w:rsidRDefault="00570D2C">
      <w:pPr>
        <w:pStyle w:val="ListParagraph"/>
        <w:numPr>
          <w:ilvl w:val="0"/>
          <w:numId w:val="4"/>
        </w:numPr>
        <w:spacing w:after="60" w:line="300" w:lineRule="auto"/>
      </w:pPr>
      <w:r>
        <w:t>Tài khoản demo: xin bộ phận kỹ thuậ</w:t>
      </w:r>
      <w:r>
        <w:t>t cấp. Nếu chưa có, dùng bộ ảnh chụp màn hình trong tài liệu hướng dẫn phần mềm.</w:t>
      </w:r>
    </w:p>
    <w:p w:rsidR="00DF1975" w:rsidRDefault="00570D2C">
      <w:pPr>
        <w:pStyle w:val="ListParagraph"/>
        <w:numPr>
          <w:ilvl w:val="0"/>
          <w:numId w:val="4"/>
        </w:numPr>
        <w:spacing w:after="60" w:line="300" w:lineRule="auto"/>
      </w:pPr>
      <w:r>
        <w:t>Kết nối mạng ổn định; mở sẵn đường dẫn tra cứu chứng nhận để demo cuối buổi.</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100"/>
        <w:gridCol w:w="2100"/>
        <w:gridCol w:w="5071"/>
      </w:tblGrid>
      <w:tr w:rsidR="00DF1975">
        <w:tblPrEx>
          <w:tblCellMar>
            <w:top w:w="0" w:type="dxa"/>
            <w:bottom w:w="0" w:type="dxa"/>
          </w:tblCellMar>
        </w:tblPrEx>
        <w:trPr>
          <w:cantSplit/>
          <w:tblHeader/>
        </w:trPr>
        <w:tc>
          <w:tcPr>
            <w:tcW w:w="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Bước</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Thời gian</w:t>
            </w:r>
          </w:p>
        </w:tc>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Màn hình</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Nội dung trình bày</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mở phần mềm</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Mở bằng câu hỏi: “Hiện nay anh/chị biết ai trong nhà máy sắp hết hạn huấn luyện, thiết bị nào sắp đến hạn kiểm định bằng cách nào?” Ghi lại câu trả lời để quay lại ở bước chốt.</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2</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Dashboard (màn 1) và Cảnh báo (màn 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Chỉ số tổng lao động, đã và chưa huấn luyện, chứng chỉ sắp hết hạn, thiết bị cần kiểm định. Cuộn xuống: danh sách thiết bị và chứng chỉ cần xử lý gấp, nút thao tác nhanh. Thông điệp: “Lãnh đạo nhìn một màn hình là biết việc cần làm hôm nay.”</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Nhân</w:t>
            </w:r>
            <w:r>
              <w:t xml:space="preserve"> sự và học viên (màn 9–10)</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Bấm vào ô Nhóm 3 để lọc danh sách thợ đứng máy, thợ hàn; thêm một nhân sự mới, tích chọn nhóm theo vị trí; nhấn mạnh có thể đính kèm bằng cấp, chứng chỉ, giấy khám sức khỏe.</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 (màn 21–22)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Xem trạng thái xanh – đỏ; mở một cầu trục hoặc bình khí nén mẫu, xem thông số, vị trí sử dụng, hạn kiểm định và lịch sử. Thông điệp: “Không để thiết bị quá hạn mà không ai biết.”</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5</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Sự cố (màn 23–24) và Giao việc (màn 18–19)</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Ghi nhanh một “sự cố suý</w:t>
            </w:r>
            <w:r>
              <w:t>t xảy ra”, ví dụ công nhân thò tay vào vùng quay khi chưa dừng máy; giao việc khắc phục cho quản đốc xưởng, đặt hạn; cho thấy việc đó hiện trong danh sách và có thể duyệt kết quả.</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6</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Cấp phát PPE (màn 30–31) và Vật tư (màn 25)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Cấp một mặt nạ hàn cho thợ hàn, bấm +6 tháng để tính hạn; cho thấy cảnh báo quá hạn và tồn kho tối thiểu.</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7</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Tra cứu chứng nhận 24/7 và Learner Portal</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Nhập mã chứng nhận hoặc số CCCD và mã CAPTCHA; nói rõ khách hàng, đoàn đánh giá, nhà máy tiếp nhận</w:t>
            </w:r>
            <w:r>
              <w:t xml:space="preserve"> thợ thầu phụ tự kiểm tra được. Mở nhanh Learner Portal để thấy công nhân tự xem khóa học và gửi yêu cầu xin cấp PPE.</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8</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Chốt</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Quay lại câu trả lời ở bước 1. Nhắc: ký hợp đồng đào tạo là có tài khoản, không mua phần mềm riêng. Đề nghị bước tiếp theo:</w:t>
            </w:r>
            <w:r>
              <w:t xml:space="preserve"> hoàn thành bảng thu thập số liệu (mục 9.2) để chuyên viên lập đề xuất.</w:t>
            </w:r>
          </w:p>
        </w:tc>
      </w:tr>
    </w:tbl>
    <w:p w:rsidR="00DF1975" w:rsidRDefault="00DF1975">
      <w:pPr>
        <w:spacing w:after="100"/>
      </w:pPr>
    </w:p>
    <w:p w:rsidR="00DF1975" w:rsidRDefault="00570D2C">
      <w:pPr>
        <w:pStyle w:val="Heading2"/>
      </w:pPr>
      <w:bookmarkStart w:id="43" w:name="_Toc900043"/>
      <w:r>
        <w:t>6.4. Những điều không hứa về phần mềm</w:t>
      </w:r>
      <w:bookmarkEnd w:id="43"/>
    </w:p>
    <w:p w:rsidR="00DF1975" w:rsidRDefault="00570D2C">
      <w:pPr>
        <w:spacing w:after="100" w:line="300" w:lineRule="auto"/>
      </w:pPr>
      <w:r>
        <w:t xml:space="preserve">Bộ tài liệu hướng dẫn phần mềm chỉ mô tả các tính năng của tài khoản doanh nghiệp (31 màn hình). Khi khách hàng hỏi nội dung dưới đây, NVKD </w:t>
      </w:r>
      <w:r>
        <w:rPr>
          <w:b/>
          <w:bCs/>
        </w:rPr>
        <w:t>không khẳng định có hoặc không</w:t>
      </w:r>
      <w:r>
        <w:t>. Hãy ghi nhận yêu cầu, nói rõ sẽ xác nhận với bộ phận kỹ thuật và trả lời lại trong thời gian cụ thể.</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900"/>
        <w:gridCol w:w="3771"/>
      </w:tblGrid>
      <w:tr w:rsidR="00DF1975">
        <w:tblPrEx>
          <w:tblCellMar>
            <w:top w:w="0" w:type="dxa"/>
            <w:bottom w:w="0" w:type="dxa"/>
          </w:tblCellMar>
        </w:tblPrEx>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Khách hàng hỏi</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Tài liệu hiện mô tả</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Cách trả lời</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Tách dữ liệu và phân quyền theo từng xưởng, nhà máy thành viên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Phân quyền </w:t>
            </w:r>
            <w:r>
              <w:t>theo module (màn 6); lọc nhân sự theo phòng ban, vị trí, nhóm (màn 9).</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khẳng định có tách theo xưởng hay nhà máy. Nói hệ thống có phòng ban, vị trí để phân loại và sẽ hỏi kỹ thuật cách khai báo phù hợp.</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Nhập danh sách hàng trăm công nhân từ Excel</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Tạo hồ sơ từng người (màn 10); xuất báo cáo ra Excel (màn 3, 4).</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hứa nhập hàng loạt. Hỏi kỹ thuật phương án hỗ trợ khi số lượng lớn.</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Có ứng dụng trên điện thoại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Truy cập bằng đường dẫn web (doanhnghiep.vienstp.com, daotao.vienstp.com).</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Không </w:t>
            </w:r>
            <w:r>
              <w:t>hứa ứng dụng riêng. Hỏi kỹ thuật về khả năng dùng trên điện thoại.</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Dữ liệu lưu ở đâu, bảo mật, sao lưu thế nào?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có nội dung về hạ tầng và bảo mật.</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tự cam kết. Chuyển bộ phận kỹ thuật trả lời bằng văn bản nếu khách hàng yêu cầu.</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Kết nối với ph</w:t>
            </w:r>
            <w:r>
              <w:rPr>
                <w:b/>
                <w:bCs/>
              </w:rPr>
              <w:t>ần mềm kế toán, nhân sự, chấm công, ERP, MES</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có nội dung về tích hợp.</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hứa. Ghi nhận phần mềm đang dùng của khách hàng và chuyển kỹ thuật.</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Tự nhắc hạn qua Zalo, email, tin nhắn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Cảnh báo hiển thị trên Dashboard (màn 1–2) và trên các danh sách.</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Chỉ nói về cảnh báo trên màn hình. Không hứa thông báo gửi ra ngoài.</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Có dùng trí tuệ nhân tạo để phân tích rủi ro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năng lực nêu định hướng “từng bước ứng dụng AI và dữ liệu số”.</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Chỉ nói đây là định hướng phát triển, không nói là tính năng đang</w:t>
            </w:r>
            <w:r>
              <w:t xml:space="preserve"> có.</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Lập kế hoạch ATLĐ, checklist kiểm tra máy đầu ca, giấy phép công việc nóng, khóa – gắn thẻ cô lập năng lượng trên phần mềm</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có màn hình riêng. Có Sự cố, Giao việc, Bảng tin.</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Nêu cách dùng Sự cố và Giao việc để ghi nhận và khắc phục. Ghi nhận nhu</w:t>
            </w:r>
            <w:r>
              <w:t xml:space="preserve"> cầu gửi bộ phận kỹ thuật.</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mềm có thay việc khai báo máy, thiết bị nghiêm ngặt với cơ quan nhà nước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Màn hình Thiết bị – Kiểm định lưu hồ sơ, hạn kiểm định và cảnh báo nội bộ.</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nói phần mềm thay nghĩa vụ khai báo hay kiểm định. Nói phần mềm giúp lưu hồ sơ và nhắc hạn; nghĩa vụ khai báo chuyển chuyên viên (mục 3.3).</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Quản lý chấm công, ca làm việc, tính lương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có nội dung về chấm công, ca làm việc, tiền lương.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hứa</w:t>
            </w:r>
            <w:r>
              <w:t>. Chỉ nói về lịch từng buổi của lớp học và đơn từ nhân sự (màn 20).</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Tra cứu chứng nhận bằng mã QR trên thẻ</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năng lực nêu “tra cứu hồ sơ bằng QR Code”; tài liệu hướng dẫn chỉ mô tả tra theo mã chứng nhận hoặc số CCCD.</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Chỉ nói tra theo mã chứng nhận ho</w:t>
            </w:r>
            <w:r>
              <w:t>ặc số CCCD. Hỏi kỹ thuật về mã QR trước khi khẳng định.</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Dùng phần mềm bao lâu, có thêm tài khoản operator không, hết hợp đồng thì sao?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Tài khoản được cấp khi ký hợp đồng đào tạo.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Chính sách chi tiết do quản lý và kỹ thuật xác nhận, NVKD không tự nêu.</w:t>
            </w:r>
          </w:p>
        </w:tc>
      </w:tr>
      <w:tr w:rsidR="00DF197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Danh mục khóa học riêng cho ngành cơ khí có trong phần mềm chưa?</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năng lực mô tả các khóa Nhóm 3 mẫu (bốc xếp, hàn cắt, cơ khí, điện, ô tô, xử lý nước thải).</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Hỏi bộ phận chương trình về mã khóa, nội dung từng khóa trước khi trình bày. Có thể nói khách</w:t>
            </w:r>
            <w:r>
              <w:t xml:space="preserve"> hàng được tư vấn nội dung theo công việc thực tế tại xưởng.</w:t>
            </w:r>
          </w:p>
        </w:tc>
      </w:tr>
    </w:tbl>
    <w:p w:rsidR="00DF1975" w:rsidRDefault="00DF1975">
      <w:pPr>
        <w:spacing w:after="100"/>
      </w:pPr>
    </w:p>
    <w:p w:rsidR="00DF1975" w:rsidRDefault="00570D2C">
      <w:pPr>
        <w:pStyle w:val="Heading1"/>
      </w:pPr>
      <w:bookmarkStart w:id="44" w:name="_Toc900044"/>
      <w:r>
        <w:t>PHẦN 7. CÂU HỎI THƯỜNG GẶP CHUNG VÀ CÁCH XỬ LÝ TỪ CHỐI</w:t>
      </w:r>
      <w:bookmarkEnd w:id="44"/>
    </w:p>
    <w:p w:rsidR="00DF1975" w:rsidRDefault="00570D2C">
      <w:pPr>
        <w:spacing w:after="100" w:line="300" w:lineRule="auto"/>
      </w:pPr>
      <w:r>
        <w:t>Các câu hỏi ở đây không gắn với một vị trí cụ thể (câu hỏi theo vị trí nằm trong các thẻ ở Phần 5). Cột bên phải là ý chính để NVKD diễn đ</w:t>
      </w:r>
      <w:r>
        <w:t xml:space="preserve">ạt bằng lời của mình. Mục có ghi </w:t>
      </w:r>
      <w:r>
        <w:rPr>
          <w:b/>
          <w:bCs/>
        </w:rPr>
        <w:t>“chuyển chuyên viên”</w:t>
      </w:r>
      <w:r>
        <w:t xml:space="preserve"> nghĩa là NVKD không tự trả lời nội dung chi tiết.</w:t>
      </w:r>
    </w:p>
    <w:p w:rsidR="00DF1975" w:rsidRDefault="00570D2C">
      <w:pPr>
        <w:pStyle w:val="Heading2"/>
      </w:pPr>
      <w:bookmarkStart w:id="45" w:name="_Toc900045"/>
      <w:r>
        <w:t>7.1. Nghĩa vụ pháp lý</w:t>
      </w:r>
      <w:bookmarkEnd w:id="45"/>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1"/>
      </w:tblGrid>
      <w:tr w:rsidR="00DF1975">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Gợi ý trả lời</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Ai bắt buộc phải huấn luyện ATVSLĐ?</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Bao lâu phải huấn luyện lại một lần?</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w:t>
            </w:r>
            <w:r>
              <w:t>háng trở lên. Thẻ và chứng nhận có hiệu lực 2 năm.</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Thợ chuyển sang việc khác trong công ty (ví dụ từ máy tiện sang máy dập, từ văn phòng ra xưởng)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Khi thay đổi công việc, người lao động cần được huấn luyện theo công việc mới. </w:t>
            </w:r>
            <w:r>
              <w:rPr>
                <w:b/>
                <w:bCs/>
              </w:rPr>
              <w:t>Chuyển chuyên viên</w:t>
            </w:r>
            <w:r>
              <w:t xml:space="preserve"> x</w:t>
            </w:r>
            <w:r>
              <w:t>ác nhận phạm vi huấn luyện bổ sung.</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Không huấn luyện thì bị phạt bao nhiêu?</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Không tự nêu con số. Nói việc này bị xử phạt hành chính theo văn bản hiện hành về xử phạt trong lĩnh vực lao động, và là hồ sơ đầu tiên bị kiểm tra khi có thanh tra hoặc tai nạn. </w:t>
            </w:r>
            <w:r>
              <w:rPr>
                <w:b/>
                <w:bCs/>
              </w:rPr>
              <w:t>Chuyển chuyên viên</w:t>
            </w:r>
            <w:r>
              <w:t xml:space="preserve"> cung cấp mức phạt hiện hành nếu khách hàng cần.</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Công ty có thể tự huấn luyện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Pháp luật có quy định điều kiện đối với việc tự tổ chức huấn luyện và có sự khác nhau giữa các nhóm; trong giai đoạn từ 01/7/2026 đến hết 28/02/202</w:t>
            </w:r>
            <w:r>
              <w:t xml:space="preserve">7 còn có cơ chế tạm thời đơn giản hóa một số thủ tục. </w:t>
            </w:r>
            <w:r>
              <w:rPr>
                <w:b/>
                <w:bCs/>
              </w:rPr>
              <w:t>Chuyển chuyên viên</w:t>
            </w:r>
            <w:r>
              <w:t xml:space="preserve"> giải thích. Có thể nêu Viện STP hỗ trợ khách hàng ở những phần doanh nghiệp không đủ điều kiện tự làm.</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Có phải nộp báo cáo hay đăng ký, khai báo gì với cơ quan nhà nước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Doanh </w:t>
            </w:r>
            <w:r>
              <w:t xml:space="preserve">nghiệp có nghĩa vụ lập hồ sơ và báo cáo công tác ATVSLĐ theo quy định; máy, thiết bị có yêu cầu nghiêm ngặt có yêu cầu kiểm định và khai báo. </w:t>
            </w:r>
            <w:r>
              <w:rPr>
                <w:b/>
                <w:bCs/>
              </w:rPr>
              <w:t>Chuyển chuyên viên</w:t>
            </w:r>
            <w:r>
              <w:t xml:space="preserve"> hướng dẫn cụ thể hồ sơ của doanh nghiệp cơ khí.</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Luật sắp thay đổi, huấn luyện bây giờ có phí công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Dự án Luật sửa đổi, bổ sung một số điều của Luật ATVSLĐ đã được Chính phủ thông qua ngày 17/9/2026 và trình Quốc hội, dự kiến được xem xét tại kỳ họp thứ 2 khai mạc ngày 17/10/2026; tại thời điểm biên soạn chưa có luật mới có hiệu lực. Quy định hiện hành v</w:t>
            </w:r>
            <w:r>
              <w:t>ẫn áp dụng. Khi văn bản mới có hiệu lực, Viện STP sẽ cập nhật cho khách hàng. Không cam kết nội dung chuyển tiếp.</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Khách hàng lớn (OEM, tập đoàn mẹ) có quyền yêu cầu xem hồ sơ huấn luyện của tôi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Thực tế các khách hàng lớn thường đánh giá nhà cung cấ</w:t>
            </w:r>
            <w:r>
              <w:t>p về an toàn lao động và yêu cầu hồ sơ; NVKD không viện dẫn điều luật cụ thể. Hồ sơ đầy đủ, tra cứu được trực tuyến giúp doanh nghiệp tiết kiệm thời gian khi bị đánh giá.</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 xml:space="preserve">Quản lý, chuyên gia người nước ngoài và công nhân không nói tiếng Việt có phải huấn </w:t>
            </w:r>
            <w:r>
              <w:rPr>
                <w:b/>
                <w:bCs/>
              </w:rPr>
              <w:t>luyện, bằng ngôn ngữ nào?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Việc huấn luyện được xác định theo công việc thực tế của từng người. Ngôn ngữ, phiên dịch và các điều kiện tổ chức: </w:t>
            </w:r>
            <w:r>
              <w:rPr>
                <w:b/>
                <w:bCs/>
              </w:rPr>
              <w:t>chuyển chuyên viên</w:t>
            </w:r>
            <w:r>
              <w:t xml:space="preserve"> xác nhận, NVKD không cam kết.</w:t>
            </w:r>
          </w:p>
        </w:tc>
      </w:tr>
    </w:tbl>
    <w:p w:rsidR="00DF1975" w:rsidRDefault="00DF1975">
      <w:pPr>
        <w:spacing w:after="100"/>
      </w:pPr>
    </w:p>
    <w:p w:rsidR="00DF1975" w:rsidRDefault="00570D2C">
      <w:pPr>
        <w:pStyle w:val="Heading2"/>
      </w:pPr>
      <w:bookmarkStart w:id="46" w:name="_Toc900046"/>
      <w:r>
        <w:t>7.2. Tổ chức khóa học</w:t>
      </w:r>
      <w:bookmarkEnd w:id="4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1"/>
      </w:tblGrid>
      <w:tr w:rsidR="00DF1975">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Gợi ý trả lời</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Mỗi nhóm học bao nhiêu giờ?</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Đào tạo tại xưởng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năng lực nêu Viện STP – DAKO triển khai đào tạo tại doanh nghiệp. Địa điểm, lịch cụ thể do chuyên viên xác nhận khi lập báo giá.</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Có học online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Hệ thống quản lý lớp học có hình thức trực tiếp, trực tuyến và hybrid. Hình thức nào được áp d</w:t>
            </w:r>
            <w:r>
              <w:t>ụng cho từng nhóm do chuyên viên xác nhận theo quy định hiện hành, NVKD không tự khẳng định.</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Xưởng chạy ba ca, công nhân đông, không thể nghỉ cùng lúc thì làm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Chia thành nhiều đợt nhỏ theo tổ hoặc theo ca. Chuyên viên thiết kế lịch theo kế hoạch sản </w:t>
            </w:r>
            <w:r>
              <w:t>xuất để hạn chế gián đoạn.</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thực hành có làm gián đoạn sản xuất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Chuyên viên thống nhất với quản đốc khu vực và thời điểm thực hành phù hợp, ưu tiên thời gian máy ít tải. Không cam kết thay chuyên viên.</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Thợ trình độ thấp, ngại học lý thuyết thì</w:t>
            </w:r>
            <w:r>
              <w:rPr>
                <w:b/>
                <w:bCs/>
              </w:rPr>
              <w:t xml:space="preserve">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Chương trình có phần thực hành; chuyên viên điều chỉnh cách truyền đạt cho phù hợp đối tượng. Không cam kết kết quả của từng học viên.</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Học viên không đạt kiểm tra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Khóa học có kiểm tra cuối khóa theo chương trình. Quy định về học lại, thi lại do chuyên viên xác nhận.</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Cần chuẩn bị gì cho buổi huấn luyện?</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sách học viên có họ tên, CCCD, vị trí; phòng học và khu vực thực hành tại xưởng; thiết bị trình chiếu cơ bản;</w:t>
            </w:r>
            <w:r>
              <w:t xml:space="preserve"> máy, thiết bị mẫu cho phần thực hành (do chuyên viên thống nhất). Bảng thu thập số liệu ở mục 9.2 chính là danh sách này.</w:t>
            </w:r>
          </w:p>
        </w:tc>
      </w:tr>
    </w:tbl>
    <w:p w:rsidR="00DF1975" w:rsidRDefault="00DF1975">
      <w:pPr>
        <w:spacing w:after="100"/>
      </w:pPr>
    </w:p>
    <w:p w:rsidR="00DF1975" w:rsidRDefault="00570D2C">
      <w:pPr>
        <w:pStyle w:val="Heading2"/>
      </w:pPr>
      <w:bookmarkStart w:id="47" w:name="_Toc900047"/>
      <w:r>
        <w:t>7.3. Chứng nhận và hồ sơ</w:t>
      </w:r>
      <w:bookmarkEnd w:id="47"/>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1"/>
      </w:tblGrid>
      <w:tr w:rsidR="00DF1975">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Gợi ý trả lời</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Học xong nhận được gì?</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Thẻ an toàn lao động và giấy chứng nhận, mỗi chứng nhận có mã riêng, tra cứu và xác thực trực tuyến 24/7 tại daotao.vienstp.com.</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Làm sao khách hàng hoặc đoàn đánh giá biết chứng nhận là thật?</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Tra cứu theo mã chứng nhận hoặc số CCCD, có mã xác thực CAPTCHA hiệu lực 3 phút để chống làm giả. Đây là điểm khác biệt cần demo.</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Mất thẻ, mất giấy chứng nhận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Thông tin vẫn tra cứu được theo mã hoặc số CCCD. Thủ tục cấp lại do chuyên viên hướng d</w:t>
            </w:r>
            <w:r>
              <w:t>ẫn.</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Chứng nhận có dùng được ở các tỉnh, các nhà máy khác trong tập đoàn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 trị theo quy định pháp luật hiện hành. Khi khách hàng cần hồ sơ pháp lý của đơn vị huấn luyện, NVKD lấy bộ hồ sơ từ chuyên viên và cung cấp, không tự diễn giải.</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Công ty đã</w:t>
            </w:r>
            <w:r>
              <w:rPr>
                <w:b/>
                <w:bCs/>
              </w:rPr>
              <w:t xml:space="preserve"> có chứng nhận ở nơi khác, có phải học lại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Tra cứu mã chứng nhận để xem nhóm và thời hạn. Còn hạn và đúng nhóm công việc thì không cần học lại toàn bộ; chuyên viên xem xét từng trường hợp và đề xuất phần cần bổ sung. Không khẳng định ngay.</w:t>
            </w:r>
          </w:p>
        </w:tc>
      </w:tr>
    </w:tbl>
    <w:p w:rsidR="00DF1975" w:rsidRDefault="00DF1975">
      <w:pPr>
        <w:spacing w:after="100"/>
      </w:pPr>
    </w:p>
    <w:p w:rsidR="00DF1975" w:rsidRDefault="00570D2C">
      <w:pPr>
        <w:pStyle w:val="Heading2"/>
      </w:pPr>
      <w:bookmarkStart w:id="48" w:name="_Toc900048"/>
      <w:r>
        <w:t>7.4. Ch</w:t>
      </w:r>
      <w:r>
        <w:t>i phí, hợp đồng và phần mềm đi kèm</w:t>
      </w:r>
      <w:bookmarkEnd w:id="48"/>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1"/>
      </w:tblGrid>
      <w:tr w:rsidR="00DF1975">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Gợi ý trả lời</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Giá bao nhiêu một người?</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Có giảm giá khi số lượng lớn, có hợp đồng khung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Chính sách do quản lý quyết định. NVKD ghi nhận số lượng và tần suất dự kiến, không tự hứa mức giảm.</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Phần mềm có mất thêm phí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Theo hồ sơ năng lực, ngay khi ký hợp đồng đào tạo doanh nghiệp được cấp tài khoản doanh nghiệp và tài khoản học viên, khôn</w:t>
            </w:r>
            <w:r>
              <w:t>g phải mua phần mềm riêng. Chi tiết về thời hạn sử dụng, số tài khoản operator: chuyển quản lý xác nhận.</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Thanh toán và xuất hóa đơn như thế nào, chi phí hạch toán ra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Điều kiện thanh toán và hóa đơn do chuyên viên và kế toán của Viện STP – DAKO xác nhận trong hợp đồng. Việc hạch toán chi phí là của kế toán doanh nghiệp, NVKD không tư vấn về thuế.</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Chi phí huấn luyện có tính vào công nhân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Chi phí huấn luyện ATVSLĐ</w:t>
            </w:r>
            <w:r>
              <w:t xml:space="preserve"> thuộc trách nhiệm của người sử dụng lao động. Nên nhắc để khách hàng không xử lý sai với công nhân.</w:t>
            </w:r>
          </w:p>
        </w:tc>
      </w:tr>
    </w:tbl>
    <w:p w:rsidR="00DF1975" w:rsidRDefault="00DF1975">
      <w:pPr>
        <w:spacing w:after="100"/>
      </w:pPr>
    </w:p>
    <w:p w:rsidR="00DF1975" w:rsidRDefault="00570D2C">
      <w:pPr>
        <w:pStyle w:val="Heading2"/>
      </w:pPr>
      <w:bookmarkStart w:id="49" w:name="_Toc900049"/>
      <w:r>
        <w:t>7.5. Xử lý các lời từ chối thường gặp</w:t>
      </w:r>
      <w:bookmarkEnd w:id="49"/>
    </w:p>
    <w:p w:rsidR="00DF1975" w:rsidRDefault="00570D2C">
      <w:pPr>
        <w:spacing w:after="100" w:line="300" w:lineRule="auto"/>
      </w:pPr>
      <w:r>
        <w:t>Mục tiêu không phải “thắng” lời từ chối mà là tìm ra nỗi lo thật và đưa ra bước tiếp theo nhỏ, cụ thể.</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000"/>
        <w:gridCol w:w="4771"/>
      </w:tblGrid>
      <w:tr w:rsidR="00DF1975">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Lời từ chối</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Khách hàng có thể đang lo</w:t>
            </w:r>
          </w:p>
        </w:tc>
        <w:tc>
          <w:tcPr>
            <w:tcW w:w="4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Hướng xử lý</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“Công ty đã có cán bộ an toàn, tự lo được.”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Mất quyền kiểm soát, tốn thêm chi phí</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Ghi nhận cán bộ an toàn thuộc Nhóm 2. Hỏi lãnh đạo, quản đốc và thợ đã được huấn luyện ở đâu, khi nào, còn hạn không. Đề nghị chuyên vi</w:t>
            </w:r>
            <w:r>
              <w:t>ên rà soát nhanh danh sách để tìm phần còn thiếu.</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“Thợ của tôi làm cả chục năm rồi, quen tay, không cần học.”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Cho rằng huấn luyện là hình thức, mất giờ sản xuất</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phản bác kinh nghiệm của thợ. Nêu huấn luyện là yêu cầu theo công việc, không theo thâm niên; nội dung có thực hành và cập nhật quy trình, máy mới; hồ sơ giúp doanh nghiệp chứng minh với khách hàng. Hỏi: “Nếu hôm nay khách hàng xin xem chứng nhận của</w:t>
            </w:r>
            <w:r>
              <w:t xml:space="preserve"> thợ đứng máy, anh/chị lấy được trong bao lâu?”</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“Máy nhập từ Nhật, Đức, có đủ thiết bị an toàn rồi.”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Tin rằng máy tốt thì không cần huấn luyện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Thừa nhận thiết bị an toàn tốt giảm rủi ro. Nêu người vận hành vẫn thuộc Nhóm 3 theo công việc; rủi ro tăng ở lú</w:t>
            </w:r>
            <w:r>
              <w:t>c thay khuôn, bảo trì, xử lý kẹt phôi. Đề xuất đánh giá rủi ro nếu cần.</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“Đang chạy đơn hàng gấp, không cho công nhân nghỉ được.”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Gián đoạn sản xuất, trễ giao hàng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Đề xuất chia đợt nhỏ theo tổ, theo ca, huấn luyện ngay tại xưởng, ưu tiên nhóm rủi ro cao tr</w:t>
            </w:r>
            <w:r>
              <w:t>ước. Chuyên viên thiết kế lịch theo kế hoạch sản xuất.</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“Đắt quá, không có ngân sách.”</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Chi phí phát sinh ngoài kế hoạch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giảm giá ngay. Đề xuất ưu tiên theo mức rủi ro: Nhóm 1 và Nhóm 2, rồi thợ hàn, vận hành thiết bị nâng, thiết bị áp lực, dập ép, điện, hóa chất; chia thành nhiều đợt. Chuyển quản lý nếu cần phương án thanh toán.</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“Công nhân đã học ở nơi khác rồi.”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w:t>
            </w:r>
            <w:r>
              <w:t>ng muốn học lại, tốn kém</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Đề nghị tra cứu mã chứng nhận để kiểm tra nhóm và hạn. Nếu hợp lệ thì chỉ đề xuất phần còn thiếu; không ép học lại.</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“Chưa xảy ra tai nạn bao giờ.”</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Thấy không cấp thiết</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Không dọa. Nói về yêu cầu của khách hàng lớn, hồ sơ khi thanh </w:t>
            </w:r>
            <w:r>
              <w:t>tra và lợi ích quản lý (ít gián đoạn sản xuất). Hỏi: “Nếu hôm nay khách hàng xin xem hồ sơ huấn luyện, anh/chị lấy được trong bao lâu?”</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“Chúng tôi chỉ là xưởng gia công, khách hàng chưa yêu cầu.”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Chưa thấy áp lực từ khách hàng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Nhắc huấn luyện là yêu cầu c</w:t>
            </w:r>
            <w:r>
              <w:t>ủa pháp luật với người sử dụng lao động, không phụ thuộc yêu cầu của khách hàng; và đợt đánh giá nhà cung cấp có thể đến bất cứ lúc nào. Chuẩn bị sẵn hồ sơ giúp doanh nghiệp không bị động.</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“Tôi dùng Excel được rồi, không cần phần mềm.”</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Phải học thêm công cụ mới</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Phần mềm không bán riêng, đi kèm hợp đồng đào tạo. Hỏi: “Muốn biết ai sắp hết hạn chứng nhận trong 30 ngày tới, anh/chị mất bao lâu?” rồi demo màn Dashboard.</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“Chỗ khác rẻ hơn.”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Chênh lệch giá</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Không nói xấu đối thủ. Hỏi kỹ phạm vi</w:t>
            </w:r>
            <w:r>
              <w:t>: nhóm nào, bao nhiêu giờ, có thực hành không, chứng nhận có mã tra cứu và thẻ không, có phần mềm quản lý đi kèm không. Khách hàng có quyền kiểm tra tư cách đơn vị huấn luyện. Chuyển quản lý nếu cần.</w:t>
            </w:r>
          </w:p>
        </w:tc>
      </w:tr>
      <w:tr w:rsidR="00DF1975">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“Gửi báo giá qua email, tôi xem sau.”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Chưa tin tưởng, c</w:t>
            </w:r>
            <w:r>
              <w:t>ần thời gian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Đồng ý, nhưng đề xuất bước nhỏ: hoàn thành bảng số liệu (mục 9.2) cùng nhau trong 10 phút để báo giá chính xác, và hẹn ngày trao đổi lại.</w:t>
            </w:r>
          </w:p>
        </w:tc>
      </w:tr>
    </w:tbl>
    <w:p w:rsidR="00DF1975" w:rsidRDefault="00DF1975">
      <w:pPr>
        <w:spacing w:after="100"/>
      </w:pPr>
    </w:p>
    <w:p w:rsidR="00DF1975" w:rsidRDefault="00570D2C">
      <w:pPr>
        <w:pStyle w:val="Heading1"/>
      </w:pPr>
      <w:bookmarkStart w:id="50" w:name="_Toc900050"/>
      <w:r>
        <w:t>PHẦN 8. THỜI ĐIỂM TIẾP CẬN VÀ LỘ TRÌNH BÁN HÀNG</w:t>
      </w:r>
      <w:bookmarkEnd w:id="50"/>
    </w:p>
    <w:p w:rsidR="00DF1975" w:rsidRDefault="00570D2C">
      <w:pPr>
        <w:pStyle w:val="Heading2"/>
      </w:pPr>
      <w:bookmarkStart w:id="51" w:name="_Toc900051"/>
      <w:r>
        <w:t>8.1. Tín hiệu cho thấy doanh nghiệp cơ khí – chế tạo đa</w:t>
      </w:r>
      <w:r>
        <w:t>ng có nhu cầu</w:t>
      </w:r>
      <w:bookmarkEnd w:id="51"/>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700"/>
        <w:gridCol w:w="3671"/>
      </w:tblGrid>
      <w:tr w:rsidR="00DF1975">
        <w:tblPrEx>
          <w:tblCellMar>
            <w:top w:w="0" w:type="dxa"/>
            <w:bottom w:w="0" w:type="dxa"/>
          </w:tblCellMar>
        </w:tblPrEx>
        <w:trPr>
          <w:cantSplit/>
          <w:tblHeader/>
        </w:trPr>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Tín hiệu</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Vì sao là cơ hội</w:t>
            </w:r>
          </w:p>
        </w:tc>
        <w:tc>
          <w:tcPr>
            <w:tcW w:w="3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Cách tiếp cận</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Vừa nhận đơn hàng lớn hoặc đơn hàng mới của khách hàng OEM, tập đoàn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Phải tăng ca, tuyển thêm công nhân và đưa thêm máy vào chạy; cần hồ sơ huấn luyện trước khi giao việc</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Liên hệ giám đốc nhà máy hoặc quản đốc; đề xuất kế hoạch huấn luyện theo tiến độ đơn hàng</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Khách hàng hoặc tập đoàn mẹ chuẩn bị đánh giá nhà cung cấp về an toàn, trách nhiệm xã hội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Có nhu cầu cụ thể và thời hạn rõ</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Hỏi chính xác hồ sơ được yêu cầu; chuyển chuyên viên rà soát; giới thiệu báo cáo xuất Excel và cổng tra cứu</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Mở rộng nhà xưởng, lắp dây chuyền hoặc máy mới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Cần huấn luyện người vận hành mới, đánh giá rủi ro cho thiết bị mới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Hỏi danh sách máy mới; đề xuất N</w:t>
            </w:r>
            <w:r>
              <w:t>hóm 3 và đánh giá rủi ro; giới thiệu Thiết bị – Kiểm định</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Mua thêm cầu trục, pa lăng, xe nâng, máy nén khí, nồi hơi, lò nhiệt luyện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Cần kiểm định thiết bị và huấn luyện người vận hành</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Hỏi danh sách thiết bị; giới thiệu Thiết bị – Kiểm định và dịch vụ kiểm</w:t>
            </w:r>
            <w:r>
              <w:t xml:space="preserve"> định kỹ thuật an toàn</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Chứng nhận của đợt huấn luyện trước sắp hết hạn (khoảng 2 năm sau; Nhóm 4 là 1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định kỳ là nhu cầu lặp lại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Nhắc trước 2–3 tháng; dùng danh sách và hạn từ hồ sơ khách hàng cũ</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Tuyển nhiều lao động cho mùa cao điểm, trước Tết hoặc trước mùa đơn hàng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Cần huấn luyện nhanh nhiều công nhân mới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Đề xuất huấn luyện theo đợt tại xưởng; hợp đồng khung</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Lập kế hoạch và kinh phí ATVSLĐ hằng năm (thường đầu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Doanh nghiệp đang tính ngân s</w:t>
            </w:r>
            <w:r>
              <w:t>ách</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Đề xuất kế hoạch huấn luyện cả năm theo nhóm; hợp đồng khung</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Doanh nghiệp đang dự thầu hoặc được khách hàng yêu cầu hệ thống quản lý ATVSLĐ, ISO 45001</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Cần hồ sơ năng lực và tư vấn hệ thống</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Giới thiệu dịch vụ tư vấn đi kèm, chuyển chuyên viên</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 xml:space="preserve">Có đoàn </w:t>
            </w:r>
            <w:r>
              <w:rPr>
                <w:b/>
                <w:bCs/>
              </w:rPr>
              <w:t>thanh tra, kiểm tra của cơ quan chức năng hoặc của khu công nghiệp</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Nhu cầu hoàn thiện hồ sơ gấp</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Liên hệ nhanh, đề xuất rà soát hồ sơ; không tạo áp lực quá mức</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Có tai nạn hoặc sự cố tại xưởng của doanh nghiệp hoặc doanh nghiệp cùng ngành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Doanh nghiệp quan tâm đến việc phòng ngừa</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Tiếp cận thận trọng, bày tỏ sự quan tâm đúng mực, không khai thác sự cố để thúc ép. Tập trung vào đánh giá rủi ro và huấn luyện</w:t>
            </w:r>
          </w:p>
        </w:tc>
      </w:tr>
      <w:tr w:rsidR="00DF1975">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Khi luật hoặc nghị định sửa đổi có hiệu lực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Doanh nghiệp cần cập nhật quy định mới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w:t>
            </w:r>
            <w:r>
              <w:t>ia sẻ tóm tắt thay đổi đã được chuyên viên xác nhận; không đưa thông tin chưa kiểm chứng</w:t>
            </w:r>
          </w:p>
        </w:tc>
      </w:tr>
    </w:tbl>
    <w:p w:rsidR="00DF1975" w:rsidRDefault="00DF1975">
      <w:pPr>
        <w:spacing w:after="100"/>
      </w:pPr>
    </w:p>
    <w:p w:rsidR="00DF1975" w:rsidRDefault="00570D2C">
      <w:pPr>
        <w:pStyle w:val="Heading2"/>
      </w:pPr>
      <w:bookmarkStart w:id="52" w:name="_Toc900052"/>
      <w:r>
        <w:t>8.2. Lộ trình bán hàng sáu bước</w:t>
      </w:r>
      <w:bookmarkEnd w:id="52"/>
    </w:p>
    <w:p w:rsidR="00DF1975" w:rsidRDefault="00570D2C">
      <w:pPr>
        <w:spacing w:after="100" w:line="300" w:lineRule="auto"/>
      </w:pPr>
      <w:r>
        <w:t xml:space="preserve">Lộ trình này ghép với quy trình sáu bước của Viện STP – DAKO (khảo sát, đánh giá rủi ro, xây dựng giải pháp, huấn luyện, kiểm tra và </w:t>
      </w:r>
      <w:r>
        <w:t>cấp chứng nhận, đồng hành cải tiến) đã trình bày ở mục 2.2.</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500"/>
        <w:gridCol w:w="3771"/>
        <w:gridCol w:w="3000"/>
      </w:tblGrid>
      <w:tr w:rsidR="00DF1975">
        <w:tblPrEx>
          <w:tblCellMar>
            <w:top w:w="0" w:type="dxa"/>
            <w:bottom w:w="0" w:type="dxa"/>
          </w:tblCellMar>
        </w:tblPrEx>
        <w:trPr>
          <w:cantSplit/>
          <w:tblHeader/>
        </w:trPr>
        <w:tc>
          <w:tcPr>
            <w:tcW w:w="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Bước</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Mục tiêu</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NVKD làm gì</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Kết quả cần có</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Chuẩn bị</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Tìm hiểu doanh nghiệp (loại hình, sản phẩm chính, số xưởng, quy mô); đọc Phần 3, 4 và các thẻ liên quan ở Phần 5; chọn 4–5 tính năng (Phần 6).</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Ghi chú một trang về khách hàng và các nhóm đối tượng dự kiến</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2</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Khám phá nhu cầu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Gặp người ra quyết định; dùng bảng câu hỏi ở mục 9.1; không báo giá ngay.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Nắm được điểm đau, người quyết định, thời điểm cần</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Thu thập số liệu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Cùng khách hàng điền bảng ở mục 9.2 và 9.3; đánh dấu các vị trí ranh giới.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Bảng nhân sự và thiết bị đã điền; danh sách câu hỏi cho chuyên viên</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4</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Đề xuất và demo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Chuyên viên xếp nhóm; NVKD trình bày phương án theo nhóm ưu tiên và demo phần mềm (mục 6.3).</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Phương án huấn luyện theo đợt; khách hàng thấy được phần mềm</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5</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Báo giá và hợp đồng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Chuyển số liệu cho chuyên viên và quản lý lập báo giá, hợp đồng; theo dõi phản hồi.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Báo giá chính thức; hợp đồng đào tạo được ký</w:t>
            </w:r>
          </w:p>
        </w:tc>
      </w:tr>
      <w:tr w:rsidR="00DF1975">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6</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Triển khai và chăm sóc</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Bàn giao tài khoả</w:t>
            </w:r>
            <w:r>
              <w:t>n doanh nghiệp và học viên; theo dõi lớp học; nhắc hạn; đề xuất dịch vụ tiếp theo.</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Khách hàng dùng phần mềm; lịch nhắc định kỳ; cơ hội bán kèm</w:t>
            </w:r>
          </w:p>
        </w:tc>
      </w:tr>
    </w:tbl>
    <w:p w:rsidR="00DF1975" w:rsidRDefault="00DF1975">
      <w:pPr>
        <w:spacing w:after="100"/>
      </w:pPr>
    </w:p>
    <w:p w:rsidR="00DF1975" w:rsidRDefault="00570D2C">
      <w:pPr>
        <w:pStyle w:val="Heading2"/>
      </w:pPr>
      <w:bookmarkStart w:id="53" w:name="_Toc900053"/>
      <w:r>
        <w:t>8.3. Thứ tự đề xuất huấn luyện cho doanh nghiệp cơ khí – chế tạo</w:t>
      </w:r>
      <w:bookmarkEnd w:id="53"/>
    </w:p>
    <w:p w:rsidR="00DF1975" w:rsidRDefault="00570D2C">
      <w:pPr>
        <w:spacing w:after="100" w:line="300" w:lineRule="auto"/>
      </w:pPr>
      <w:r>
        <w:t xml:space="preserve">Khi doanh nghiệp chưa thể huấn luyện toàn bộ,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DF1975" w:rsidRDefault="00570D2C">
      <w:pPr>
        <w:pStyle w:val="ListParagraph"/>
        <w:numPr>
          <w:ilvl w:val="0"/>
          <w:numId w:val="5"/>
        </w:numPr>
        <w:spacing w:after="60" w:line="300" w:lineRule="auto"/>
      </w:pPr>
      <w:r>
        <w:rPr>
          <w:b/>
          <w:bCs/>
        </w:rPr>
        <w:t>Nhóm 1</w:t>
      </w:r>
      <w:r>
        <w:t xml:space="preserve"> cho ban giám đốc, quả</w:t>
      </w:r>
      <w:r>
        <w:t>n đốc, trưởng phòng: người chịu trách nhiệm cao nhất và quyết định nguồn lực.</w:t>
      </w:r>
    </w:p>
    <w:p w:rsidR="00DF1975" w:rsidRDefault="00570D2C">
      <w:pPr>
        <w:pStyle w:val="ListParagraph"/>
        <w:numPr>
          <w:ilvl w:val="0"/>
          <w:numId w:val="5"/>
        </w:numPr>
        <w:spacing w:after="60" w:line="300" w:lineRule="auto"/>
      </w:pPr>
      <w:r>
        <w:rPr>
          <w:b/>
          <w:bCs/>
        </w:rPr>
        <w:t>Nhóm 2</w:t>
      </w:r>
      <w:r>
        <w:t xml:space="preserve"> cho cán bộ an toàn, HSE: người thực hiện công tác ATVSLĐ hằng ngày.</w:t>
      </w:r>
    </w:p>
    <w:p w:rsidR="00DF1975" w:rsidRDefault="00570D2C">
      <w:pPr>
        <w:pStyle w:val="ListParagraph"/>
        <w:numPr>
          <w:ilvl w:val="0"/>
          <w:numId w:val="5"/>
        </w:numPr>
        <w:spacing w:after="60" w:line="300" w:lineRule="auto"/>
      </w:pPr>
      <w:r>
        <w:rPr>
          <w:b/>
          <w:bCs/>
        </w:rPr>
        <w:t>Nhóm 3</w:t>
      </w:r>
      <w:r>
        <w:t xml:space="preserve"> cho thợ làm công việc nguy cơ cao nhất: vận hành cầu trục, xe nâng, thiết bị áp lực; thợ hàn cắt</w:t>
      </w:r>
      <w:r>
        <w:t>; thợ vận hành máy dập, ép, chấn; thợ điện và bảo trì; thợ mạ, sơn, hóa chất; làm việc trên cao và không gian hạn chế.</w:t>
      </w:r>
    </w:p>
    <w:p w:rsidR="00DF1975" w:rsidRDefault="00570D2C">
      <w:pPr>
        <w:pStyle w:val="ListParagraph"/>
        <w:numPr>
          <w:ilvl w:val="0"/>
          <w:numId w:val="5"/>
        </w:numPr>
        <w:spacing w:after="60" w:line="300" w:lineRule="auto"/>
      </w:pPr>
      <w:r>
        <w:rPr>
          <w:b/>
          <w:bCs/>
        </w:rPr>
        <w:t>Nhóm 3</w:t>
      </w:r>
      <w:r>
        <w:t xml:space="preserve"> cho các thợ còn lại đứng máy gia công (tiện, phay, bào, mài, CNC), thợ lắp ráp và nguội dùng máy, lái xe.</w:t>
      </w:r>
    </w:p>
    <w:p w:rsidR="00DF1975" w:rsidRDefault="00570D2C">
      <w:pPr>
        <w:pStyle w:val="ListParagraph"/>
        <w:numPr>
          <w:ilvl w:val="0"/>
          <w:numId w:val="5"/>
        </w:numPr>
        <w:spacing w:after="60" w:line="300" w:lineRule="auto"/>
      </w:pPr>
      <w:r>
        <w:rPr>
          <w:b/>
          <w:bCs/>
        </w:rPr>
        <w:t>Nhóm 4</w:t>
      </w:r>
      <w:r>
        <w:t xml:space="preserve"> cho văn phòng, kh</w:t>
      </w:r>
      <w:r>
        <w:t xml:space="preserve">o, bảo vệ, tạp vụ, công nhân lắp ráp nhẹ, đóng gói; </w:t>
      </w:r>
      <w:r>
        <w:rPr>
          <w:b/>
          <w:bCs/>
        </w:rPr>
        <w:t>Nhóm 6</w:t>
      </w:r>
      <w:r>
        <w:t xml:space="preserve"> cho an toàn, vệ sinh viên mỗi tổ; </w:t>
      </w:r>
      <w:r>
        <w:rPr>
          <w:b/>
          <w:bCs/>
        </w:rPr>
        <w:t>Nhóm 5</w:t>
      </w:r>
      <w:r>
        <w:t xml:space="preserve"> cho nhân viên y tế nếu có.</w:t>
      </w:r>
    </w:p>
    <w:p w:rsidR="00DF1975" w:rsidRDefault="00570D2C">
      <w:pPr>
        <w:pStyle w:val="Heading2"/>
      </w:pPr>
      <w:bookmarkStart w:id="54" w:name="_Toc900054"/>
      <w:r>
        <w:t>8.4. Lịch chăm sóc khách hàng sau huấn luyện</w:t>
      </w:r>
      <w:bookmarkEnd w:id="54"/>
    </w:p>
    <w:p w:rsidR="00DF1975" w:rsidRDefault="00570D2C">
      <w:pPr>
        <w:spacing w:after="100" w:line="30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của từng khách hàng.</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271"/>
        <w:gridCol w:w="2800"/>
      </w:tblGrid>
      <w:tr w:rsidR="00DF1975">
        <w:tblPrEx>
          <w:tblCellMar>
            <w:top w:w="0" w:type="dxa"/>
            <w:bottom w:w="0" w:type="dxa"/>
          </w:tblCellMar>
        </w:tblPrEx>
        <w:trPr>
          <w:cantSplit/>
          <w:tblHeader/>
        </w:trPr>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Mốc</w:t>
            </w:r>
          </w:p>
        </w:tc>
        <w:tc>
          <w:tcPr>
            <w:tcW w:w="4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Việc cần làm</w:t>
            </w:r>
          </w:p>
        </w:tc>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Mục đích</w:t>
            </w:r>
          </w:p>
        </w:tc>
      </w:tr>
      <w:tr w:rsidR="00DF197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Sau 1–2 tuần</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Hỏi thăm việc sử dụng tài khoản; hỗ trợ nhập nhân sự, thiết bị</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 xml:space="preserve">Bảo đảm khách hàng dùng </w:t>
            </w:r>
            <w:r>
              <w:t>được phần mềm</w:t>
            </w:r>
          </w:p>
        </w:tc>
      </w:tr>
      <w:tr w:rsidR="00DF197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Sau 3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Xem Dashboard cùng khách hàng; hỏi nhu cầu huấn luyện thêm (công nhân mới, thầu phụ, máy mới)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Mở rộng số lượng huấn luyện</w:t>
            </w:r>
          </w:p>
        </w:tc>
      </w:tr>
      <w:tr w:rsidR="00DF197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Sau 6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Hỏi về thiết bị, kiểm định, đánh giá rủi ro cho dây chuyền hoặc máy mới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Giới thiệu dịch vụ kiểm định, đánh giá rủi ro</w:t>
            </w:r>
          </w:p>
        </w:tc>
      </w:tr>
      <w:tr w:rsidR="00DF197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Sau 9–10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Nhắc huấn luyện định kỳ Nhóm 4 (hằng năm)</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Duy trì tuân thủ</w:t>
            </w:r>
          </w:p>
        </w:tc>
      </w:tr>
      <w:tr w:rsidR="00DF197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Khoảng 20–22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Gửi danh sách chứng nhận sắp hết hạn; đề xuất huấn luyện định kỳ cho các nhóm còn lại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Gia hạn trước khi hết hạn 24 tháng</w:t>
            </w:r>
          </w:p>
        </w:tc>
      </w:tr>
      <w:tr w:rsidR="00DF197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Khi có thay đổi pháp luật</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Gửi tóm tắt thay đổi đã được chuyên viên xác nhận</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Giữ vai trò đối tác tư vấn</w:t>
            </w:r>
          </w:p>
        </w:tc>
      </w:tr>
    </w:tbl>
    <w:p w:rsidR="00DF1975" w:rsidRDefault="00DF1975">
      <w:pPr>
        <w:spacing w:after="100"/>
      </w:pPr>
    </w:p>
    <w:p w:rsidR="00DF1975" w:rsidRDefault="00570D2C">
      <w:pPr>
        <w:pStyle w:val="Heading1"/>
      </w:pPr>
      <w:bookmarkStart w:id="55" w:name="_Toc900055"/>
      <w:r>
        <w:t>PHẦN 9. BẢNG CÂU HỎI KHÁM PHÁ VÀ BẢNG THU THẬP SỐ LIỆU</w:t>
      </w:r>
      <w:bookmarkEnd w:id="55"/>
    </w:p>
    <w:p w:rsidR="00DF1975" w:rsidRDefault="00570D2C">
      <w:pPr>
        <w:spacing w:after="100" w:line="300" w:lineRule="auto"/>
      </w:pPr>
      <w:r>
        <w:t>Phần này dùng để in ra mang theo khi gặp khách hàng. Hai bản</w:t>
      </w:r>
      <w:r>
        <w:t>g thu thập số liệu (mục 9.2 và 9.3) là cơ sở để chuyên viên xếp nhóm huấn luyện và lập báo giá.</w:t>
      </w:r>
    </w:p>
    <w:p w:rsidR="00DF1975" w:rsidRDefault="00570D2C">
      <w:pPr>
        <w:pStyle w:val="Heading2"/>
      </w:pPr>
      <w:bookmarkStart w:id="56" w:name="_Toc900056"/>
      <w:r>
        <w:t>9.1. Câu hỏi khám phá nhu cầu</w:t>
      </w:r>
      <w:bookmarkEnd w:id="5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4771"/>
        <w:gridCol w:w="2400"/>
      </w:tblGrid>
      <w:tr w:rsidR="00DF1975">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Chủ đề</w:t>
            </w:r>
          </w:p>
        </w:tc>
        <w:tc>
          <w:tcPr>
            <w:tcW w:w="4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Câu hỏi</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Để làm gì</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A. Doanh nghiệp và sản xuất</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Loại hình, sản phẩm</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ty sản xuất, gia công sản phẩm gì, cho khách hàng nào? Có mấy xưởng, mấy ca mỗi ngày? Ngành nghề kinh doanh đã đăng ký là gì?</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Xác định loại hình (mục 3.1) và bảng bố trí cán bộ ATVSLĐ (mục 3.4)</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Khách hàng lớn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Khách hàng hoặc tập đoàn mẹ có đánh giá nhà cung cấp về an toàn lao động không? Hồ sơ nào thường được yêu cầu?</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Tìm nhu cầu cụ thể và thời hạn</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B. Nhân sự</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Quy mô</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Tổng số lao động hiện nay là bao nhiêu? Bao nhiêu thợ trực tiếp, bao nhiêu văn phòng? Có thuê lao động thuê lại, nhà thầu phụ không và bao nhiêu người?</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Dự kiến số lượng từng nhóm; xác định yêu cầu bố trí cán bộ ATVSLĐ</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làm ATVSLĐ</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Ai đang phụ trách ATVSLĐ? Là chuyên trách hay kiêm nhiệm? Đã được huấn luyện Nhóm 2 chưa?</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Xác định nhu cầu Nhóm 2</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Biến động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Lao động có thay đổi nhiều theo mùa đơn hàng không? Mỗi tháng thêm bao nhiêu người mới? Có lao động nước ngoài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kế lịch</w:t>
            </w:r>
            <w:r>
              <w:t xml:space="preserve"> huấn luyện theo đợt, hợp đồng khung</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C. Hồ sơ huấn luyện hiện tại</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Đã huấn luyện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Ai đã được huấn luyện, ở đơn vị nào, khi nào, nhóm nào? Chứng nhận còn hạn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Tránh huấn luyện trùng; xác định phần còn thiếu</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Lưu hồ sơ</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Hồ sơ huấn luyện hiện lưu ở đâu, ai theo dõi hạn?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Mở đầu giới thiệu phần mềm</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D. Máy, thiết bị và rủi ro</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Thiết bị nghiêm ngặt</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ty có những thiết bị nâng (cầu trục, pa lăng, xe nâng), nồi hơi, bình khí nén, chai khí, hệ thống lạnh nào? Ai theo dõi hạn kiểm định?</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Xác định nhu cầu kiểm định, tính năng Thiết bị</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Máy công cụ chính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Có bao nhiêu máy tiện, phay, mài, CNC, máy dập, ép, chấn, máy hàn? Mỗi ca bao nhiêu người đứng máy?</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Ước lượng số người Nhóm 3</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Công việc nguy cơ cao</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đoạn nào hay phát sinh sự cố hoặc suýt xảy ra tai nạn (dập, hàn, hóa chất, cẩu)? Có ghi nhận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Xá</w:t>
            </w:r>
            <w:r>
              <w:t>c định nhu cầu đánh giá rủi ro, tính năng Sự cố</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E. Quản lý và phần mềm</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Công cụ hiện tại</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Hiện nay theo dõi nhân sự, huấn luyện, thiết bị, PPE bằng gì (Excel, giấy, phần mềm)? Ai xem báo cáo, bao lâu một lần?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Chọn tính năng phần mềm phù hợp (Phần 6)</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Khó khăn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Việc khó nhất khi chuẩn bị hồ sơ cho khách hàng hoặc đoàn kiểm tra là gì?</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Xác định điểm đau</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F. Quyết định</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quyết định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Ai quyết định việc huấn luyện, và ai cần tham gia (giám đốc nhà máy, kế toán, trưởng phòng HSE)?</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Mời đúng người vào buổi demo</w:t>
            </w:r>
          </w:p>
        </w:tc>
      </w:tr>
      <w:tr w:rsidR="00DF197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Thời điểm, ngân sách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ty cần hoàn thành trước thời điểm nào? Đã có kế hoạch kinh phí ATVSLĐ chưa?</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Xác định thời điểm và mức độ cấp thiết (chỉ ghi nhận, không báo giá)</w:t>
            </w:r>
          </w:p>
        </w:tc>
      </w:tr>
    </w:tbl>
    <w:p w:rsidR="00DF1975" w:rsidRDefault="00DF1975">
      <w:pPr>
        <w:spacing w:after="100"/>
      </w:pPr>
    </w:p>
    <w:p w:rsidR="00DF1975" w:rsidRDefault="00570D2C">
      <w:pPr>
        <w:pStyle w:val="Heading2"/>
      </w:pPr>
      <w:bookmarkStart w:id="57" w:name="_Toc900057"/>
      <w:r>
        <w:t>9.2. Bảng thu thập số liệu nhân sự</w:t>
      </w:r>
      <w:bookmarkEnd w:id="57"/>
    </w:p>
    <w:p w:rsidR="00DF1975" w:rsidRDefault="00570D2C">
      <w:pPr>
        <w:spacing w:after="100" w:line="300" w:lineRule="auto"/>
      </w:pPr>
      <w:r>
        <w:t xml:space="preserve">Điền số lượng theo từng cụm vị trí. Cột “Nhóm dự kiến” chỉ là gợi ý; </w:t>
      </w:r>
      <w:r>
        <w:rPr>
          <w:b/>
          <w:bCs/>
        </w:rPr>
        <w:t>chuyên viên xếp nhóm chính thức</w:t>
      </w:r>
      <w:r>
        <w:t>, nhất là với vị trí ranh giới. “Đã huấn luyện” là số người có chứng nhận còn hạn.</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000"/>
        <w:gridCol w:w="1400"/>
        <w:gridCol w:w="1300"/>
        <w:gridCol w:w="1300"/>
        <w:gridCol w:w="1171"/>
      </w:tblGrid>
      <w:tr w:rsidR="00DF1975">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Cụm vị trí</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Số người</w:t>
            </w:r>
          </w:p>
        </w:tc>
        <w:tc>
          <w:tcPr>
            <w:tcW w:w="1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Nhóm dự kiến</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Đã huấn luyện</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Cần huấn luyện</w:t>
            </w:r>
          </w:p>
        </w:tc>
        <w:tc>
          <w:tcPr>
            <w:tcW w:w="1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Ghi chú</w:t>
            </w: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 Lãnh đạo, trưởng phòng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2. Quản lý sản xuất tại xưởng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1, 3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3. Kỹ sư công nghệ, thiết bị, bảo trì</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 hoặc 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4. QA/QC, đo lường, thí nghiệm, NDT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4 (3 nếu đứng máy)</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 Thiết kế, lập trình CNC, kế hoạch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6. Cán bộ ATVSLĐ, HSE</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2</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7. Nhân viên y tế</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5</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8. An toàn, vệ sinh viên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6</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9. Văn phòng, bảo vệ, tạp vụ, bếp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10. Kho, vật tư, logistics</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4 hoặc 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11. Lái xe, vận chuyển, sửa xe</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12. Thợ gia công cắt gọt, CNC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13. Thợ dập, cắt, chấn, ép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14. Thợ hàn, cắt, lắp dựng kết cấu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15. Thợ đúc, rèn, nhiệt luyện, mạ, sơn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16. Vận hành thiết bị nâng, xe nâng, áp lực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17. Thợ điện, cơ điện, tự động hóa</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18. Thợ lắp ráp, nguội, đánh bóng, đóng gói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 hoặc 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19. Lao động phổ thông, thời vụ, thuê lại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3 hoặc 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TỔNG CỘNG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bl>
    <w:p w:rsidR="00DF1975" w:rsidRDefault="00DF1975">
      <w:pPr>
        <w:spacing w:after="100"/>
      </w:pPr>
    </w:p>
    <w:p w:rsidR="00DF1975" w:rsidRDefault="00570D2C">
      <w:pPr>
        <w:pStyle w:val="Heading2"/>
      </w:pPr>
      <w:bookmarkStart w:id="58" w:name="_Toc900058"/>
      <w:r>
        <w:t>9.3. Bảng thu thập thiết bị</w:t>
      </w:r>
      <w:bookmarkEnd w:id="58"/>
    </w:p>
    <w:p w:rsidR="00DF1975" w:rsidRDefault="00570D2C">
      <w:pPr>
        <w:spacing w:after="100" w:line="300" w:lineRule="auto"/>
      </w:pPr>
      <w:r>
        <w:t>Bảng này giúp xác định thiết bị cần kiểm định và các tính năng quản lý thiết bị cần giới thiệu. Việc thiết bị nào thuộc Danh mục nghiêm ngặt do chuyên viên xác nhận (Phụ lục B). Máy công cụ thông thường vẫn được ghi để biết số người đứng máy (Nhóm 3) và để</w:t>
      </w:r>
      <w:r>
        <w:t xml:space="preserve"> quản lý hồ sơ trong phần mềm.</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1100"/>
        <w:gridCol w:w="1700"/>
        <w:gridCol w:w="1600"/>
        <w:gridCol w:w="1171"/>
      </w:tblGrid>
      <w:tr w:rsidR="00DF1975">
        <w:tblPrEx>
          <w:tblCellMar>
            <w:top w:w="0" w:type="dxa"/>
            <w:bottom w:w="0" w:type="dxa"/>
          </w:tblCellMar>
        </w:tblPrEx>
        <w:trPr>
          <w:cantSplit/>
          <w:tblHeader/>
        </w:trPr>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Loại thiết bị</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Số lượng</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Đã kiểm định còn hạn</w:t>
            </w:r>
          </w:p>
        </w:tc>
        <w:tc>
          <w:tcPr>
            <w:tcW w:w="1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Sắp hoặc đã hết hạn</w:t>
            </w:r>
          </w:p>
        </w:tc>
        <w:tc>
          <w:tcPr>
            <w:tcW w:w="1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Ghi chú</w:t>
            </w: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Cầu trục, cổng trục, bán cổng trục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Pa lăng điện, tời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 nâng hàng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 nâng người, sàn nâng, bàn nâng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Nồi hơi, nồi gia nhiệt dầu</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Bình chịu áp lực, bình chứa khí nén của máy nén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Chai chứa khí (oxy, axetylen, LPG, argon...)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Hệ thống lạnh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Đường ống hơi, nước nóng, khí áp lực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Thang máy</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Máy công cụ chính (tiện, phay, bào, mài, CNC)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Máy dập, đột, ép, chấn, cắt tôn, cắt laser, plasma</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Máy hàn, máy cắt plasma cầm tay</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Lò nung, lò nhiệt luyện, bể mạ, buồng sơn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bl>
    <w:p w:rsidR="00DF1975" w:rsidRDefault="00DF1975">
      <w:pPr>
        <w:spacing w:after="100"/>
      </w:pPr>
    </w:p>
    <w:p w:rsidR="00DF1975" w:rsidRDefault="00570D2C">
      <w:pPr>
        <w:pStyle w:val="Heading2"/>
      </w:pPr>
      <w:bookmarkStart w:id="59" w:name="_Toc900059"/>
      <w:r>
        <w:t>9.4. Phiếu ghi nhận cuộc gặp</w:t>
      </w:r>
      <w:bookmarkEnd w:id="59"/>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1"/>
      </w:tblGrid>
      <w:tr w:rsidR="00DF1975">
        <w:tblPrEx>
          <w:tblCellMar>
            <w:top w:w="0" w:type="dxa"/>
            <w:bottom w:w="0" w:type="dxa"/>
          </w:tblCellMar>
        </w:tblPrEx>
        <w:trPr>
          <w:cantSplit/>
          <w:tblHeader/>
        </w:trPr>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Mục</w:t>
            </w:r>
          </w:p>
        </w:tc>
        <w:tc>
          <w:tcPr>
            <w:tcW w:w="5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Ghi chú</w:t>
            </w: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Tên doanh nghiệp, loại hình, ngành nghề đã đăng ký</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gặp, chức vụ, liên hệ</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Người ra quyết định</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Điểm đau chính của khách hàng</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Nhóm đối tượng cần huấn luyện (ước lượng)</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Tính năng phần mềm khách hàng quan tâm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Câu hỏi cần chuyên viên trả lời</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Thời điểm khách hàng cần</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r w:rsidR="00DF1975">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Bước tiếp theo và ngày hẹn</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DF1975">
            <w:pPr>
              <w:spacing w:after="60" w:line="280" w:lineRule="auto"/>
            </w:pPr>
          </w:p>
        </w:tc>
      </w:tr>
    </w:tbl>
    <w:p w:rsidR="00DF1975" w:rsidRDefault="00DF1975">
      <w:pPr>
        <w:spacing w:after="100"/>
      </w:pPr>
    </w:p>
    <w:p w:rsidR="00DF1975" w:rsidRDefault="00570D2C">
      <w:pPr>
        <w:pStyle w:val="Heading1"/>
      </w:pPr>
      <w:bookmarkStart w:id="60" w:name="_Toc900060"/>
      <w:r>
        <w:t>PHỤ LỤC</w:t>
      </w:r>
      <w:bookmarkEnd w:id="60"/>
    </w:p>
    <w:p w:rsidR="00DF1975" w:rsidRDefault="00570D2C">
      <w:pPr>
        <w:pStyle w:val="Heading2"/>
      </w:pPr>
      <w:bookmarkStart w:id="61" w:name="_Toc900061"/>
      <w:r>
        <w:t>Phụ lục A. Công việc có yêu cầu nghiêm ngặt về ATVSLĐ liên quan đến cơ khí – chế tạo</w:t>
      </w:r>
      <w:bookmarkEnd w:id="61"/>
    </w:p>
    <w:p w:rsidR="00DF1975" w:rsidRDefault="00570D2C">
      <w:pPr>
        <w:spacing w:after="100" w:line="300" w:lineRule="auto"/>
      </w:pPr>
      <w:r>
        <w:t>Căn cứ: Thông tư 06/2020/TT-BLĐTBXH. Danh mục có 32 nhóm công việc; bảng dưới chỉ nêu các nhóm thường gặp ở doanh nghiệp cơ khí – chế tạo, diễn đạt tóm lược. K</w:t>
      </w:r>
      <w:r>
        <w:t>hi cần trích dẫn trong văn bản gửi khách hàng, đối chiếu với văn bản gốc.</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5071"/>
        <w:gridCol w:w="3000"/>
      </w:tblGrid>
      <w:tr w:rsidR="00DF1975">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Nhóm</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Nội dung tóm lược</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Cụm vị trí liên quan (Phần 5)</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Chế tạo, lắp ráp, vận hành, bảo dưỡng, sửa chữa, tháo dỡ, kiểm tra, kiểm định, giám sát hoạt động máy, thiết bị thuộc Danh mục có yêu cầu nghiêm ngặt</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5.3, 5.16, 5.17</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Trực tiếp sản xuất, sử dụng, bảo quản, vận chuyển hóa chất nguy hiểm, độc hại theo phân loại của hệ thống hài hòa toàn cầu về phân loại và ghi nhãn hóa chất</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5.10, 5.15</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Trực tiếp lắp ráp, vận hành, sửa chữa, bảo dưỡng, vệ sinh các loại máy mài, cưa, phay</w:t>
            </w:r>
            <w:r>
              <w:t>, bào, tiện, uốn, cắt, đột, dập, ép, chấn tôn, cán; kích thủy lực; máy đánh bóng, đánh nhám, băng chuyền, băng tải, súng khí nén...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5.12, 5.13, 5.17, 5.18</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6</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Trực tiếp làm khuôn đúc, luyện, đúc, tẩy rửa, mạ, làm sạch bề mặt kim loại; chế biến kim loại; vận</w:t>
            </w:r>
            <w:r>
              <w:t xml:space="preserve"> hành, sửa chữa, kiểm tra các lò nung, lò luyện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5.15</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7</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Làm việc trên cao cách mặt bằng làm việc từ 2 m trở lên, trên sàn công tác di động, nơi cheo leo nguy hiểm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5.14, 5.17</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8</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Chế tạo, đóng, vận hành, sửa chữa, bảo dưỡng, kiểm tra máy, thiết bị trong hầm tàu, phương tiện thủy (và các công việc trên sông, biển, mặt nước)</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5.14 (cơ khí đóng, sửa chữa tàu)</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9</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Tiếp xúc bức xạ ion hóa; vận hành máy soi, chiếu, chụp có sử dụng bức xạ (</w:t>
            </w:r>
            <w:r>
              <w:t>ví dụ chụp kiểm tra mối hàn)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5.4 (kèm quy định an toàn bức xạ riêng)</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10</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Tiếp xúc điện từ trường tần số cao từ 3 KHz trở lên (xem xét với lò cảm ứng, gia nhiệt cao tần)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5.14, 5.15 (chuyên viên xác nhận)</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13</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Làm việc trong không gian hạn chế hoặc có khả năng phát sinh khí độc (bể, hầm, đường ống); vận hành, bảo dưỡng đường ống khí; vệ sinh công nghiệp, xử lý nước thải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5.14, 5.15, 5.16</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14</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Vận hành, bảo trì, sửa chữa, thử nghiệm, kiểm định an toàn thiết bị điện</w:t>
            </w:r>
            <w:r>
              <w:t>, đường dây dẫn điện; vận hành trạm nạp ắc quy, sửa chữa, bảo dưỡng ắc quy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5.16, 5.17</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Công việc hàn, cắt kim loại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5.13, 5.14</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16</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Lái, sửa chữa, bảo hành xe ô tô các loại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5.11</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20</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Chặt, cưa, xẻ gỗ (ví dụ làm mẫu gỗ, pallet, thùng gỗ); bốc xếp thủ công thường xuyên vật nặng từ 30 kg trở lên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5.10, 5.18, 5.19</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21</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Trực tiếp nấu, chế biến thực phẩm tại bếp ăn tập thể từ 300 suất ăn một ngày trở lên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5.9</w:t>
            </w:r>
          </w:p>
        </w:tc>
      </w:tr>
      <w:tr w:rsidR="00DF197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jc w:val="center"/>
            </w:pPr>
            <w:r>
              <w:rPr>
                <w:b/>
                <w:bCs/>
              </w:rPr>
              <w:t>25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Vận hành máy bơm xăng, dầu, khí hóa lỏng; sửa chữa bồn, bể; giao nhận xăng dầu</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Chỉ khi doanh nghiệp có trạm cấp nhiên liệu nội bộ</w:t>
            </w:r>
          </w:p>
        </w:tc>
      </w:tr>
    </w:tbl>
    <w:p w:rsidR="00DF1975" w:rsidRDefault="00DF1975">
      <w:pPr>
        <w:spacing w:after="100"/>
      </w:pPr>
    </w:p>
    <w:p w:rsidR="00DF1975" w:rsidRDefault="00570D2C">
      <w:pPr>
        <w:pStyle w:val="Heading2"/>
      </w:pPr>
      <w:bookmarkStart w:id="62" w:name="_Toc900062"/>
      <w:r>
        <w:t>Phụ lục B. Máy, thiết bị có yêu cầu nghiêm ngặt về ATLĐ thường gặp ở nhà xưởng cơ khí</w:t>
      </w:r>
      <w:bookmarkEnd w:id="62"/>
    </w:p>
    <w:p w:rsidR="00DF1975" w:rsidRDefault="00570D2C">
      <w:pPr>
        <w:spacing w:after="100" w:line="300" w:lineRule="auto"/>
      </w:pPr>
      <w:r>
        <w:t>Căn cứ: Thông tư 36/2019/TT-BLĐTBXH (nhóm thiết bị thuộc thẩm quyền quản lý của Bộ Nội vụ). Bảng không nêu ngưỡng kỹ thuật (tải trọng, áp suất, dung tích...); ngưỡng và điều kiện kiểm định xem văn bản gốc hoặc hỏi chuyên viên. Việc một thiết bị cụ thể có t</w:t>
      </w:r>
      <w:r>
        <w:t>huộc danh mục hay không do chuyên viên xác nhận.</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2500"/>
        <w:gridCol w:w="2671"/>
      </w:tblGrid>
      <w:tr w:rsidR="00DF1975">
        <w:tblPrEx>
          <w:tblCellMar>
            <w:top w:w="0" w:type="dxa"/>
            <w:bottom w:w="0" w:type="dxa"/>
          </w:tblCellMar>
        </w:tblPrEx>
        <w:trPr>
          <w:cantSplit/>
          <w:tblHeader/>
        </w:trPr>
        <w:tc>
          <w:tcPr>
            <w:tcW w:w="3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Thiết bị</w:t>
            </w:r>
          </w:p>
        </w:tc>
        <w:tc>
          <w:tcPr>
            <w:tcW w:w="2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Cụm vị trí liên quan</w:t>
            </w:r>
          </w:p>
        </w:tc>
        <w:tc>
          <w:tcPr>
            <w:tcW w:w="2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Tính năng phần mềm</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Thiết bị áp lực và thiết bị nhiệt</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Nồi hơi, nồi đun nước nóng, nồi gia nhiệt dầu</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5.15, 5.16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Bình, bồn, bể chịu áp lực (kể cả bình chứa khí nén của máy nén khí)</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5.14, 5.15, 5.16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Chai chứa khí dùng cho hàn cắt và sản xuất (oxy, axetylen, LPG, khí bảo vệ...)</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5.10, 5.14, 5.16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 Vật tư và hóa chất</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Hệ thống đư</w:t>
            </w:r>
            <w:r>
              <w:t>ờng ống dẫn hơi nước, nước nóng, khí áp lực</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Hệ thống lạnh; hệ thống điều chế, nạp khí (nếu có)</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Thiết bị nâng</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Cần trục, cầu trục, cổng trục, bán cổng trục</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Pa lăng, tời, bàn nâng, sàn nâng, cầu nâng</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Xe nâng hàng, xe nâng người</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Thang máy</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w:t>
            </w:r>
          </w:p>
        </w:tc>
      </w:tr>
      <w:tr w:rsidR="00DF197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DF1975" w:rsidRDefault="00570D2C">
            <w:pPr>
              <w:keepNext/>
              <w:spacing w:after="60" w:line="280" w:lineRule="auto"/>
            </w:pPr>
            <w:r>
              <w:rPr>
                <w:b/>
                <w:bCs/>
              </w:rPr>
              <w:t>Máy công cụ gia công thông thường</w:t>
            </w:r>
          </w:p>
        </w:tc>
      </w:tr>
      <w:tr w:rsidR="00DF1975">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Máy tiện, phay, bào, mài, khoan, dập, ép, chấn, cắt... (không phải thiết bị kiểm định thông thường)</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5.12, 5.13, 5.18</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 Kiểm định (tạo hồ sơ máy để quản lý); Nhân sự (Nhóm 3 cho người vận hành)</w:t>
            </w:r>
          </w:p>
        </w:tc>
      </w:tr>
    </w:tbl>
    <w:p w:rsidR="00DF1975" w:rsidRDefault="00DF1975">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DF1975">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DF1975" w:rsidRDefault="00570D2C">
            <w:pPr>
              <w:keepNext/>
              <w:spacing w:after="60" w:line="280" w:lineRule="auto"/>
            </w:pPr>
            <w:r>
              <w:rPr>
                <w:b/>
                <w:bCs/>
                <w:color w:val="1B5E37"/>
              </w:rPr>
              <w:t>Lưu ý khi tư vấn</w:t>
            </w:r>
          </w:p>
          <w:p w:rsidR="00DF1975" w:rsidRDefault="00570D2C">
            <w:pPr>
              <w:pStyle w:val="ListParagraph"/>
              <w:numPr>
                <w:ilvl w:val="0"/>
                <w:numId w:val="4"/>
              </w:numPr>
              <w:spacing w:after="50" w:line="280" w:lineRule="auto"/>
            </w:pPr>
            <w:r>
              <w:rPr>
                <w:b/>
                <w:bCs/>
              </w:rPr>
              <w:t>Hai danh mục khác nhau:</w:t>
            </w:r>
            <w:r>
              <w:t xml:space="preserve"> danh mục thiết bị (Thông tư 36/2019/TT-BLĐTBXH) xác định máy nào phải kiểm định; danh mục công việc (Thông tư 06/2020/TT-BLĐTBXH, Phụ lục A) xác định người nào thuộc Nhóm 3. Máy không phải kiểm định vẫn có thể có người vận hành thuộc Nhóm 3.</w:t>
            </w:r>
          </w:p>
          <w:p w:rsidR="00DF1975" w:rsidRDefault="00570D2C">
            <w:pPr>
              <w:pStyle w:val="ListParagraph"/>
              <w:numPr>
                <w:ilvl w:val="0"/>
                <w:numId w:val="4"/>
              </w:numPr>
              <w:spacing w:after="50" w:line="280" w:lineRule="auto"/>
            </w:pPr>
            <w:r>
              <w:t>Máy công cụ c</w:t>
            </w:r>
            <w:r>
              <w:t>ó bộ phận áp lực đi kèm (bình tích áp, hệ thống khí nén) cần chuyên viên đối chiếu từng thiết bị. NVKD không tự khẳng định.</w:t>
            </w:r>
          </w:p>
          <w:p w:rsidR="00DF1975" w:rsidRDefault="00570D2C">
            <w:pPr>
              <w:pStyle w:val="ListParagraph"/>
              <w:numPr>
                <w:ilvl w:val="0"/>
                <w:numId w:val="4"/>
              </w:numPr>
              <w:spacing w:after="50" w:line="280" w:lineRule="auto"/>
            </w:pPr>
            <w:r>
              <w:t xml:space="preserve">Từ 01/7/2026 đến hết 28/02/2027, máy, thiết bị nghiêm ngặt khai báo khi đưa vào sử dụng theo Nghị quyết 66.18/2026/NQ-CP (mục 3.3); </w:t>
            </w:r>
            <w:r>
              <w:t>khách hàng hỏi chi tiết thì chuyển chuyên viên.</w:t>
            </w:r>
          </w:p>
        </w:tc>
      </w:tr>
    </w:tbl>
    <w:p w:rsidR="00DF1975" w:rsidRDefault="00DF1975">
      <w:pPr>
        <w:spacing w:after="100"/>
      </w:pPr>
    </w:p>
    <w:p w:rsidR="00DF1975" w:rsidRDefault="00570D2C">
      <w:pPr>
        <w:pStyle w:val="Heading2"/>
      </w:pPr>
      <w:bookmarkStart w:id="63" w:name="_Toc900063"/>
      <w:r>
        <w:t>Phụ lục C. Thuật ngữ và chữ viết tắt</w:t>
      </w:r>
      <w:bookmarkEnd w:id="63"/>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1"/>
      </w:tblGrid>
      <w:tr w:rsidR="00DF1975">
        <w:tblPrEx>
          <w:tblCellMar>
            <w:top w:w="0" w:type="dxa"/>
            <w:bottom w:w="0" w:type="dxa"/>
          </w:tblCellMar>
        </w:tblPrEx>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Thuật ngữ</w:t>
            </w:r>
          </w:p>
        </w:tc>
        <w:tc>
          <w:tcPr>
            <w:tcW w:w="6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DF1975" w:rsidRDefault="00570D2C">
            <w:pPr>
              <w:spacing w:after="60" w:line="280" w:lineRule="auto"/>
              <w:jc w:val="center"/>
            </w:pPr>
            <w:r>
              <w:rPr>
                <w:b/>
                <w:bCs/>
                <w:color w:val="FFFFFF"/>
              </w:rPr>
              <w:t>Giải thích</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ATVSLĐ, ATLĐ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An toàn, vệ sinh lao động; an toàn lao động.</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HSE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Sức khỏe, an toàn, môi trường; thường dùng cho bộ phận hoặc cán bộ an toàn.</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NSDLĐ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Người sử dụng lao động.</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PPE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Phương tiện bảo vệ cá nhân (kính, găng, mặt nạ hàn, nút tai, giày, khẩu trang, dây an toàn...).</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Danh mục nghiêm ngặt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Danh mục công việc (Thông tư 06/2020/TT-BLĐTBXH) và danh mục máy, thiết bị (Thông tư 36/2019/TT-BLĐTBXH) có y</w:t>
            </w:r>
            <w:r>
              <w:t>êu cầu nghiêm ngặt về ATVSLĐ.</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Kiểm định</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Đánh giá, xác nhận thiết bị đáp ứng yêu cầu kỹ thuật an toàn; có thời hạn hiệu lực.</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Huấn luyện định kỳ</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Huấn luyện lặp lại theo chu kỳ để cập nhật kiến thức (mục 2.3).</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CNC</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Máy điều khiển số bằng máy tính (tiện, phay, trung tâm gia công, cắt laser, plasma...).</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CAD/CAM</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kế và lập trình gia công có hỗ trợ máy tính.</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QA/QC, KCS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Đảm bảo và kiểm soát chất lượng; bộ phận kiểm tra chất lượng sản phẩm.</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NDT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Kiểm tra không phá h</w:t>
            </w:r>
            <w:r>
              <w:t>ủy mối hàn và vật liệu (siêu âm, từ tính, thẩm thấu, chụp bức xạ).</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PPIC</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Kế hoạch và kiểm soát sản xuất, vật tư.</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Quản đốc</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Người đứng đầu phân xưởng, chịu trách nhiệm điều hành sản xuất và ATLĐ tại phân xưởng; thuộc Nhóm 1.</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Cầu trục, cổng trục, pa lăng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nâng di chuyển trên ray (trên cao hoặc dưới đất) dùng nâng hạ vật nặng trong xưởng; thuộc danh mục kiểm định.</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Bình chịu áp lực</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Thiết bị chứa chất lỏng, khí có áp suất cao hơn áp suất khí quyển (ví dụ bình chứa khí nén); thuộc danh mục kiểm định.</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Không gian hạn chế</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Nơi làm việc kín hoặc hạn chế lối ra vào, thông gió kém, có nguy cơ thiếu oxy hoặc khí độc (bồn, bể, khoang tàu, đường ống lớn).</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Cô lập năng lượng (khóa – gắn thẻ)</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Biện pháp ngắt, khóa và gắn thẻ các nguồn năng lượng (điện, khí nén, th</w:t>
            </w:r>
            <w:r>
              <w:t>ủy lực, cơ năng tích trữ) trước khi sửa chữa, bảo trì máy; là khuyến nghị trong tài liệu này.</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Phiếu an toàn hóa chất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Tài liệu mô tả đặc tính nguy hiểm và cách xử lý một loại hóa chất.</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OEM, nhà cung cấp cấp 1–2–3</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OEM là nhà sản xuất sản phẩm cuối; nhà cung cấp cấp 1, 2, 3 cung cấp linh kiện, chi tiết theo từng tầng cho OEM.</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Operator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Tài khoản vận hành trong phần mềm do doanh nghiệp tạo cho cán bộ quản lý, có phân quyền theo module.</w:t>
            </w:r>
          </w:p>
        </w:tc>
      </w:tr>
      <w:tr w:rsidR="00DF197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rPr>
                <w:b/>
                <w:bCs/>
              </w:rPr>
              <w:t>Learner Portal</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DF1975" w:rsidRDefault="00570D2C">
            <w:pPr>
              <w:spacing w:after="60" w:line="280" w:lineRule="auto"/>
            </w:pPr>
            <w:r>
              <w:t>Cổng tài khoản c</w:t>
            </w:r>
            <w:r>
              <w:t>á nhân của học viên (daotao.vienstp.com).</w:t>
            </w:r>
          </w:p>
        </w:tc>
      </w:tr>
    </w:tbl>
    <w:p w:rsidR="00DF1975" w:rsidRDefault="00DF1975">
      <w:pPr>
        <w:spacing w:after="100"/>
      </w:pPr>
    </w:p>
    <w:sectPr w:rsidR="00DF1975">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0D2C" w:rsidRDefault="00570D2C">
      <w:r>
        <w:separator/>
      </w:r>
    </w:p>
  </w:endnote>
  <w:endnote w:type="continuationSeparator" w:id="0">
    <w:p w:rsidR="00570D2C" w:rsidRDefault="00570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1975" w:rsidRDefault="00570D2C">
    <w:pPr>
      <w:jc w:val="center"/>
    </w:pPr>
    <w:r>
      <w:t xml:space="preserve">Trang </w:t>
    </w:r>
    <w:r>
      <w:fldChar w:fldCharType="begin"/>
    </w:r>
    <w:r>
      <w:instrText>PAGE</w:instrText>
    </w:r>
    <w:r w:rsidR="000E7CB9">
      <w:fldChar w:fldCharType="separate"/>
    </w:r>
    <w:r w:rsidR="000E7CB9">
      <w:rPr>
        <w:noProof/>
      </w:rPr>
      <w:t>2</w:t>
    </w:r>
    <w:r>
      <w:fldChar w:fldCharType="end"/>
    </w:r>
    <w:r>
      <w:t xml:space="preserve"> / </w:t>
    </w:r>
    <w:r>
      <w:fldChar w:fldCharType="begin"/>
    </w:r>
    <w:r>
      <w:instrText>NUMPAGES</w:instrText>
    </w:r>
    <w:r w:rsidR="000E7CB9">
      <w:fldChar w:fldCharType="separate"/>
    </w:r>
    <w:r w:rsidR="000E7CB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1975" w:rsidRDefault="00DF19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0D2C" w:rsidRDefault="00570D2C">
      <w:r>
        <w:separator/>
      </w:r>
    </w:p>
  </w:footnote>
  <w:footnote w:type="continuationSeparator" w:id="0">
    <w:p w:rsidR="00570D2C" w:rsidRDefault="00570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1975" w:rsidRDefault="00570D2C">
    <w:pPr>
      <w:pBdr>
        <w:bottom w:val="single" w:sz="6" w:space="4" w:color="1B5E37"/>
      </w:pBdr>
    </w:pPr>
    <w:r>
      <w:rPr>
        <w:color w:val="1B5E37"/>
      </w:rPr>
      <w:t>Viện STP – DAKO | Cẩm nang tư vấn ATVSLĐ – Ngành cơ khí – chế tạo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1975" w:rsidRDefault="00DF19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40DBC"/>
    <w:multiLevelType w:val="hybridMultilevel"/>
    <w:tmpl w:val="3000D87C"/>
    <w:lvl w:ilvl="0" w:tplc="B764EFE8">
      <w:start w:val="1"/>
      <w:numFmt w:val="decimal"/>
      <w:lvlText w:val="%1."/>
      <w:lvlJc w:val="left"/>
      <w:pPr>
        <w:ind w:left="400" w:hanging="340"/>
      </w:pPr>
    </w:lvl>
    <w:lvl w:ilvl="1" w:tplc="2B082F4A">
      <w:numFmt w:val="decimal"/>
      <w:lvlText w:val=""/>
      <w:lvlJc w:val="left"/>
    </w:lvl>
    <w:lvl w:ilvl="2" w:tplc="7AC08408">
      <w:numFmt w:val="decimal"/>
      <w:lvlText w:val=""/>
      <w:lvlJc w:val="left"/>
    </w:lvl>
    <w:lvl w:ilvl="3" w:tplc="973C70BE">
      <w:numFmt w:val="decimal"/>
      <w:lvlText w:val=""/>
      <w:lvlJc w:val="left"/>
    </w:lvl>
    <w:lvl w:ilvl="4" w:tplc="A784FEE4">
      <w:numFmt w:val="decimal"/>
      <w:lvlText w:val=""/>
      <w:lvlJc w:val="left"/>
    </w:lvl>
    <w:lvl w:ilvl="5" w:tplc="2BFA677C">
      <w:numFmt w:val="decimal"/>
      <w:lvlText w:val=""/>
      <w:lvlJc w:val="left"/>
    </w:lvl>
    <w:lvl w:ilvl="6" w:tplc="8FB6D1EA">
      <w:numFmt w:val="decimal"/>
      <w:lvlText w:val=""/>
      <w:lvlJc w:val="left"/>
    </w:lvl>
    <w:lvl w:ilvl="7" w:tplc="90BAA18C">
      <w:numFmt w:val="decimal"/>
      <w:lvlText w:val=""/>
      <w:lvlJc w:val="left"/>
    </w:lvl>
    <w:lvl w:ilvl="8" w:tplc="F8185386">
      <w:numFmt w:val="decimal"/>
      <w:lvlText w:val=""/>
      <w:lvlJc w:val="left"/>
    </w:lvl>
  </w:abstractNum>
  <w:abstractNum w:abstractNumId="1" w15:restartNumberingAfterBreak="0">
    <w:nsid w:val="5B7303A2"/>
    <w:multiLevelType w:val="hybridMultilevel"/>
    <w:tmpl w:val="0AAA5854"/>
    <w:lvl w:ilvl="0" w:tplc="05D870CC">
      <w:start w:val="1"/>
      <w:numFmt w:val="bullet"/>
      <w:lvlText w:val="●"/>
      <w:lvlJc w:val="left"/>
      <w:pPr>
        <w:ind w:left="720" w:hanging="360"/>
      </w:pPr>
    </w:lvl>
    <w:lvl w:ilvl="1" w:tplc="DA0C839A">
      <w:start w:val="1"/>
      <w:numFmt w:val="bullet"/>
      <w:lvlText w:val="○"/>
      <w:lvlJc w:val="left"/>
      <w:pPr>
        <w:ind w:left="1440" w:hanging="360"/>
      </w:pPr>
    </w:lvl>
    <w:lvl w:ilvl="2" w:tplc="437AEDB0">
      <w:start w:val="1"/>
      <w:numFmt w:val="bullet"/>
      <w:lvlText w:val="■"/>
      <w:lvlJc w:val="left"/>
      <w:pPr>
        <w:ind w:left="2160" w:hanging="360"/>
      </w:pPr>
    </w:lvl>
    <w:lvl w:ilvl="3" w:tplc="FBE641B8">
      <w:start w:val="1"/>
      <w:numFmt w:val="bullet"/>
      <w:lvlText w:val="●"/>
      <w:lvlJc w:val="left"/>
      <w:pPr>
        <w:ind w:left="2880" w:hanging="360"/>
      </w:pPr>
    </w:lvl>
    <w:lvl w:ilvl="4" w:tplc="8C203FD4">
      <w:start w:val="1"/>
      <w:numFmt w:val="bullet"/>
      <w:lvlText w:val="○"/>
      <w:lvlJc w:val="left"/>
      <w:pPr>
        <w:ind w:left="3600" w:hanging="360"/>
      </w:pPr>
    </w:lvl>
    <w:lvl w:ilvl="5" w:tplc="284A0E38">
      <w:start w:val="1"/>
      <w:numFmt w:val="bullet"/>
      <w:lvlText w:val="■"/>
      <w:lvlJc w:val="left"/>
      <w:pPr>
        <w:ind w:left="4320" w:hanging="360"/>
      </w:pPr>
    </w:lvl>
    <w:lvl w:ilvl="6" w:tplc="FB4C21E0">
      <w:start w:val="1"/>
      <w:numFmt w:val="bullet"/>
      <w:lvlText w:val="●"/>
      <w:lvlJc w:val="left"/>
      <w:pPr>
        <w:ind w:left="5040" w:hanging="360"/>
      </w:pPr>
    </w:lvl>
    <w:lvl w:ilvl="7" w:tplc="055E6982">
      <w:start w:val="1"/>
      <w:numFmt w:val="bullet"/>
      <w:lvlText w:val="●"/>
      <w:lvlJc w:val="left"/>
      <w:pPr>
        <w:ind w:left="5760" w:hanging="360"/>
      </w:pPr>
    </w:lvl>
    <w:lvl w:ilvl="8" w:tplc="388A8FB8">
      <w:start w:val="1"/>
      <w:numFmt w:val="bullet"/>
      <w:lvlText w:val="●"/>
      <w:lvlJc w:val="left"/>
      <w:pPr>
        <w:ind w:left="6480" w:hanging="360"/>
      </w:pPr>
    </w:lvl>
  </w:abstractNum>
  <w:abstractNum w:abstractNumId="2" w15:restartNumberingAfterBreak="0">
    <w:nsid w:val="5F7E2E8D"/>
    <w:multiLevelType w:val="hybridMultilevel"/>
    <w:tmpl w:val="164A8F18"/>
    <w:lvl w:ilvl="0" w:tplc="11E0FAFA">
      <w:start w:val="1"/>
      <w:numFmt w:val="decimal"/>
      <w:lvlText w:val="%1."/>
      <w:lvlJc w:val="left"/>
      <w:pPr>
        <w:ind w:left="400" w:hanging="340"/>
      </w:pPr>
    </w:lvl>
    <w:lvl w:ilvl="1" w:tplc="E3FE3522">
      <w:numFmt w:val="decimal"/>
      <w:lvlText w:val=""/>
      <w:lvlJc w:val="left"/>
    </w:lvl>
    <w:lvl w:ilvl="2" w:tplc="BCE637B0">
      <w:numFmt w:val="decimal"/>
      <w:lvlText w:val=""/>
      <w:lvlJc w:val="left"/>
    </w:lvl>
    <w:lvl w:ilvl="3" w:tplc="BF442D28">
      <w:numFmt w:val="decimal"/>
      <w:lvlText w:val=""/>
      <w:lvlJc w:val="left"/>
    </w:lvl>
    <w:lvl w:ilvl="4" w:tplc="D3B690D6">
      <w:numFmt w:val="decimal"/>
      <w:lvlText w:val=""/>
      <w:lvlJc w:val="left"/>
    </w:lvl>
    <w:lvl w:ilvl="5" w:tplc="E22C3E6E">
      <w:numFmt w:val="decimal"/>
      <w:lvlText w:val=""/>
      <w:lvlJc w:val="left"/>
    </w:lvl>
    <w:lvl w:ilvl="6" w:tplc="4F28228E">
      <w:numFmt w:val="decimal"/>
      <w:lvlText w:val=""/>
      <w:lvlJc w:val="left"/>
    </w:lvl>
    <w:lvl w:ilvl="7" w:tplc="10DAFDA4">
      <w:numFmt w:val="decimal"/>
      <w:lvlText w:val=""/>
      <w:lvlJc w:val="left"/>
    </w:lvl>
    <w:lvl w:ilvl="8" w:tplc="024A1BC2">
      <w:numFmt w:val="decimal"/>
      <w:lvlText w:val=""/>
      <w:lvlJc w:val="left"/>
    </w:lvl>
  </w:abstractNum>
  <w:abstractNum w:abstractNumId="3" w15:restartNumberingAfterBreak="0">
    <w:nsid w:val="6BA26A60"/>
    <w:multiLevelType w:val="hybridMultilevel"/>
    <w:tmpl w:val="8B4C6240"/>
    <w:lvl w:ilvl="0" w:tplc="C0F61AAA">
      <w:start w:val="1"/>
      <w:numFmt w:val="decimal"/>
      <w:lvlText w:val="%1."/>
      <w:lvlJc w:val="left"/>
      <w:pPr>
        <w:ind w:left="400" w:hanging="340"/>
      </w:pPr>
    </w:lvl>
    <w:lvl w:ilvl="1" w:tplc="75DCDD44">
      <w:numFmt w:val="decimal"/>
      <w:lvlText w:val=""/>
      <w:lvlJc w:val="left"/>
    </w:lvl>
    <w:lvl w:ilvl="2" w:tplc="2FFE67CA">
      <w:numFmt w:val="decimal"/>
      <w:lvlText w:val=""/>
      <w:lvlJc w:val="left"/>
    </w:lvl>
    <w:lvl w:ilvl="3" w:tplc="2C1EF10E">
      <w:numFmt w:val="decimal"/>
      <w:lvlText w:val=""/>
      <w:lvlJc w:val="left"/>
    </w:lvl>
    <w:lvl w:ilvl="4" w:tplc="3C201BE8">
      <w:numFmt w:val="decimal"/>
      <w:lvlText w:val=""/>
      <w:lvlJc w:val="left"/>
    </w:lvl>
    <w:lvl w:ilvl="5" w:tplc="DD1C2E9E">
      <w:numFmt w:val="decimal"/>
      <w:lvlText w:val=""/>
      <w:lvlJc w:val="left"/>
    </w:lvl>
    <w:lvl w:ilvl="6" w:tplc="D554AC12">
      <w:numFmt w:val="decimal"/>
      <w:lvlText w:val=""/>
      <w:lvlJc w:val="left"/>
    </w:lvl>
    <w:lvl w:ilvl="7" w:tplc="A58A4D80">
      <w:numFmt w:val="decimal"/>
      <w:lvlText w:val=""/>
      <w:lvlJc w:val="left"/>
    </w:lvl>
    <w:lvl w:ilvl="8" w:tplc="88E405B2">
      <w:numFmt w:val="decimal"/>
      <w:lvlText w:val=""/>
      <w:lvlJc w:val="left"/>
    </w:lvl>
  </w:abstractNum>
  <w:abstractNum w:abstractNumId="4" w15:restartNumberingAfterBreak="0">
    <w:nsid w:val="748264F7"/>
    <w:multiLevelType w:val="hybridMultilevel"/>
    <w:tmpl w:val="5C7EAB10"/>
    <w:lvl w:ilvl="0" w:tplc="39D872FE">
      <w:start w:val="1"/>
      <w:numFmt w:val="bullet"/>
      <w:lvlText w:val="•"/>
      <w:lvlJc w:val="left"/>
      <w:pPr>
        <w:ind w:left="360" w:hanging="260"/>
      </w:pPr>
    </w:lvl>
    <w:lvl w:ilvl="1" w:tplc="F81AC514">
      <w:start w:val="1"/>
      <w:numFmt w:val="bullet"/>
      <w:lvlText w:val="–"/>
      <w:lvlJc w:val="left"/>
      <w:pPr>
        <w:ind w:left="720" w:hanging="260"/>
      </w:pPr>
    </w:lvl>
    <w:lvl w:ilvl="2" w:tplc="246CA216">
      <w:numFmt w:val="decimal"/>
      <w:lvlText w:val=""/>
      <w:lvlJc w:val="left"/>
    </w:lvl>
    <w:lvl w:ilvl="3" w:tplc="CA72F774">
      <w:numFmt w:val="decimal"/>
      <w:lvlText w:val=""/>
      <w:lvlJc w:val="left"/>
    </w:lvl>
    <w:lvl w:ilvl="4" w:tplc="A1281E38">
      <w:numFmt w:val="decimal"/>
      <w:lvlText w:val=""/>
      <w:lvlJc w:val="left"/>
    </w:lvl>
    <w:lvl w:ilvl="5" w:tplc="98EC3B52">
      <w:numFmt w:val="decimal"/>
      <w:lvlText w:val=""/>
      <w:lvlJc w:val="left"/>
    </w:lvl>
    <w:lvl w:ilvl="6" w:tplc="49EC3498">
      <w:numFmt w:val="decimal"/>
      <w:lvlText w:val=""/>
      <w:lvlJc w:val="left"/>
    </w:lvl>
    <w:lvl w:ilvl="7" w:tplc="3318941A">
      <w:numFmt w:val="decimal"/>
      <w:lvlText w:val=""/>
      <w:lvlJc w:val="left"/>
    </w:lvl>
    <w:lvl w:ilvl="8" w:tplc="46A230B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975"/>
    <w:rsid w:val="000E7CB9"/>
    <w:rsid w:val="00570D2C"/>
    <w:rsid w:val="00DF1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8082"/>
  <w15:docId w15:val="{B43D6562-E634-4FD0-AB8C-D60F1EE7F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9071"/>
      </w:tabs>
      <w:spacing w:before="100" w:after="40"/>
      <w:ind w:right="700"/>
    </w:pPr>
    <w:rPr>
      <w:b/>
      <w:bCs/>
    </w:rPr>
  </w:style>
  <w:style w:type="paragraph" w:styleId="TOC2">
    <w:name w:val="toc 2"/>
    <w:pPr>
      <w:tabs>
        <w:tab w:val="right" w:leader="dot" w:pos="9071"/>
      </w:tabs>
      <w:spacing w:after="20"/>
      <w:ind w:left="340" w:right="7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20462</Words>
  <Characters>116638</Characters>
  <Application>Microsoft Office Word</Application>
  <DocSecurity>0</DocSecurity>
  <Lines>971</Lines>
  <Paragraphs>273</Paragraphs>
  <ScaleCrop>false</ScaleCrop>
  <Company/>
  <LinksUpToDate>false</LinksUpToDate>
  <CharactersWithSpaces>136827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cơ khí – chế tạo</dc:title>
  <dc:creator>Viện STP – DAKO</dc:creator>
  <cp:lastModifiedBy>dell15 R3</cp:lastModifiedBy>
  <cp:revision>2</cp:revision>
  <dcterms:created xsi:type="dcterms:W3CDTF">2026-10-17T10:47:00Z</dcterms:created>
  <dcterms:modified xsi:type="dcterms:W3CDTF">2026-10-17T11:23:00Z</dcterms:modified>
</cp:coreProperties>
</file>